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i/>
          <w:sz w:val="44"/>
          <w:szCs w:val="44"/>
          <w:u w:val="single"/>
          <w:lang w:val="en-US"/>
        </w:rPr>
      </w:pPr>
      <w:r>
        <w:rPr>
          <w:b/>
          <w:bCs/>
          <w:i/>
          <w:sz w:val="44"/>
          <w:szCs w:val="44"/>
          <w:u w:val="single"/>
          <w:lang w:val="en-US"/>
        </w:rPr>
        <w:t>Switch case</w:t>
      </w:r>
    </w:p>
    <w:p>
      <w:pPr>
        <w:pStyle w:val="7"/>
        <w:rPr>
          <w:sz w:val="24"/>
          <w:szCs w:val="24"/>
          <w:lang w:val="en-US"/>
        </w:rPr>
      </w:pP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print day of week name using switch case.</w:t>
      </w:r>
    </w:p>
    <w:p>
      <w:pPr>
        <w:pStyle w:val="7"/>
        <w:rPr>
          <w:sz w:val="24"/>
          <w:szCs w:val="24"/>
          <w:lang w:val="en-US"/>
        </w:rPr>
      </w:pP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fldChar w:fldCharType="begin"/>
      </w:r>
      <w:r>
        <w:instrText xml:space="preserve"> HYPERLINK "https://codeforwin.org/2015/05/c-program-to-print-number-of-days-in-month.html" </w:instrText>
      </w:r>
      <w:r>
        <w:fldChar w:fldCharType="separate"/>
      </w:r>
      <w:r>
        <w:rPr>
          <w:sz w:val="24"/>
          <w:szCs w:val="24"/>
          <w:lang w:val="en-US"/>
        </w:rPr>
        <w:t>Write a program to input month number and print number of days in that month.</w:t>
      </w:r>
      <w:r>
        <w:rPr>
          <w:sz w:val="24"/>
          <w:szCs w:val="24"/>
          <w:lang w:val="en-US"/>
        </w:rPr>
        <w:fldChar w:fldCharType="end"/>
      </w:r>
    </w:p>
    <w:p>
      <w:pPr>
        <w:pStyle w:val="7"/>
        <w:rPr>
          <w:sz w:val="24"/>
          <w:szCs w:val="24"/>
          <w:lang w:val="en-US"/>
        </w:rPr>
      </w:pP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check whether an alphabet is vowel or consonant using switch case.</w:t>
      </w:r>
    </w:p>
    <w:p>
      <w:pPr>
        <w:pStyle w:val="7"/>
        <w:rPr>
          <w:sz w:val="24"/>
          <w:szCs w:val="24"/>
          <w:lang w:val="en-US"/>
        </w:rPr>
      </w:pP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find maximum between two numbers using switch case.</w:t>
      </w:r>
    </w:p>
    <w:p>
      <w:pPr>
        <w:pStyle w:val="7"/>
        <w:rPr>
          <w:sz w:val="24"/>
          <w:szCs w:val="24"/>
          <w:lang w:val="en-US"/>
        </w:rPr>
      </w:pP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check whether a number is even or odd using switch case.</w:t>
      </w:r>
    </w:p>
    <w:p>
      <w:pPr>
        <w:pStyle w:val="7"/>
        <w:rPr>
          <w:sz w:val="24"/>
          <w:szCs w:val="24"/>
          <w:lang w:val="en-US"/>
        </w:rPr>
      </w:pP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check whether a number is positive, negative or zero using switch case.</w:t>
      </w:r>
    </w:p>
    <w:p>
      <w:pPr>
        <w:pStyle w:val="7"/>
        <w:rPr>
          <w:sz w:val="24"/>
          <w:szCs w:val="24"/>
          <w:lang w:val="en-US"/>
        </w:rPr>
      </w:pP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create Simple Calculator using switch case.</w:t>
      </w:r>
    </w:p>
    <w:p>
      <w:pPr>
        <w:pStyle w:val="7"/>
        <w:rPr>
          <w:sz w:val="24"/>
          <w:szCs w:val="24"/>
          <w:lang w:val="en-US"/>
        </w:rPr>
      </w:pP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take grade from user and print message accordingly.</w:t>
      </w:r>
    </w:p>
    <w:p>
      <w:pPr>
        <w:pStyle w:val="7"/>
        <w:rPr>
          <w:sz w:val="24"/>
          <w:szCs w:val="24"/>
          <w:lang w:val="en-US"/>
        </w:rPr>
      </w:pPr>
    </w:p>
    <w:tbl>
      <w:tblPr>
        <w:tblStyle w:val="6"/>
        <w:tblW w:w="0" w:type="auto"/>
        <w:tblInd w:w="29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GRADE</w:t>
            </w:r>
          </w:p>
        </w:tc>
        <w:tc>
          <w:tcPr>
            <w:tcW w:w="1954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54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Excellent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954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 and D</w:t>
            </w:r>
          </w:p>
        </w:tc>
        <w:tc>
          <w:tcPr>
            <w:tcW w:w="1954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have 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954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Better try again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954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grade</w:t>
            </w:r>
          </w:p>
        </w:tc>
      </w:tr>
    </w:tbl>
    <w:p>
      <w:pPr>
        <w:rPr>
          <w:sz w:val="24"/>
          <w:szCs w:val="24"/>
        </w:rPr>
      </w:pP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character is alphabet, digit or special character.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menu driven program which has following options: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Factorial of a number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Prime or not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Odd or Even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Once a menu item is selected the appropriate action should be taken. Unless the user selects the ‘Exit’ option the program should continue to work.</w:t>
      </w: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a C program to find the grace marks for a student using switch. The user should enter the class obtained by the student and the number of subjects he has failed in. Use the following logic: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If the student gets first class and the number of subjects, he failed in is greater than 3, then he does not get any grace. Otherwise, the grace is of 5 marks per subject.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If the student gets second class and the number of subjects, he failed in is greater than 2, then he does not get any grace. Otherwise, the grace is of 4 marks per subject.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If the student gets third class and the number of subjects, he failed in is greater than 1, then he does not get any grace. Otherwise, the grace is of 5 marks per subject.</w:t>
      </w: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if else</w:t>
      </w:r>
    </w:p>
    <w:p>
      <w:pPr>
        <w:pStyle w:val="7"/>
        <w:jc w:val="center"/>
        <w:rPr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program to find minimum between two numbers.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program to find maximum between two numbers.</w:t>
      </w:r>
    </w:p>
    <w:p>
      <w:pPr>
        <w:pStyle w:val="7"/>
        <w:rPr>
          <w:color w:val="FF0000"/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Write a program to check whether number is even or odd. 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positive or negative.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find absolute value of a number. 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check whether number is divisible by 4 or not. 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divisible by 3 or divisible by 4.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divisible by 5 and 11 or not.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program to take Age from user. Display message accordingly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Age &gt; 18 then “License will be granted”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Age &lt;= 18 then “License will not be granted”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program to take Balance from user. Display message accordingly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Balance &gt; 1000 then “You can withdraw money”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Balance &lt;= 1000 then “You can’t withdraw money”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program to take gender (M=Male, F=Female) and Age input through keyboard. Display message accordingly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Age&gt;=18 and Gender = ‘F’ then “You are eligible for marriage”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Age&gt;=21 and Gender = ‘M’ then “You are eligible for marriage”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In all other cases “You are not eligible for marriage”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company insures its driver in the following cases: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If the driver is married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If the driver is unmarried, male and above 30 years of age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If the driver is unmarried, female and above 25 years of age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In all other cases the driver is not insured. If the marital status (M=Married, U=Unmarried), gender (M=Male, F=Female) and age of driver are inputs, write a program to determine whether the driver should be insured or not.</w:t>
      </w: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character is alphabet or not.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letter is vowel or consonant.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alphabet is lowercase letter or uppercase letter.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While purchasing certain items, a discount of 10% is offered if the quantity purchased is more than 1000. If quantity and price per item are input through keyboard, write a program to calculate total expenses.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a company an employee is paid as under: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 xml:space="preserve">--If his Basic Salary (BS) is less than Rs.1500, then HRA = 10% of basic salary and DA =   90% of basic salary. 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--If his Basic Salary is equal to or above Rs.1500, then HRA = Rs. 500 of basic salary and DA = 98% of basic salary.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 xml:space="preserve">--If the employee’s salary is input through the keyboard write a program to find his Gross Salary (Gross Salary = BS + HRA + DA).   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a triangle is valid or not. Take three angles as input from user (If sum of the angles of triangle=180 then it is a valid triangle)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Given three points (x1, y1), (x2, y2) and (x3, y3), write a C program to check if all the three points fall on one straight line.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count number of notes in amount </w:t>
      </w:r>
      <w:r>
        <w:t xml:space="preserve">OR </w:t>
      </w:r>
      <w:r>
        <w:rPr>
          <w:sz w:val="24"/>
          <w:szCs w:val="24"/>
        </w:rPr>
        <w:t>to count minimum number of denominations for given amount.</w:t>
      </w:r>
    </w:p>
    <w:p>
      <w:pPr>
        <w:pStyle w:val="7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sz w:val="24"/>
          <w:szCs w:val="24"/>
        </w:rPr>
      </w:pPr>
    </w:p>
    <w:p>
      <w:pPr>
        <w:pStyle w:val="7"/>
        <w:ind w:left="0"/>
        <w:rPr>
          <w:b/>
          <w:i/>
          <w:sz w:val="44"/>
          <w:szCs w:val="44"/>
          <w:u w:val="single"/>
        </w:rPr>
      </w:pPr>
    </w:p>
    <w:p>
      <w:pPr>
        <w:pStyle w:val="7"/>
        <w:ind w:left="0"/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4"/>
          <w:szCs w:val="44"/>
          <w:u w:val="single"/>
        </w:rPr>
        <w:t>Nested</w:t>
      </w:r>
      <w:r>
        <w:rPr>
          <w:b/>
          <w:i/>
          <w:sz w:val="48"/>
          <w:szCs w:val="48"/>
          <w:u w:val="single"/>
        </w:rPr>
        <w:t xml:space="preserve"> if…else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positive, negative or zero.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odd or even. If even then check whether divisible by 4 or not. If odd check whether divisible by 5 or not.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Write a program to find maximum between three numbers.(Use only relational operators)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Write a program to find minimum between three numbers. (Use only relational operators)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three numbers are equal or not.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compare three numbers. Print message accordingly whether equal or print greater number and smaller number. 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Write a program to check equal numbers out of three numbers entered by user.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year is leap year or not.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a triangle is valid or not. Take three sides from user. (If sum of two sides of triangle is greater than largest of three sides, then it is valid triangle)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character is alphabet or not. If yes, check whether it is a vowel or consonant.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character is alphabet or not. If yes, check whether it is uppercase letter or lowercase letter and whether it is a vowel or consonant.</w:t>
      </w: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/*****************done till 28/3/2023*************************/</w:t>
      </w:r>
    </w:p>
    <w:p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if…</w:t>
      </w:r>
      <w:r>
        <w:rPr>
          <w:b/>
          <w:i/>
          <w:sz w:val="44"/>
          <w:szCs w:val="44"/>
          <w:u w:val="single"/>
        </w:rPr>
        <w:t>else</w:t>
      </w:r>
      <w:r>
        <w:rPr>
          <w:b/>
          <w:i/>
          <w:sz w:val="48"/>
          <w:szCs w:val="48"/>
          <w:u w:val="single"/>
        </w:rPr>
        <w:t>…if Ladder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a program to find maximum (or minimum) between three numbers.</w:t>
      </w:r>
      <w:r>
        <w:rPr>
          <w:rFonts w:hint="default"/>
          <w:sz w:val="24"/>
          <w:szCs w:val="24"/>
          <w:lang w:val="en-IN"/>
        </w:rPr>
        <w:t xml:space="preserve">nb </w:t>
      </w:r>
      <w:bookmarkStart w:id="2" w:name="_GoBack"/>
      <w:bookmarkEnd w:id="2"/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find maximum(or minimum) between four numbers. 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positive, negative or zero.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If the lengths of three sides of a triangle are entered through keyboard, </w:t>
      </w:r>
      <w:r>
        <w:fldChar w:fldCharType="begin"/>
      </w:r>
      <w:r>
        <w:instrText xml:space="preserve"> HYPERLINK "https://codeforwin.org/2015/05/c-program-to-check-whether-triangle-is-equilateral-isosceles-scalene.html" </w:instrText>
      </w:r>
      <w:r>
        <w:fldChar w:fldCharType="separate"/>
      </w:r>
      <w:r>
        <w:rPr>
          <w:sz w:val="24"/>
          <w:szCs w:val="24"/>
          <w:lang w:val="en-US"/>
        </w:rPr>
        <w:t>write a  program to check whether it is equilateral, isosceles, scalene triangle or right angled triangle.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(Equilateral=all sides equal, Isosceles=2 sides equal, Scalene=No sides equal)</w:t>
      </w:r>
    </w:p>
    <w:p>
      <w:pPr>
        <w:pStyle w:val="7"/>
        <w:rPr>
          <w:sz w:val="24"/>
          <w:szCs w:val="24"/>
          <w:lang w:val="en-US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  <w:lang w:val="en-US"/>
        </w:rPr>
      </w:pPr>
      <w:r>
        <w:fldChar w:fldCharType="begin"/>
      </w:r>
      <w:r>
        <w:instrText xml:space="preserve"> HYPERLINK "https://codeforwin.org/2015/05/c-program-to-print-week-name.html" </w:instrText>
      </w:r>
      <w:r>
        <w:fldChar w:fldCharType="separate"/>
      </w:r>
      <w:r>
        <w:rPr>
          <w:sz w:val="24"/>
          <w:szCs w:val="24"/>
          <w:lang w:val="en-US"/>
        </w:rPr>
        <w:t>Write a program to input week number and print weekday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>.(Hint: if 1 then Monday)</w:t>
      </w:r>
    </w:p>
    <w:p>
      <w:pPr>
        <w:pStyle w:val="7"/>
        <w:rPr>
          <w:sz w:val="24"/>
          <w:szCs w:val="24"/>
          <w:lang w:val="en-US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  <w:lang w:val="en-US"/>
        </w:rPr>
      </w:pPr>
      <w:r>
        <w:fldChar w:fldCharType="begin"/>
      </w:r>
      <w:r>
        <w:instrText xml:space="preserve"> HYPERLINK "https://codeforwin.org/2015/05/c-program-to-print-week-name.html" </w:instrText>
      </w:r>
      <w:r>
        <w:fldChar w:fldCharType="separate"/>
      </w:r>
      <w:r>
        <w:rPr>
          <w:sz w:val="24"/>
          <w:szCs w:val="24"/>
          <w:lang w:val="en-US"/>
        </w:rPr>
        <w:t xml:space="preserve">If month number (1 to 12) is input through keyboard, write a program that prints corresponding month. </w:t>
      </w:r>
      <w:r>
        <w:rPr>
          <w:sz w:val="24"/>
          <w:szCs w:val="24"/>
          <w:lang w:val="en-US"/>
        </w:rPr>
        <w:fldChar w:fldCharType="end"/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cost price and selling price of an item is input through the keyboard, write a program to determine whether the seller has made profit or incurred loss. Also determine how much profit he made or loss he incurred.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character is alphabet, digit or special character.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a program to convert user entered character to its opposite case. Program should also flash an error message if the character entered by user is not an alphabet.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Given the coordinates (x, y) of centre of a circle and its radius, write a program which will determine whether a point lies inside the circle, on the circle or outside the circle. (Hint: Use sqrt() and pow() functions)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Given a point (x, y), write a program to find out if it lies on the X-axis, Y-axis or origin.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According to the Gregorian calendar, it was Monday on the date 01/01/01. If any year is input through the keyboard, write a program to find out what is the day on 1st January of this year.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a program to validate date entered by user in format dd/mm/yyyy</w:t>
      </w: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Enter date in dd/mm/yyyy format. Write a program to print total number of days in month and the month in words. For example, if date is entered as 23/07/2009 then display the message as – “July has 31 days”. Your program should take care of leap years. 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create Simple Calculator. Take two numbers and Symbol input through keyboard and perform operation accordingly. 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Symbol ‘+’ for Addition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Symbol ‘-’ for Subtraction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Symbol ‘*’ for Multiplication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Symbol ‘/’ for Division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bookmarkStart w:id="0" w:name="_Hlk117279258"/>
      <w:bookmarkStart w:id="1" w:name="_Hlk117279264"/>
      <w:r>
        <w:rPr>
          <w:sz w:val="24"/>
          <w:szCs w:val="24"/>
        </w:rPr>
        <w:t>Write a program to print grade of student based on marks. Take marks from user.</w:t>
      </w:r>
    </w:p>
    <w:tbl>
      <w:tblPr>
        <w:tblStyle w:val="6"/>
        <w:tblW w:w="0" w:type="auto"/>
        <w:tblInd w:w="2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1222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75 to 100</w:t>
            </w:r>
          </w:p>
        </w:tc>
        <w:tc>
          <w:tcPr>
            <w:tcW w:w="1222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45 to 74</w:t>
            </w:r>
          </w:p>
        </w:tc>
        <w:tc>
          <w:tcPr>
            <w:tcW w:w="1222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35 to 44</w:t>
            </w:r>
          </w:p>
        </w:tc>
        <w:tc>
          <w:tcPr>
            <w:tcW w:w="1222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35</w:t>
            </w:r>
          </w:p>
        </w:tc>
        <w:tc>
          <w:tcPr>
            <w:tcW w:w="1222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bookmarkEnd w:id="0"/>
    </w:tbl>
    <w:p>
      <w:pPr>
        <w:pStyle w:val="7"/>
        <w:ind w:left="1440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If a character is entered through the keyboard, write a program to determine whether the character is capital letter, small letter, digit or special symbol. The following table shows ASCII values of various characters:</w:t>
      </w:r>
    </w:p>
    <w:tbl>
      <w:tblPr>
        <w:tblStyle w:val="6"/>
        <w:tblW w:w="0" w:type="auto"/>
        <w:tblInd w:w="16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366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ASCII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Z</w:t>
            </w:r>
          </w:p>
        </w:tc>
        <w:tc>
          <w:tcPr>
            <w:tcW w:w="366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 – 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z</w:t>
            </w:r>
          </w:p>
        </w:tc>
        <w:tc>
          <w:tcPr>
            <w:tcW w:w="366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 – 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9</w:t>
            </w:r>
          </w:p>
        </w:tc>
        <w:tc>
          <w:tcPr>
            <w:tcW w:w="366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 – 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Symbols</w:t>
            </w:r>
          </w:p>
        </w:tc>
        <w:tc>
          <w:tcPr>
            <w:tcW w:w="366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0 - 47, 58 – 64, 91 – 96, 123 -127</w:t>
            </w:r>
          </w:p>
        </w:tc>
      </w:tr>
    </w:tbl>
    <w:p>
      <w:pPr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accept an empID and deptNo as numeric data and designCode as character data. Display the entered data with proper messages.</w:t>
      </w:r>
    </w:p>
    <w:p>
      <w:pPr>
        <w:pStyle w:val="7"/>
        <w:rPr>
          <w:sz w:val="24"/>
          <w:szCs w:val="24"/>
        </w:rPr>
      </w:pPr>
    </w:p>
    <w:tbl>
      <w:tblPr>
        <w:tblStyle w:val="6"/>
        <w:tblW w:w="845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319"/>
        <w:gridCol w:w="2196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NO.</w:t>
            </w:r>
          </w:p>
        </w:tc>
        <w:tc>
          <w:tcPr>
            <w:tcW w:w="231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196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 CODE</w:t>
            </w:r>
          </w:p>
        </w:tc>
        <w:tc>
          <w:tcPr>
            <w:tcW w:w="18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1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</w:t>
            </w:r>
          </w:p>
        </w:tc>
        <w:tc>
          <w:tcPr>
            <w:tcW w:w="2196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‘M’</w:t>
            </w:r>
          </w:p>
        </w:tc>
        <w:tc>
          <w:tcPr>
            <w:tcW w:w="18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1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196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‘A’</w:t>
            </w:r>
          </w:p>
        </w:tc>
        <w:tc>
          <w:tcPr>
            <w:tcW w:w="18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31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</w:t>
            </w:r>
          </w:p>
        </w:tc>
        <w:tc>
          <w:tcPr>
            <w:tcW w:w="2196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‘W’</w:t>
            </w:r>
          </w:p>
        </w:tc>
        <w:tc>
          <w:tcPr>
            <w:tcW w:w="18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31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</w:t>
            </w:r>
          </w:p>
        </w:tc>
        <w:tc>
          <w:tcPr>
            <w:tcW w:w="2196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‘S’</w:t>
            </w:r>
          </w:p>
        </w:tc>
        <w:tc>
          <w:tcPr>
            <w:tcW w:w="18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1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  <w:tc>
          <w:tcPr>
            <w:tcW w:w="2196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‘C’</w:t>
            </w:r>
          </w:p>
        </w:tc>
        <w:tc>
          <w:tcPr>
            <w:tcW w:w="18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Clerk</w:t>
            </w:r>
          </w:p>
        </w:tc>
      </w:tr>
    </w:tbl>
    <w:p>
      <w:pPr>
        <w:ind w:left="720"/>
        <w:rPr>
          <w:sz w:val="24"/>
          <w:szCs w:val="24"/>
        </w:rPr>
      </w:pP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If empId=101, designCode=’M’ and deptCode=10 then the message displayed should be like this – “Employee with id 101 works in PURCHASE department as “MANAGER”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Gender (M or F), Years of Service and Qualification (G or P) is entered through keyboard, write a program to print salary as per the following table:</w:t>
      </w:r>
    </w:p>
    <w:p>
      <w:pPr>
        <w:pStyle w:val="7"/>
        <w:rPr>
          <w:sz w:val="24"/>
          <w:szCs w:val="24"/>
        </w:rPr>
      </w:pPr>
    </w:p>
    <w:tbl>
      <w:tblPr>
        <w:tblStyle w:val="6"/>
        <w:tblW w:w="8100" w:type="dxa"/>
        <w:tblInd w:w="9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1170"/>
        <w:gridCol w:w="3320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(M=Male, F=Female)</w:t>
            </w:r>
          </w:p>
        </w:tc>
        <w:tc>
          <w:tcPr>
            <w:tcW w:w="1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SERVICE</w:t>
            </w:r>
          </w:p>
        </w:tc>
        <w:tc>
          <w:tcPr>
            <w:tcW w:w="33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(G=Graduate, P=PostGraduate)</w:t>
            </w:r>
          </w:p>
        </w:tc>
        <w:tc>
          <w:tcPr>
            <w:tcW w:w="118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Merge w:val="restart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11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&gt;=10</w:t>
            </w:r>
          </w:p>
        </w:tc>
        <w:tc>
          <w:tcPr>
            <w:tcW w:w="33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Post-Graduate</w:t>
            </w:r>
          </w:p>
        </w:tc>
        <w:tc>
          <w:tcPr>
            <w:tcW w:w="118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Merge w:val="continue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&gt;=10</w:t>
            </w:r>
          </w:p>
        </w:tc>
        <w:tc>
          <w:tcPr>
            <w:tcW w:w="33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</w:t>
            </w:r>
          </w:p>
        </w:tc>
        <w:tc>
          <w:tcPr>
            <w:tcW w:w="118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Merge w:val="continue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</w:t>
            </w:r>
          </w:p>
        </w:tc>
        <w:tc>
          <w:tcPr>
            <w:tcW w:w="33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Post-Graduate</w:t>
            </w:r>
          </w:p>
        </w:tc>
        <w:tc>
          <w:tcPr>
            <w:tcW w:w="118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Merge w:val="continue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</w:t>
            </w:r>
          </w:p>
        </w:tc>
        <w:tc>
          <w:tcPr>
            <w:tcW w:w="33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</w:t>
            </w:r>
          </w:p>
        </w:tc>
        <w:tc>
          <w:tcPr>
            <w:tcW w:w="118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Merge w:val="restart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11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&gt;=10</w:t>
            </w:r>
          </w:p>
        </w:tc>
        <w:tc>
          <w:tcPr>
            <w:tcW w:w="33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Post-Graduate</w:t>
            </w:r>
          </w:p>
        </w:tc>
        <w:tc>
          <w:tcPr>
            <w:tcW w:w="118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Merge w:val="continue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&gt;=10</w:t>
            </w:r>
          </w:p>
        </w:tc>
        <w:tc>
          <w:tcPr>
            <w:tcW w:w="33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</w:t>
            </w:r>
          </w:p>
        </w:tc>
        <w:tc>
          <w:tcPr>
            <w:tcW w:w="118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Merge w:val="continue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</w:t>
            </w:r>
          </w:p>
        </w:tc>
        <w:tc>
          <w:tcPr>
            <w:tcW w:w="33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Post-Graduate</w:t>
            </w:r>
          </w:p>
        </w:tc>
        <w:tc>
          <w:tcPr>
            <w:tcW w:w="118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Merge w:val="continue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</w:t>
            </w:r>
          </w:p>
        </w:tc>
        <w:tc>
          <w:tcPr>
            <w:tcW w:w="33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</w:t>
            </w:r>
          </w:p>
        </w:tc>
        <w:tc>
          <w:tcPr>
            <w:tcW w:w="118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</w:tr>
    </w:tbl>
    <w:p>
      <w:pPr>
        <w:pStyle w:val="7"/>
        <w:rPr>
          <w:sz w:val="24"/>
          <w:szCs w:val="24"/>
        </w:rPr>
      </w:pPr>
    </w:p>
    <w:bookmarkEnd w:id="1"/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Body Mass Index (BMI) is defined as ratio of the weight of a person (in kgs) to the square of the height (in m). Write a program that receives weight and height, calculates the BMI and reports the BMI category as per the table:</w:t>
      </w:r>
    </w:p>
    <w:p>
      <w:pPr>
        <w:pStyle w:val="7"/>
        <w:rPr>
          <w:sz w:val="24"/>
          <w:szCs w:val="24"/>
        </w:rPr>
      </w:pPr>
    </w:p>
    <w:tbl>
      <w:tblPr>
        <w:tblStyle w:val="6"/>
        <w:tblW w:w="0" w:type="auto"/>
        <w:tblInd w:w="30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BMI Category</w:t>
            </w:r>
          </w:p>
        </w:tc>
        <w:tc>
          <w:tcPr>
            <w:tcW w:w="1672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Starvation</w:t>
            </w:r>
          </w:p>
        </w:tc>
        <w:tc>
          <w:tcPr>
            <w:tcW w:w="1672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Anorexic</w:t>
            </w:r>
          </w:p>
        </w:tc>
        <w:tc>
          <w:tcPr>
            <w:tcW w:w="1672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 to 17.5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Underweight</w:t>
            </w:r>
          </w:p>
        </w:tc>
        <w:tc>
          <w:tcPr>
            <w:tcW w:w="1672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17.6 to 18.5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Ideal</w:t>
            </w:r>
          </w:p>
        </w:tc>
        <w:tc>
          <w:tcPr>
            <w:tcW w:w="1672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18.6 to 24.9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Overweight</w:t>
            </w:r>
          </w:p>
        </w:tc>
        <w:tc>
          <w:tcPr>
            <w:tcW w:w="1672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to 25.9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Obese</w:t>
            </w:r>
          </w:p>
        </w:tc>
        <w:tc>
          <w:tcPr>
            <w:tcW w:w="1672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to 30.9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Morbidly Obese</w:t>
            </w:r>
          </w:p>
        </w:tc>
        <w:tc>
          <w:tcPr>
            <w:tcW w:w="1672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&gt;=40</w:t>
            </w:r>
          </w:p>
        </w:tc>
      </w:tr>
    </w:tbl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Write a program for calculating bonus of employee depending on salary. Print bonus and net salary.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Bonus = Salary*(Bonus percentage/100)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Net salary = Salary + Bonus</w:t>
      </w:r>
    </w:p>
    <w:p>
      <w:pPr>
        <w:pStyle w:val="7"/>
        <w:rPr>
          <w:sz w:val="24"/>
          <w:szCs w:val="24"/>
        </w:rPr>
      </w:pPr>
    </w:p>
    <w:tbl>
      <w:tblPr>
        <w:tblStyle w:val="6"/>
        <w:tblW w:w="0" w:type="auto"/>
        <w:tblInd w:w="1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225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 in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50000</w:t>
            </w:r>
          </w:p>
        </w:tc>
        <w:tc>
          <w:tcPr>
            <w:tcW w:w="225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40001 to 50000</w:t>
            </w:r>
          </w:p>
        </w:tc>
        <w:tc>
          <w:tcPr>
            <w:tcW w:w="225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30001 to 40000</w:t>
            </w:r>
          </w:p>
        </w:tc>
        <w:tc>
          <w:tcPr>
            <w:tcW w:w="225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30000</w:t>
            </w:r>
          </w:p>
        </w:tc>
        <w:tc>
          <w:tcPr>
            <w:tcW w:w="225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take Basic Salary (BS) from user and calculate Gross Salary (GS) according to given conditions:</w:t>
      </w:r>
    </w:p>
    <w:p>
      <w:pPr>
        <w:pStyle w:val="7"/>
        <w:rPr>
          <w:sz w:val="24"/>
          <w:szCs w:val="24"/>
        </w:rPr>
      </w:pPr>
    </w:p>
    <w:tbl>
      <w:tblPr>
        <w:tblStyle w:val="6"/>
        <w:tblW w:w="0" w:type="auto"/>
        <w:tblInd w:w="2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90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SALARY</w:t>
            </w:r>
          </w:p>
        </w:tc>
        <w:tc>
          <w:tcPr>
            <w:tcW w:w="9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HRA</w:t>
            </w:r>
          </w:p>
        </w:tc>
        <w:tc>
          <w:tcPr>
            <w:tcW w:w="7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10000</w:t>
            </w:r>
          </w:p>
        </w:tc>
        <w:tc>
          <w:tcPr>
            <w:tcW w:w="9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7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 to 20000</w:t>
            </w:r>
          </w:p>
        </w:tc>
        <w:tc>
          <w:tcPr>
            <w:tcW w:w="9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7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20001</w:t>
            </w:r>
          </w:p>
        </w:tc>
        <w:tc>
          <w:tcPr>
            <w:tcW w:w="9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  <w:tc>
          <w:tcPr>
            <w:tcW w:w="7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95%</w:t>
            </w:r>
          </w:p>
        </w:tc>
      </w:tr>
    </w:tbl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GS = BS + HRA + DA (Use float values and print Gross Salary upto 2 decimal places)</w:t>
      </w:r>
    </w:p>
    <w:p>
      <w:pPr>
        <w:ind w:firstLine="720"/>
        <w:rPr>
          <w:sz w:val="24"/>
          <w:szCs w:val="24"/>
        </w:rPr>
      </w:pPr>
    </w:p>
    <w:p>
      <w:pPr>
        <w:pStyle w:val="7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certain grade of steel is graded according to the following conditions: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Hardness must be greater than 50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Carbon content must be less than 0.7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-- Tensile strength must be greater than 5600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The grades are as follows: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Grade is 10 if all three conditions are met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Grade is 9 if conditions (i) and (ii) are met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Grade is 8 if conditions (ii) and (iii) are met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Grade is 7 if conditions (i) and (iii) are met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Grade is 6 if only one condition is met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Grade is 5 if none of the conditions are met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Write a program which will require the user to give values of hardness, carbon content and tensile strength of the steel under consideration and output the grade of the steel.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11"/>
        </w:numPr>
        <w:pBdr>
          <w:bottom w:val="single" w:color="auto" w:sz="6" w:space="10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input marks of five subjects Physics, Chemistry, Biology, Mathematics and Computer (Marks are out of 100). Calculate percentage and grade and print according to following: Percentage &gt;= 90% : Grade A</w:t>
      </w:r>
    </w:p>
    <w:p>
      <w:pPr>
        <w:pBdr>
          <w:bottom w:val="single" w:color="auto" w:sz="6" w:space="10"/>
        </w:pBd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&gt;= 80% : Grade B</w:t>
      </w:r>
    </w:p>
    <w:p>
      <w:pPr>
        <w:pBdr>
          <w:bottom w:val="single" w:color="auto" w:sz="6" w:space="10"/>
        </w:pBd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&gt;= 70% : Grade C</w:t>
      </w:r>
    </w:p>
    <w:p>
      <w:pPr>
        <w:pBdr>
          <w:bottom w:val="single" w:color="auto" w:sz="6" w:space="10"/>
        </w:pBd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&gt;= 60% : Grade D</w:t>
      </w:r>
    </w:p>
    <w:p>
      <w:pPr>
        <w:pBdr>
          <w:bottom w:val="single" w:color="auto" w:sz="6" w:space="10"/>
        </w:pBd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&gt;= 40% : Grade E</w:t>
      </w:r>
    </w:p>
    <w:p>
      <w:pPr>
        <w:pBdr>
          <w:bottom w:val="single" w:color="auto" w:sz="6" w:space="10"/>
        </w:pBd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Percentage &lt; 40% : Grade F</w:t>
      </w:r>
    </w:p>
    <w:p>
      <w:pPr>
        <w:rPr>
          <w:sz w:val="24"/>
          <w:szCs w:val="24"/>
        </w:rPr>
      </w:pPr>
    </w:p>
    <w:p>
      <w:pPr>
        <w:rPr>
          <w:b/>
          <w:i/>
          <w:sz w:val="44"/>
          <w:szCs w:val="44"/>
          <w:u w:val="single"/>
        </w:rPr>
      </w:pPr>
    </w:p>
    <w:p>
      <w:pPr>
        <w:rPr>
          <w:b/>
          <w:i/>
          <w:sz w:val="44"/>
          <w:szCs w:val="44"/>
          <w:u w:val="single"/>
        </w:rPr>
      </w:pPr>
    </w:p>
    <w:p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4"/>
          <w:szCs w:val="44"/>
          <w:u w:val="single"/>
        </w:rPr>
        <w:t>Conditional</w:t>
      </w:r>
      <w:r>
        <w:rPr>
          <w:b/>
          <w:i/>
          <w:sz w:val="48"/>
          <w:szCs w:val="48"/>
          <w:u w:val="single"/>
        </w:rPr>
        <w:t xml:space="preserve"> Operator</w:t>
      </w:r>
    </w:p>
    <w:p>
      <w:pPr>
        <w:jc w:val="center"/>
        <w:rPr>
          <w:b/>
          <w:i/>
          <w:sz w:val="48"/>
          <w:szCs w:val="48"/>
          <w:u w:val="single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find maximum of two numbers.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find minimum between two numbers.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even or odd.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number is positive or negative.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year is leap year or not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find absolute value of a number.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alphabet is lowercase letter or uppercase letter.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check whether entered character is special symbol or not.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to find greatest of the three numbers entered through keyboard.</w:t>
      </w:r>
    </w:p>
    <w:p>
      <w:pPr>
        <w:pStyle w:val="7"/>
        <w:rPr>
          <w:sz w:val="24"/>
          <w:szCs w:val="24"/>
        </w:rPr>
      </w:pP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program which takes salary from user and accordingly print designation.</w:t>
      </w:r>
    </w:p>
    <w:tbl>
      <w:tblPr>
        <w:tblStyle w:val="6"/>
        <w:tblpPr w:leftFromText="180" w:rightFromText="180" w:vertAnchor="text" w:horzAnchor="margin" w:tblpXSpec="center" w:tblpY="2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7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16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25001 to 40000</w:t>
            </w:r>
          </w:p>
        </w:tc>
        <w:tc>
          <w:tcPr>
            <w:tcW w:w="16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15001 to 25000</w:t>
            </w:r>
          </w:p>
        </w:tc>
        <w:tc>
          <w:tcPr>
            <w:tcW w:w="16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 to 15000</w:t>
            </w:r>
          </w:p>
        </w:tc>
        <w:tc>
          <w:tcPr>
            <w:tcW w:w="162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Clerk</w:t>
            </w:r>
          </w:p>
        </w:tc>
      </w:tr>
    </w:tbl>
    <w:p>
      <w:pPr>
        <w:pStyle w:val="7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C6715"/>
    <w:multiLevelType w:val="multilevel"/>
    <w:tmpl w:val="166C67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4102190"/>
    <w:multiLevelType w:val="multilevel"/>
    <w:tmpl w:val="241021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905962"/>
    <w:multiLevelType w:val="multilevel"/>
    <w:tmpl w:val="2C9059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E1A549B"/>
    <w:multiLevelType w:val="multilevel"/>
    <w:tmpl w:val="2E1A54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0CC3A97"/>
    <w:multiLevelType w:val="multilevel"/>
    <w:tmpl w:val="30CC3A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1AD650E"/>
    <w:multiLevelType w:val="multilevel"/>
    <w:tmpl w:val="31AD65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F78149F"/>
    <w:multiLevelType w:val="multilevel"/>
    <w:tmpl w:val="3F7814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BD7E3B"/>
    <w:multiLevelType w:val="multilevel"/>
    <w:tmpl w:val="42BD7E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077257B"/>
    <w:multiLevelType w:val="multilevel"/>
    <w:tmpl w:val="5077257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414D95"/>
    <w:multiLevelType w:val="multilevel"/>
    <w:tmpl w:val="6F414D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FB12AB2"/>
    <w:multiLevelType w:val="multilevel"/>
    <w:tmpl w:val="6FB12AB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F7"/>
    <w:rsid w:val="000048CE"/>
    <w:rsid w:val="000072F7"/>
    <w:rsid w:val="000457F8"/>
    <w:rsid w:val="00045CA1"/>
    <w:rsid w:val="0006006C"/>
    <w:rsid w:val="000A1678"/>
    <w:rsid w:val="00120F5B"/>
    <w:rsid w:val="00125A91"/>
    <w:rsid w:val="001370D1"/>
    <w:rsid w:val="00164633"/>
    <w:rsid w:val="0016750C"/>
    <w:rsid w:val="00170756"/>
    <w:rsid w:val="00192086"/>
    <w:rsid w:val="001F7DC4"/>
    <w:rsid w:val="0021363D"/>
    <w:rsid w:val="002176F8"/>
    <w:rsid w:val="00225C54"/>
    <w:rsid w:val="00233C24"/>
    <w:rsid w:val="00260972"/>
    <w:rsid w:val="00265AE4"/>
    <w:rsid w:val="002A32D7"/>
    <w:rsid w:val="002A6BAF"/>
    <w:rsid w:val="002A706C"/>
    <w:rsid w:val="002B06A3"/>
    <w:rsid w:val="002D39D5"/>
    <w:rsid w:val="002D6B92"/>
    <w:rsid w:val="002F3E69"/>
    <w:rsid w:val="00316DD7"/>
    <w:rsid w:val="00322634"/>
    <w:rsid w:val="003241DF"/>
    <w:rsid w:val="00346C40"/>
    <w:rsid w:val="00383D31"/>
    <w:rsid w:val="003A0D72"/>
    <w:rsid w:val="003B719F"/>
    <w:rsid w:val="003C1972"/>
    <w:rsid w:val="003E70F2"/>
    <w:rsid w:val="004323FD"/>
    <w:rsid w:val="00442127"/>
    <w:rsid w:val="00442915"/>
    <w:rsid w:val="00442B45"/>
    <w:rsid w:val="00443FE7"/>
    <w:rsid w:val="00444577"/>
    <w:rsid w:val="00451A49"/>
    <w:rsid w:val="00454CBC"/>
    <w:rsid w:val="004974AE"/>
    <w:rsid w:val="004B18BC"/>
    <w:rsid w:val="00514C09"/>
    <w:rsid w:val="005228AD"/>
    <w:rsid w:val="00563FF6"/>
    <w:rsid w:val="005813C3"/>
    <w:rsid w:val="005829EB"/>
    <w:rsid w:val="0058449F"/>
    <w:rsid w:val="00584625"/>
    <w:rsid w:val="00591374"/>
    <w:rsid w:val="00595118"/>
    <w:rsid w:val="005B4F98"/>
    <w:rsid w:val="005D34C8"/>
    <w:rsid w:val="005D47E8"/>
    <w:rsid w:val="005E1A00"/>
    <w:rsid w:val="005E5193"/>
    <w:rsid w:val="005F50C8"/>
    <w:rsid w:val="00632DC2"/>
    <w:rsid w:val="00693858"/>
    <w:rsid w:val="006A7A53"/>
    <w:rsid w:val="006B5FB9"/>
    <w:rsid w:val="006C1210"/>
    <w:rsid w:val="006C2679"/>
    <w:rsid w:val="006D752C"/>
    <w:rsid w:val="00712FA8"/>
    <w:rsid w:val="00754816"/>
    <w:rsid w:val="0078155B"/>
    <w:rsid w:val="00785B15"/>
    <w:rsid w:val="007871E0"/>
    <w:rsid w:val="00793E99"/>
    <w:rsid w:val="007D55CA"/>
    <w:rsid w:val="00840F3C"/>
    <w:rsid w:val="00846DF1"/>
    <w:rsid w:val="008570A6"/>
    <w:rsid w:val="0089791A"/>
    <w:rsid w:val="008A4D93"/>
    <w:rsid w:val="008B4F0D"/>
    <w:rsid w:val="008E5141"/>
    <w:rsid w:val="00924725"/>
    <w:rsid w:val="00940BFC"/>
    <w:rsid w:val="009633D4"/>
    <w:rsid w:val="009717B3"/>
    <w:rsid w:val="0099576A"/>
    <w:rsid w:val="009B56A7"/>
    <w:rsid w:val="009C6062"/>
    <w:rsid w:val="009D1210"/>
    <w:rsid w:val="00A172F6"/>
    <w:rsid w:val="00A23170"/>
    <w:rsid w:val="00A25C73"/>
    <w:rsid w:val="00A27F04"/>
    <w:rsid w:val="00A36EC1"/>
    <w:rsid w:val="00A42AB2"/>
    <w:rsid w:val="00A55EC1"/>
    <w:rsid w:val="00A84428"/>
    <w:rsid w:val="00A87929"/>
    <w:rsid w:val="00A971F6"/>
    <w:rsid w:val="00AC65BB"/>
    <w:rsid w:val="00AD0EAC"/>
    <w:rsid w:val="00AD1186"/>
    <w:rsid w:val="00AE57F7"/>
    <w:rsid w:val="00AF23B6"/>
    <w:rsid w:val="00B20313"/>
    <w:rsid w:val="00B35687"/>
    <w:rsid w:val="00B700F4"/>
    <w:rsid w:val="00B74AAB"/>
    <w:rsid w:val="00B80508"/>
    <w:rsid w:val="00BA2BE5"/>
    <w:rsid w:val="00BA6598"/>
    <w:rsid w:val="00BC0965"/>
    <w:rsid w:val="00BD6436"/>
    <w:rsid w:val="00BE06BC"/>
    <w:rsid w:val="00BE73D8"/>
    <w:rsid w:val="00BF5B8A"/>
    <w:rsid w:val="00C113FB"/>
    <w:rsid w:val="00C17754"/>
    <w:rsid w:val="00C24613"/>
    <w:rsid w:val="00C25B1A"/>
    <w:rsid w:val="00C26316"/>
    <w:rsid w:val="00C75E57"/>
    <w:rsid w:val="00C96F2E"/>
    <w:rsid w:val="00CA73C9"/>
    <w:rsid w:val="00CB36CD"/>
    <w:rsid w:val="00D0160E"/>
    <w:rsid w:val="00D4427E"/>
    <w:rsid w:val="00D53C66"/>
    <w:rsid w:val="00D55EDD"/>
    <w:rsid w:val="00D60AE5"/>
    <w:rsid w:val="00D749A4"/>
    <w:rsid w:val="00DA0634"/>
    <w:rsid w:val="00DF73F0"/>
    <w:rsid w:val="00E01834"/>
    <w:rsid w:val="00E21E37"/>
    <w:rsid w:val="00E30B77"/>
    <w:rsid w:val="00E66586"/>
    <w:rsid w:val="00E90374"/>
    <w:rsid w:val="00EA380F"/>
    <w:rsid w:val="00EB7621"/>
    <w:rsid w:val="00ED074D"/>
    <w:rsid w:val="00ED08D1"/>
    <w:rsid w:val="00EE0D91"/>
    <w:rsid w:val="00EE143D"/>
    <w:rsid w:val="00EE19F8"/>
    <w:rsid w:val="00EF36F7"/>
    <w:rsid w:val="00F05D15"/>
    <w:rsid w:val="00F07037"/>
    <w:rsid w:val="00F0768D"/>
    <w:rsid w:val="00F2537D"/>
    <w:rsid w:val="00F44D84"/>
    <w:rsid w:val="00F4601B"/>
    <w:rsid w:val="00F65B2E"/>
    <w:rsid w:val="00F7617D"/>
    <w:rsid w:val="00FD4F56"/>
    <w:rsid w:val="00FF31B8"/>
    <w:rsid w:val="08AA5A21"/>
    <w:rsid w:val="64A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1907</Words>
  <Characters>10875</Characters>
  <Lines>90</Lines>
  <Paragraphs>25</Paragraphs>
  <TotalTime>872</TotalTime>
  <ScaleCrop>false</ScaleCrop>
  <LinksUpToDate>false</LinksUpToDate>
  <CharactersWithSpaces>12757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2022-09-12T17:51:00Z</dcterms:created>
  <dc:creator>Vinayak Patil</dc:creator>
  <cp:lastModifiedBy>siddh</cp:lastModifiedBy>
  <dcterms:modified xsi:type="dcterms:W3CDTF">2023-04-01T07:53:41Z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856E182958FA4D8DA7B0B222E2E0A0E5</vt:lpwstr>
  </property>
</Properties>
</file>