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18C4" w14:textId="3E55B0ED" w:rsidR="008449C9" w:rsidRDefault="009250AE" w:rsidP="007E33EE">
      <w:pPr>
        <w:pStyle w:val="Title"/>
      </w:pPr>
      <w:r>
        <w:t>What is HTTP?</w:t>
      </w:r>
    </w:p>
    <w:p w14:paraId="5B7CB077" w14:textId="77777777" w:rsidR="007E33EE" w:rsidRDefault="007E33EE" w:rsidP="007E33EE"/>
    <w:p w14:paraId="3586CCE7" w14:textId="679ED906" w:rsidR="007E33EE" w:rsidRDefault="002A6063" w:rsidP="007E33EE">
      <w:r>
        <w:t xml:space="preserve">HTTP stands for Hyper Text Transfer Protocol. </w:t>
      </w:r>
      <w:r w:rsidR="004F0A5C">
        <w:t>HTTP is the back bone of Web Development.</w:t>
      </w:r>
    </w:p>
    <w:p w14:paraId="037F46B9" w14:textId="1807A4B0" w:rsidR="004F0A5C" w:rsidRDefault="004F0A5C" w:rsidP="007E33EE">
      <w:r>
        <w:t xml:space="preserve">HTTP uses a request-response </w:t>
      </w:r>
      <w:r w:rsidR="00EE7763">
        <w:t xml:space="preserve">model. Clients makes request </w:t>
      </w:r>
      <w:r w:rsidR="006936F7">
        <w:t>to servers for resources like pages, images</w:t>
      </w:r>
      <w:r w:rsidR="00D56A44">
        <w:t xml:space="preserve"> etc servers send back responses </w:t>
      </w:r>
      <w:r w:rsidR="0003631F">
        <w:t>with status code like 200</w:t>
      </w:r>
      <w:r w:rsidR="008B1320">
        <w:t>(</w:t>
      </w:r>
      <w:r w:rsidR="0003631F">
        <w:t>okay</w:t>
      </w:r>
      <w:r w:rsidR="008B1320">
        <w:t>)</w:t>
      </w:r>
      <w:r w:rsidR="0003631F">
        <w:t>,</w:t>
      </w:r>
      <w:r w:rsidR="008B1320">
        <w:t xml:space="preserve"> </w:t>
      </w:r>
      <w:r w:rsidR="0003631F">
        <w:t>404</w:t>
      </w:r>
      <w:r w:rsidR="008B1320">
        <w:t xml:space="preserve">(not found), </w:t>
      </w:r>
      <w:r w:rsidR="00FA3ECF">
        <w:t>or (500) internal server error</w:t>
      </w:r>
      <w:r w:rsidR="007E5782">
        <w:t xml:space="preserve">. The requested data are responded in </w:t>
      </w:r>
      <w:r w:rsidR="009871D4">
        <w:t>the response body</w:t>
      </w:r>
      <w:r w:rsidR="0012271E">
        <w:t xml:space="preserve">. </w:t>
      </w:r>
    </w:p>
    <w:p w14:paraId="58EA9A0C" w14:textId="2722B099" w:rsidR="00CB0679" w:rsidRDefault="00CB0679" w:rsidP="007E33EE">
      <w:r>
        <w:t xml:space="preserve">HTTP defines methods like </w:t>
      </w:r>
      <w:r w:rsidR="00931DEF">
        <w:t>GET, POST, PUT, DE</w:t>
      </w:r>
      <w:r w:rsidR="00D41F02">
        <w:t xml:space="preserve">LETE that trigger </w:t>
      </w:r>
      <w:r w:rsidR="00BE2239">
        <w:t>different operations on the server</w:t>
      </w:r>
    </w:p>
    <w:p w14:paraId="685D6640" w14:textId="0A29B341" w:rsidR="00BE2239" w:rsidRDefault="00BE2239" w:rsidP="00AB2B12">
      <w:r>
        <w:t>E</w:t>
      </w:r>
      <w:r w:rsidR="005640B9">
        <w:t>xample Get retri</w:t>
      </w:r>
      <w:r w:rsidR="002276A6">
        <w:t>e</w:t>
      </w:r>
      <w:r w:rsidR="005640B9">
        <w:t>ves data</w:t>
      </w:r>
      <w:r w:rsidR="002276A6">
        <w:t>, POST submits form data</w:t>
      </w:r>
      <w:r w:rsidR="00223C54">
        <w:t>, DELETE removes resources</w:t>
      </w:r>
    </w:p>
    <w:p w14:paraId="64ADBA07" w14:textId="77777777" w:rsidR="00AB2B12" w:rsidRDefault="00AB2B12" w:rsidP="00AB2B12"/>
    <w:p w14:paraId="18046B3C" w14:textId="1A4D89CC" w:rsidR="00AB2B12" w:rsidRDefault="00AB2B12" w:rsidP="00AB2B12">
      <w:pPr>
        <w:pStyle w:val="Title"/>
      </w:pPr>
      <w:r>
        <w:t xml:space="preserve">TCP </w:t>
      </w:r>
    </w:p>
    <w:p w14:paraId="56698D60" w14:textId="5DA9A9E2" w:rsidR="00EB0DD5" w:rsidRDefault="00AB2B12" w:rsidP="00AB2B12">
      <w:r>
        <w:t>TCP stands for Transmission control Protocol</w:t>
      </w:r>
      <w:r w:rsidR="00734857">
        <w:t xml:space="preserve">. TCP is </w:t>
      </w:r>
      <w:r w:rsidR="00EB0DD5">
        <w:t xml:space="preserve">like an intermediator which connects the client and the server. </w:t>
      </w:r>
    </w:p>
    <w:p w14:paraId="70154FEC" w14:textId="0B89A16B" w:rsidR="00B1674B" w:rsidRDefault="00B1674B" w:rsidP="00AB2B12">
      <w:r>
        <w:t xml:space="preserve">TCP is the standard that defines how to establish </w:t>
      </w:r>
      <w:r w:rsidR="00EA58E0">
        <w:t xml:space="preserve">and maintain a network conversation by </w:t>
      </w:r>
      <w:r w:rsidR="00A72BC6">
        <w:t>which applications can exchange Data.</w:t>
      </w:r>
    </w:p>
    <w:p w14:paraId="6D250531" w14:textId="77777777" w:rsidR="004460F6" w:rsidRDefault="004460F6" w:rsidP="00AB2B12"/>
    <w:p w14:paraId="3482C84E" w14:textId="1CC4F2EE" w:rsidR="004460F6" w:rsidRDefault="006419C9" w:rsidP="004460F6">
      <w:pPr>
        <w:pStyle w:val="Title"/>
      </w:pPr>
      <w:r>
        <w:t>HTTP/1</w:t>
      </w:r>
    </w:p>
    <w:p w14:paraId="370A3AC5" w14:textId="77777777" w:rsidR="006419C9" w:rsidRDefault="006419C9" w:rsidP="006419C9"/>
    <w:p w14:paraId="6768A723" w14:textId="0B5D816E" w:rsidR="0098161E" w:rsidRDefault="0098161E" w:rsidP="0056221E">
      <w:r>
        <w:t>HTTP/1 was developed in 1996</w:t>
      </w:r>
      <w:r w:rsidR="0056221E">
        <w:t xml:space="preserve">. In HTTP/1 every request to the same server requires a separate TCP </w:t>
      </w:r>
      <w:r w:rsidR="00D371F2">
        <w:t xml:space="preserve">connection which was expensive </w:t>
      </w:r>
      <w:r w:rsidR="00754E7B">
        <w:t xml:space="preserve">and time consuming which led to the development </w:t>
      </w:r>
      <w:proofErr w:type="gramStart"/>
      <w:r w:rsidR="00754E7B">
        <w:t>of</w:t>
      </w:r>
      <w:r w:rsidR="006408CC">
        <w:t xml:space="preserve"> </w:t>
      </w:r>
      <w:r w:rsidR="00754E7B">
        <w:t xml:space="preserve"> </w:t>
      </w:r>
      <w:r w:rsidR="006408CC">
        <w:t>H</w:t>
      </w:r>
      <w:r w:rsidR="00754E7B">
        <w:t>TTP</w:t>
      </w:r>
      <w:proofErr w:type="gramEnd"/>
      <w:r w:rsidR="00754E7B">
        <w:t>/1.1</w:t>
      </w:r>
    </w:p>
    <w:p w14:paraId="7E44ABC0" w14:textId="37444550" w:rsidR="006408CC" w:rsidRDefault="00D33244" w:rsidP="0056221E">
      <w:r>
        <w:rPr>
          <w:noProof/>
        </w:rPr>
        <w:drawing>
          <wp:inline distT="0" distB="0" distL="0" distR="0" wp14:anchorId="5123DFCF" wp14:editId="3E412DFE">
            <wp:extent cx="3262735" cy="3141980"/>
            <wp:effectExtent l="0" t="0" r="0" b="1270"/>
            <wp:docPr id="528243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3784" name="Picture 5282437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26" cy="32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140C" w14:textId="77777777" w:rsidR="00754E7B" w:rsidRDefault="00754E7B" w:rsidP="0056221E"/>
    <w:p w14:paraId="6AE10B73" w14:textId="08FC646E" w:rsidR="00754E7B" w:rsidRDefault="00754E7B" w:rsidP="00754E7B">
      <w:pPr>
        <w:pStyle w:val="Title"/>
      </w:pPr>
      <w:r>
        <w:lastRenderedPageBreak/>
        <w:t>HTTP/1.1</w:t>
      </w:r>
    </w:p>
    <w:p w14:paraId="4C0BD633" w14:textId="77777777" w:rsidR="00754E7B" w:rsidRDefault="00754E7B" w:rsidP="00246089"/>
    <w:p w14:paraId="3D6F1E25" w14:textId="1C989AAB" w:rsidR="00246089" w:rsidRDefault="00E27753" w:rsidP="00246089">
      <w:r>
        <w:t xml:space="preserve">HTTP/1.1 was introduced in 1997 with </w:t>
      </w:r>
      <w:r>
        <w:rPr>
          <w:b/>
          <w:bCs/>
        </w:rPr>
        <w:t>‘</w:t>
      </w:r>
      <w:r w:rsidR="00D43C97">
        <w:rPr>
          <w:b/>
          <w:bCs/>
        </w:rPr>
        <w:t>keep alive</w:t>
      </w:r>
      <w:r>
        <w:rPr>
          <w:b/>
          <w:bCs/>
        </w:rPr>
        <w:t>’</w:t>
      </w:r>
      <w:r w:rsidR="00D43C97">
        <w:rPr>
          <w:b/>
          <w:bCs/>
        </w:rPr>
        <w:t xml:space="preserve"> </w:t>
      </w:r>
      <w:r w:rsidR="00D43C97">
        <w:t xml:space="preserve">Mechanism which reuses </w:t>
      </w:r>
      <w:r w:rsidR="001F1275">
        <w:t xml:space="preserve">TCP connection for more than a single request. This </w:t>
      </w:r>
      <w:r w:rsidR="00903A7F">
        <w:t>reduces the request latency</w:t>
      </w:r>
      <w:r w:rsidR="00BD0FD2">
        <w:t>. In HTTP/1.</w:t>
      </w:r>
      <w:proofErr w:type="gramStart"/>
      <w:r w:rsidR="00BD0FD2">
        <w:t>1</w:t>
      </w:r>
      <w:r w:rsidR="00AF7C55">
        <w:t xml:space="preserve"> </w:t>
      </w:r>
      <w:r w:rsidR="00BD0FD2">
        <w:t xml:space="preserve"> </w:t>
      </w:r>
      <w:r w:rsidR="00193BFA">
        <w:t>the</w:t>
      </w:r>
      <w:proofErr w:type="gramEnd"/>
      <w:r w:rsidR="00193BFA">
        <w:t xml:space="preserve">  client need to initiate TCP three way handshake for </w:t>
      </w:r>
      <w:r w:rsidR="00AF7C55">
        <w:t>every request.</w:t>
      </w:r>
    </w:p>
    <w:p w14:paraId="772F8102" w14:textId="427476AA" w:rsidR="00D2127E" w:rsidRDefault="00165CA0" w:rsidP="00246089">
      <w:r>
        <w:t xml:space="preserve">HTTP/1.1 also added pipelining this allows the client </w:t>
      </w:r>
      <w:r w:rsidR="008568B1">
        <w:t xml:space="preserve">to send multiple requests before waiting for response. </w:t>
      </w:r>
      <w:r w:rsidR="00446901">
        <w:t>The response is received in the same order as the request</w:t>
      </w:r>
      <w:r w:rsidR="009B2D70">
        <w:t xml:space="preserve">s. Many servers did not respond </w:t>
      </w:r>
      <w:r w:rsidR="00082E5A">
        <w:t>properly for pipelining so many browsers removed pipelining</w:t>
      </w:r>
      <w:r w:rsidR="00D2127E">
        <w:t xml:space="preserve"> HTTP/1.1 with pipelining </w:t>
      </w:r>
      <w:r w:rsidR="00F644EA">
        <w:t xml:space="preserve">also suffers from </w:t>
      </w:r>
      <w:proofErr w:type="spellStart"/>
      <w:proofErr w:type="gramStart"/>
      <w:r w:rsidR="00F644EA">
        <w:t>a</w:t>
      </w:r>
      <w:proofErr w:type="spellEnd"/>
      <w:proofErr w:type="gramEnd"/>
      <w:r w:rsidR="00F644EA">
        <w:t xml:space="preserve"> issue </w:t>
      </w:r>
      <w:r w:rsidR="00FE1BEB">
        <w:t xml:space="preserve">called </w:t>
      </w:r>
      <w:r w:rsidR="009D04D9">
        <w:t>“</w:t>
      </w:r>
      <w:r w:rsidR="009D04D9">
        <w:rPr>
          <w:i/>
          <w:iCs/>
        </w:rPr>
        <w:t>head of line blocking</w:t>
      </w:r>
      <w:r w:rsidR="009D04D9">
        <w:t xml:space="preserve">” </w:t>
      </w:r>
      <w:r w:rsidR="008F5441">
        <w:t xml:space="preserve">subsequent request on the same connection must wait for </w:t>
      </w:r>
      <w:r w:rsidR="00BB5759">
        <w:t xml:space="preserve">the previous requests to complete. IF a request is </w:t>
      </w:r>
      <w:r w:rsidR="00D5144C">
        <w:t xml:space="preserve">blocked for reasons like packet loss </w:t>
      </w:r>
      <w:r w:rsidR="00BA73C1">
        <w:t>all request on the same connection are also impacted</w:t>
      </w:r>
    </w:p>
    <w:p w14:paraId="33FA504E" w14:textId="5E808887" w:rsidR="00CD72F5" w:rsidRDefault="00703D7D" w:rsidP="00246089">
      <w:r>
        <w:rPr>
          <w:noProof/>
        </w:rPr>
        <w:drawing>
          <wp:inline distT="0" distB="0" distL="0" distR="0" wp14:anchorId="04028FC5" wp14:editId="0F7A66EC">
            <wp:extent cx="6116320" cy="4433231"/>
            <wp:effectExtent l="0" t="0" r="0" b="5715"/>
            <wp:docPr id="1862338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38536" name="Picture 18623385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65" cy="44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1F9" w14:textId="77777777" w:rsidR="00782C8C" w:rsidRDefault="00782C8C" w:rsidP="00246089"/>
    <w:p w14:paraId="586A783F" w14:textId="61BD2EAF" w:rsidR="00782C8C" w:rsidRDefault="00782C8C" w:rsidP="00246089">
      <w:r>
        <w:t xml:space="preserve">To keep loading at an acceptable </w:t>
      </w:r>
      <w:r w:rsidR="00E21E0A">
        <w:t>level</w:t>
      </w:r>
      <w:r w:rsidR="006B5D8B">
        <w:t>,</w:t>
      </w:r>
      <w:r w:rsidR="00E21E0A">
        <w:t xml:space="preserve"> browsers normally keep multiple TCP connections to same servers </w:t>
      </w:r>
      <w:r w:rsidR="00C859B7">
        <w:t>and send requests to it in parallel</w:t>
      </w:r>
    </w:p>
    <w:p w14:paraId="003AF233" w14:textId="77777777" w:rsidR="006B5D8B" w:rsidRDefault="006B5D8B" w:rsidP="00246089"/>
    <w:p w14:paraId="3886E59F" w14:textId="77777777" w:rsidR="006B5D8B" w:rsidRDefault="006B5D8B" w:rsidP="00246089"/>
    <w:p w14:paraId="3D6A4841" w14:textId="772A861C" w:rsidR="006B5D8B" w:rsidRDefault="006B5D8B" w:rsidP="006B5D8B">
      <w:pPr>
        <w:pStyle w:val="Title"/>
      </w:pPr>
      <w:r>
        <w:lastRenderedPageBreak/>
        <w:t>HTTP/2</w:t>
      </w:r>
    </w:p>
    <w:p w14:paraId="6E84A445" w14:textId="77777777" w:rsidR="006B5D8B" w:rsidRDefault="006B5D8B" w:rsidP="006B5D8B"/>
    <w:p w14:paraId="77083B28" w14:textId="5279B8D5" w:rsidR="006B5D8B" w:rsidRDefault="006B5D8B" w:rsidP="006B5D8B">
      <w:r>
        <w:t xml:space="preserve">HTTP/2 was </w:t>
      </w:r>
      <w:r w:rsidR="00007C52">
        <w:t xml:space="preserve">published in 2015. HTTP/2 introduced </w:t>
      </w:r>
      <w:r w:rsidR="004D1897">
        <w:t xml:space="preserve">HTTP streams where multiple streams of requests </w:t>
      </w:r>
      <w:r w:rsidR="006A5F79">
        <w:t xml:space="preserve">could be sent to the server on a single TCP </w:t>
      </w:r>
      <w:r w:rsidR="006F3507">
        <w:t>connection. Unlike HTTP/1.1 pipelining each stream is Independent</w:t>
      </w:r>
      <w:r w:rsidR="00FF5780">
        <w:t xml:space="preserve"> from each other it does not send or receive in o</w:t>
      </w:r>
      <w:r w:rsidR="00F81EC3">
        <w:t xml:space="preserve">rder. </w:t>
      </w:r>
    </w:p>
    <w:p w14:paraId="04E96B90" w14:textId="50FADC5B" w:rsidR="00F81EC3" w:rsidRDefault="00F81EC3" w:rsidP="006B5D8B">
      <w:r>
        <w:t xml:space="preserve">HTTP/2 solves the </w:t>
      </w:r>
      <w:r w:rsidR="000842C7">
        <w:t xml:space="preserve">headline blocking issue at the application layer but the issue </w:t>
      </w:r>
      <w:r w:rsidR="00752CE8">
        <w:t>still exists in the transportation layer with TCP</w:t>
      </w:r>
      <w:r w:rsidR="00F96F0B">
        <w:t>. HTTP/2 also introduced a push capability to allow servers to send update</w:t>
      </w:r>
      <w:r w:rsidR="00F3694A">
        <w:t>s to the clients whenever new data is available</w:t>
      </w:r>
      <w:r w:rsidR="00875359">
        <w:t xml:space="preserve"> without requiring the client to poll</w:t>
      </w:r>
    </w:p>
    <w:p w14:paraId="658F5A9F" w14:textId="26C4B356" w:rsidR="00703D7D" w:rsidRPr="006B5D8B" w:rsidRDefault="00703D7D" w:rsidP="006B5D8B">
      <w:r>
        <w:rPr>
          <w:noProof/>
        </w:rPr>
        <w:drawing>
          <wp:inline distT="0" distB="0" distL="0" distR="0" wp14:anchorId="6320B9BD" wp14:editId="3965BFC3">
            <wp:extent cx="5731510" cy="4548948"/>
            <wp:effectExtent l="0" t="0" r="2540" b="4445"/>
            <wp:docPr id="1860250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5018" name="Picture 186025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96" cy="45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4A9" w14:textId="77777777" w:rsidR="00C859B7" w:rsidRDefault="00C859B7" w:rsidP="00246089"/>
    <w:p w14:paraId="0279FAD6" w14:textId="77777777" w:rsidR="00AF7C55" w:rsidRPr="00D43C97" w:rsidRDefault="00AF7C55" w:rsidP="00246089"/>
    <w:p w14:paraId="000C9831" w14:textId="7DD527C8" w:rsidR="004460F6" w:rsidRDefault="004460F6" w:rsidP="00AB2B12"/>
    <w:p w14:paraId="1CAC8D16" w14:textId="77777777" w:rsidR="004460F6" w:rsidRDefault="004460F6" w:rsidP="00AB2B12"/>
    <w:p w14:paraId="053EBBE6" w14:textId="77777777" w:rsidR="00A72BC6" w:rsidRPr="00AB2B12" w:rsidRDefault="00A72BC6" w:rsidP="00AB2B12"/>
    <w:sectPr w:rsidR="00A72BC6" w:rsidRPr="00AB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26"/>
    <w:rsid w:val="00007C52"/>
    <w:rsid w:val="0003631F"/>
    <w:rsid w:val="00082E5A"/>
    <w:rsid w:val="000842C7"/>
    <w:rsid w:val="000A6D26"/>
    <w:rsid w:val="0012271E"/>
    <w:rsid w:val="00165CA0"/>
    <w:rsid w:val="00193BFA"/>
    <w:rsid w:val="001F1275"/>
    <w:rsid w:val="002166BB"/>
    <w:rsid w:val="00223C54"/>
    <w:rsid w:val="002276A6"/>
    <w:rsid w:val="00246089"/>
    <w:rsid w:val="002A6063"/>
    <w:rsid w:val="00340F95"/>
    <w:rsid w:val="004460F6"/>
    <w:rsid w:val="00446901"/>
    <w:rsid w:val="004D1897"/>
    <w:rsid w:val="004F0A5C"/>
    <w:rsid w:val="0056221E"/>
    <w:rsid w:val="005640B9"/>
    <w:rsid w:val="006408CC"/>
    <w:rsid w:val="006419C9"/>
    <w:rsid w:val="00690C5D"/>
    <w:rsid w:val="006936F7"/>
    <w:rsid w:val="006A5F79"/>
    <w:rsid w:val="006B5D8B"/>
    <w:rsid w:val="006F3507"/>
    <w:rsid w:val="00703D7D"/>
    <w:rsid w:val="00734857"/>
    <w:rsid w:val="00752CE8"/>
    <w:rsid w:val="00754E7B"/>
    <w:rsid w:val="00782C8C"/>
    <w:rsid w:val="007E33EE"/>
    <w:rsid w:val="007E5782"/>
    <w:rsid w:val="008449C9"/>
    <w:rsid w:val="008568B1"/>
    <w:rsid w:val="00875359"/>
    <w:rsid w:val="008B1320"/>
    <w:rsid w:val="008F5441"/>
    <w:rsid w:val="00903A7F"/>
    <w:rsid w:val="009250AE"/>
    <w:rsid w:val="00931DEF"/>
    <w:rsid w:val="0098161E"/>
    <w:rsid w:val="009871D4"/>
    <w:rsid w:val="009B2D70"/>
    <w:rsid w:val="009D04D9"/>
    <w:rsid w:val="00A72BC6"/>
    <w:rsid w:val="00AB2B12"/>
    <w:rsid w:val="00AF7C55"/>
    <w:rsid w:val="00B1674B"/>
    <w:rsid w:val="00BA73C1"/>
    <w:rsid w:val="00BB5759"/>
    <w:rsid w:val="00BD0FD2"/>
    <w:rsid w:val="00BE2239"/>
    <w:rsid w:val="00C859B7"/>
    <w:rsid w:val="00CB0679"/>
    <w:rsid w:val="00CD72F5"/>
    <w:rsid w:val="00D2127E"/>
    <w:rsid w:val="00D33244"/>
    <w:rsid w:val="00D371F2"/>
    <w:rsid w:val="00D41F02"/>
    <w:rsid w:val="00D43C97"/>
    <w:rsid w:val="00D5144C"/>
    <w:rsid w:val="00D56A44"/>
    <w:rsid w:val="00E21E0A"/>
    <w:rsid w:val="00E27753"/>
    <w:rsid w:val="00EA58E0"/>
    <w:rsid w:val="00EB0DD5"/>
    <w:rsid w:val="00EE7763"/>
    <w:rsid w:val="00F3694A"/>
    <w:rsid w:val="00F644EA"/>
    <w:rsid w:val="00F81EC3"/>
    <w:rsid w:val="00F96F0B"/>
    <w:rsid w:val="00FA3ECF"/>
    <w:rsid w:val="00FE1BEB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00A"/>
  <w15:chartTrackingRefBased/>
  <w15:docId w15:val="{41A5D7B0-FC1C-4E5E-A229-CBFCA85A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0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</dc:creator>
  <cp:keywords/>
  <dc:description/>
  <cp:lastModifiedBy>sachin j</cp:lastModifiedBy>
  <cp:revision>76</cp:revision>
  <dcterms:created xsi:type="dcterms:W3CDTF">2024-02-01T07:17:00Z</dcterms:created>
  <dcterms:modified xsi:type="dcterms:W3CDTF">2024-02-01T09:07:00Z</dcterms:modified>
</cp:coreProperties>
</file>