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5E6B6F9" wp14:paraId="52930297" wp14:textId="1E85EA7C">
      <w:pPr>
        <w:spacing w:after="160" w:line="279" w:lineRule="auto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15E6B6F9" w:rsidR="56E5588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Module 3: IAM </w:t>
      </w:r>
      <w:r w:rsidRPr="15E6B6F9" w:rsidR="789D4AF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Role </w:t>
      </w:r>
      <w:r w:rsidRPr="15E6B6F9" w:rsidR="56E5588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Assignment</w:t>
      </w:r>
    </w:p>
    <w:p xmlns:wp14="http://schemas.microsoft.com/office/word/2010/wordml" w:rsidP="15E6B6F9" wp14:paraId="7AC8E24E" wp14:textId="09389D32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15E6B6F9" wp14:paraId="024E522E" wp14:textId="390C1852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15E6B6F9" w:rsidR="56E5588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Problem Statement:</w:t>
      </w:r>
      <w:r w:rsidRPr="15E6B6F9" w:rsidR="56E558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r w:rsidRPr="15E6B6F9" w:rsidR="56E5588F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You work for XYZ Corporation. To maintain the security of the AWS account and the resources you have been asked to implement a solution that can help easily recognize and monitor the different users. </w:t>
      </w:r>
    </w:p>
    <w:p xmlns:wp14="http://schemas.microsoft.com/office/word/2010/wordml" w:rsidP="15E6B6F9" wp14:paraId="2C078E63" wp14:textId="300D5612">
      <w:pPr>
        <w:pStyle w:val="Normal"/>
        <w:spacing w:after="160" w:line="279" w:lineRule="auto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15E6B6F9" w:rsidR="56E5588F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T</w:t>
      </w:r>
      <w:r w:rsidRPr="15E6B6F9" w:rsidR="56E5588F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asks To Be Performed:</w:t>
      </w:r>
      <w:r w:rsidRPr="15E6B6F9" w:rsidR="56E5588F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1. Create a role which only lets user1 and user2 from task 1 to have complete access to VPCs and DynamoDB. 2. Login into user1 and shift to the role to test out the</w:t>
      </w:r>
      <w:r w:rsidRPr="15E6B6F9" w:rsidR="71CA184E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features</w:t>
      </w:r>
    </w:p>
    <w:p w:rsidR="15E6B6F9" w:rsidP="15E6B6F9" w:rsidRDefault="15E6B6F9" w14:paraId="7347DAB6" w14:textId="5C4C1ADF">
      <w:pPr>
        <w:pStyle w:val="Normal"/>
        <w:spacing w:after="160" w:line="279" w:lineRule="auto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</w:p>
    <w:p w:rsidR="56E5588F" w:rsidP="15E6B6F9" w:rsidRDefault="56E5588F" w14:paraId="709EC067" w14:textId="4E11380B">
      <w:pPr>
        <w:pStyle w:val="Normal"/>
        <w:spacing w:after="160" w:line="279" w:lineRule="auto"/>
        <w:jc w:val="left"/>
      </w:pPr>
      <w:r w:rsidR="56E5588F">
        <w:drawing>
          <wp:inline wp14:editId="2F111719" wp14:anchorId="1A5DFA0E">
            <wp:extent cx="6858000" cy="3400425"/>
            <wp:effectExtent l="0" t="0" r="0" b="0"/>
            <wp:docPr id="2123805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ca509c82b046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E6B6F9" w:rsidP="15E6B6F9" w:rsidRDefault="15E6B6F9" w14:paraId="1265980D" w14:textId="2B6A8513">
      <w:pPr>
        <w:pStyle w:val="Normal"/>
        <w:spacing w:after="160" w:line="279" w:lineRule="auto"/>
        <w:jc w:val="left"/>
      </w:pPr>
    </w:p>
    <w:p w:rsidR="0BD3C79D" w:rsidP="15E6B6F9" w:rsidRDefault="0BD3C79D" w14:paraId="0E9C8BB3" w14:textId="695CB61F">
      <w:pPr>
        <w:pStyle w:val="Normal"/>
        <w:spacing w:after="160" w:line="279" w:lineRule="auto"/>
        <w:jc w:val="left"/>
      </w:pPr>
      <w:r w:rsidR="0BD3C79D">
        <w:drawing>
          <wp:inline wp14:editId="2346C6DA" wp14:anchorId="33C16C88">
            <wp:extent cx="6858000" cy="4714875"/>
            <wp:effectExtent l="0" t="0" r="0" b="0"/>
            <wp:docPr id="308926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7fb1bcd80a48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BFE43B" w:rsidP="15E6B6F9" w:rsidRDefault="7FBFE43B" w14:paraId="1684D13F" w14:textId="4761E083">
      <w:pPr>
        <w:pStyle w:val="Normal"/>
        <w:spacing w:after="160" w:line="279" w:lineRule="auto"/>
        <w:jc w:val="left"/>
      </w:pPr>
      <w:r w:rsidR="7FBFE43B">
        <w:drawing>
          <wp:inline wp14:editId="40756C64" wp14:anchorId="4FE1F358">
            <wp:extent cx="6858000" cy="3962400"/>
            <wp:effectExtent l="0" t="0" r="0" b="0"/>
            <wp:docPr id="313363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6732e936a44f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E6B6F9" w:rsidP="15E6B6F9" w:rsidRDefault="15E6B6F9" w14:paraId="092ABF33" w14:textId="5A107137">
      <w:pPr>
        <w:pStyle w:val="Normal"/>
        <w:spacing w:after="160" w:line="279" w:lineRule="auto"/>
        <w:jc w:val="left"/>
      </w:pPr>
    </w:p>
    <w:p w:rsidR="15E6B6F9" w:rsidP="15E6B6F9" w:rsidRDefault="15E6B6F9" w14:paraId="5915610F" w14:textId="6CF3D6DA">
      <w:pPr>
        <w:pStyle w:val="Normal"/>
        <w:spacing w:after="160" w:line="279" w:lineRule="auto"/>
        <w:jc w:val="left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93E731"/>
    <w:rsid w:val="0BD3C79D"/>
    <w:rsid w:val="15061CBF"/>
    <w:rsid w:val="15E6B6F9"/>
    <w:rsid w:val="56E5588F"/>
    <w:rsid w:val="5C15BF8A"/>
    <w:rsid w:val="5CAD9C94"/>
    <w:rsid w:val="5E93E731"/>
    <w:rsid w:val="659079B7"/>
    <w:rsid w:val="71CA184E"/>
    <w:rsid w:val="76C18D5C"/>
    <w:rsid w:val="789D4AFA"/>
    <w:rsid w:val="7FBFE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3E731"/>
  <w15:chartTrackingRefBased/>
  <w15:docId w15:val="{DEA9CE5D-EB7E-47D2-B0E6-938A44E65C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3ca509c82b046fc" /><Relationship Type="http://schemas.openxmlformats.org/officeDocument/2006/relationships/image" Target="/media/image2.png" Id="Rbb7fb1bcd80a48b8" /><Relationship Type="http://schemas.openxmlformats.org/officeDocument/2006/relationships/image" Target="/media/image3.png" Id="Re96732e936a44f6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2024-08-04T05:37:01.2777983Z</dcterms:created>
  <dcterms:modified xsi:type="dcterms:W3CDTF">2024-08-04T05:46:52.5140955Z</dcterms:modified>
  <dc:creator>Sachin Jaiswal</dc:creator>
  <lastModifiedBy>Sachin Jaiswal</lastModifiedBy>
</coreProperties>
</file>