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CB4F45" wp14:paraId="0E8DD9F7" wp14:textId="4C95DC8B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CB4F45" w:rsidR="4F5450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3: CloudWatch Dashboard Assignment</w:t>
      </w:r>
    </w:p>
    <w:p xmlns:wp14="http://schemas.microsoft.com/office/word/2010/wordml" w:rsidP="42CB4F45" wp14:paraId="7C90ECDA" wp14:textId="0301303E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42CB4F45" wp14:paraId="2B638495" wp14:textId="228D41A4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2CB4F45" w:rsidR="6A6E2C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Problem Statement: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You work for XYZ Corporation. To 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>maintain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the security of the AWS account and the resources you have been asked to implement a solution that can help easily recognize and 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>monitor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the different users. Also, you will be 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>monitoring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the machines created by these users for any errors or misconfigurations. </w:t>
      </w:r>
    </w:p>
    <w:p xmlns:wp14="http://schemas.microsoft.com/office/word/2010/wordml" w:rsidP="42CB4F45" wp14:paraId="7D3B9D2D" wp14:textId="5BF7BCCA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2CB4F45" w:rsidR="6A6E2CA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Tasks To Be Performed: 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1. Create a dashboard which lets you check the CPU 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>utilization</w:t>
      </w:r>
      <w:r w:rsidRPr="42CB4F45" w:rsidR="6A6E2CA0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and networking for a particular EC2 instance</w:t>
      </w:r>
    </w:p>
    <w:p xmlns:wp14="http://schemas.microsoft.com/office/word/2010/wordml" w:rsidP="42CB4F45" wp14:paraId="014962AD" wp14:textId="0EFAD0AE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xmlns:wp14="http://schemas.microsoft.com/office/word/2010/wordml" w:rsidP="42CB4F45" wp14:paraId="516EE189" wp14:textId="2371AAEE">
      <w:pPr>
        <w:pStyle w:val="Normal"/>
        <w:spacing w:after="160" w:line="279" w:lineRule="auto"/>
        <w:jc w:val="left"/>
      </w:pPr>
      <w:r w:rsidR="639E414E">
        <w:drawing>
          <wp:inline xmlns:wp14="http://schemas.microsoft.com/office/word/2010/wordprocessingDrawing" wp14:editId="425B6468" wp14:anchorId="051CF1D5">
            <wp:extent cx="6858000" cy="2419350"/>
            <wp:effectExtent l="0" t="0" r="0" b="0"/>
            <wp:docPr id="176497352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7a2f77e8a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B4F45" wp14:paraId="065EABA9" wp14:textId="5D639734">
      <w:pPr>
        <w:pStyle w:val="Normal"/>
        <w:spacing w:after="160" w:line="279" w:lineRule="auto"/>
        <w:jc w:val="left"/>
      </w:pPr>
      <w:r w:rsidR="59CA1021">
        <w:drawing>
          <wp:inline xmlns:wp14="http://schemas.microsoft.com/office/word/2010/wordprocessingDrawing" wp14:editId="26D89D31" wp14:anchorId="15B13EC5">
            <wp:extent cx="5943906" cy="4305521"/>
            <wp:effectExtent l="0" t="0" r="0" b="0"/>
            <wp:docPr id="210928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46c22ce73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06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B4F45" wp14:paraId="684EE9A9" wp14:textId="7CAA9690">
      <w:pPr>
        <w:pStyle w:val="Normal"/>
        <w:spacing w:after="160" w:line="279" w:lineRule="auto"/>
        <w:jc w:val="left"/>
      </w:pPr>
      <w:r w:rsidR="32B54658">
        <w:drawing>
          <wp:inline xmlns:wp14="http://schemas.microsoft.com/office/word/2010/wordprocessingDrawing" wp14:editId="5F121571" wp14:anchorId="5E20D44F">
            <wp:extent cx="6858000" cy="2876550"/>
            <wp:effectExtent l="0" t="0" r="0" b="0"/>
            <wp:docPr id="199690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8d24917ce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B4F45" wp14:paraId="1D2567D2" wp14:textId="6AF76E42">
      <w:pPr>
        <w:pStyle w:val="Normal"/>
        <w:spacing w:after="160" w:line="279" w:lineRule="auto"/>
        <w:jc w:val="left"/>
      </w:pPr>
    </w:p>
    <w:p xmlns:wp14="http://schemas.microsoft.com/office/word/2010/wordml" w:rsidP="42CB4F45" wp14:paraId="1757C0F1" wp14:textId="1321A559">
      <w:pPr>
        <w:pStyle w:val="Normal"/>
        <w:spacing w:after="160" w:line="279" w:lineRule="auto"/>
        <w:jc w:val="left"/>
      </w:pPr>
      <w:r w:rsidR="59CA1021">
        <w:drawing>
          <wp:inline xmlns:wp14="http://schemas.microsoft.com/office/word/2010/wordprocessingDrawing" wp14:editId="26A5B669" wp14:anchorId="287A73A5">
            <wp:extent cx="6858000" cy="2057400"/>
            <wp:effectExtent l="0" t="0" r="0" b="0"/>
            <wp:docPr id="1515367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d8aa9b21b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B4F45" wp14:paraId="5E321631" wp14:textId="729C29B8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xmlns:wp14="http://schemas.microsoft.com/office/word/2010/wordml" wp14:paraId="2C078E63" wp14:textId="52EC65BA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93F4D"/>
    <w:rsid w:val="0ACFD3F0"/>
    <w:rsid w:val="18F2D9B0"/>
    <w:rsid w:val="21193F4D"/>
    <w:rsid w:val="228B3416"/>
    <w:rsid w:val="23A834CB"/>
    <w:rsid w:val="2BB6F186"/>
    <w:rsid w:val="32B54658"/>
    <w:rsid w:val="42CB4F45"/>
    <w:rsid w:val="4F545010"/>
    <w:rsid w:val="59CA1021"/>
    <w:rsid w:val="62ABE213"/>
    <w:rsid w:val="639E414E"/>
    <w:rsid w:val="6A6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3F4D"/>
  <w15:chartTrackingRefBased/>
  <w15:docId w15:val="{39C05733-29E7-4978-9024-EC1871022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57a2f77e8a4330" /><Relationship Type="http://schemas.openxmlformats.org/officeDocument/2006/relationships/image" Target="/media/image2.png" Id="Rd5346c22ce734c8b" /><Relationship Type="http://schemas.openxmlformats.org/officeDocument/2006/relationships/image" Target="/media/image3.png" Id="Rf668d24917ce40d5" /><Relationship Type="http://schemas.openxmlformats.org/officeDocument/2006/relationships/image" Target="/media/image4.png" Id="R78ad8aa9b21b40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2024-08-04T05:46:55.6375188Z</dcterms:created>
  <dcterms:modified xsi:type="dcterms:W3CDTF">2024-08-04T06:06:10.7788298Z</dcterms:modified>
  <dc:creator>Sachin Jaiswal</dc:creator>
  <lastModifiedBy>Sachin Jaiswal</lastModifiedBy>
</coreProperties>
</file>