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D387" w14:textId="49643CD7" w:rsidR="00731F9B" w:rsidRDefault="00731F9B" w:rsidP="00731F9B">
      <w:pPr>
        <w:jc w:val="center"/>
        <w:rPr>
          <w:rFonts w:cstheme="minorHAnsi"/>
          <w:b/>
          <w:sz w:val="44"/>
          <w:szCs w:val="36"/>
          <w:u w:val="single"/>
        </w:rPr>
      </w:pPr>
    </w:p>
    <w:p w14:paraId="66BF9691" w14:textId="77777777" w:rsidR="00731F9B" w:rsidRDefault="00731F9B" w:rsidP="00731F9B">
      <w:pPr>
        <w:jc w:val="center"/>
        <w:rPr>
          <w:rFonts w:cstheme="minorHAnsi"/>
          <w:b/>
          <w:sz w:val="44"/>
          <w:szCs w:val="36"/>
          <w:u w:val="single"/>
        </w:rPr>
      </w:pPr>
    </w:p>
    <w:p w14:paraId="5F001F2D" w14:textId="77777777" w:rsidR="00731F9B" w:rsidRDefault="00731F9B" w:rsidP="00731F9B">
      <w:pPr>
        <w:jc w:val="center"/>
        <w:rPr>
          <w:rFonts w:cstheme="minorHAnsi"/>
          <w:b/>
          <w:sz w:val="44"/>
          <w:szCs w:val="36"/>
          <w:u w:val="single"/>
        </w:rPr>
      </w:pPr>
    </w:p>
    <w:p w14:paraId="22B8EDC5" w14:textId="77777777" w:rsidR="00731F9B" w:rsidRPr="00CE4AF6" w:rsidRDefault="00731F9B" w:rsidP="00731F9B">
      <w:pPr>
        <w:jc w:val="center"/>
        <w:rPr>
          <w:rFonts w:cstheme="minorHAnsi"/>
          <w:b/>
          <w:sz w:val="44"/>
          <w:szCs w:val="36"/>
          <w:u w:val="single"/>
        </w:rPr>
      </w:pPr>
      <w:r w:rsidRPr="00CE4AF6">
        <w:rPr>
          <w:rFonts w:cstheme="minorHAnsi"/>
          <w:b/>
          <w:sz w:val="44"/>
          <w:szCs w:val="36"/>
          <w:u w:val="single"/>
        </w:rPr>
        <w:t>Supply and Distribution Management System</w:t>
      </w:r>
    </w:p>
    <w:p w14:paraId="2B86720A" w14:textId="77777777" w:rsidR="00731F9B" w:rsidRPr="00CE4AF6" w:rsidRDefault="00731F9B" w:rsidP="00731F9B">
      <w:pPr>
        <w:jc w:val="center"/>
        <w:rPr>
          <w:sz w:val="24"/>
          <w:u w:val="single"/>
        </w:rPr>
      </w:pPr>
    </w:p>
    <w:p w14:paraId="5FD1AA72" w14:textId="77777777" w:rsidR="00731F9B" w:rsidRPr="00CE4AF6" w:rsidRDefault="00731F9B" w:rsidP="00731F9B">
      <w:pPr>
        <w:jc w:val="center"/>
        <w:rPr>
          <w:rFonts w:cstheme="minorHAnsi"/>
          <w:b/>
          <w:i/>
          <w:szCs w:val="17"/>
          <w:u w:val="single"/>
        </w:rPr>
      </w:pPr>
      <w:r w:rsidRPr="00CE4AF6">
        <w:rPr>
          <w:rFonts w:cstheme="minorHAnsi"/>
          <w:b/>
          <w:sz w:val="44"/>
          <w:szCs w:val="36"/>
          <w:u w:val="single"/>
        </w:rPr>
        <w:t>Software Requirements Specification Document</w:t>
      </w:r>
    </w:p>
    <w:p w14:paraId="0984B5D4" w14:textId="77777777" w:rsidR="00731F9B" w:rsidRPr="00CE4AF6" w:rsidRDefault="00731F9B" w:rsidP="00731F9B">
      <w:pPr>
        <w:jc w:val="center"/>
        <w:rPr>
          <w:rFonts w:cstheme="minorHAnsi"/>
          <w:b/>
          <w:i/>
          <w:szCs w:val="17"/>
          <w:u w:val="single"/>
        </w:rPr>
      </w:pPr>
    </w:p>
    <w:tbl>
      <w:tblPr>
        <w:tblpPr w:leftFromText="180" w:rightFromText="180" w:vertAnchor="page" w:horzAnchor="margin" w:tblpXSpec="center" w:tblpY="6280"/>
        <w:tblW w:w="5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1"/>
        <w:gridCol w:w="3759"/>
      </w:tblGrid>
      <w:tr w:rsidR="00731F9B" w:rsidRPr="00CE4AF6" w14:paraId="1E01963E" w14:textId="77777777" w:rsidTr="00005B6B">
        <w:trPr>
          <w:trHeight w:val="698"/>
        </w:trPr>
        <w:tc>
          <w:tcPr>
            <w:tcW w:w="16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403465" w14:textId="77777777" w:rsidR="00731F9B" w:rsidRPr="00CE4AF6" w:rsidRDefault="00731F9B" w:rsidP="00005B6B">
            <w:pPr>
              <w:spacing w:before="240"/>
              <w:rPr>
                <w:rFonts w:cstheme="minorHAnsi"/>
                <w:b/>
                <w:sz w:val="36"/>
                <w:u w:val="single"/>
              </w:rPr>
            </w:pPr>
            <w:r w:rsidRPr="00CE4AF6">
              <w:rPr>
                <w:rFonts w:cstheme="minorHAnsi"/>
                <w:b/>
                <w:sz w:val="36"/>
                <w:u w:val="single"/>
              </w:rPr>
              <w:t>Roll No.</w:t>
            </w:r>
          </w:p>
        </w:tc>
        <w:tc>
          <w:tcPr>
            <w:tcW w:w="37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1126F13E" w14:textId="77777777" w:rsidR="00731F9B" w:rsidRPr="00CE4AF6" w:rsidRDefault="00731F9B" w:rsidP="00005B6B">
            <w:pPr>
              <w:spacing w:before="240"/>
              <w:rPr>
                <w:rFonts w:cstheme="minorHAnsi"/>
                <w:b/>
                <w:sz w:val="36"/>
                <w:u w:val="single"/>
              </w:rPr>
            </w:pPr>
            <w:r w:rsidRPr="00CE4AF6">
              <w:rPr>
                <w:rFonts w:cstheme="minorHAnsi"/>
                <w:b/>
                <w:sz w:val="36"/>
                <w:u w:val="single"/>
              </w:rPr>
              <w:t>Name</w:t>
            </w:r>
          </w:p>
        </w:tc>
      </w:tr>
      <w:tr w:rsidR="00731F9B" w:rsidRPr="00CE4AF6" w14:paraId="2083F104" w14:textId="77777777" w:rsidTr="00005B6B">
        <w:trPr>
          <w:trHeight w:val="685"/>
        </w:trPr>
        <w:tc>
          <w:tcPr>
            <w:tcW w:w="16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/>
            </w:tcBorders>
          </w:tcPr>
          <w:p w14:paraId="3DED7D46" w14:textId="77777777" w:rsidR="00731F9B" w:rsidRPr="00CE4AF6" w:rsidRDefault="00731F9B" w:rsidP="00005B6B">
            <w:pPr>
              <w:spacing w:before="240"/>
              <w:rPr>
                <w:rFonts w:cstheme="minorHAnsi"/>
                <w:sz w:val="36"/>
                <w:u w:val="single"/>
              </w:rPr>
            </w:pPr>
            <w:r w:rsidRPr="00CE4AF6">
              <w:rPr>
                <w:rFonts w:cstheme="minorHAnsi"/>
                <w:sz w:val="36"/>
                <w:u w:val="single"/>
              </w:rPr>
              <w:t>CS-062</w:t>
            </w:r>
          </w:p>
        </w:tc>
        <w:tc>
          <w:tcPr>
            <w:tcW w:w="375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EBBB79" w14:textId="77777777" w:rsidR="00731F9B" w:rsidRPr="00CE4AF6" w:rsidRDefault="00731F9B" w:rsidP="00005B6B">
            <w:pPr>
              <w:spacing w:before="240"/>
              <w:rPr>
                <w:rFonts w:cstheme="minorHAnsi"/>
                <w:sz w:val="36"/>
                <w:u w:val="single"/>
              </w:rPr>
            </w:pPr>
            <w:r w:rsidRPr="00CE4AF6">
              <w:rPr>
                <w:rFonts w:cstheme="minorHAnsi"/>
                <w:sz w:val="36"/>
                <w:u w:val="single"/>
              </w:rPr>
              <w:t>Sachin Karmani</w:t>
            </w:r>
          </w:p>
        </w:tc>
      </w:tr>
      <w:tr w:rsidR="00731F9B" w:rsidRPr="00CE4AF6" w14:paraId="3012326B" w14:textId="77777777" w:rsidTr="00005B6B">
        <w:trPr>
          <w:trHeight w:val="698"/>
        </w:trPr>
        <w:tc>
          <w:tcPr>
            <w:tcW w:w="1611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</w:tcPr>
          <w:p w14:paraId="00C1FB0D" w14:textId="77777777" w:rsidR="00731F9B" w:rsidRPr="00CE4AF6" w:rsidRDefault="00731F9B" w:rsidP="00005B6B">
            <w:pPr>
              <w:spacing w:before="240"/>
              <w:rPr>
                <w:rFonts w:cstheme="minorHAnsi"/>
                <w:sz w:val="36"/>
                <w:u w:val="single"/>
              </w:rPr>
            </w:pPr>
            <w:r w:rsidRPr="00CE4AF6">
              <w:rPr>
                <w:rFonts w:cstheme="minorHAnsi"/>
                <w:sz w:val="36"/>
                <w:u w:val="single"/>
              </w:rPr>
              <w:t>CS-023</w:t>
            </w:r>
          </w:p>
        </w:tc>
        <w:tc>
          <w:tcPr>
            <w:tcW w:w="3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C8D7F9" w14:textId="77777777" w:rsidR="00731F9B" w:rsidRPr="00CE4AF6" w:rsidRDefault="00731F9B" w:rsidP="00005B6B">
            <w:pPr>
              <w:spacing w:before="240"/>
              <w:rPr>
                <w:rFonts w:cstheme="minorHAnsi"/>
                <w:sz w:val="36"/>
                <w:u w:val="single"/>
              </w:rPr>
            </w:pPr>
            <w:proofErr w:type="spellStart"/>
            <w:r w:rsidRPr="00CE4AF6">
              <w:rPr>
                <w:rFonts w:cstheme="minorHAnsi"/>
                <w:sz w:val="36"/>
                <w:u w:val="single"/>
              </w:rPr>
              <w:t>Ruhail</w:t>
            </w:r>
            <w:proofErr w:type="spellEnd"/>
            <w:r w:rsidRPr="00CE4AF6">
              <w:rPr>
                <w:rFonts w:cstheme="minorHAnsi"/>
                <w:sz w:val="36"/>
                <w:u w:val="single"/>
              </w:rPr>
              <w:t xml:space="preserve"> </w:t>
            </w:r>
            <w:proofErr w:type="spellStart"/>
            <w:r w:rsidRPr="00CE4AF6">
              <w:rPr>
                <w:rFonts w:cstheme="minorHAnsi"/>
                <w:sz w:val="36"/>
                <w:u w:val="single"/>
              </w:rPr>
              <w:t>Mangi</w:t>
            </w:r>
            <w:proofErr w:type="spellEnd"/>
          </w:p>
        </w:tc>
      </w:tr>
      <w:tr w:rsidR="00731F9B" w:rsidRPr="00CE4AF6" w14:paraId="1A69813F" w14:textId="77777777" w:rsidTr="00005B6B">
        <w:trPr>
          <w:trHeight w:val="685"/>
        </w:trPr>
        <w:tc>
          <w:tcPr>
            <w:tcW w:w="16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524F25F" w14:textId="77777777" w:rsidR="00731F9B" w:rsidRPr="00CE4AF6" w:rsidRDefault="00731F9B" w:rsidP="00005B6B">
            <w:pPr>
              <w:spacing w:before="240"/>
              <w:rPr>
                <w:rFonts w:cstheme="minorHAnsi"/>
                <w:sz w:val="36"/>
                <w:u w:val="single"/>
              </w:rPr>
            </w:pPr>
            <w:r w:rsidRPr="00CE4AF6">
              <w:rPr>
                <w:rFonts w:cstheme="minorHAnsi"/>
                <w:sz w:val="36"/>
                <w:u w:val="single"/>
              </w:rPr>
              <w:t>CS-067</w:t>
            </w:r>
          </w:p>
        </w:tc>
        <w:tc>
          <w:tcPr>
            <w:tcW w:w="3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73113F" w14:textId="77777777" w:rsidR="00731F9B" w:rsidRPr="00CE4AF6" w:rsidRDefault="00731F9B" w:rsidP="00005B6B">
            <w:pPr>
              <w:spacing w:before="240"/>
              <w:rPr>
                <w:rFonts w:cstheme="minorHAnsi"/>
                <w:sz w:val="36"/>
                <w:u w:val="single"/>
              </w:rPr>
            </w:pPr>
            <w:r w:rsidRPr="00CE4AF6">
              <w:rPr>
                <w:rFonts w:cstheme="minorHAnsi"/>
                <w:sz w:val="36"/>
                <w:u w:val="single"/>
              </w:rPr>
              <w:t>Deepak Kumar</w:t>
            </w:r>
          </w:p>
        </w:tc>
      </w:tr>
    </w:tbl>
    <w:p w14:paraId="5C8FFBD1" w14:textId="77777777" w:rsidR="00731F9B" w:rsidRPr="00CE4AF6" w:rsidRDefault="00731F9B" w:rsidP="00731F9B">
      <w:pPr>
        <w:rPr>
          <w:rFonts w:cstheme="minorHAnsi"/>
        </w:rPr>
      </w:pPr>
    </w:p>
    <w:p w14:paraId="34808FFD" w14:textId="6F8AD9E3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3CD5DDDD" w14:textId="51ED45BA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1698C804" w14:textId="20E85B60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0D064679" w14:textId="2D3625F9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115B924F" w14:textId="2BE46480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73F04555" w14:textId="7562B56E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66D73272" w14:textId="609BBDFB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51D427AA" w14:textId="7E95CCB9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53DBD110" w14:textId="0B0FA356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71F9DF19" w14:textId="24F62FC1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1392BA76" w14:textId="5A549D8D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7B2D0901" w14:textId="77777777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0C8BC25F" w14:textId="77777777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5A2FC859" w14:textId="77777777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72386038" w14:textId="77777777" w:rsidR="00731F9B" w:rsidRPr="00CE4AF6" w:rsidRDefault="00731F9B">
      <w:pPr>
        <w:rPr>
          <w:rFonts w:ascii="Arial" w:hAnsi="Arial" w:cs="Arial"/>
          <w:b/>
          <w:sz w:val="28"/>
          <w:u w:val="single"/>
        </w:rPr>
      </w:pPr>
    </w:p>
    <w:p w14:paraId="2321619E" w14:textId="009E5A92" w:rsidR="00FE3E76" w:rsidRPr="00CE4AF6" w:rsidRDefault="00FE3E76">
      <w:pPr>
        <w:rPr>
          <w:rFonts w:ascii="Arial" w:hAnsi="Arial" w:cs="Arial"/>
          <w:b/>
          <w:sz w:val="28"/>
          <w:u w:val="single"/>
        </w:rPr>
      </w:pPr>
      <w:r w:rsidRPr="00CE4AF6">
        <w:rPr>
          <w:rFonts w:ascii="Arial" w:hAnsi="Arial" w:cs="Arial"/>
          <w:b/>
          <w:sz w:val="28"/>
          <w:u w:val="single"/>
        </w:rPr>
        <w:lastRenderedPageBreak/>
        <w:t xml:space="preserve">General Table of Contents: </w:t>
      </w:r>
    </w:p>
    <w:p w14:paraId="5605471D" w14:textId="77777777" w:rsidR="0072669A" w:rsidRPr="00CE4AF6" w:rsidRDefault="0072669A">
      <w:pPr>
        <w:rPr>
          <w:rFonts w:ascii="Arial" w:hAnsi="Arial" w:cs="Arial"/>
          <w:b/>
          <w:sz w:val="28"/>
          <w:u w:val="single"/>
        </w:rPr>
      </w:pPr>
    </w:p>
    <w:p w14:paraId="79D2E560" w14:textId="77777777" w:rsidR="00FE3E76" w:rsidRPr="00CE4AF6" w:rsidRDefault="00FE3E76">
      <w:pPr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1. Introduction </w:t>
      </w:r>
    </w:p>
    <w:p w14:paraId="389AFD9A" w14:textId="6E105401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1.1 Purpose</w:t>
      </w:r>
      <w:r w:rsidR="00B74439" w:rsidRPr="00CE4AF6">
        <w:rPr>
          <w:rFonts w:ascii="Arial" w:hAnsi="Arial" w:cs="Arial"/>
          <w:sz w:val="24"/>
        </w:rPr>
        <w:t xml:space="preserve"> ……………………………………………………………………………03</w:t>
      </w:r>
    </w:p>
    <w:p w14:paraId="43F638CA" w14:textId="0A5B0976" w:rsidR="00FE3E76" w:rsidRPr="00CE4AF6" w:rsidRDefault="00FE3E76" w:rsidP="00227BF3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1.2 Document Convention</w:t>
      </w:r>
      <w:r w:rsidR="00B74439" w:rsidRPr="00CE4AF6">
        <w:rPr>
          <w:rFonts w:ascii="Arial" w:hAnsi="Arial" w:cs="Arial"/>
          <w:sz w:val="24"/>
        </w:rPr>
        <w:t>s ………………………………………………………….03</w:t>
      </w:r>
    </w:p>
    <w:p w14:paraId="4B823D33" w14:textId="68C48BDA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1.</w:t>
      </w:r>
      <w:r w:rsidR="00227BF3" w:rsidRPr="00CE4AF6">
        <w:rPr>
          <w:rFonts w:ascii="Arial" w:hAnsi="Arial" w:cs="Arial"/>
          <w:sz w:val="24"/>
        </w:rPr>
        <w:t>3</w:t>
      </w:r>
      <w:r w:rsidRPr="00CE4AF6">
        <w:rPr>
          <w:rFonts w:ascii="Arial" w:hAnsi="Arial" w:cs="Arial"/>
          <w:sz w:val="24"/>
        </w:rPr>
        <w:t xml:space="preserve"> Project Scope</w:t>
      </w:r>
      <w:r w:rsidR="00B74439" w:rsidRPr="00CE4AF6">
        <w:rPr>
          <w:rFonts w:ascii="Arial" w:hAnsi="Arial" w:cs="Arial"/>
          <w:sz w:val="24"/>
        </w:rPr>
        <w:t xml:space="preserve"> ……………………. ………………………………………………03</w:t>
      </w:r>
    </w:p>
    <w:p w14:paraId="6E85FE96" w14:textId="7A148875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1.</w:t>
      </w:r>
      <w:r w:rsidR="00227BF3" w:rsidRPr="00CE4AF6">
        <w:rPr>
          <w:rFonts w:ascii="Arial" w:hAnsi="Arial" w:cs="Arial"/>
          <w:sz w:val="24"/>
        </w:rPr>
        <w:t>4</w:t>
      </w:r>
      <w:r w:rsidRPr="00CE4AF6">
        <w:rPr>
          <w:rFonts w:ascii="Arial" w:hAnsi="Arial" w:cs="Arial"/>
          <w:sz w:val="24"/>
        </w:rPr>
        <w:t xml:space="preserve"> References</w:t>
      </w:r>
      <w:r w:rsidR="00B74439" w:rsidRPr="00CE4AF6">
        <w:rPr>
          <w:rFonts w:ascii="Arial" w:hAnsi="Arial" w:cs="Arial"/>
          <w:sz w:val="24"/>
        </w:rPr>
        <w:t xml:space="preserve"> ……………………….……………………………….………………03</w:t>
      </w:r>
    </w:p>
    <w:p w14:paraId="6F856E22" w14:textId="350EA81A" w:rsidR="00FE3E76" w:rsidRPr="00CE4AF6" w:rsidRDefault="00FE3E76" w:rsidP="00FE3E76">
      <w:pPr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2. Overall Description</w:t>
      </w:r>
      <w:r w:rsidR="00B74439" w:rsidRPr="00CE4AF6">
        <w:rPr>
          <w:rFonts w:ascii="Arial" w:hAnsi="Arial" w:cs="Arial"/>
          <w:sz w:val="24"/>
        </w:rPr>
        <w:t xml:space="preserve"> ………………………………………………………………………...03</w:t>
      </w:r>
      <w:r w:rsidRPr="00CE4AF6">
        <w:rPr>
          <w:rFonts w:ascii="Arial" w:hAnsi="Arial" w:cs="Arial"/>
          <w:sz w:val="24"/>
        </w:rPr>
        <w:t xml:space="preserve"> </w:t>
      </w:r>
    </w:p>
    <w:p w14:paraId="4080FA79" w14:textId="33A63324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2.1 Product Perspective </w:t>
      </w:r>
      <w:r w:rsidR="00B74439" w:rsidRPr="00CE4AF6">
        <w:rPr>
          <w:rFonts w:ascii="Arial" w:hAnsi="Arial" w:cs="Arial"/>
          <w:sz w:val="24"/>
        </w:rPr>
        <w:t>…………………………………………………………...…03</w:t>
      </w:r>
    </w:p>
    <w:p w14:paraId="733CD480" w14:textId="24478A3F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2.2 Product Features </w:t>
      </w:r>
      <w:r w:rsidR="00B74439" w:rsidRPr="00CE4AF6">
        <w:rPr>
          <w:rFonts w:ascii="Arial" w:hAnsi="Arial" w:cs="Arial"/>
          <w:sz w:val="24"/>
        </w:rPr>
        <w:t>…………………………………………………………………04</w:t>
      </w:r>
    </w:p>
    <w:p w14:paraId="4C99ADA3" w14:textId="335B7F65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2.3 User Classes and Characteristics </w:t>
      </w:r>
      <w:r w:rsidR="00B74439" w:rsidRPr="00CE4AF6">
        <w:rPr>
          <w:rFonts w:ascii="Arial" w:hAnsi="Arial" w:cs="Arial"/>
          <w:sz w:val="24"/>
        </w:rPr>
        <w:t>………………………………………………05</w:t>
      </w:r>
    </w:p>
    <w:p w14:paraId="5135AEC0" w14:textId="0256D266" w:rsidR="00C36997" w:rsidRPr="00CE4AF6" w:rsidRDefault="00FE3E76" w:rsidP="00CE4AF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2.4 Operating Environment </w:t>
      </w:r>
      <w:r w:rsidR="00B74439" w:rsidRPr="00CE4AF6">
        <w:rPr>
          <w:rFonts w:ascii="Arial" w:hAnsi="Arial" w:cs="Arial"/>
          <w:sz w:val="24"/>
        </w:rPr>
        <w:t>……………………………………………………</w:t>
      </w:r>
      <w:proofErr w:type="gramStart"/>
      <w:r w:rsidR="00B74439" w:rsidRPr="00CE4AF6">
        <w:rPr>
          <w:rFonts w:ascii="Arial" w:hAnsi="Arial" w:cs="Arial"/>
          <w:sz w:val="24"/>
        </w:rPr>
        <w:t>…..</w:t>
      </w:r>
      <w:proofErr w:type="gramEnd"/>
      <w:r w:rsidR="00B74439" w:rsidRPr="00CE4AF6">
        <w:rPr>
          <w:rFonts w:ascii="Arial" w:hAnsi="Arial" w:cs="Arial"/>
          <w:sz w:val="24"/>
        </w:rPr>
        <w:t>…05</w:t>
      </w:r>
    </w:p>
    <w:p w14:paraId="08B4BF6E" w14:textId="101512C9" w:rsidR="00FE3E76" w:rsidRPr="00CE4AF6" w:rsidRDefault="00FE3E76" w:rsidP="00FE3E76">
      <w:pPr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3. Functional Requirements </w:t>
      </w:r>
      <w:r w:rsidR="00B74439" w:rsidRPr="00CE4AF6">
        <w:rPr>
          <w:rFonts w:ascii="Arial" w:hAnsi="Arial" w:cs="Arial"/>
          <w:sz w:val="24"/>
        </w:rPr>
        <w:t>……………………………………………………………….…0</w:t>
      </w:r>
      <w:r w:rsidR="00CE4AF6">
        <w:rPr>
          <w:rFonts w:ascii="Arial" w:hAnsi="Arial" w:cs="Arial"/>
          <w:sz w:val="24"/>
        </w:rPr>
        <w:t>5</w:t>
      </w:r>
    </w:p>
    <w:p w14:paraId="4F3BD19E" w14:textId="44572EEC" w:rsidR="00FE3E76" w:rsidRPr="00CE4AF6" w:rsidRDefault="00FE3E76" w:rsidP="00227BF3">
      <w:pPr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4. Nonfunctional Requirements </w:t>
      </w:r>
      <w:r w:rsidR="00B74439" w:rsidRPr="00CE4AF6">
        <w:rPr>
          <w:rFonts w:ascii="Arial" w:hAnsi="Arial" w:cs="Arial"/>
          <w:sz w:val="24"/>
        </w:rPr>
        <w:t>……………………………………………………………...0</w:t>
      </w:r>
      <w:r w:rsidR="00CE4AF6">
        <w:rPr>
          <w:rFonts w:ascii="Arial" w:hAnsi="Arial" w:cs="Arial"/>
          <w:sz w:val="24"/>
        </w:rPr>
        <w:t>6</w:t>
      </w:r>
    </w:p>
    <w:p w14:paraId="3335C7FC" w14:textId="5B8D70B9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4.</w:t>
      </w:r>
      <w:r w:rsidR="00227BF3" w:rsidRPr="00CE4AF6">
        <w:rPr>
          <w:rFonts w:ascii="Arial" w:hAnsi="Arial" w:cs="Arial"/>
          <w:sz w:val="24"/>
        </w:rPr>
        <w:t>1</w:t>
      </w:r>
      <w:r w:rsidRPr="00CE4AF6">
        <w:rPr>
          <w:rFonts w:ascii="Arial" w:hAnsi="Arial" w:cs="Arial"/>
          <w:sz w:val="24"/>
        </w:rPr>
        <w:t xml:space="preserve"> Safety Requirements </w:t>
      </w:r>
      <w:r w:rsidR="00B74439" w:rsidRPr="00CE4AF6">
        <w:rPr>
          <w:rFonts w:ascii="Arial" w:hAnsi="Arial" w:cs="Arial"/>
          <w:sz w:val="24"/>
        </w:rPr>
        <w:t>…………………………………………………………</w:t>
      </w:r>
      <w:proofErr w:type="gramStart"/>
      <w:r w:rsidR="00B74439" w:rsidRPr="00CE4AF6">
        <w:rPr>
          <w:rFonts w:ascii="Arial" w:hAnsi="Arial" w:cs="Arial"/>
          <w:sz w:val="24"/>
        </w:rPr>
        <w:t>…..</w:t>
      </w:r>
      <w:proofErr w:type="gramEnd"/>
      <w:r w:rsidR="00B74439" w:rsidRPr="00CE4AF6">
        <w:rPr>
          <w:rFonts w:ascii="Arial" w:hAnsi="Arial" w:cs="Arial"/>
          <w:sz w:val="24"/>
        </w:rPr>
        <w:t>0</w:t>
      </w:r>
      <w:r w:rsidR="00CE4AF6">
        <w:rPr>
          <w:rFonts w:ascii="Arial" w:hAnsi="Arial" w:cs="Arial"/>
          <w:sz w:val="24"/>
        </w:rPr>
        <w:t>6</w:t>
      </w:r>
    </w:p>
    <w:p w14:paraId="62E264C6" w14:textId="48F36FBE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4.</w:t>
      </w:r>
      <w:r w:rsidR="00227BF3" w:rsidRPr="00CE4AF6">
        <w:rPr>
          <w:rFonts w:ascii="Arial" w:hAnsi="Arial" w:cs="Arial"/>
          <w:sz w:val="24"/>
        </w:rPr>
        <w:t>2</w:t>
      </w:r>
      <w:r w:rsidRPr="00CE4AF6">
        <w:rPr>
          <w:rFonts w:ascii="Arial" w:hAnsi="Arial" w:cs="Arial"/>
          <w:sz w:val="24"/>
        </w:rPr>
        <w:t xml:space="preserve"> </w:t>
      </w:r>
      <w:r w:rsidR="00227BF3" w:rsidRPr="00CE4AF6">
        <w:rPr>
          <w:rFonts w:ascii="Arial" w:hAnsi="Arial" w:cs="Arial"/>
          <w:sz w:val="24"/>
        </w:rPr>
        <w:t xml:space="preserve">Software Quality Attributes </w:t>
      </w:r>
      <w:r w:rsidR="00B74439" w:rsidRPr="00CE4AF6">
        <w:rPr>
          <w:rFonts w:ascii="Arial" w:hAnsi="Arial" w:cs="Arial"/>
          <w:sz w:val="24"/>
        </w:rPr>
        <w:t>………………………………………………………0</w:t>
      </w:r>
      <w:r w:rsidR="00CE4AF6">
        <w:rPr>
          <w:rFonts w:ascii="Arial" w:hAnsi="Arial" w:cs="Arial"/>
          <w:sz w:val="24"/>
        </w:rPr>
        <w:t>6</w:t>
      </w:r>
    </w:p>
    <w:p w14:paraId="14A101B4" w14:textId="40205C95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4.</w:t>
      </w:r>
      <w:r w:rsidR="00227BF3" w:rsidRPr="00CE4AF6">
        <w:rPr>
          <w:rFonts w:ascii="Arial" w:hAnsi="Arial" w:cs="Arial"/>
          <w:sz w:val="24"/>
        </w:rPr>
        <w:t>3</w:t>
      </w:r>
      <w:r w:rsidRPr="00CE4AF6">
        <w:rPr>
          <w:rFonts w:ascii="Arial" w:hAnsi="Arial" w:cs="Arial"/>
          <w:sz w:val="24"/>
        </w:rPr>
        <w:t xml:space="preserve"> </w:t>
      </w:r>
      <w:r w:rsidR="00227BF3" w:rsidRPr="00CE4AF6">
        <w:rPr>
          <w:rFonts w:ascii="Arial" w:hAnsi="Arial" w:cs="Arial"/>
          <w:sz w:val="24"/>
        </w:rPr>
        <w:t xml:space="preserve">Security </w:t>
      </w:r>
      <w:proofErr w:type="gramStart"/>
      <w:r w:rsidR="00227BF3" w:rsidRPr="00CE4AF6">
        <w:rPr>
          <w:rFonts w:ascii="Arial" w:hAnsi="Arial" w:cs="Arial"/>
          <w:sz w:val="24"/>
        </w:rPr>
        <w:t>Requirements</w:t>
      </w:r>
      <w:r w:rsidR="00B74439" w:rsidRPr="00CE4AF6">
        <w:rPr>
          <w:rFonts w:ascii="Arial" w:hAnsi="Arial" w:cs="Arial"/>
          <w:sz w:val="24"/>
        </w:rPr>
        <w:t xml:space="preserve"> .</w:t>
      </w:r>
      <w:proofErr w:type="gramEnd"/>
      <w:r w:rsidR="00B74439" w:rsidRPr="00CE4AF6">
        <w:rPr>
          <w:rFonts w:ascii="Arial" w:hAnsi="Arial" w:cs="Arial"/>
          <w:sz w:val="24"/>
        </w:rPr>
        <w:t>….</w:t>
      </w:r>
      <w:r w:rsidR="00B74439" w:rsidRPr="00CE4AF6">
        <w:rPr>
          <w:rFonts w:ascii="Arial" w:hAnsi="Arial" w:cs="Arial"/>
          <w:sz w:val="18"/>
        </w:rPr>
        <w:t>.</w:t>
      </w:r>
      <w:r w:rsidR="00B74439" w:rsidRPr="00CE4AF6">
        <w:rPr>
          <w:rFonts w:ascii="Arial" w:hAnsi="Arial" w:cs="Arial"/>
          <w:sz w:val="24"/>
        </w:rPr>
        <w:t>………………………………………………………0</w:t>
      </w:r>
      <w:r w:rsidR="00344798">
        <w:rPr>
          <w:rFonts w:ascii="Arial" w:hAnsi="Arial" w:cs="Arial"/>
          <w:sz w:val="24"/>
        </w:rPr>
        <w:t>7</w:t>
      </w:r>
    </w:p>
    <w:p w14:paraId="2CBB6E91" w14:textId="0438E340" w:rsidR="00FE3E76" w:rsidRPr="00CE4AF6" w:rsidRDefault="00FE3E76" w:rsidP="00FE3E76">
      <w:pPr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5. Interface Requirements </w:t>
      </w:r>
      <w:r w:rsidR="00B74439" w:rsidRPr="00CE4AF6">
        <w:rPr>
          <w:rFonts w:ascii="Arial" w:hAnsi="Arial" w:cs="Arial"/>
          <w:sz w:val="24"/>
        </w:rPr>
        <w:t>……………………………………………………………………0</w:t>
      </w:r>
      <w:r w:rsidR="00344798">
        <w:rPr>
          <w:rFonts w:ascii="Arial" w:hAnsi="Arial" w:cs="Arial"/>
          <w:sz w:val="24"/>
        </w:rPr>
        <w:t>7</w:t>
      </w:r>
    </w:p>
    <w:p w14:paraId="2994C0CD" w14:textId="7EA61AC5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5.1 User Interfaces </w:t>
      </w:r>
      <w:r w:rsidR="00B74439" w:rsidRPr="00CE4AF6">
        <w:rPr>
          <w:rFonts w:ascii="Arial" w:hAnsi="Arial" w:cs="Arial"/>
          <w:sz w:val="24"/>
        </w:rPr>
        <w:t>……………………………………………………………………0</w:t>
      </w:r>
      <w:r w:rsidR="00344798">
        <w:rPr>
          <w:rFonts w:ascii="Arial" w:hAnsi="Arial" w:cs="Arial"/>
          <w:sz w:val="24"/>
        </w:rPr>
        <w:t>7</w:t>
      </w:r>
    </w:p>
    <w:p w14:paraId="25078812" w14:textId="5A6E4436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5.2 Hardware Interfaces </w:t>
      </w:r>
      <w:r w:rsidR="00B74439" w:rsidRPr="00CE4AF6">
        <w:rPr>
          <w:rFonts w:ascii="Arial" w:hAnsi="Arial" w:cs="Arial"/>
          <w:sz w:val="24"/>
        </w:rPr>
        <w:t>……………………………………………………………...0</w:t>
      </w:r>
      <w:r w:rsidR="00344798">
        <w:rPr>
          <w:rFonts w:ascii="Arial" w:hAnsi="Arial" w:cs="Arial"/>
          <w:sz w:val="24"/>
        </w:rPr>
        <w:t>7</w:t>
      </w:r>
    </w:p>
    <w:p w14:paraId="54DBACF3" w14:textId="2F09C694" w:rsidR="00FE3E76" w:rsidRPr="00CE4AF6" w:rsidRDefault="00FE3E76" w:rsidP="00FE3E76">
      <w:pPr>
        <w:ind w:firstLine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5.3 Software Interfaces </w:t>
      </w:r>
      <w:r w:rsidR="00B74439" w:rsidRPr="00CE4AF6">
        <w:rPr>
          <w:rFonts w:ascii="Arial" w:hAnsi="Arial" w:cs="Arial"/>
          <w:sz w:val="24"/>
        </w:rPr>
        <w:t>……………………………………………………………….0</w:t>
      </w:r>
      <w:r w:rsidR="00344798">
        <w:rPr>
          <w:rFonts w:ascii="Arial" w:hAnsi="Arial" w:cs="Arial"/>
          <w:sz w:val="24"/>
        </w:rPr>
        <w:t>7</w:t>
      </w:r>
    </w:p>
    <w:p w14:paraId="752712C5" w14:textId="784AD082" w:rsidR="00FE3E76" w:rsidRPr="00CE4AF6" w:rsidRDefault="00FE3E76" w:rsidP="00B74439">
      <w:pPr>
        <w:rPr>
          <w:rFonts w:ascii="Arial" w:hAnsi="Arial" w:cs="Arial"/>
        </w:rPr>
      </w:pPr>
      <w:r w:rsidRPr="00CE4AF6">
        <w:rPr>
          <w:rFonts w:ascii="Arial" w:hAnsi="Arial" w:cs="Arial"/>
          <w:sz w:val="24"/>
        </w:rPr>
        <w:t>5.4 Communications Interfaces</w:t>
      </w:r>
      <w:r w:rsidR="00B74439" w:rsidRPr="00CE4AF6">
        <w:rPr>
          <w:rFonts w:ascii="Arial" w:hAnsi="Arial" w:cs="Arial"/>
          <w:sz w:val="24"/>
        </w:rPr>
        <w:t xml:space="preserve"> </w:t>
      </w:r>
      <w:proofErr w:type="gramStart"/>
      <w:r w:rsidR="00B74439" w:rsidRPr="00CE4AF6">
        <w:rPr>
          <w:rFonts w:ascii="Arial" w:hAnsi="Arial" w:cs="Arial"/>
          <w:sz w:val="24"/>
        </w:rPr>
        <w:t>…..</w:t>
      </w:r>
      <w:proofErr w:type="gramEnd"/>
      <w:r w:rsidR="00B74439" w:rsidRPr="00CE4AF6">
        <w:rPr>
          <w:rFonts w:ascii="Arial" w:hAnsi="Arial" w:cs="Arial"/>
          <w:sz w:val="24"/>
        </w:rPr>
        <w:t>…………………………………………</w:t>
      </w:r>
      <w:r w:rsidR="00B74439" w:rsidRPr="00CE4AF6">
        <w:rPr>
          <w:rFonts w:ascii="Arial" w:hAnsi="Arial" w:cs="Arial"/>
        </w:rPr>
        <w:t>………..</w:t>
      </w:r>
      <w:r w:rsidR="00B74439" w:rsidRPr="00CE4AF6">
        <w:rPr>
          <w:rFonts w:ascii="Arial" w:hAnsi="Arial" w:cs="Arial"/>
          <w:sz w:val="24"/>
        </w:rPr>
        <w:t>………0</w:t>
      </w:r>
      <w:r w:rsidR="00344798">
        <w:rPr>
          <w:rFonts w:ascii="Arial" w:hAnsi="Arial" w:cs="Arial"/>
          <w:sz w:val="24"/>
        </w:rPr>
        <w:t>7</w:t>
      </w:r>
    </w:p>
    <w:p w14:paraId="307874BF" w14:textId="5F0CA7BC" w:rsidR="00FE3E76" w:rsidRPr="00CE4AF6" w:rsidRDefault="00FE3E76" w:rsidP="00FE3E76">
      <w:pPr>
        <w:rPr>
          <w:rFonts w:ascii="Arial" w:hAnsi="Arial" w:cs="Arial"/>
          <w:b/>
          <w:sz w:val="28"/>
          <w:u w:val="single"/>
        </w:rPr>
      </w:pPr>
    </w:p>
    <w:p w14:paraId="038BB197" w14:textId="31DC86C5" w:rsidR="00186EBE" w:rsidRPr="00CE4AF6" w:rsidRDefault="00186EBE" w:rsidP="00FE3E76">
      <w:pPr>
        <w:rPr>
          <w:rFonts w:ascii="Arial" w:hAnsi="Arial" w:cs="Arial"/>
          <w:b/>
          <w:sz w:val="28"/>
          <w:u w:val="single"/>
        </w:rPr>
      </w:pPr>
    </w:p>
    <w:p w14:paraId="35DEE72F" w14:textId="03B997BE" w:rsidR="00731F9B" w:rsidRPr="00CE4AF6" w:rsidRDefault="00731F9B" w:rsidP="00FE3E76">
      <w:pPr>
        <w:rPr>
          <w:rFonts w:ascii="Arial" w:hAnsi="Arial" w:cs="Arial"/>
          <w:b/>
          <w:sz w:val="28"/>
          <w:u w:val="single"/>
        </w:rPr>
      </w:pPr>
    </w:p>
    <w:p w14:paraId="01FF0541" w14:textId="77777777" w:rsidR="00CE4AF6" w:rsidRPr="00CE4AF6" w:rsidRDefault="00CE4AF6" w:rsidP="00FE3E76">
      <w:pPr>
        <w:rPr>
          <w:rFonts w:ascii="Arial" w:hAnsi="Arial" w:cs="Arial"/>
          <w:b/>
          <w:sz w:val="28"/>
          <w:u w:val="single"/>
        </w:rPr>
      </w:pPr>
    </w:p>
    <w:p w14:paraId="6D495016" w14:textId="77777777" w:rsidR="00B74439" w:rsidRPr="00CE4AF6" w:rsidRDefault="00B74439" w:rsidP="00FE3E76">
      <w:pPr>
        <w:rPr>
          <w:rFonts w:ascii="Arial" w:hAnsi="Arial" w:cs="Arial"/>
          <w:b/>
          <w:sz w:val="28"/>
          <w:u w:val="single"/>
        </w:rPr>
      </w:pPr>
    </w:p>
    <w:p w14:paraId="2342FAA6" w14:textId="77777777" w:rsidR="00FE3E76" w:rsidRPr="00CE4AF6" w:rsidRDefault="00FE3E76" w:rsidP="00FE3E76">
      <w:pPr>
        <w:rPr>
          <w:rFonts w:ascii="Arial" w:hAnsi="Arial" w:cs="Arial"/>
          <w:b/>
          <w:sz w:val="28"/>
          <w:u w:val="single"/>
        </w:rPr>
      </w:pPr>
      <w:r w:rsidRPr="00CE4AF6">
        <w:rPr>
          <w:rFonts w:ascii="Arial" w:hAnsi="Arial" w:cs="Arial"/>
          <w:b/>
          <w:sz w:val="28"/>
          <w:u w:val="single"/>
        </w:rPr>
        <w:lastRenderedPageBreak/>
        <w:t xml:space="preserve">1. Introduction </w:t>
      </w:r>
    </w:p>
    <w:p w14:paraId="7AC55BCD" w14:textId="77777777" w:rsidR="00FE3E76" w:rsidRPr="00CE4AF6" w:rsidRDefault="00FE3E76" w:rsidP="00FE3E76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>1.1 PURPOSE:</w:t>
      </w:r>
    </w:p>
    <w:p w14:paraId="2FD73142" w14:textId="6206BEA9" w:rsidR="00FE3E76" w:rsidRPr="00CE4AF6" w:rsidRDefault="00FE3E76" w:rsidP="00FE3E76">
      <w:pPr>
        <w:rPr>
          <w:rFonts w:ascii="Arial" w:hAnsi="Arial" w:cs="Arial"/>
        </w:rPr>
      </w:pPr>
      <w:r w:rsidRPr="00CE4AF6">
        <w:rPr>
          <w:rFonts w:ascii="Arial" w:hAnsi="Arial" w:cs="Arial"/>
        </w:rPr>
        <w:t>The purpose of this document is to build a desktop based system to easily manage the purchases of products from</w:t>
      </w:r>
      <w:r w:rsidR="00175239">
        <w:rPr>
          <w:rFonts w:ascii="Arial" w:hAnsi="Arial" w:cs="Arial"/>
        </w:rPr>
        <w:t xml:space="preserve"> the supplier</w:t>
      </w:r>
      <w:r w:rsidRPr="00CE4AF6">
        <w:rPr>
          <w:rFonts w:ascii="Arial" w:hAnsi="Arial" w:cs="Arial"/>
        </w:rPr>
        <w:t xml:space="preserve"> and their distribution to customers.</w:t>
      </w:r>
    </w:p>
    <w:p w14:paraId="488F1908" w14:textId="77777777" w:rsidR="00FE3E76" w:rsidRPr="00CE4AF6" w:rsidRDefault="00FE3E76" w:rsidP="00FE3E76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>1.2 DOCUMENT CONVENTIONS:</w:t>
      </w:r>
    </w:p>
    <w:p w14:paraId="134C44A6" w14:textId="45859076" w:rsidR="00FE3E76" w:rsidRPr="00CE4AF6" w:rsidRDefault="00FE3E76" w:rsidP="00FE3E76">
      <w:pPr>
        <w:rPr>
          <w:rFonts w:ascii="Arial" w:hAnsi="Arial" w:cs="Arial"/>
        </w:rPr>
      </w:pPr>
      <w:r w:rsidRPr="00CE4AF6">
        <w:rPr>
          <w:rFonts w:ascii="Arial" w:hAnsi="Arial" w:cs="Arial"/>
        </w:rPr>
        <w:t>This document uses the following conventions: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E3E76" w:rsidRPr="00CE4AF6" w14:paraId="57807081" w14:textId="77777777" w:rsidTr="00FE3E76">
        <w:tc>
          <w:tcPr>
            <w:tcW w:w="1975" w:type="dxa"/>
          </w:tcPr>
          <w:p w14:paraId="14B6F7C3" w14:textId="41E919EC" w:rsidR="00FE3E76" w:rsidRPr="00CE4AF6" w:rsidRDefault="00FE3E76" w:rsidP="00FE3E76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Convention</w:t>
            </w:r>
          </w:p>
        </w:tc>
        <w:tc>
          <w:tcPr>
            <w:tcW w:w="7375" w:type="dxa"/>
          </w:tcPr>
          <w:p w14:paraId="4A4BC2E4" w14:textId="72A111B3" w:rsidR="00FE3E76" w:rsidRPr="00CE4AF6" w:rsidRDefault="00FE3E76" w:rsidP="00FE3E76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Meaning</w:t>
            </w:r>
          </w:p>
        </w:tc>
      </w:tr>
      <w:tr w:rsidR="00FE3E76" w:rsidRPr="00CE4AF6" w14:paraId="6A3F169D" w14:textId="77777777" w:rsidTr="00FE3E76">
        <w:tc>
          <w:tcPr>
            <w:tcW w:w="1975" w:type="dxa"/>
          </w:tcPr>
          <w:p w14:paraId="7568F03C" w14:textId="3AECFA10" w:rsidR="00FE3E76" w:rsidRPr="00CE4AF6" w:rsidRDefault="00FE3E76" w:rsidP="00FE3E76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DB</w:t>
            </w:r>
          </w:p>
        </w:tc>
        <w:tc>
          <w:tcPr>
            <w:tcW w:w="7375" w:type="dxa"/>
          </w:tcPr>
          <w:p w14:paraId="55D512CD" w14:textId="3FF76B87" w:rsidR="00FE3E76" w:rsidRPr="00CE4AF6" w:rsidRDefault="00FE3E76" w:rsidP="00FE3E76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Database</w:t>
            </w:r>
          </w:p>
        </w:tc>
      </w:tr>
      <w:tr w:rsidR="00FE3E76" w:rsidRPr="00CE4AF6" w14:paraId="6E2BDC09" w14:textId="77777777" w:rsidTr="00FE3E76">
        <w:tc>
          <w:tcPr>
            <w:tcW w:w="1975" w:type="dxa"/>
          </w:tcPr>
          <w:p w14:paraId="79DA26F5" w14:textId="13C942EA" w:rsidR="00FE3E76" w:rsidRPr="00CE4AF6" w:rsidRDefault="00FE3E76" w:rsidP="00FE3E76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ER</w:t>
            </w:r>
          </w:p>
        </w:tc>
        <w:tc>
          <w:tcPr>
            <w:tcW w:w="7375" w:type="dxa"/>
          </w:tcPr>
          <w:p w14:paraId="41156E0E" w14:textId="4566A950" w:rsidR="00FE3E76" w:rsidRPr="00CE4AF6" w:rsidRDefault="00FE3E76" w:rsidP="00FE3E76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Entity Relationship</w:t>
            </w:r>
          </w:p>
        </w:tc>
      </w:tr>
    </w:tbl>
    <w:p w14:paraId="3003E3DF" w14:textId="0E7A2E45" w:rsidR="00FE3E76" w:rsidRPr="00CE4AF6" w:rsidRDefault="00FE3E76" w:rsidP="00FE3E76">
      <w:pPr>
        <w:rPr>
          <w:rFonts w:ascii="Arial" w:hAnsi="Arial" w:cs="Arial"/>
        </w:rPr>
      </w:pPr>
    </w:p>
    <w:p w14:paraId="714B7008" w14:textId="4F14496D" w:rsidR="00FE3E76" w:rsidRPr="00CE4AF6" w:rsidRDefault="00FE3E76" w:rsidP="00FE3E76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>1.</w:t>
      </w:r>
      <w:r w:rsidR="00186EBE" w:rsidRPr="00CE4AF6">
        <w:rPr>
          <w:rFonts w:ascii="Arial" w:hAnsi="Arial" w:cs="Arial"/>
          <w:b/>
          <w:sz w:val="24"/>
        </w:rPr>
        <w:t>3</w:t>
      </w:r>
      <w:r w:rsidRPr="00CE4AF6">
        <w:rPr>
          <w:rFonts w:ascii="Arial" w:hAnsi="Arial" w:cs="Arial"/>
          <w:b/>
          <w:sz w:val="24"/>
        </w:rPr>
        <w:t xml:space="preserve"> PROJECT SCOPE:</w:t>
      </w:r>
    </w:p>
    <w:p w14:paraId="34570E5E" w14:textId="5EEB74B7" w:rsidR="00AE1479" w:rsidRPr="00CE4AF6" w:rsidRDefault="00FE3E76" w:rsidP="00FE3E76">
      <w:pPr>
        <w:rPr>
          <w:rFonts w:ascii="Arial" w:hAnsi="Arial" w:cs="Arial"/>
        </w:rPr>
      </w:pPr>
      <w:r w:rsidRPr="00CE4AF6">
        <w:rPr>
          <w:rFonts w:ascii="Arial" w:hAnsi="Arial" w:cs="Arial"/>
        </w:rPr>
        <w:t xml:space="preserve">The purpose of the </w:t>
      </w:r>
      <w:r w:rsidR="00AE1479" w:rsidRPr="00CE4AF6">
        <w:rPr>
          <w:rFonts w:ascii="Arial" w:hAnsi="Arial" w:cs="Arial"/>
        </w:rPr>
        <w:t>supply and distribution management system</w:t>
      </w:r>
      <w:r w:rsidRPr="00CE4AF6">
        <w:rPr>
          <w:rFonts w:ascii="Arial" w:hAnsi="Arial" w:cs="Arial"/>
        </w:rPr>
        <w:t xml:space="preserve"> is to ease</w:t>
      </w:r>
      <w:r w:rsidR="00AE1479" w:rsidRPr="00CE4AF6">
        <w:rPr>
          <w:rFonts w:ascii="Arial" w:hAnsi="Arial" w:cs="Arial"/>
        </w:rPr>
        <w:t xml:space="preserve"> the managements of purchases and sales</w:t>
      </w:r>
      <w:r w:rsidRPr="00CE4AF6">
        <w:rPr>
          <w:rFonts w:ascii="Arial" w:hAnsi="Arial" w:cs="Arial"/>
        </w:rPr>
        <w:t xml:space="preserve"> and to create a convenient and easy-to-use application for </w:t>
      </w:r>
      <w:r w:rsidR="00AE1479" w:rsidRPr="00CE4AF6">
        <w:rPr>
          <w:rFonts w:ascii="Arial" w:hAnsi="Arial" w:cs="Arial"/>
        </w:rPr>
        <w:t>end users</w:t>
      </w:r>
      <w:r w:rsidRPr="00CE4AF6">
        <w:rPr>
          <w:rFonts w:ascii="Arial" w:hAnsi="Arial" w:cs="Arial"/>
        </w:rPr>
        <w:t xml:space="preserve">. The system is based on a relational database with its </w:t>
      </w:r>
      <w:r w:rsidR="00AE1479" w:rsidRPr="00CE4AF6">
        <w:rPr>
          <w:rFonts w:ascii="Arial" w:hAnsi="Arial" w:cs="Arial"/>
        </w:rPr>
        <w:t>stock and purchase order management functions</w:t>
      </w:r>
      <w:r w:rsidRPr="00CE4AF6">
        <w:rPr>
          <w:rFonts w:ascii="Arial" w:hAnsi="Arial" w:cs="Arial"/>
        </w:rPr>
        <w:t xml:space="preserve">. </w:t>
      </w:r>
      <w:r w:rsidR="00AE1479" w:rsidRPr="00CE4AF6">
        <w:rPr>
          <w:rFonts w:ascii="Arial" w:hAnsi="Arial" w:cs="Arial"/>
        </w:rPr>
        <w:t>It will also help in managing quotations and payments from customers. It also helps in keeping track of the business with each individual customer.</w:t>
      </w:r>
    </w:p>
    <w:p w14:paraId="5DAE7A48" w14:textId="525B94A9" w:rsidR="00AE1479" w:rsidRPr="00CE4AF6" w:rsidRDefault="00FE3E76" w:rsidP="00FE3E76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>1.</w:t>
      </w:r>
      <w:r w:rsidR="00186EBE" w:rsidRPr="00CE4AF6">
        <w:rPr>
          <w:rFonts w:ascii="Arial" w:hAnsi="Arial" w:cs="Arial"/>
          <w:b/>
          <w:sz w:val="24"/>
        </w:rPr>
        <w:t>4</w:t>
      </w:r>
      <w:r w:rsidRPr="00CE4AF6">
        <w:rPr>
          <w:rFonts w:ascii="Arial" w:hAnsi="Arial" w:cs="Arial"/>
          <w:b/>
          <w:sz w:val="24"/>
        </w:rPr>
        <w:t xml:space="preserve"> REFERENCES </w:t>
      </w:r>
    </w:p>
    <w:p w14:paraId="433E92EF" w14:textId="5468C0FF" w:rsidR="00AE1479" w:rsidRPr="00CE4AF6" w:rsidRDefault="005B088F" w:rsidP="00FE3E76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</w:rPr>
        <w:t xml:space="preserve">Database System Concepts by Abraham </w:t>
      </w:r>
      <w:proofErr w:type="spellStart"/>
      <w:r w:rsidRPr="00CE4AF6">
        <w:rPr>
          <w:rFonts w:ascii="Arial" w:hAnsi="Arial" w:cs="Arial"/>
        </w:rPr>
        <w:t>Silberschatz</w:t>
      </w:r>
      <w:proofErr w:type="spellEnd"/>
      <w:r w:rsidRPr="00CE4AF6">
        <w:rPr>
          <w:rFonts w:ascii="Arial" w:hAnsi="Arial" w:cs="Arial"/>
        </w:rPr>
        <w:t xml:space="preserve">, Henry F. </w:t>
      </w:r>
      <w:proofErr w:type="spellStart"/>
      <w:r w:rsidRPr="00CE4AF6">
        <w:rPr>
          <w:rFonts w:ascii="Arial" w:hAnsi="Arial" w:cs="Arial"/>
        </w:rPr>
        <w:t>Korth</w:t>
      </w:r>
      <w:proofErr w:type="spellEnd"/>
    </w:p>
    <w:p w14:paraId="51C0C6CF" w14:textId="77777777" w:rsidR="00186EBE" w:rsidRPr="00CE4AF6" w:rsidRDefault="00186EBE" w:rsidP="00FE3E76">
      <w:pPr>
        <w:rPr>
          <w:rFonts w:ascii="Arial" w:hAnsi="Arial" w:cs="Arial"/>
          <w:b/>
          <w:sz w:val="24"/>
        </w:rPr>
      </w:pPr>
    </w:p>
    <w:p w14:paraId="5BACEB11" w14:textId="77777777" w:rsidR="00AE1479" w:rsidRPr="00CE4AF6" w:rsidRDefault="00AE1479" w:rsidP="00AE1479">
      <w:pPr>
        <w:rPr>
          <w:rFonts w:ascii="Arial" w:hAnsi="Arial" w:cs="Arial"/>
          <w:b/>
          <w:sz w:val="28"/>
          <w:u w:val="single"/>
        </w:rPr>
      </w:pPr>
      <w:r w:rsidRPr="00CE4AF6">
        <w:rPr>
          <w:rFonts w:ascii="Arial" w:hAnsi="Arial" w:cs="Arial"/>
          <w:b/>
          <w:sz w:val="28"/>
          <w:u w:val="single"/>
        </w:rPr>
        <w:t xml:space="preserve">2. OVERALL DESCRIPTION </w:t>
      </w:r>
    </w:p>
    <w:p w14:paraId="00674E45" w14:textId="77777777" w:rsidR="00AE1479" w:rsidRPr="00CE4AF6" w:rsidRDefault="00AE1479" w:rsidP="00AE1479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 xml:space="preserve">2.1 PRODUCT PERSPECTIVE </w:t>
      </w:r>
    </w:p>
    <w:p w14:paraId="7B11E537" w14:textId="479098AD" w:rsidR="00AE1479" w:rsidRPr="00CE4AF6" w:rsidRDefault="00AE1479" w:rsidP="00AE1479">
      <w:pPr>
        <w:rPr>
          <w:rFonts w:ascii="Arial" w:hAnsi="Arial" w:cs="Arial"/>
        </w:rPr>
      </w:pPr>
      <w:r w:rsidRPr="00CE4AF6">
        <w:rPr>
          <w:rFonts w:ascii="Arial" w:hAnsi="Arial" w:cs="Arial"/>
        </w:rPr>
        <w:t>A supply and distribution management database stores the following information.</w:t>
      </w:r>
    </w:p>
    <w:p w14:paraId="34490264" w14:textId="0403B86F" w:rsidR="00AE1479" w:rsidRPr="00CE4AF6" w:rsidRDefault="00AE1479" w:rsidP="00AE1479">
      <w:pPr>
        <w:ind w:left="720"/>
        <w:rPr>
          <w:rFonts w:ascii="Arial" w:hAnsi="Arial" w:cs="Arial"/>
        </w:rPr>
      </w:pPr>
      <w:r w:rsidRPr="00CE4AF6">
        <w:rPr>
          <w:rFonts w:ascii="Arial" w:hAnsi="Arial" w:cs="Arial"/>
        </w:rPr>
        <w:t xml:space="preserve">• Purchase orders: It includes all purchase orders made to </w:t>
      </w:r>
      <w:r w:rsidR="00175239">
        <w:rPr>
          <w:rFonts w:ascii="Arial" w:hAnsi="Arial" w:cs="Arial"/>
        </w:rPr>
        <w:t>the supplier</w:t>
      </w:r>
      <w:r w:rsidRPr="00CE4AF6">
        <w:rPr>
          <w:rFonts w:ascii="Arial" w:hAnsi="Arial" w:cs="Arial"/>
        </w:rPr>
        <w:t xml:space="preserve"> along with the items in each order. It also marks the status of each purchase order</w:t>
      </w:r>
    </w:p>
    <w:p w14:paraId="05848D08" w14:textId="4920EB10" w:rsidR="00AE1479" w:rsidRPr="00CE4AF6" w:rsidRDefault="00AE1479" w:rsidP="00AE1479">
      <w:pPr>
        <w:ind w:left="720" w:firstLine="45"/>
        <w:rPr>
          <w:rFonts w:ascii="Arial" w:hAnsi="Arial" w:cs="Arial"/>
        </w:rPr>
      </w:pPr>
      <w:r w:rsidRPr="00CE4AF6">
        <w:rPr>
          <w:rFonts w:ascii="Arial" w:hAnsi="Arial" w:cs="Arial"/>
        </w:rPr>
        <w:t xml:space="preserve">• Quotations: It includes the data of the quoted price of each item given to a customer at a </w:t>
      </w:r>
      <w:proofErr w:type="gramStart"/>
      <w:r w:rsidRPr="00CE4AF6">
        <w:rPr>
          <w:rFonts w:ascii="Arial" w:hAnsi="Arial" w:cs="Arial"/>
        </w:rPr>
        <w:t>particular time</w:t>
      </w:r>
      <w:proofErr w:type="gramEnd"/>
      <w:r w:rsidRPr="00CE4AF6">
        <w:rPr>
          <w:rFonts w:ascii="Arial" w:hAnsi="Arial" w:cs="Arial"/>
        </w:rPr>
        <w:t>.</w:t>
      </w:r>
    </w:p>
    <w:p w14:paraId="4E84A20E" w14:textId="6116797E" w:rsidR="00AE1479" w:rsidRPr="00F304FA" w:rsidRDefault="00AE1479" w:rsidP="00F304FA">
      <w:pPr>
        <w:ind w:left="720" w:firstLine="45"/>
        <w:rPr>
          <w:rFonts w:ascii="Arial" w:hAnsi="Arial" w:cs="Arial"/>
        </w:rPr>
      </w:pPr>
      <w:r w:rsidRPr="00F304FA">
        <w:rPr>
          <w:rFonts w:ascii="Arial" w:hAnsi="Arial" w:cs="Arial"/>
        </w:rPr>
        <w:t>• Customer orders: It includes the details of the orders given by each customer along with their status.</w:t>
      </w:r>
    </w:p>
    <w:p w14:paraId="363FC4B2" w14:textId="6B780CDD" w:rsidR="00C36997" w:rsidRPr="00CE4AF6" w:rsidRDefault="00C36997" w:rsidP="00AE1479">
      <w:pPr>
        <w:ind w:left="720"/>
        <w:rPr>
          <w:rFonts w:ascii="Arial" w:hAnsi="Arial" w:cs="Arial"/>
        </w:rPr>
      </w:pPr>
      <w:r w:rsidRPr="00CE4AF6">
        <w:rPr>
          <w:rFonts w:ascii="Arial" w:hAnsi="Arial" w:cs="Arial"/>
        </w:rPr>
        <w:t xml:space="preserve">• Invoices: It includes the data of each invoice against a customer order </w:t>
      </w:r>
      <w:proofErr w:type="gramStart"/>
      <w:r w:rsidRPr="00CE4AF6">
        <w:rPr>
          <w:rFonts w:ascii="Arial" w:hAnsi="Arial" w:cs="Arial"/>
        </w:rPr>
        <w:t>and also</w:t>
      </w:r>
      <w:proofErr w:type="gramEnd"/>
      <w:r w:rsidRPr="00CE4AF6">
        <w:rPr>
          <w:rFonts w:ascii="Arial" w:hAnsi="Arial" w:cs="Arial"/>
        </w:rPr>
        <w:t xml:space="preserve"> includes delivery data.</w:t>
      </w:r>
      <w:r w:rsidR="00F304FA">
        <w:rPr>
          <w:rFonts w:ascii="Arial" w:hAnsi="Arial" w:cs="Arial"/>
        </w:rPr>
        <w:t xml:space="preserve"> Partial deliveries can be made against a customer order.</w:t>
      </w:r>
    </w:p>
    <w:p w14:paraId="25E0C433" w14:textId="65C90303" w:rsidR="00AE1479" w:rsidRPr="00CE4AF6" w:rsidRDefault="00AE1479" w:rsidP="00AE1479">
      <w:pPr>
        <w:ind w:left="720"/>
        <w:rPr>
          <w:rFonts w:ascii="Arial" w:hAnsi="Arial" w:cs="Arial"/>
        </w:rPr>
      </w:pPr>
      <w:r w:rsidRPr="00CE4AF6">
        <w:rPr>
          <w:rFonts w:ascii="Arial" w:hAnsi="Arial" w:cs="Arial"/>
        </w:rPr>
        <w:t>• Stock: It includes the data of each individual item. The current quantity and minimum required quantity are stored in it.</w:t>
      </w:r>
    </w:p>
    <w:p w14:paraId="6B048A1B" w14:textId="7671BEC3" w:rsidR="001115AC" w:rsidRPr="00CE4AF6" w:rsidRDefault="001115AC" w:rsidP="001115AC">
      <w:pPr>
        <w:ind w:left="720"/>
        <w:rPr>
          <w:rFonts w:ascii="Arial" w:hAnsi="Arial" w:cs="Arial"/>
        </w:rPr>
      </w:pPr>
      <w:r w:rsidRPr="00CE4AF6">
        <w:rPr>
          <w:rFonts w:ascii="Arial" w:hAnsi="Arial" w:cs="Arial"/>
        </w:rPr>
        <w:t>• Payments: It includes the data of payments made by customers against their bills. It can also track partial payments against each bill.</w:t>
      </w:r>
    </w:p>
    <w:p w14:paraId="5A3F1A80" w14:textId="656B508A" w:rsidR="001115AC" w:rsidRPr="00CE4AF6" w:rsidRDefault="001115AC" w:rsidP="001115AC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lastRenderedPageBreak/>
        <w:t xml:space="preserve">2.2 PRODUCT FEATURES </w:t>
      </w:r>
    </w:p>
    <w:p w14:paraId="6BEE82E2" w14:textId="77777777" w:rsidR="00731F9B" w:rsidRPr="00CE4AF6" w:rsidRDefault="001115AC" w:rsidP="001115AC">
      <w:pPr>
        <w:rPr>
          <w:rFonts w:ascii="Arial" w:hAnsi="Arial" w:cs="Arial"/>
        </w:rPr>
      </w:pPr>
      <w:r w:rsidRPr="00CE4AF6">
        <w:rPr>
          <w:rFonts w:ascii="Arial" w:hAnsi="Arial" w:cs="Arial"/>
        </w:rPr>
        <w:t xml:space="preserve">The major features of supply and distribution management system as shown in below </w:t>
      </w:r>
    </w:p>
    <w:p w14:paraId="04B025FC" w14:textId="1C5E6251" w:rsidR="001115AC" w:rsidRPr="00CE4AF6" w:rsidRDefault="001115AC" w:rsidP="001115AC">
      <w:pPr>
        <w:rPr>
          <w:rFonts w:ascii="Arial" w:hAnsi="Arial" w:cs="Arial"/>
        </w:rPr>
      </w:pPr>
      <w:r w:rsidRPr="00CE4AF6">
        <w:rPr>
          <w:rFonts w:ascii="Arial" w:hAnsi="Arial" w:cs="Arial"/>
        </w:rPr>
        <w:t>(ER model):</w:t>
      </w:r>
    </w:p>
    <w:p w14:paraId="7FF6BCBD" w14:textId="3F8DA8B4" w:rsidR="00186EBE" w:rsidRPr="00CE4AF6" w:rsidRDefault="00207066" w:rsidP="001115AC">
      <w:pPr>
        <w:rPr>
          <w:rFonts w:ascii="Arial" w:hAnsi="Arial" w:cs="Arial"/>
        </w:rPr>
      </w:pPr>
      <w:bookmarkStart w:id="0" w:name="_GoBack"/>
      <w:r>
        <w:rPr>
          <w:noProof/>
        </w:rPr>
        <w:drawing>
          <wp:inline distT="0" distB="0" distL="0" distR="0" wp14:anchorId="388DD53C" wp14:editId="5C68AA26">
            <wp:extent cx="5829300" cy="6638925"/>
            <wp:effectExtent l="0" t="0" r="0" b="0"/>
            <wp:docPr id="2" name="Picture 2" descr="C:\Users\Sachin\AppData\Local\Microsoft\Windows\INetCache\Content.Word\1 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\AppData\Local\Microsoft\Windows\INetCache\Content.Word\1 ER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301E0E" w14:textId="7DC12634" w:rsidR="00186EBE" w:rsidRPr="00CE4AF6" w:rsidRDefault="00186EBE" w:rsidP="001115AC">
      <w:pPr>
        <w:rPr>
          <w:rFonts w:ascii="Arial" w:hAnsi="Arial" w:cs="Arial"/>
        </w:rPr>
      </w:pPr>
    </w:p>
    <w:p w14:paraId="6B38AD18" w14:textId="40F673C3" w:rsidR="00186EBE" w:rsidRPr="00CE4AF6" w:rsidRDefault="00186EBE" w:rsidP="001115AC">
      <w:pPr>
        <w:rPr>
          <w:rFonts w:ascii="Arial" w:hAnsi="Arial" w:cs="Arial"/>
        </w:rPr>
      </w:pPr>
    </w:p>
    <w:p w14:paraId="7C79B497" w14:textId="4D32A09A" w:rsidR="001115AC" w:rsidRPr="00CE4AF6" w:rsidRDefault="001115AC" w:rsidP="001115AC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lastRenderedPageBreak/>
        <w:t>2.3 USER CLASSIFICATION (ROLES):</w:t>
      </w:r>
    </w:p>
    <w:p w14:paraId="069468DA" w14:textId="308F8944" w:rsidR="001115AC" w:rsidRPr="00CE4AF6" w:rsidRDefault="001115AC" w:rsidP="001115AC">
      <w:pPr>
        <w:rPr>
          <w:rFonts w:ascii="Arial" w:hAnsi="Arial" w:cs="Arial"/>
        </w:rPr>
      </w:pPr>
      <w:r w:rsidRPr="00CE4AF6">
        <w:rPr>
          <w:rFonts w:ascii="Arial" w:hAnsi="Arial" w:cs="Arial"/>
        </w:rPr>
        <w:t>Employees:</w:t>
      </w:r>
    </w:p>
    <w:p w14:paraId="49FB93B2" w14:textId="38CD746D" w:rsidR="001115AC" w:rsidRPr="00CE4AF6" w:rsidRDefault="001115AC" w:rsidP="001115AC">
      <w:pPr>
        <w:rPr>
          <w:rFonts w:ascii="Arial" w:hAnsi="Arial" w:cs="Arial"/>
        </w:rPr>
      </w:pPr>
      <w:r w:rsidRPr="00CE4AF6">
        <w:rPr>
          <w:rFonts w:ascii="Arial" w:hAnsi="Arial" w:cs="Arial"/>
        </w:rPr>
        <w:t>The employees can manage the functionalities of the supply and distribution management system:</w:t>
      </w:r>
    </w:p>
    <w:p w14:paraId="7D7066EC" w14:textId="63FCF17F" w:rsidR="001115AC" w:rsidRPr="00CE4AF6" w:rsidRDefault="001115AC" w:rsidP="009F52C4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CE4AF6">
        <w:rPr>
          <w:rFonts w:ascii="Arial" w:hAnsi="Arial" w:cs="Arial"/>
        </w:rPr>
        <w:t>Purchase order</w:t>
      </w:r>
      <w:r w:rsidR="009F52C4" w:rsidRPr="00CE4AF6">
        <w:rPr>
          <w:rFonts w:ascii="Arial" w:hAnsi="Arial" w:cs="Arial"/>
        </w:rPr>
        <w:t>s</w:t>
      </w:r>
    </w:p>
    <w:p w14:paraId="6EE49B40" w14:textId="426F9181" w:rsidR="001115AC" w:rsidRPr="00CE4AF6" w:rsidRDefault="001115AC" w:rsidP="009F52C4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CE4AF6">
        <w:rPr>
          <w:rFonts w:ascii="Arial" w:hAnsi="Arial" w:cs="Arial"/>
        </w:rPr>
        <w:t>Quotations</w:t>
      </w:r>
    </w:p>
    <w:p w14:paraId="6EDBA105" w14:textId="21D6CD20" w:rsidR="00A62316" w:rsidRPr="00CE4AF6" w:rsidRDefault="00C36997" w:rsidP="009F52C4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CE4AF6">
        <w:rPr>
          <w:rFonts w:ascii="Arial" w:hAnsi="Arial" w:cs="Arial"/>
        </w:rPr>
        <w:t>Customer Orders</w:t>
      </w:r>
    </w:p>
    <w:p w14:paraId="7C0666B9" w14:textId="46C6E7A7" w:rsidR="00C36997" w:rsidRPr="00CE4AF6" w:rsidRDefault="00C36997" w:rsidP="009F52C4">
      <w:pPr>
        <w:pStyle w:val="ListParagraph"/>
        <w:numPr>
          <w:ilvl w:val="0"/>
          <w:numId w:val="15"/>
        </w:numPr>
        <w:jc w:val="both"/>
        <w:rPr>
          <w:rFonts w:ascii="Arial" w:hAnsi="Arial" w:cs="Arial"/>
        </w:rPr>
      </w:pPr>
      <w:r w:rsidRPr="00CE4AF6">
        <w:rPr>
          <w:rFonts w:ascii="Arial" w:hAnsi="Arial" w:cs="Arial"/>
        </w:rPr>
        <w:t>Stock</w:t>
      </w:r>
    </w:p>
    <w:p w14:paraId="6CB0F502" w14:textId="0ED03FCA" w:rsidR="00C36997" w:rsidRPr="00CE4AF6" w:rsidRDefault="00C36997" w:rsidP="009F52C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4AF6">
        <w:rPr>
          <w:rFonts w:ascii="Arial" w:hAnsi="Arial" w:cs="Arial"/>
        </w:rPr>
        <w:t>Payments</w:t>
      </w:r>
    </w:p>
    <w:p w14:paraId="0DCE2ED3" w14:textId="429B1789" w:rsidR="00BA2096" w:rsidRPr="00CE4AF6" w:rsidRDefault="00C36997" w:rsidP="00BA209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E4AF6">
        <w:rPr>
          <w:rFonts w:ascii="Arial" w:hAnsi="Arial" w:cs="Arial"/>
        </w:rPr>
        <w:t>Data Analytics</w:t>
      </w:r>
    </w:p>
    <w:p w14:paraId="308E4879" w14:textId="77777777" w:rsidR="00B74439" w:rsidRPr="00CE4AF6" w:rsidRDefault="00B74439" w:rsidP="00BA2096">
      <w:pPr>
        <w:rPr>
          <w:rFonts w:ascii="Arial" w:hAnsi="Arial" w:cs="Arial"/>
        </w:rPr>
      </w:pPr>
    </w:p>
    <w:p w14:paraId="2086DF8E" w14:textId="77777777" w:rsidR="00BA2096" w:rsidRPr="00CE4AF6" w:rsidRDefault="00BA2096" w:rsidP="00BA2096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>2.4 OPERATING ENVIRONMENT:</w:t>
      </w:r>
    </w:p>
    <w:p w14:paraId="2C371C84" w14:textId="32E347D9" w:rsidR="00BA2096" w:rsidRPr="00CE4AF6" w:rsidRDefault="00BA2096" w:rsidP="00BA2096">
      <w:pPr>
        <w:rPr>
          <w:rFonts w:ascii="Arial" w:hAnsi="Arial" w:cs="Arial"/>
        </w:rPr>
      </w:pPr>
      <w:r w:rsidRPr="00CE4AF6">
        <w:rPr>
          <w:rFonts w:ascii="Arial" w:hAnsi="Arial" w:cs="Arial"/>
        </w:rPr>
        <w:t xml:space="preserve"> Operating environment for the supply and distribution management system is as listed below.  </w:t>
      </w:r>
    </w:p>
    <w:p w14:paraId="71495C5A" w14:textId="2A18C346" w:rsidR="00BA2096" w:rsidRPr="00CE4AF6" w:rsidRDefault="00BA2096" w:rsidP="00BA209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E4AF6">
        <w:rPr>
          <w:rFonts w:ascii="Arial" w:hAnsi="Arial" w:cs="Arial"/>
        </w:rPr>
        <w:t xml:space="preserve">Operating system: Windows. </w:t>
      </w:r>
    </w:p>
    <w:p w14:paraId="1EFB5110" w14:textId="0925CA40" w:rsidR="00BA2096" w:rsidRPr="00CE4AF6" w:rsidRDefault="00BA2096" w:rsidP="00BA209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E4AF6">
        <w:rPr>
          <w:rFonts w:ascii="Arial" w:hAnsi="Arial" w:cs="Arial"/>
        </w:rPr>
        <w:t xml:space="preserve">Database: </w:t>
      </w:r>
      <w:r w:rsidR="005B088F" w:rsidRPr="00CE4AF6">
        <w:rPr>
          <w:rFonts w:ascii="Arial" w:hAnsi="Arial" w:cs="Arial"/>
        </w:rPr>
        <w:t>SQL</w:t>
      </w:r>
      <w:r w:rsidRPr="00CE4AF6">
        <w:rPr>
          <w:rFonts w:ascii="Arial" w:hAnsi="Arial" w:cs="Arial"/>
        </w:rPr>
        <w:t xml:space="preserve"> database </w:t>
      </w:r>
    </w:p>
    <w:p w14:paraId="77DE8818" w14:textId="6ED4D042" w:rsidR="009F52C4" w:rsidRPr="00CE4AF6" w:rsidRDefault="00BA2096" w:rsidP="00E0008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E4AF6">
        <w:rPr>
          <w:rFonts w:ascii="Arial" w:hAnsi="Arial" w:cs="Arial"/>
        </w:rPr>
        <w:t>Platform: Python</w:t>
      </w:r>
    </w:p>
    <w:p w14:paraId="27A716EA" w14:textId="77777777" w:rsidR="009F52C4" w:rsidRPr="00CE4AF6" w:rsidRDefault="009F52C4" w:rsidP="00E00081">
      <w:pPr>
        <w:rPr>
          <w:rFonts w:ascii="Arial" w:hAnsi="Arial" w:cs="Arial"/>
          <w:b/>
          <w:sz w:val="28"/>
          <w:u w:val="single"/>
        </w:rPr>
      </w:pPr>
    </w:p>
    <w:p w14:paraId="5D4DA5D6" w14:textId="1AB731CF" w:rsidR="00E00081" w:rsidRPr="00CE4AF6" w:rsidRDefault="00E00081" w:rsidP="00E00081">
      <w:pPr>
        <w:rPr>
          <w:rFonts w:ascii="Arial" w:hAnsi="Arial" w:cs="Arial"/>
          <w:b/>
          <w:sz w:val="28"/>
          <w:u w:val="single"/>
        </w:rPr>
      </w:pPr>
      <w:r w:rsidRPr="00CE4AF6">
        <w:rPr>
          <w:rFonts w:ascii="Arial" w:hAnsi="Arial" w:cs="Arial"/>
          <w:b/>
          <w:sz w:val="28"/>
          <w:u w:val="single"/>
        </w:rPr>
        <w:t>3 FUNCTIONAL REQUIREMENTS:</w:t>
      </w:r>
    </w:p>
    <w:p w14:paraId="00FE945D" w14:textId="77777777" w:rsidR="00D24583" w:rsidRPr="00CE4AF6" w:rsidRDefault="00D24583" w:rsidP="00E00081">
      <w:pPr>
        <w:rPr>
          <w:rFonts w:ascii="Arial" w:hAnsi="Arial" w:cs="Arial"/>
          <w:b/>
          <w:sz w:val="8"/>
          <w:u w:val="single"/>
        </w:rPr>
      </w:pPr>
    </w:p>
    <w:p w14:paraId="0CC9EB56" w14:textId="6D70B1C4" w:rsidR="009F52C4" w:rsidRPr="00CE4AF6" w:rsidRDefault="00D24583" w:rsidP="009F52C4">
      <w:pPr>
        <w:pStyle w:val="ListParagraph"/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Managing </w:t>
      </w:r>
      <w:r w:rsidR="009F52C4" w:rsidRPr="00CE4AF6">
        <w:rPr>
          <w:rFonts w:ascii="Arial" w:hAnsi="Arial" w:cs="Arial"/>
          <w:sz w:val="24"/>
        </w:rPr>
        <w:t>Purchase order</w:t>
      </w:r>
      <w:r w:rsidRPr="00CE4AF6">
        <w:rPr>
          <w:rFonts w:ascii="Arial" w:hAnsi="Arial" w:cs="Arial"/>
          <w:sz w:val="24"/>
        </w:rPr>
        <w:t>s</w:t>
      </w:r>
      <w:r w:rsidR="009F52C4" w:rsidRPr="00CE4AF6">
        <w:rPr>
          <w:rFonts w:ascii="Arial" w:hAnsi="Arial" w:cs="Arial"/>
          <w:sz w:val="24"/>
        </w:rPr>
        <w:t>:</w:t>
      </w:r>
    </w:p>
    <w:p w14:paraId="17609482" w14:textId="77777777" w:rsidR="00D24583" w:rsidRPr="00CE4AF6" w:rsidRDefault="00D24583" w:rsidP="009F52C4">
      <w:pPr>
        <w:pStyle w:val="ListParagraph"/>
        <w:jc w:val="both"/>
        <w:rPr>
          <w:rFonts w:ascii="Arial" w:hAnsi="Arial" w:cs="Arial"/>
          <w:sz w:val="24"/>
        </w:rPr>
      </w:pPr>
    </w:p>
    <w:p w14:paraId="3955FC3D" w14:textId="1E976674" w:rsidR="009F52C4" w:rsidRPr="00CE4AF6" w:rsidRDefault="009F52C4" w:rsidP="009F52C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Create </w:t>
      </w:r>
      <w:r w:rsidR="00175239">
        <w:rPr>
          <w:rFonts w:ascii="Arial" w:hAnsi="Arial" w:cs="Arial"/>
          <w:sz w:val="24"/>
        </w:rPr>
        <w:t>purchase orders</w:t>
      </w:r>
      <w:r w:rsidR="00D24583" w:rsidRPr="00CE4AF6">
        <w:rPr>
          <w:rFonts w:ascii="Arial" w:hAnsi="Arial" w:cs="Arial"/>
          <w:sz w:val="24"/>
        </w:rPr>
        <w:t>.</w:t>
      </w:r>
    </w:p>
    <w:p w14:paraId="32BA7A44" w14:textId="5D39818B" w:rsidR="009F52C4" w:rsidRPr="00CE4AF6" w:rsidRDefault="009F52C4" w:rsidP="009F52C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Mark their status after receiving products against a </w:t>
      </w:r>
      <w:proofErr w:type="gramStart"/>
      <w:r w:rsidRPr="00CE4AF6">
        <w:rPr>
          <w:rFonts w:ascii="Arial" w:hAnsi="Arial" w:cs="Arial"/>
          <w:sz w:val="24"/>
        </w:rPr>
        <w:t>particular purchase</w:t>
      </w:r>
      <w:proofErr w:type="gramEnd"/>
      <w:r w:rsidRPr="00CE4AF6">
        <w:rPr>
          <w:rFonts w:ascii="Arial" w:hAnsi="Arial" w:cs="Arial"/>
          <w:sz w:val="24"/>
        </w:rPr>
        <w:t xml:space="preserve"> order</w:t>
      </w:r>
      <w:r w:rsidR="00D24583" w:rsidRPr="00CE4AF6">
        <w:rPr>
          <w:rFonts w:ascii="Arial" w:hAnsi="Arial" w:cs="Arial"/>
          <w:sz w:val="24"/>
        </w:rPr>
        <w:t>.</w:t>
      </w:r>
    </w:p>
    <w:p w14:paraId="170E7693" w14:textId="77777777" w:rsidR="00D24583" w:rsidRPr="00CE4AF6" w:rsidRDefault="00D24583" w:rsidP="00D2458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14:paraId="694DEC59" w14:textId="7B1A516E" w:rsidR="00D24583" w:rsidRPr="00CE4AF6" w:rsidRDefault="00D24583" w:rsidP="00D24583">
      <w:pPr>
        <w:ind w:left="720"/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Creating </w:t>
      </w:r>
      <w:r w:rsidR="009F52C4" w:rsidRPr="00CE4AF6">
        <w:rPr>
          <w:rFonts w:ascii="Arial" w:hAnsi="Arial" w:cs="Arial"/>
          <w:sz w:val="24"/>
        </w:rPr>
        <w:t>Quotations:</w:t>
      </w:r>
    </w:p>
    <w:p w14:paraId="626A09D5" w14:textId="77777777" w:rsidR="009F52C4" w:rsidRPr="00CE4AF6" w:rsidRDefault="009F52C4" w:rsidP="009F52C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Generate quotations of item(s) for a </w:t>
      </w:r>
      <w:proofErr w:type="gramStart"/>
      <w:r w:rsidRPr="00CE4AF6">
        <w:rPr>
          <w:rFonts w:ascii="Arial" w:hAnsi="Arial" w:cs="Arial"/>
          <w:sz w:val="24"/>
        </w:rPr>
        <w:t>particular customer</w:t>
      </w:r>
      <w:proofErr w:type="gramEnd"/>
      <w:r w:rsidRPr="00CE4AF6">
        <w:rPr>
          <w:rFonts w:ascii="Arial" w:hAnsi="Arial" w:cs="Arial"/>
          <w:sz w:val="24"/>
        </w:rPr>
        <w:t>.</w:t>
      </w:r>
    </w:p>
    <w:p w14:paraId="19082306" w14:textId="63EAE70E" w:rsidR="009F52C4" w:rsidRPr="00CE4AF6" w:rsidRDefault="009F52C4" w:rsidP="009F52C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Check quotation history for each customer.</w:t>
      </w:r>
    </w:p>
    <w:p w14:paraId="45AEDE26" w14:textId="77777777" w:rsidR="00D24583" w:rsidRPr="00CE4AF6" w:rsidRDefault="00D24583" w:rsidP="00D2458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14:paraId="68344D35" w14:textId="5257BD1A" w:rsidR="009F52C4" w:rsidRPr="00CE4AF6" w:rsidRDefault="00D24583" w:rsidP="009F52C4">
      <w:pPr>
        <w:ind w:left="720"/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Managing </w:t>
      </w:r>
      <w:r w:rsidR="009F52C4" w:rsidRPr="00CE4AF6">
        <w:rPr>
          <w:rFonts w:ascii="Arial" w:hAnsi="Arial" w:cs="Arial"/>
          <w:sz w:val="24"/>
        </w:rPr>
        <w:t>Customer Orders:</w:t>
      </w:r>
    </w:p>
    <w:p w14:paraId="6B24E1CF" w14:textId="5AE30327" w:rsidR="009F52C4" w:rsidRPr="00CE4AF6" w:rsidRDefault="009F52C4" w:rsidP="00D2458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Enter the data of the orders received from customers.</w:t>
      </w:r>
    </w:p>
    <w:p w14:paraId="02544119" w14:textId="039D9CCD" w:rsidR="00D24583" w:rsidRPr="00CE4AF6" w:rsidRDefault="009F52C4" w:rsidP="00D2458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Check the status of each item in the customer order.</w:t>
      </w:r>
    </w:p>
    <w:p w14:paraId="7CBDCE90" w14:textId="6AB301AB" w:rsidR="00D24583" w:rsidRPr="00CE4AF6" w:rsidRDefault="00D24583" w:rsidP="00D2458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14:paraId="7053EF89" w14:textId="372493E1" w:rsidR="00CE4AF6" w:rsidRPr="00CE4AF6" w:rsidRDefault="00CE4AF6" w:rsidP="00D2458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14:paraId="114A01A6" w14:textId="77777777" w:rsidR="00CE4AF6" w:rsidRPr="00CE4AF6" w:rsidRDefault="00CE4AF6" w:rsidP="00D2458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14:paraId="221EB199" w14:textId="489AB774" w:rsidR="00D24583" w:rsidRPr="00CE4AF6" w:rsidRDefault="00D24583" w:rsidP="00D24583">
      <w:pPr>
        <w:ind w:left="720"/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lastRenderedPageBreak/>
        <w:t>Creating Invoices:</w:t>
      </w:r>
    </w:p>
    <w:p w14:paraId="0ABA35E0" w14:textId="28DEC389" w:rsidR="00D24583" w:rsidRPr="00CE4AF6" w:rsidRDefault="00D24583" w:rsidP="00D2458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Generate required</w:t>
      </w:r>
      <w:r w:rsidR="00BF05B1">
        <w:rPr>
          <w:rFonts w:ascii="Arial" w:hAnsi="Arial" w:cs="Arial"/>
          <w:sz w:val="24"/>
        </w:rPr>
        <w:t xml:space="preserve"> complete or partial</w:t>
      </w:r>
      <w:r w:rsidRPr="00CE4AF6">
        <w:rPr>
          <w:rFonts w:ascii="Arial" w:hAnsi="Arial" w:cs="Arial"/>
          <w:sz w:val="24"/>
        </w:rPr>
        <w:t xml:space="preserve"> invoices against a pending order at the time of product delivery.</w:t>
      </w:r>
    </w:p>
    <w:p w14:paraId="015A4EE6" w14:textId="08FE30FF" w:rsidR="00D24583" w:rsidRPr="00CE4AF6" w:rsidRDefault="00D24583" w:rsidP="00D24583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Check the payment status of each invoice</w:t>
      </w:r>
    </w:p>
    <w:p w14:paraId="5798D477" w14:textId="77777777" w:rsidR="00D24583" w:rsidRPr="00CE4AF6" w:rsidRDefault="00D24583" w:rsidP="00D2458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14:paraId="37970D08" w14:textId="77777777" w:rsidR="009F52C4" w:rsidRPr="00CE4AF6" w:rsidRDefault="009F52C4" w:rsidP="009F52C4">
      <w:pPr>
        <w:ind w:left="720"/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Stock:</w:t>
      </w:r>
    </w:p>
    <w:p w14:paraId="38DBBA95" w14:textId="3C7AFC35" w:rsidR="009F52C4" w:rsidRPr="00CE4AF6" w:rsidRDefault="009F52C4" w:rsidP="009F52C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Check status of each item in the stock.</w:t>
      </w:r>
    </w:p>
    <w:p w14:paraId="552A5F7C" w14:textId="5D13556C" w:rsidR="00D24583" w:rsidRPr="00CE4AF6" w:rsidRDefault="00D24583" w:rsidP="009F52C4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Alert user in case of shortage of an item</w:t>
      </w:r>
    </w:p>
    <w:p w14:paraId="462E9858" w14:textId="77777777" w:rsidR="00D24583" w:rsidRPr="00CE4AF6" w:rsidRDefault="00D24583" w:rsidP="00D24583">
      <w:pPr>
        <w:pStyle w:val="ListParagraph"/>
        <w:ind w:left="1440"/>
        <w:jc w:val="both"/>
        <w:rPr>
          <w:rFonts w:ascii="Arial" w:hAnsi="Arial" w:cs="Arial"/>
          <w:sz w:val="24"/>
        </w:rPr>
      </w:pPr>
    </w:p>
    <w:p w14:paraId="6091C0CA" w14:textId="77777777" w:rsidR="009F52C4" w:rsidRPr="00CE4AF6" w:rsidRDefault="009F52C4" w:rsidP="009F52C4">
      <w:pPr>
        <w:ind w:left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Payments:</w:t>
      </w:r>
    </w:p>
    <w:p w14:paraId="529DFD58" w14:textId="77777777" w:rsidR="009F52C4" w:rsidRPr="00CE4AF6" w:rsidRDefault="009F52C4" w:rsidP="009F52C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Enter the record of payment against an invoice.</w:t>
      </w:r>
    </w:p>
    <w:p w14:paraId="120CEB65" w14:textId="77777777" w:rsidR="009F52C4" w:rsidRPr="00CE4AF6" w:rsidRDefault="009F52C4" w:rsidP="009F52C4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Track payments against a </w:t>
      </w:r>
      <w:proofErr w:type="gramStart"/>
      <w:r w:rsidRPr="00CE4AF6">
        <w:rPr>
          <w:rFonts w:ascii="Arial" w:hAnsi="Arial" w:cs="Arial"/>
          <w:sz w:val="24"/>
        </w:rPr>
        <w:t>particular invoice</w:t>
      </w:r>
      <w:proofErr w:type="gramEnd"/>
      <w:r w:rsidRPr="00CE4AF6">
        <w:rPr>
          <w:rFonts w:ascii="Arial" w:hAnsi="Arial" w:cs="Arial"/>
          <w:sz w:val="24"/>
        </w:rPr>
        <w:t>.</w:t>
      </w:r>
    </w:p>
    <w:p w14:paraId="14AF2DAD" w14:textId="77777777" w:rsidR="009F52C4" w:rsidRPr="00CE4AF6" w:rsidRDefault="009F52C4" w:rsidP="009F52C4">
      <w:pPr>
        <w:pStyle w:val="ListParagraph"/>
        <w:ind w:left="1440"/>
        <w:rPr>
          <w:rFonts w:ascii="Arial" w:hAnsi="Arial" w:cs="Arial"/>
          <w:sz w:val="24"/>
        </w:rPr>
      </w:pPr>
    </w:p>
    <w:p w14:paraId="1F78113A" w14:textId="0894F06F" w:rsidR="009F52C4" w:rsidRPr="00CE4AF6" w:rsidRDefault="009F52C4" w:rsidP="009F52C4">
      <w:pPr>
        <w:ind w:left="720"/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Data Analytics:</w:t>
      </w:r>
      <w:r w:rsidR="007C26C7">
        <w:rPr>
          <w:rFonts w:ascii="Arial" w:hAnsi="Arial" w:cs="Arial"/>
          <w:sz w:val="24"/>
        </w:rPr>
        <w:t xml:space="preserve"> </w:t>
      </w:r>
    </w:p>
    <w:p w14:paraId="5C39AD91" w14:textId="77777777" w:rsidR="009F52C4" w:rsidRPr="00CE4AF6" w:rsidRDefault="009F52C4" w:rsidP="009F52C4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 xml:space="preserve">Check patterns of purchase and sale each individual item over </w:t>
      </w:r>
      <w:proofErr w:type="gramStart"/>
      <w:r w:rsidRPr="00CE4AF6">
        <w:rPr>
          <w:rFonts w:ascii="Arial" w:hAnsi="Arial" w:cs="Arial"/>
          <w:sz w:val="24"/>
        </w:rPr>
        <w:t>a period of time</w:t>
      </w:r>
      <w:proofErr w:type="gramEnd"/>
      <w:r w:rsidRPr="00CE4AF6">
        <w:rPr>
          <w:rFonts w:ascii="Arial" w:hAnsi="Arial" w:cs="Arial"/>
          <w:sz w:val="24"/>
        </w:rPr>
        <w:t>.</w:t>
      </w:r>
    </w:p>
    <w:p w14:paraId="2BC4892A" w14:textId="77777777" w:rsidR="009F52C4" w:rsidRPr="00CE4AF6" w:rsidRDefault="009F52C4" w:rsidP="009F52C4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Observe the sales made to each customer.</w:t>
      </w:r>
    </w:p>
    <w:p w14:paraId="2DCEE2E8" w14:textId="77777777" w:rsidR="009F52C4" w:rsidRPr="00CE4AF6" w:rsidRDefault="009F52C4" w:rsidP="009F52C4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Observe the pattern of sales of an item to a specific customer.</w:t>
      </w:r>
    </w:p>
    <w:p w14:paraId="19BE07EB" w14:textId="77777777" w:rsidR="00D24583" w:rsidRPr="00CE4AF6" w:rsidRDefault="00D24583" w:rsidP="00E00081">
      <w:pPr>
        <w:rPr>
          <w:rFonts w:ascii="Arial" w:hAnsi="Arial" w:cs="Arial"/>
          <w:b/>
          <w:sz w:val="28"/>
          <w:u w:val="single"/>
        </w:rPr>
      </w:pPr>
    </w:p>
    <w:p w14:paraId="3A04D9C6" w14:textId="621AF4BC" w:rsidR="00186EBE" w:rsidRPr="00CE4AF6" w:rsidRDefault="00186EBE" w:rsidP="00186EBE">
      <w:pPr>
        <w:rPr>
          <w:rFonts w:ascii="Arial" w:hAnsi="Arial" w:cs="Arial"/>
          <w:b/>
          <w:sz w:val="28"/>
          <w:u w:val="single"/>
        </w:rPr>
      </w:pPr>
      <w:r w:rsidRPr="00CE4AF6">
        <w:rPr>
          <w:rFonts w:ascii="Arial" w:hAnsi="Arial" w:cs="Arial"/>
          <w:b/>
          <w:sz w:val="28"/>
          <w:u w:val="single"/>
        </w:rPr>
        <w:t>4 NON-FUNCTIONAL REQUIREMENTS:</w:t>
      </w:r>
    </w:p>
    <w:p w14:paraId="5A6D6A14" w14:textId="77777777" w:rsidR="00CF3CAB" w:rsidRPr="00CE4AF6" w:rsidRDefault="00CF3CAB" w:rsidP="00CF3CAB">
      <w:pPr>
        <w:pStyle w:val="BodyText"/>
        <w:rPr>
          <w:rFonts w:cs="Arial"/>
          <w:sz w:val="22"/>
        </w:rPr>
      </w:pPr>
      <w:proofErr w:type="gramStart"/>
      <w:r w:rsidRPr="00CE4AF6">
        <w:rPr>
          <w:rFonts w:cs="Arial"/>
          <w:sz w:val="22"/>
        </w:rPr>
        <w:t>In order to</w:t>
      </w:r>
      <w:proofErr w:type="gramEnd"/>
      <w:r w:rsidRPr="00CE4AF6">
        <w:rPr>
          <w:rFonts w:cs="Arial"/>
          <w:sz w:val="22"/>
        </w:rPr>
        <w:t xml:space="preserve"> simplify the design, facilitate delivery of the application and, the following requirements and assumptions have been defined: </w:t>
      </w:r>
    </w:p>
    <w:p w14:paraId="328B6765" w14:textId="77777777" w:rsidR="00CF3CAB" w:rsidRPr="00CE4AF6" w:rsidRDefault="00CF3CAB" w:rsidP="00186EBE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 xml:space="preserve">4.1 SAFETY REQUIREMENTS </w:t>
      </w:r>
    </w:p>
    <w:p w14:paraId="290A5746" w14:textId="4D8D3612" w:rsidR="00CF3CAB" w:rsidRPr="00CE4AF6" w:rsidRDefault="00CF3CAB" w:rsidP="00CF3CAB">
      <w:pPr>
        <w:pStyle w:val="BodyText"/>
        <w:rPr>
          <w:rFonts w:cs="Arial"/>
          <w:sz w:val="22"/>
        </w:rPr>
      </w:pPr>
      <w:r w:rsidRPr="00CE4AF6">
        <w:rPr>
          <w:rFonts w:cs="Arial"/>
          <w:sz w:val="22"/>
        </w:rPr>
        <w:t xml:space="preserve">The database of the application </w:t>
      </w:r>
      <w:r w:rsidR="009F52C4" w:rsidRPr="00CE4AF6">
        <w:rPr>
          <w:rFonts w:cs="Arial"/>
          <w:sz w:val="22"/>
        </w:rPr>
        <w:t>should be</w:t>
      </w:r>
      <w:r w:rsidRPr="00CE4AF6">
        <w:rPr>
          <w:rFonts w:cs="Arial"/>
          <w:sz w:val="22"/>
        </w:rPr>
        <w:t xml:space="preserve"> stored in a cloud folder and can be backed up immediately in case of an extensive damage to a wide portion of the database due to catastrophic failure, such as a disk crash.</w:t>
      </w:r>
    </w:p>
    <w:p w14:paraId="0CC2DA25" w14:textId="77777777" w:rsidR="00CF3CAB" w:rsidRPr="00CE4AF6" w:rsidRDefault="00CF3CAB" w:rsidP="00186EBE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>4.2 SOFTWARE QUALITY ATTRIBUTES</w:t>
      </w:r>
    </w:p>
    <w:p w14:paraId="2A377C62" w14:textId="77777777" w:rsidR="00CF3CAB" w:rsidRPr="00CE4AF6" w:rsidRDefault="00CF3CAB" w:rsidP="00CF3CAB">
      <w:pPr>
        <w:pStyle w:val="BodyText"/>
        <w:numPr>
          <w:ilvl w:val="0"/>
          <w:numId w:val="10"/>
        </w:numPr>
        <w:rPr>
          <w:rFonts w:cs="Arial"/>
          <w:sz w:val="22"/>
        </w:rPr>
      </w:pPr>
      <w:r w:rsidRPr="00CE4AF6">
        <w:rPr>
          <w:rFonts w:cs="Arial"/>
          <w:sz w:val="22"/>
        </w:rPr>
        <w:t xml:space="preserve">An order may contain multiple line items, where each line item relates to a specific product and quantity required. A product shall not appear more than once in an order. </w:t>
      </w:r>
    </w:p>
    <w:p w14:paraId="2823FDA9" w14:textId="0F8A6B7B" w:rsidR="00CF3CAB" w:rsidRDefault="00CF3CAB" w:rsidP="00175239">
      <w:pPr>
        <w:pStyle w:val="BodyText"/>
        <w:numPr>
          <w:ilvl w:val="0"/>
          <w:numId w:val="10"/>
        </w:numPr>
        <w:rPr>
          <w:rFonts w:cs="Arial"/>
          <w:sz w:val="22"/>
        </w:rPr>
      </w:pPr>
      <w:r w:rsidRPr="00CE4AF6">
        <w:rPr>
          <w:rFonts w:cs="Arial"/>
          <w:sz w:val="22"/>
        </w:rPr>
        <w:t>There are no minimum order quantities.</w:t>
      </w:r>
    </w:p>
    <w:p w14:paraId="4C4A1670" w14:textId="622761AE" w:rsidR="00F304FA" w:rsidRPr="00CE4AF6" w:rsidRDefault="00F304FA" w:rsidP="00175239">
      <w:pPr>
        <w:pStyle w:val="BodyText"/>
        <w:numPr>
          <w:ilvl w:val="0"/>
          <w:numId w:val="10"/>
        </w:numPr>
        <w:rPr>
          <w:rFonts w:cs="Arial"/>
          <w:sz w:val="22"/>
        </w:rPr>
      </w:pPr>
      <w:r>
        <w:rPr>
          <w:rFonts w:cs="Arial"/>
          <w:sz w:val="22"/>
        </w:rPr>
        <w:t>Partial deliveries of item(s) are allowed.</w:t>
      </w:r>
    </w:p>
    <w:p w14:paraId="07C6F738" w14:textId="66A8A3FB" w:rsidR="00CF3CAB" w:rsidRPr="00CE4AF6" w:rsidRDefault="00175239" w:rsidP="00CF3CAB">
      <w:pPr>
        <w:pStyle w:val="BodyText"/>
        <w:numPr>
          <w:ilvl w:val="0"/>
          <w:numId w:val="10"/>
        </w:numPr>
        <w:rPr>
          <w:rFonts w:cs="Arial"/>
          <w:sz w:val="22"/>
        </w:rPr>
      </w:pPr>
      <w:r>
        <w:rPr>
          <w:rFonts w:cs="Arial"/>
          <w:sz w:val="22"/>
        </w:rPr>
        <w:t>The</w:t>
      </w:r>
      <w:r w:rsidR="00CF3CAB" w:rsidRPr="00CE4AF6">
        <w:rPr>
          <w:rFonts w:cs="Arial"/>
          <w:sz w:val="22"/>
        </w:rPr>
        <w:t xml:space="preserve"> supplier will always ship the requested number of a product to a warehouse i.e. we assume it can always supply the required quantity.</w:t>
      </w:r>
    </w:p>
    <w:p w14:paraId="7706C302" w14:textId="063E3151" w:rsidR="00CF3CAB" w:rsidRPr="00CE4AF6" w:rsidRDefault="00CF3CAB" w:rsidP="00CF3CAB">
      <w:pPr>
        <w:pStyle w:val="BodyText"/>
        <w:numPr>
          <w:ilvl w:val="0"/>
          <w:numId w:val="10"/>
        </w:numPr>
        <w:rPr>
          <w:rFonts w:cs="Arial"/>
          <w:sz w:val="22"/>
        </w:rPr>
      </w:pPr>
      <w:r w:rsidRPr="00CE4AF6">
        <w:rPr>
          <w:rFonts w:cs="Arial"/>
          <w:sz w:val="22"/>
        </w:rPr>
        <w:t>When a purchase request brings a warehouse quantity to below a certain level, the warehouse makes a request of the supplier for more stock.</w:t>
      </w:r>
    </w:p>
    <w:p w14:paraId="7C697935" w14:textId="62BBBBA1" w:rsidR="00E00081" w:rsidRPr="00CE4AF6" w:rsidRDefault="00E00081" w:rsidP="00E00081">
      <w:pPr>
        <w:pStyle w:val="BodyText"/>
        <w:ind w:left="720"/>
        <w:rPr>
          <w:rFonts w:cs="Arial"/>
        </w:rPr>
      </w:pPr>
    </w:p>
    <w:p w14:paraId="59740F3F" w14:textId="4B3FE573" w:rsidR="00CF3CAB" w:rsidRPr="00CE4AF6" w:rsidRDefault="00E00081" w:rsidP="00186EBE">
      <w:pPr>
        <w:rPr>
          <w:rFonts w:ascii="Arial" w:hAnsi="Arial" w:cs="Arial"/>
        </w:rPr>
      </w:pPr>
      <w:r w:rsidRPr="00CE4AF6">
        <w:rPr>
          <w:rFonts w:ascii="Arial" w:hAnsi="Arial" w:cs="Arial"/>
          <w:b/>
          <w:sz w:val="24"/>
        </w:rPr>
        <w:t>4</w:t>
      </w:r>
      <w:r w:rsidR="00CF3CAB" w:rsidRPr="00CE4AF6">
        <w:rPr>
          <w:rFonts w:ascii="Arial" w:hAnsi="Arial" w:cs="Arial"/>
          <w:b/>
          <w:sz w:val="24"/>
        </w:rPr>
        <w:t>.3 SECURITY REQUIREMENTS:</w:t>
      </w:r>
    </w:p>
    <w:p w14:paraId="5479D6E7" w14:textId="076EF874" w:rsidR="00CF3CAB" w:rsidRPr="00CE4AF6" w:rsidRDefault="00E00081" w:rsidP="00E00081">
      <w:pPr>
        <w:pStyle w:val="BodyText"/>
        <w:rPr>
          <w:rFonts w:cs="Arial"/>
        </w:rPr>
      </w:pPr>
      <w:r w:rsidRPr="00CE4AF6">
        <w:rPr>
          <w:rFonts w:cs="Arial"/>
        </w:rPr>
        <w:t>D</w:t>
      </w:r>
      <w:r w:rsidR="00CF3CAB" w:rsidRPr="00CE4AF6">
        <w:rPr>
          <w:rFonts w:cs="Arial"/>
        </w:rPr>
        <w:t>edicated system will be used for the application and can be used on one system only.</w:t>
      </w:r>
    </w:p>
    <w:p w14:paraId="4EAEAC62" w14:textId="12359AAF" w:rsidR="00AE1479" w:rsidRPr="00CE4AF6" w:rsidRDefault="00AE1479" w:rsidP="00CF3CAB">
      <w:pPr>
        <w:rPr>
          <w:rFonts w:ascii="Arial" w:hAnsi="Arial" w:cs="Arial"/>
        </w:rPr>
      </w:pPr>
    </w:p>
    <w:p w14:paraId="7CF54737" w14:textId="77777777" w:rsidR="00E00081" w:rsidRPr="00CE4AF6" w:rsidRDefault="00E00081" w:rsidP="00E00081">
      <w:pPr>
        <w:rPr>
          <w:rFonts w:ascii="Arial" w:hAnsi="Arial" w:cs="Arial"/>
          <w:b/>
          <w:sz w:val="28"/>
          <w:u w:val="single"/>
        </w:rPr>
      </w:pPr>
      <w:r w:rsidRPr="00CE4AF6">
        <w:rPr>
          <w:rFonts w:ascii="Arial" w:hAnsi="Arial" w:cs="Arial"/>
          <w:b/>
          <w:sz w:val="28"/>
          <w:u w:val="single"/>
        </w:rPr>
        <w:t>5. INTERFACE REQUIREMENTS:</w:t>
      </w:r>
    </w:p>
    <w:p w14:paraId="6A86C85B" w14:textId="496490D6" w:rsidR="00E00081" w:rsidRPr="00CE4AF6" w:rsidRDefault="00E00081" w:rsidP="00E00081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>5.1 USER INTERFACES:</w:t>
      </w:r>
    </w:p>
    <w:p w14:paraId="45DE5619" w14:textId="778F328F" w:rsidR="00E00081" w:rsidRPr="00CE4AF6" w:rsidRDefault="00E00081" w:rsidP="00E00081">
      <w:pPr>
        <w:rPr>
          <w:rFonts w:ascii="Arial" w:hAnsi="Arial" w:cs="Arial"/>
        </w:rPr>
      </w:pPr>
      <w:r w:rsidRPr="00CE4AF6">
        <w:rPr>
          <w:rFonts w:ascii="Arial" w:hAnsi="Arial" w:cs="Arial"/>
        </w:rPr>
        <w:t xml:space="preserve">Front-end software: Python </w:t>
      </w:r>
    </w:p>
    <w:p w14:paraId="1176BFFC" w14:textId="4B938A97" w:rsidR="00E00081" w:rsidRPr="00CE4AF6" w:rsidRDefault="00E00081" w:rsidP="00E00081">
      <w:pPr>
        <w:rPr>
          <w:rFonts w:ascii="Arial" w:hAnsi="Arial" w:cs="Arial"/>
        </w:rPr>
      </w:pPr>
      <w:r w:rsidRPr="00CE4AF6">
        <w:rPr>
          <w:rFonts w:ascii="Arial" w:hAnsi="Arial" w:cs="Arial"/>
        </w:rPr>
        <w:t>Back-end software: SQL</w:t>
      </w:r>
    </w:p>
    <w:p w14:paraId="10AB9A93" w14:textId="77777777" w:rsidR="00E00081" w:rsidRPr="00CE4AF6" w:rsidRDefault="00E00081" w:rsidP="00E00081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 xml:space="preserve">5.2 HARDWARE INTERFACES </w:t>
      </w:r>
    </w:p>
    <w:p w14:paraId="13AFE3EB" w14:textId="0AB3441E" w:rsidR="00E00081" w:rsidRPr="00CE4AF6" w:rsidRDefault="00E00081" w:rsidP="00E00081">
      <w:pPr>
        <w:rPr>
          <w:rFonts w:ascii="Arial" w:hAnsi="Arial" w:cs="Arial"/>
        </w:rPr>
      </w:pPr>
      <w:r w:rsidRPr="00CE4AF6">
        <w:rPr>
          <w:rFonts w:ascii="Arial" w:hAnsi="Arial" w:cs="Arial"/>
        </w:rPr>
        <w:t xml:space="preserve">Since </w:t>
      </w:r>
      <w:r w:rsidR="00F205FD" w:rsidRPr="00CE4AF6">
        <w:rPr>
          <w:rFonts w:ascii="Arial" w:hAnsi="Arial" w:cs="Arial"/>
        </w:rPr>
        <w:t>the desktop application does not</w:t>
      </w:r>
      <w:r w:rsidRPr="00CE4AF6">
        <w:rPr>
          <w:rFonts w:ascii="Arial" w:hAnsi="Arial" w:cs="Arial"/>
        </w:rPr>
        <w:t xml:space="preserve"> have any designated hardware, it does not </w:t>
      </w:r>
      <w:r w:rsidR="00F205FD" w:rsidRPr="00CE4AF6">
        <w:rPr>
          <w:rFonts w:ascii="Arial" w:hAnsi="Arial" w:cs="Arial"/>
        </w:rPr>
        <w:t>require</w:t>
      </w:r>
      <w:r w:rsidRPr="00CE4AF6">
        <w:rPr>
          <w:rFonts w:ascii="Arial" w:hAnsi="Arial" w:cs="Arial"/>
        </w:rPr>
        <w:t xml:space="preserve"> any direct hardware interfaces.</w:t>
      </w:r>
    </w:p>
    <w:p w14:paraId="094313DF" w14:textId="77777777" w:rsidR="00E00081" w:rsidRPr="00CE4AF6" w:rsidRDefault="00E00081" w:rsidP="00E00081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 xml:space="preserve">5.3 SOFTWARE INTERFACES </w:t>
      </w:r>
    </w:p>
    <w:p w14:paraId="2D7BE0B3" w14:textId="798D5A61" w:rsidR="00E00081" w:rsidRPr="00CE4AF6" w:rsidRDefault="00E00081" w:rsidP="00E00081">
      <w:pPr>
        <w:rPr>
          <w:rFonts w:ascii="Arial" w:hAnsi="Arial" w:cs="Arial"/>
        </w:rPr>
      </w:pPr>
      <w:r w:rsidRPr="00CE4AF6">
        <w:rPr>
          <w:rFonts w:ascii="Arial" w:hAnsi="Arial" w:cs="Arial"/>
        </w:rPr>
        <w:t>Following are the software used for the flight management online application. Include the software details as per your project:</w:t>
      </w:r>
    </w:p>
    <w:p w14:paraId="3ED1312D" w14:textId="513B6B8C" w:rsidR="00F205FD" w:rsidRPr="00CE4AF6" w:rsidRDefault="00F205FD" w:rsidP="00E00081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E00081" w:rsidRPr="00CE4AF6" w14:paraId="3190447D" w14:textId="77777777" w:rsidTr="00E00081">
        <w:tc>
          <w:tcPr>
            <w:tcW w:w="2155" w:type="dxa"/>
          </w:tcPr>
          <w:p w14:paraId="32D3E2C4" w14:textId="78E4DB66" w:rsidR="00E00081" w:rsidRPr="00CE4AF6" w:rsidRDefault="00E00081" w:rsidP="00E00081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Component</w:t>
            </w:r>
          </w:p>
        </w:tc>
        <w:tc>
          <w:tcPr>
            <w:tcW w:w="7195" w:type="dxa"/>
          </w:tcPr>
          <w:p w14:paraId="05AF4FAD" w14:textId="41CD6A0E" w:rsidR="00E00081" w:rsidRPr="00CE4AF6" w:rsidRDefault="00E00081" w:rsidP="00E00081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Description</w:t>
            </w:r>
          </w:p>
        </w:tc>
      </w:tr>
      <w:tr w:rsidR="00E00081" w:rsidRPr="00CE4AF6" w14:paraId="137AAC14" w14:textId="77777777" w:rsidTr="00E00081">
        <w:tc>
          <w:tcPr>
            <w:tcW w:w="2155" w:type="dxa"/>
          </w:tcPr>
          <w:p w14:paraId="06A0426F" w14:textId="4D18F252" w:rsidR="00E00081" w:rsidRPr="00CE4AF6" w:rsidRDefault="00E00081" w:rsidP="00E00081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Operating System</w:t>
            </w:r>
          </w:p>
        </w:tc>
        <w:tc>
          <w:tcPr>
            <w:tcW w:w="7195" w:type="dxa"/>
          </w:tcPr>
          <w:p w14:paraId="4D2159B1" w14:textId="1E652033" w:rsidR="00E00081" w:rsidRPr="00CE4AF6" w:rsidRDefault="00E00081" w:rsidP="00E00081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We have chosen Windows operating system for its best support and user-friendliness.</w:t>
            </w:r>
          </w:p>
        </w:tc>
      </w:tr>
      <w:tr w:rsidR="00E00081" w:rsidRPr="00CE4AF6" w14:paraId="02B0FCC6" w14:textId="77777777" w:rsidTr="00E00081">
        <w:tc>
          <w:tcPr>
            <w:tcW w:w="2155" w:type="dxa"/>
          </w:tcPr>
          <w:p w14:paraId="64282766" w14:textId="5068B0ED" w:rsidR="00E00081" w:rsidRPr="00CE4AF6" w:rsidRDefault="00E00081" w:rsidP="00E00081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Application Interface</w:t>
            </w:r>
          </w:p>
        </w:tc>
        <w:tc>
          <w:tcPr>
            <w:tcW w:w="7195" w:type="dxa"/>
          </w:tcPr>
          <w:p w14:paraId="737C4D5E" w14:textId="6064A803" w:rsidR="00E00081" w:rsidRPr="00CE4AF6" w:rsidRDefault="00E00081" w:rsidP="00E00081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 xml:space="preserve">We have used Python language for its </w:t>
            </w:r>
            <w:proofErr w:type="spellStart"/>
            <w:r w:rsidRPr="00CE4AF6">
              <w:rPr>
                <w:rFonts w:ascii="Arial" w:hAnsi="Arial" w:cs="Arial"/>
              </w:rPr>
              <w:t>versitality</w:t>
            </w:r>
            <w:proofErr w:type="spellEnd"/>
            <w:r w:rsidRPr="00CE4AF6">
              <w:rPr>
                <w:rFonts w:ascii="Arial" w:hAnsi="Arial" w:cs="Arial"/>
              </w:rPr>
              <w:t xml:space="preserve"> and simplicity. </w:t>
            </w:r>
          </w:p>
        </w:tc>
      </w:tr>
      <w:tr w:rsidR="00E00081" w:rsidRPr="00CE4AF6" w14:paraId="5327A6F7" w14:textId="77777777" w:rsidTr="00E00081">
        <w:tc>
          <w:tcPr>
            <w:tcW w:w="2155" w:type="dxa"/>
          </w:tcPr>
          <w:p w14:paraId="5ADDE183" w14:textId="65DCA01A" w:rsidR="00E00081" w:rsidRPr="00CE4AF6" w:rsidRDefault="00E00081" w:rsidP="00E00081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Database</w:t>
            </w:r>
          </w:p>
        </w:tc>
        <w:tc>
          <w:tcPr>
            <w:tcW w:w="7195" w:type="dxa"/>
          </w:tcPr>
          <w:p w14:paraId="0D215788" w14:textId="5FEE62E9" w:rsidR="00E00081" w:rsidRPr="00CE4AF6" w:rsidRDefault="00E00081" w:rsidP="00E00081">
            <w:pPr>
              <w:rPr>
                <w:rFonts w:ascii="Arial" w:hAnsi="Arial" w:cs="Arial"/>
              </w:rPr>
            </w:pPr>
            <w:r w:rsidRPr="00CE4AF6">
              <w:rPr>
                <w:rFonts w:ascii="Arial" w:hAnsi="Arial" w:cs="Arial"/>
              </w:rPr>
              <w:t>We have used SQL to store data of all parts of the system</w:t>
            </w:r>
          </w:p>
        </w:tc>
      </w:tr>
    </w:tbl>
    <w:p w14:paraId="3EE7A783" w14:textId="5A618850" w:rsidR="00E00081" w:rsidRPr="00CE4AF6" w:rsidRDefault="00E00081" w:rsidP="00E00081">
      <w:pPr>
        <w:rPr>
          <w:rFonts w:ascii="Arial" w:hAnsi="Arial" w:cs="Arial"/>
        </w:rPr>
      </w:pPr>
    </w:p>
    <w:p w14:paraId="6AB74EA2" w14:textId="15509A6F" w:rsidR="00A62316" w:rsidRPr="00CE4AF6" w:rsidRDefault="00A62316" w:rsidP="00E00081">
      <w:pPr>
        <w:rPr>
          <w:rFonts w:ascii="Arial" w:hAnsi="Arial" w:cs="Arial"/>
        </w:rPr>
      </w:pPr>
    </w:p>
    <w:p w14:paraId="1A48F1B1" w14:textId="3C7F31D4" w:rsidR="00F205FD" w:rsidRPr="00CE4AF6" w:rsidRDefault="00F205FD" w:rsidP="00F205FD">
      <w:pPr>
        <w:rPr>
          <w:rFonts w:ascii="Arial" w:hAnsi="Arial" w:cs="Arial"/>
          <w:b/>
          <w:sz w:val="24"/>
        </w:rPr>
      </w:pPr>
      <w:r w:rsidRPr="00CE4AF6">
        <w:rPr>
          <w:rFonts w:ascii="Arial" w:hAnsi="Arial" w:cs="Arial"/>
          <w:b/>
          <w:sz w:val="24"/>
        </w:rPr>
        <w:t>5.4 COMMUNICATION INTERFACES:</w:t>
      </w:r>
    </w:p>
    <w:p w14:paraId="76A769C1" w14:textId="1287A9E4" w:rsidR="00F205FD" w:rsidRPr="00F205FD" w:rsidRDefault="00F205FD" w:rsidP="00F205FD">
      <w:pPr>
        <w:rPr>
          <w:rFonts w:ascii="Arial" w:hAnsi="Arial" w:cs="Arial"/>
          <w:sz w:val="24"/>
        </w:rPr>
      </w:pPr>
      <w:r w:rsidRPr="00CE4AF6">
        <w:rPr>
          <w:rFonts w:ascii="Arial" w:hAnsi="Arial" w:cs="Arial"/>
          <w:sz w:val="24"/>
        </w:rPr>
        <w:t>Python distribution must be installed to run the application on the desktop system.</w:t>
      </w:r>
    </w:p>
    <w:p w14:paraId="50415849" w14:textId="75E4B8B1" w:rsidR="00A62316" w:rsidRPr="00186EBE" w:rsidRDefault="00A62316" w:rsidP="00E00081">
      <w:pPr>
        <w:rPr>
          <w:rFonts w:ascii="Arial" w:hAnsi="Arial" w:cs="Arial"/>
        </w:rPr>
      </w:pPr>
    </w:p>
    <w:p w14:paraId="628E45C6" w14:textId="0717B74B" w:rsidR="00A62316" w:rsidRPr="00186EBE" w:rsidRDefault="00A62316" w:rsidP="00E00081">
      <w:pPr>
        <w:rPr>
          <w:rFonts w:ascii="Arial" w:hAnsi="Arial" w:cs="Arial"/>
        </w:rPr>
      </w:pPr>
    </w:p>
    <w:p w14:paraId="33DF5D1D" w14:textId="1B03E31A" w:rsidR="00A62316" w:rsidRPr="00186EBE" w:rsidRDefault="00A62316" w:rsidP="00E00081">
      <w:pPr>
        <w:rPr>
          <w:rFonts w:ascii="Arial" w:hAnsi="Arial" w:cs="Arial"/>
        </w:rPr>
      </w:pPr>
    </w:p>
    <w:p w14:paraId="7F2C0D72" w14:textId="580CC6AC" w:rsidR="00A62316" w:rsidRPr="00186EBE" w:rsidRDefault="00A62316" w:rsidP="00E00081">
      <w:pPr>
        <w:rPr>
          <w:rFonts w:ascii="Arial" w:hAnsi="Arial" w:cs="Arial"/>
        </w:rPr>
      </w:pPr>
    </w:p>
    <w:p w14:paraId="7D2EA2DA" w14:textId="012A7465" w:rsidR="00A62316" w:rsidRPr="00186EBE" w:rsidRDefault="00A62316" w:rsidP="00E00081">
      <w:pPr>
        <w:rPr>
          <w:rFonts w:ascii="Arial" w:hAnsi="Arial" w:cs="Arial"/>
        </w:rPr>
      </w:pPr>
    </w:p>
    <w:p w14:paraId="54BFE915" w14:textId="615DB2C7" w:rsidR="00A62316" w:rsidRPr="00186EBE" w:rsidRDefault="00A62316" w:rsidP="00E00081">
      <w:pPr>
        <w:rPr>
          <w:rFonts w:ascii="Arial" w:hAnsi="Arial" w:cs="Arial"/>
        </w:rPr>
      </w:pPr>
    </w:p>
    <w:p w14:paraId="62A07407" w14:textId="4090146C" w:rsidR="00A62316" w:rsidRPr="00186EBE" w:rsidRDefault="00A62316" w:rsidP="00E00081">
      <w:pPr>
        <w:rPr>
          <w:rFonts w:ascii="Arial" w:hAnsi="Arial" w:cs="Arial"/>
        </w:rPr>
      </w:pPr>
    </w:p>
    <w:p w14:paraId="726C51F1" w14:textId="40907B2B" w:rsidR="00A62316" w:rsidRPr="00186EBE" w:rsidRDefault="00A62316" w:rsidP="00E00081">
      <w:pPr>
        <w:rPr>
          <w:rFonts w:ascii="Arial" w:hAnsi="Arial" w:cs="Arial"/>
        </w:rPr>
      </w:pPr>
    </w:p>
    <w:sectPr w:rsidR="00A62316" w:rsidRPr="00186EB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69135" w14:textId="77777777" w:rsidR="005D3790" w:rsidRDefault="005D3790" w:rsidP="00731F9B">
      <w:pPr>
        <w:spacing w:after="0" w:line="240" w:lineRule="auto"/>
      </w:pPr>
      <w:r>
        <w:separator/>
      </w:r>
    </w:p>
  </w:endnote>
  <w:endnote w:type="continuationSeparator" w:id="0">
    <w:p w14:paraId="04B11D77" w14:textId="77777777" w:rsidR="005D3790" w:rsidRDefault="005D3790" w:rsidP="00731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6CDC7" w14:textId="3A313444" w:rsidR="00731F9B" w:rsidRDefault="00731F9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207066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0C25AEE1" w14:textId="77777777" w:rsidR="00731F9B" w:rsidRDefault="00731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B83BE" w14:textId="77777777" w:rsidR="005D3790" w:rsidRDefault="005D3790" w:rsidP="00731F9B">
      <w:pPr>
        <w:spacing w:after="0" w:line="240" w:lineRule="auto"/>
      </w:pPr>
      <w:r>
        <w:separator/>
      </w:r>
    </w:p>
  </w:footnote>
  <w:footnote w:type="continuationSeparator" w:id="0">
    <w:p w14:paraId="1A9095F0" w14:textId="77777777" w:rsidR="005D3790" w:rsidRDefault="005D3790" w:rsidP="00731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4AA8F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E4A68"/>
    <w:multiLevelType w:val="multilevel"/>
    <w:tmpl w:val="5C105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543FB3"/>
    <w:multiLevelType w:val="hybridMultilevel"/>
    <w:tmpl w:val="A6CA0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C05CC4"/>
    <w:multiLevelType w:val="hybridMultilevel"/>
    <w:tmpl w:val="3B9A0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B5100"/>
    <w:multiLevelType w:val="hybridMultilevel"/>
    <w:tmpl w:val="810E8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B175F"/>
    <w:multiLevelType w:val="multilevel"/>
    <w:tmpl w:val="7688C7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A9B40F1"/>
    <w:multiLevelType w:val="hybridMultilevel"/>
    <w:tmpl w:val="F6142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CA3F32"/>
    <w:multiLevelType w:val="multilevel"/>
    <w:tmpl w:val="420E87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1B90742"/>
    <w:multiLevelType w:val="hybridMultilevel"/>
    <w:tmpl w:val="4BFA3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1B688C"/>
    <w:multiLevelType w:val="hybridMultilevel"/>
    <w:tmpl w:val="06707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340581"/>
    <w:multiLevelType w:val="hybridMultilevel"/>
    <w:tmpl w:val="9FE2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2497D"/>
    <w:multiLevelType w:val="hybridMultilevel"/>
    <w:tmpl w:val="201A1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8F6746"/>
    <w:multiLevelType w:val="hybridMultilevel"/>
    <w:tmpl w:val="86669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8D647E"/>
    <w:multiLevelType w:val="hybridMultilevel"/>
    <w:tmpl w:val="DF486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3"/>
  </w:num>
  <w:num w:numId="5">
    <w:abstractNumId w:val="4"/>
  </w:num>
  <w:num w:numId="6">
    <w:abstractNumId w:val="2"/>
  </w:num>
  <w:num w:numId="7">
    <w:abstractNumId w:val="11"/>
  </w:num>
  <w:num w:numId="8">
    <w:abstractNumId w:val="10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7"/>
  </w:num>
  <w:num w:numId="13">
    <w:abstractNumId w:val="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C3D"/>
    <w:rsid w:val="00010E2D"/>
    <w:rsid w:val="00093CC3"/>
    <w:rsid w:val="000F31C7"/>
    <w:rsid w:val="001115AC"/>
    <w:rsid w:val="00175239"/>
    <w:rsid w:val="00186EBE"/>
    <w:rsid w:val="001A1071"/>
    <w:rsid w:val="00207066"/>
    <w:rsid w:val="00212325"/>
    <w:rsid w:val="00227BF3"/>
    <w:rsid w:val="00344798"/>
    <w:rsid w:val="004456C6"/>
    <w:rsid w:val="00450D3F"/>
    <w:rsid w:val="005B088F"/>
    <w:rsid w:val="005D3790"/>
    <w:rsid w:val="00721CE5"/>
    <w:rsid w:val="0072669A"/>
    <w:rsid w:val="00731F9B"/>
    <w:rsid w:val="007C26C7"/>
    <w:rsid w:val="007D5C3D"/>
    <w:rsid w:val="00966C11"/>
    <w:rsid w:val="0098758C"/>
    <w:rsid w:val="009F52C4"/>
    <w:rsid w:val="00A22C5F"/>
    <w:rsid w:val="00A62316"/>
    <w:rsid w:val="00AE1479"/>
    <w:rsid w:val="00B74439"/>
    <w:rsid w:val="00B8272F"/>
    <w:rsid w:val="00BA2096"/>
    <w:rsid w:val="00BF05B1"/>
    <w:rsid w:val="00BF292E"/>
    <w:rsid w:val="00C36997"/>
    <w:rsid w:val="00CE4AF6"/>
    <w:rsid w:val="00CF3CAB"/>
    <w:rsid w:val="00D24583"/>
    <w:rsid w:val="00D46FDE"/>
    <w:rsid w:val="00DE57C0"/>
    <w:rsid w:val="00E00081"/>
    <w:rsid w:val="00EC2769"/>
    <w:rsid w:val="00F205FD"/>
    <w:rsid w:val="00F304FA"/>
    <w:rsid w:val="00F3520E"/>
    <w:rsid w:val="00F37222"/>
    <w:rsid w:val="00FE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A905"/>
  <w15:chartTrackingRefBased/>
  <w15:docId w15:val="{3C0242D7-94BA-4303-8D5B-CF5231DC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link w:val="Heading1Char"/>
    <w:autoRedefine/>
    <w:qFormat/>
    <w:rsid w:val="00CF3CAB"/>
    <w:pPr>
      <w:keepNext/>
      <w:numPr>
        <w:numId w:val="9"/>
      </w:numPr>
      <w:suppressLineNumbers/>
      <w:pBdr>
        <w:top w:val="single" w:sz="18" w:space="4" w:color="C0C0C0"/>
      </w:pBdr>
      <w:spacing w:before="480"/>
      <w:outlineLvl w:val="0"/>
    </w:pPr>
    <w:rPr>
      <w:rFonts w:cs="Arial"/>
      <w:b/>
      <w:bCs/>
      <w:spacing w:val="-15"/>
      <w:kern w:val="32"/>
      <w:sz w:val="32"/>
      <w:szCs w:val="32"/>
    </w:rPr>
  </w:style>
  <w:style w:type="paragraph" w:styleId="Heading2">
    <w:name w:val="heading 2"/>
    <w:basedOn w:val="BlockText"/>
    <w:next w:val="BodyText"/>
    <w:link w:val="Heading2Char"/>
    <w:semiHidden/>
    <w:unhideWhenUsed/>
    <w:qFormat/>
    <w:rsid w:val="00CF3CAB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120" w:line="240" w:lineRule="auto"/>
      <w:ind w:right="0"/>
      <w:outlineLvl w:val="1"/>
    </w:pPr>
    <w:rPr>
      <w:rFonts w:ascii="Arial" w:eastAsia="Times New Roman" w:hAnsi="Arial" w:cs="Arial"/>
      <w:b/>
      <w:bCs/>
      <w:i w:val="0"/>
      <w:color w:val="auto"/>
      <w:spacing w:val="-10"/>
      <w:sz w:val="28"/>
      <w:szCs w:val="28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CF3CAB"/>
    <w:pPr>
      <w:keepNext/>
      <w:numPr>
        <w:ilvl w:val="2"/>
        <w:numId w:val="9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CF3CAB"/>
    <w:pPr>
      <w:keepNext/>
      <w:numPr>
        <w:ilvl w:val="3"/>
        <w:numId w:val="9"/>
      </w:numPr>
      <w:spacing w:before="360" w:after="120" w:line="240" w:lineRule="auto"/>
      <w:outlineLvl w:val="3"/>
    </w:pPr>
    <w:rPr>
      <w:rFonts w:ascii="Arial" w:eastAsia="Times New Roman" w:hAnsi="Arial" w:cs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3CAB"/>
    <w:pPr>
      <w:numPr>
        <w:ilvl w:val="4"/>
        <w:numId w:val="9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F3CAB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F3CAB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F3CAB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F3CAB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1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47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115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F3CAB"/>
    <w:rPr>
      <w:rFonts w:ascii="Arial" w:eastAsia="Times New Roman" w:hAnsi="Arial" w:cs="Arial"/>
      <w:b/>
      <w:bCs/>
      <w:spacing w:val="-15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F3CAB"/>
    <w:rPr>
      <w:rFonts w:ascii="Arial" w:eastAsia="Times New Roman" w:hAnsi="Arial" w:cs="Arial"/>
      <w:b/>
      <w:bCs/>
      <w:iCs/>
      <w:spacing w:val="-10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CF3CAB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CF3CAB"/>
    <w:rPr>
      <w:rFonts w:ascii="Arial" w:eastAsia="Times New Roman" w:hAnsi="Arial" w:cs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F3CA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F3CA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CF3CA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F3CA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F3CAB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unhideWhenUsed/>
    <w:rsid w:val="00CF3CAB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CF3CAB"/>
    <w:rPr>
      <w:rFonts w:ascii="Arial" w:eastAsia="Times New Roman" w:hAnsi="Arial" w:cs="Times New Roman"/>
      <w:sz w:val="20"/>
      <w:szCs w:val="24"/>
    </w:rPr>
  </w:style>
  <w:style w:type="paragraph" w:styleId="BlockText">
    <w:name w:val="Block Text"/>
    <w:basedOn w:val="Normal"/>
    <w:uiPriority w:val="99"/>
    <w:semiHidden/>
    <w:unhideWhenUsed/>
    <w:rsid w:val="00CF3CA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Bullet">
    <w:name w:val="List Bullet"/>
    <w:basedOn w:val="Normal"/>
    <w:uiPriority w:val="99"/>
    <w:unhideWhenUsed/>
    <w:rsid w:val="005B088F"/>
    <w:pPr>
      <w:numPr>
        <w:numId w:val="1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731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F9B"/>
  </w:style>
  <w:style w:type="paragraph" w:styleId="Footer">
    <w:name w:val="footer"/>
    <w:basedOn w:val="Normal"/>
    <w:link w:val="FooterChar"/>
    <w:uiPriority w:val="99"/>
    <w:unhideWhenUsed/>
    <w:rsid w:val="00731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Karmani</dc:creator>
  <cp:keywords/>
  <dc:description/>
  <cp:lastModifiedBy>Sachin Karmani</cp:lastModifiedBy>
  <cp:revision>19</cp:revision>
  <dcterms:created xsi:type="dcterms:W3CDTF">2017-12-28T06:51:00Z</dcterms:created>
  <dcterms:modified xsi:type="dcterms:W3CDTF">2018-02-27T19:14:00Z</dcterms:modified>
</cp:coreProperties>
</file>