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5BC" w14:textId="77777777" w:rsidR="00C40939" w:rsidRDefault="00C40939" w:rsidP="00C409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43038B13" w14:textId="77777777" w:rsidR="00C40939" w:rsidRDefault="00C40939" w:rsidP="00C409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79FB2034" w14:textId="77777777" w:rsidR="00C40939" w:rsidRDefault="00C40939" w:rsidP="00C40939">
      <w:pPr>
        <w:pStyle w:val="Heading2"/>
        <w:jc w:val="center"/>
      </w:pPr>
      <w:r>
        <w:t>UCS1712 – GRAPHICS AND MULTIMEDIA LAB</w:t>
      </w:r>
    </w:p>
    <w:p w14:paraId="320F75F5" w14:textId="77777777" w:rsidR="00C40939" w:rsidRDefault="00C40939" w:rsidP="00C4093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</w:rPr>
      </w:pPr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Assignment-1 – Study of Basic Output Primitives</w:t>
      </w:r>
    </w:p>
    <w:p w14:paraId="52BD95A5" w14:textId="74A451F4" w:rsidR="00FA07D2" w:rsidRDefault="00C40939">
      <w:r>
        <w:t>SATHEESH KUMAR G R</w:t>
      </w:r>
    </w:p>
    <w:p w14:paraId="5EE8F0E2" w14:textId="6FF666B9" w:rsidR="00C40939" w:rsidRDefault="00C40939">
      <w:r>
        <w:t>185001136</w:t>
      </w:r>
    </w:p>
    <w:p w14:paraId="35E91BF5" w14:textId="77777777" w:rsidR="00C40939" w:rsidRPr="00C40939" w:rsidRDefault="00C40939" w:rsidP="00C40939">
      <w:r w:rsidRPr="00C40939">
        <w:t>AIM:</w:t>
      </w:r>
    </w:p>
    <w:p w14:paraId="4AE25248" w14:textId="77777777" w:rsidR="00C40939" w:rsidRDefault="00C40939" w:rsidP="00C40939">
      <w:pPr>
        <w:pStyle w:val="Textbody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To create a window using OPENGL and to draw the basic output primitives like </w:t>
      </w:r>
      <w:proofErr w:type="gramStart"/>
      <w:r>
        <w:rPr>
          <w:rFonts w:ascii="Times New Roman" w:hAnsi="Times New Roman" w:cs="Times New Roman"/>
        </w:rPr>
        <w:t>POINTS,LINES</w:t>
      </w:r>
      <w:proofErr w:type="gramEnd"/>
      <w:r>
        <w:rPr>
          <w:rFonts w:ascii="Times New Roman" w:hAnsi="Times New Roman" w:cs="Times New Roman"/>
        </w:rPr>
        <w:t xml:space="preserve"> etc.</w:t>
      </w:r>
    </w:p>
    <w:p w14:paraId="677B6A8C" w14:textId="77777777" w:rsidR="00C40939" w:rsidRPr="00C40939" w:rsidRDefault="00C40939" w:rsidP="00C40939">
      <w:r w:rsidRPr="00C40939">
        <w:t>ALGORITHM:</w:t>
      </w:r>
    </w:p>
    <w:p w14:paraId="04B36743" w14:textId="77777777" w:rsidR="00C40939" w:rsidRDefault="00C40939" w:rsidP="00C40939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color w:val="4472C4" w:themeColor="accent1"/>
        </w:rPr>
      </w:pPr>
    </w:p>
    <w:p w14:paraId="718D261E" w14:textId="77777777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Window Size using </w:t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4EFC3041" w14:textId="77777777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background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</w:rPr>
        <w:t>gluClearColor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3BD4020F" w14:textId="39643550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plot points, we have to mention the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(GL_POINTS)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4F5FC820" w14:textId="387A2E15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lines we have to mention 2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(GL_LINES)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288D42D3" w14:textId="2D08B5A3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line strip we have to mention 3 or more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(GL_LINE_STRIP)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4E497244" w14:textId="553EAB63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line loop we have to mention 4 or more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(GL_LINE_LOOP)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72B17DD5" w14:textId="56E12F6E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triangles we have to mention 3 vertices in anti-clockwise order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(GL_TRIANGLES)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1E353A22" w14:textId="593F97A2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triangle strips we have to mention 4 or more vertices in anti-clockwise order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(GL_TRIANGLE_STRIP)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7B03F799" w14:textId="289BA92C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triangle fan we have to mention 4 or more vertices in anti-clockwise order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(GL_TRIANGLE_FAN)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623EB333" w14:textId="472AD4D5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quads we have to mention 4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1A6D86DE" w14:textId="37F0FA7B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quad strip we have to mention 5 or more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(GL_QUAD_STRIP)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76DBB63B" w14:textId="7572D2A9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polygons we have to mention 3 or more vertices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(GL_POLYGON)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65EAEF7D" w14:textId="4E543937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can be set using glColor3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00F28A92" w14:textId="33B347C3" w:rsidR="00C40939" w:rsidRDefault="00C40939" w:rsidP="00C40939">
      <w:pPr>
        <w:pStyle w:val="ListParagraph"/>
        <w:numPr>
          <w:ilvl w:val="0"/>
          <w:numId w:val="3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</w:t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flush the output into the window.</w:t>
      </w:r>
    </w:p>
    <w:p w14:paraId="7FD4CCAB" w14:textId="525A828B" w:rsid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</w:p>
    <w:p w14:paraId="754EFC0A" w14:textId="79ACA122" w:rsid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23A1C46" w14:textId="068486B2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 xml:space="preserve">#include&lt;GL/glut.h&gt; </w:t>
      </w:r>
    </w:p>
    <w:p w14:paraId="6A5BA1D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 xml:space="preserve">void </w:t>
      </w:r>
      <w:proofErr w:type="gramStart"/>
      <w:r w:rsidRPr="00C40939">
        <w:rPr>
          <w:rFonts w:ascii="Times New Roman" w:hAnsi="Times New Roman" w:cs="Times New Roman"/>
        </w:rPr>
        <w:t>display(</w:t>
      </w:r>
      <w:proofErr w:type="gramEnd"/>
      <w:r w:rsidRPr="00C40939">
        <w:rPr>
          <w:rFonts w:ascii="Times New Roman" w:hAnsi="Times New Roman" w:cs="Times New Roman"/>
        </w:rPr>
        <w:t>)</w:t>
      </w:r>
    </w:p>
    <w:p w14:paraId="585C8AF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{</w:t>
      </w:r>
    </w:p>
    <w:p w14:paraId="714C527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 clear window */</w:t>
      </w:r>
    </w:p>
    <w:p w14:paraId="180386A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glClear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GL_COLOR_BUFFER_BIT);</w:t>
      </w:r>
    </w:p>
    <w:p w14:paraId="5A527B94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/*point*/</w:t>
      </w:r>
    </w:p>
    <w:p w14:paraId="295BC9B7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GL_POINTS);</w:t>
      </w:r>
    </w:p>
    <w:p w14:paraId="41562901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10,100);</w:t>
      </w:r>
    </w:p>
    <w:p w14:paraId="216FD5B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5A65C85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lastRenderedPageBreak/>
        <w:t>/*line*/</w:t>
      </w:r>
    </w:p>
    <w:p w14:paraId="0DC34757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GL_LINES);</w:t>
      </w:r>
    </w:p>
    <w:p w14:paraId="17947BA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20,100);</w:t>
      </w:r>
    </w:p>
    <w:p w14:paraId="365834C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50,100);</w:t>
      </w:r>
    </w:p>
    <w:p w14:paraId="70ED3C8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58374A5A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/*line strip*/</w:t>
      </w:r>
    </w:p>
    <w:p w14:paraId="5C2C33BD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GL_LINE_STRIP);</w:t>
      </w:r>
    </w:p>
    <w:p w14:paraId="26C9B9B8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60,100);</w:t>
      </w:r>
    </w:p>
    <w:p w14:paraId="23E69C71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100,100);</w:t>
      </w:r>
    </w:p>
    <w:p w14:paraId="610C514C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100,120);</w:t>
      </w:r>
    </w:p>
    <w:p w14:paraId="3097BDE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485E2DD3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/*line loop*/</w:t>
      </w:r>
    </w:p>
    <w:p w14:paraId="6010D3BD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GL_LINE_LOOP);</w:t>
      </w:r>
    </w:p>
    <w:p w14:paraId="0097DC9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120,100);</w:t>
      </w:r>
    </w:p>
    <w:p w14:paraId="5CF5778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170,100);</w:t>
      </w:r>
    </w:p>
    <w:p w14:paraId="4FF7292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170,180);</w:t>
      </w:r>
    </w:p>
    <w:p w14:paraId="57F2511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190,80);</w:t>
      </w:r>
    </w:p>
    <w:p w14:paraId="061E121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4AA7AB7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/*Triangle*/</w:t>
      </w:r>
    </w:p>
    <w:p w14:paraId="1D69717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GL_TRIANGLES);</w:t>
      </w:r>
    </w:p>
    <w:p w14:paraId="71327A0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200,100);</w:t>
      </w:r>
    </w:p>
    <w:p w14:paraId="3881622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250,100);</w:t>
      </w:r>
    </w:p>
    <w:p w14:paraId="569F1768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250,150);</w:t>
      </w:r>
    </w:p>
    <w:p w14:paraId="3051D53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4E6C5533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/*Triangle Strip*/</w:t>
      </w:r>
    </w:p>
    <w:p w14:paraId="2D0D594C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GL_TRIANGLE_STRIP);</w:t>
      </w:r>
    </w:p>
    <w:p w14:paraId="7427954B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300,100);</w:t>
      </w:r>
    </w:p>
    <w:p w14:paraId="2D97528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350,100);</w:t>
      </w:r>
    </w:p>
    <w:p w14:paraId="21462804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350,150);</w:t>
      </w:r>
    </w:p>
    <w:p w14:paraId="1B79D78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400,100);</w:t>
      </w:r>
    </w:p>
    <w:p w14:paraId="2C4F1B9C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450,150);</w:t>
      </w:r>
    </w:p>
    <w:p w14:paraId="71E2EBE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29814B5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/*Triangle Fan*/</w:t>
      </w:r>
    </w:p>
    <w:p w14:paraId="603458F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GL_TRIANGLE_FAN);</w:t>
      </w:r>
    </w:p>
    <w:p w14:paraId="5346E2F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500,100);</w:t>
      </w:r>
    </w:p>
    <w:p w14:paraId="617CE2C8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550,220);</w:t>
      </w:r>
    </w:p>
    <w:p w14:paraId="0F150B7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600,340);</w:t>
      </w:r>
    </w:p>
    <w:p w14:paraId="3564C06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650,220);</w:t>
      </w:r>
    </w:p>
    <w:p w14:paraId="7535D46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700,320);</w:t>
      </w:r>
    </w:p>
    <w:p w14:paraId="2D2375D3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446BEEDA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/*Quads*/</w:t>
      </w:r>
    </w:p>
    <w:p w14:paraId="7BB6FAC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GL_QUADS);</w:t>
      </w:r>
    </w:p>
    <w:p w14:paraId="35C0BA5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60, 330);</w:t>
      </w:r>
    </w:p>
    <w:p w14:paraId="3DB90E58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75, 320);</w:t>
      </w:r>
    </w:p>
    <w:p w14:paraId="7F681A0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75, 280);</w:t>
      </w:r>
    </w:p>
    <w:p w14:paraId="57BBC3D4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60, 270);</w:t>
      </w:r>
    </w:p>
    <w:p w14:paraId="59547FE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19BB52E7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/*Quad Strip*/</w:t>
      </w:r>
    </w:p>
    <w:p w14:paraId="4268322C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GL_QUAD_STRIP);</w:t>
      </w:r>
    </w:p>
    <w:p w14:paraId="32599C0D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100, 330);</w:t>
      </w:r>
    </w:p>
    <w:p w14:paraId="32C45EF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lastRenderedPageBreak/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115, 320);</w:t>
      </w:r>
    </w:p>
    <w:p w14:paraId="327AEA37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115, 280);</w:t>
      </w:r>
    </w:p>
    <w:p w14:paraId="30780F5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100, 270);</w:t>
      </w:r>
    </w:p>
    <w:p w14:paraId="08F0F11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1E5CF411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/*polygon */</w:t>
      </w:r>
    </w:p>
    <w:p w14:paraId="6F0BF05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glBegin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GL_POLYGON);</w:t>
      </w:r>
    </w:p>
    <w:p w14:paraId="380F197C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150,450);</w:t>
      </w:r>
    </w:p>
    <w:p w14:paraId="36517D98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170,450);</w:t>
      </w:r>
    </w:p>
    <w:p w14:paraId="6F4BF7FF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190,350);</w:t>
      </w:r>
    </w:p>
    <w:p w14:paraId="5075F24A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170,250);</w:t>
      </w:r>
    </w:p>
    <w:p w14:paraId="57DCD613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150,250);</w:t>
      </w:r>
    </w:p>
    <w:p w14:paraId="4E0D84E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glVertex2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130,350);</w:t>
      </w:r>
    </w:p>
    <w:p w14:paraId="77B037E7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</w:p>
    <w:p w14:paraId="3E5D9CA4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glEnd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284F260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 flush GL buffers */</w:t>
      </w:r>
    </w:p>
    <w:p w14:paraId="7F71D9D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glFlush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4DBDFE84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}</w:t>
      </w:r>
    </w:p>
    <w:p w14:paraId="0CD9F4D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40939">
        <w:rPr>
          <w:rFonts w:ascii="Times New Roman" w:hAnsi="Times New Roman" w:cs="Times New Roman"/>
        </w:rPr>
        <w:t>init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 xml:space="preserve">) // initialize </w:t>
      </w:r>
      <w:proofErr w:type="spellStart"/>
      <w:r w:rsidRPr="00C40939">
        <w:rPr>
          <w:rFonts w:ascii="Times New Roman" w:hAnsi="Times New Roman" w:cs="Times New Roman"/>
        </w:rPr>
        <w:t>colors</w:t>
      </w:r>
      <w:proofErr w:type="spellEnd"/>
    </w:p>
    <w:p w14:paraId="209251EB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{</w:t>
      </w:r>
    </w:p>
    <w:p w14:paraId="285D633D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 xml:space="preserve">/* set clear </w:t>
      </w:r>
      <w:proofErr w:type="spellStart"/>
      <w:r w:rsidRPr="00C40939">
        <w:rPr>
          <w:rFonts w:ascii="Times New Roman" w:hAnsi="Times New Roman" w:cs="Times New Roman"/>
        </w:rPr>
        <w:t>color</w:t>
      </w:r>
      <w:proofErr w:type="spellEnd"/>
      <w:r w:rsidRPr="00C40939">
        <w:rPr>
          <w:rFonts w:ascii="Times New Roman" w:hAnsi="Times New Roman" w:cs="Times New Roman"/>
        </w:rPr>
        <w:t xml:space="preserve"> to black */</w:t>
      </w:r>
    </w:p>
    <w:p w14:paraId="21B4DDD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glClearColor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0.0, 0.0, 0.0, 0.0);</w:t>
      </w:r>
    </w:p>
    <w:p w14:paraId="32AF9AA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 xml:space="preserve">/* set fill </w:t>
      </w:r>
      <w:proofErr w:type="spellStart"/>
      <w:r w:rsidRPr="00C40939">
        <w:rPr>
          <w:rFonts w:ascii="Times New Roman" w:hAnsi="Times New Roman" w:cs="Times New Roman"/>
        </w:rPr>
        <w:t>color</w:t>
      </w:r>
      <w:proofErr w:type="spellEnd"/>
      <w:r w:rsidRPr="00C40939">
        <w:rPr>
          <w:rFonts w:ascii="Times New Roman" w:hAnsi="Times New Roman" w:cs="Times New Roman"/>
        </w:rPr>
        <w:t xml:space="preserve"> to white */</w:t>
      </w:r>
    </w:p>
    <w:p w14:paraId="15CC19A9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glColor3</w:t>
      </w:r>
      <w:proofErr w:type="gramStart"/>
      <w:r w:rsidRPr="00C40939">
        <w:rPr>
          <w:rFonts w:ascii="Times New Roman" w:hAnsi="Times New Roman" w:cs="Times New Roman"/>
        </w:rPr>
        <w:t>f(</w:t>
      </w:r>
      <w:proofErr w:type="gramEnd"/>
      <w:r w:rsidRPr="00C40939">
        <w:rPr>
          <w:rFonts w:ascii="Times New Roman" w:hAnsi="Times New Roman" w:cs="Times New Roman"/>
        </w:rPr>
        <w:t>1.0, 1.0, 1.0);</w:t>
      </w:r>
    </w:p>
    <w:p w14:paraId="520135F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glMatrixMode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GL_PROJECTION);</w:t>
      </w:r>
    </w:p>
    <w:p w14:paraId="137F5EA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glLoadIdentity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</w:t>
      </w:r>
    </w:p>
    <w:p w14:paraId="186003EB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glPointSize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5);</w:t>
      </w:r>
    </w:p>
    <w:p w14:paraId="36830585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gluOrtho2</w:t>
      </w:r>
      <w:proofErr w:type="gramStart"/>
      <w:r w:rsidRPr="00C40939">
        <w:rPr>
          <w:rFonts w:ascii="Times New Roman" w:hAnsi="Times New Roman" w:cs="Times New Roman"/>
        </w:rPr>
        <w:t>D(</w:t>
      </w:r>
      <w:proofErr w:type="gramEnd"/>
      <w:r w:rsidRPr="00C40939">
        <w:rPr>
          <w:rFonts w:ascii="Times New Roman" w:hAnsi="Times New Roman" w:cs="Times New Roman"/>
        </w:rPr>
        <w:t>0.0, 1000.0, 0.0, 500.0);</w:t>
      </w:r>
    </w:p>
    <w:p w14:paraId="5B778D2A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}</w:t>
      </w:r>
    </w:p>
    <w:p w14:paraId="146F79E6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 xml:space="preserve">int </w:t>
      </w:r>
      <w:proofErr w:type="gramStart"/>
      <w:r w:rsidRPr="00C40939">
        <w:rPr>
          <w:rFonts w:ascii="Times New Roman" w:hAnsi="Times New Roman" w:cs="Times New Roman"/>
        </w:rPr>
        <w:t>main(</w:t>
      </w:r>
      <w:proofErr w:type="gramEnd"/>
      <w:r w:rsidRPr="00C40939">
        <w:rPr>
          <w:rFonts w:ascii="Times New Roman" w:hAnsi="Times New Roman" w:cs="Times New Roman"/>
        </w:rPr>
        <w:t xml:space="preserve">int </w:t>
      </w:r>
      <w:proofErr w:type="spellStart"/>
      <w:r w:rsidRPr="00C40939">
        <w:rPr>
          <w:rFonts w:ascii="Times New Roman" w:hAnsi="Times New Roman" w:cs="Times New Roman"/>
        </w:rPr>
        <w:t>argc</w:t>
      </w:r>
      <w:proofErr w:type="spellEnd"/>
      <w:r w:rsidRPr="00C40939">
        <w:rPr>
          <w:rFonts w:ascii="Times New Roman" w:hAnsi="Times New Roman" w:cs="Times New Roman"/>
        </w:rPr>
        <w:t xml:space="preserve">, char** </w:t>
      </w:r>
      <w:proofErr w:type="spellStart"/>
      <w:r w:rsidRPr="00C40939">
        <w:rPr>
          <w:rFonts w:ascii="Times New Roman" w:hAnsi="Times New Roman" w:cs="Times New Roman"/>
        </w:rPr>
        <w:t>argv</w:t>
      </w:r>
      <w:proofErr w:type="spellEnd"/>
      <w:r w:rsidRPr="00C40939">
        <w:rPr>
          <w:rFonts w:ascii="Times New Roman" w:hAnsi="Times New Roman" w:cs="Times New Roman"/>
        </w:rPr>
        <w:t>)</w:t>
      </w:r>
    </w:p>
    <w:p w14:paraId="13A426C7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{</w:t>
      </w:r>
    </w:p>
    <w:p w14:paraId="1B7058F1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 Initialize mode and open a window in upper left corner of/* screen */</w:t>
      </w:r>
    </w:p>
    <w:p w14:paraId="4010D551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/* Window title is name of program (</w:t>
      </w:r>
      <w:proofErr w:type="spellStart"/>
      <w:proofErr w:type="gramStart"/>
      <w:r w:rsidRPr="00C40939">
        <w:rPr>
          <w:rFonts w:ascii="Times New Roman" w:hAnsi="Times New Roman" w:cs="Times New Roman"/>
        </w:rPr>
        <w:t>arg</w:t>
      </w:r>
      <w:proofErr w:type="spellEnd"/>
      <w:r w:rsidRPr="00C40939">
        <w:rPr>
          <w:rFonts w:ascii="Times New Roman" w:hAnsi="Times New Roman" w:cs="Times New Roman"/>
        </w:rPr>
        <w:t>[</w:t>
      </w:r>
      <w:proofErr w:type="gramEnd"/>
      <w:r w:rsidRPr="00C40939">
        <w:rPr>
          <w:rFonts w:ascii="Times New Roman" w:hAnsi="Times New Roman" w:cs="Times New Roman"/>
        </w:rPr>
        <w:t>0]) */</w:t>
      </w:r>
    </w:p>
    <w:p w14:paraId="60D44E01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C40939">
        <w:rPr>
          <w:rFonts w:ascii="Times New Roman" w:hAnsi="Times New Roman" w:cs="Times New Roman"/>
        </w:rPr>
        <w:t>glutInit</w:t>
      </w:r>
      <w:proofErr w:type="spellEnd"/>
      <w:r w:rsidRPr="00C40939">
        <w:rPr>
          <w:rFonts w:ascii="Times New Roman" w:hAnsi="Times New Roman" w:cs="Times New Roman"/>
        </w:rPr>
        <w:t>(&amp;</w:t>
      </w:r>
      <w:proofErr w:type="spellStart"/>
      <w:proofErr w:type="gramStart"/>
      <w:r w:rsidRPr="00C40939">
        <w:rPr>
          <w:rFonts w:ascii="Times New Roman" w:hAnsi="Times New Roman" w:cs="Times New Roman"/>
        </w:rPr>
        <w:t>argc,argv</w:t>
      </w:r>
      <w:proofErr w:type="spellEnd"/>
      <w:proofErr w:type="gramEnd"/>
      <w:r w:rsidRPr="00C40939">
        <w:rPr>
          <w:rFonts w:ascii="Times New Roman" w:hAnsi="Times New Roman" w:cs="Times New Roman"/>
        </w:rPr>
        <w:t>);</w:t>
      </w:r>
    </w:p>
    <w:p w14:paraId="4BC1647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glutInitDisplayMode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GLUT_SINGLE | GLUT_RGB);</w:t>
      </w:r>
    </w:p>
    <w:p w14:paraId="553701FD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glutInitWindowSize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1000, 500); // Set window Size</w:t>
      </w:r>
    </w:p>
    <w:p w14:paraId="3A5436EE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glutInitWindowPosition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0, 0); //Set Window Position</w:t>
      </w:r>
    </w:p>
    <w:p w14:paraId="4BCC1124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C40939">
        <w:rPr>
          <w:rFonts w:ascii="Times New Roman" w:hAnsi="Times New Roman" w:cs="Times New Roman"/>
        </w:rPr>
        <w:t>glutCreateWindow</w:t>
      </w:r>
      <w:proofErr w:type="spellEnd"/>
      <w:r w:rsidRPr="00C40939">
        <w:rPr>
          <w:rFonts w:ascii="Times New Roman" w:hAnsi="Times New Roman" w:cs="Times New Roman"/>
        </w:rPr>
        <w:t>("simple"); //Create Window and Set title</w:t>
      </w:r>
    </w:p>
    <w:p w14:paraId="6EBA7342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C40939">
        <w:rPr>
          <w:rFonts w:ascii="Times New Roman" w:hAnsi="Times New Roman" w:cs="Times New Roman"/>
        </w:rPr>
        <w:t>glutDisplayFunc</w:t>
      </w:r>
      <w:proofErr w:type="spellEnd"/>
      <w:r w:rsidRPr="00C40939">
        <w:rPr>
          <w:rFonts w:ascii="Times New Roman" w:hAnsi="Times New Roman" w:cs="Times New Roman"/>
        </w:rPr>
        <w:t>(display); //Call the Displaying function</w:t>
      </w:r>
    </w:p>
    <w:p w14:paraId="01E49B6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init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 xml:space="preserve">); //Initialize Drawing </w:t>
      </w:r>
      <w:proofErr w:type="spellStart"/>
      <w:r w:rsidRPr="00C40939">
        <w:rPr>
          <w:rFonts w:ascii="Times New Roman" w:hAnsi="Times New Roman" w:cs="Times New Roman"/>
        </w:rPr>
        <w:t>Colors</w:t>
      </w:r>
      <w:proofErr w:type="spellEnd"/>
    </w:p>
    <w:p w14:paraId="3A2950AC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40939">
        <w:rPr>
          <w:rFonts w:ascii="Times New Roman" w:hAnsi="Times New Roman" w:cs="Times New Roman"/>
        </w:rPr>
        <w:t>glutMainLoop</w:t>
      </w:r>
      <w:proofErr w:type="spellEnd"/>
      <w:r w:rsidRPr="00C40939">
        <w:rPr>
          <w:rFonts w:ascii="Times New Roman" w:hAnsi="Times New Roman" w:cs="Times New Roman"/>
        </w:rPr>
        <w:t>(</w:t>
      </w:r>
      <w:proofErr w:type="gramEnd"/>
      <w:r w:rsidRPr="00C40939">
        <w:rPr>
          <w:rFonts w:ascii="Times New Roman" w:hAnsi="Times New Roman" w:cs="Times New Roman"/>
        </w:rPr>
        <w:t>); //Keep displaying until program is closed.</w:t>
      </w:r>
    </w:p>
    <w:p w14:paraId="5E08A310" w14:textId="77777777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return 1;</w:t>
      </w:r>
    </w:p>
    <w:p w14:paraId="6EAE8405" w14:textId="0C647FB9" w:rsidR="00C40939" w:rsidRPr="00C40939" w:rsidRDefault="00C40939" w:rsidP="00C40939">
      <w:pPr>
        <w:autoSpaceDE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  <w:r w:rsidRPr="00C40939">
        <w:rPr>
          <w:rFonts w:ascii="Times New Roman" w:hAnsi="Times New Roman" w:cs="Times New Roman"/>
        </w:rPr>
        <w:t>}</w:t>
      </w:r>
    </w:p>
    <w:p w14:paraId="1953AED0" w14:textId="77777777" w:rsidR="00C40939" w:rsidRDefault="00C40939"/>
    <w:p w14:paraId="79A3ADE8" w14:textId="77777777" w:rsidR="00C40939" w:rsidRDefault="00C40939"/>
    <w:p w14:paraId="79FC1BC3" w14:textId="77777777" w:rsidR="00C40939" w:rsidRDefault="00C40939"/>
    <w:p w14:paraId="47F8141F" w14:textId="77777777" w:rsidR="00C40939" w:rsidRDefault="00C40939"/>
    <w:p w14:paraId="1F109FC4" w14:textId="77777777" w:rsidR="00C40939" w:rsidRDefault="00C40939"/>
    <w:p w14:paraId="02EA219E" w14:textId="77777777" w:rsidR="00C40939" w:rsidRDefault="00C40939"/>
    <w:p w14:paraId="3D4CDF64" w14:textId="77777777" w:rsidR="00C40939" w:rsidRDefault="00C40939"/>
    <w:p w14:paraId="5ACFB6C6" w14:textId="280E07C5" w:rsidR="00C40939" w:rsidRDefault="00C40939">
      <w:r>
        <w:lastRenderedPageBreak/>
        <w:t>OUTPUT:</w:t>
      </w:r>
    </w:p>
    <w:p w14:paraId="29E58C27" w14:textId="4922DC77" w:rsidR="00C40939" w:rsidRDefault="00C40939">
      <w:r w:rsidRPr="00C40939">
        <w:drawing>
          <wp:inline distT="0" distB="0" distL="0" distR="0" wp14:anchorId="6740887C" wp14:editId="5724CE41">
            <wp:extent cx="5731510" cy="3591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C824" w14:textId="77777777" w:rsidR="00C40939" w:rsidRPr="00C40939" w:rsidRDefault="00C40939" w:rsidP="00C40939">
      <w:r w:rsidRPr="00C40939">
        <w:t>2)</w:t>
      </w:r>
    </w:p>
    <w:p w14:paraId="0ED1E51F" w14:textId="77777777" w:rsidR="00C40939" w:rsidRDefault="00C40939" w:rsidP="00C40939">
      <w:r w:rsidRPr="00C40939">
        <w:t>AIM</w:t>
      </w:r>
      <w:r>
        <w:t>:</w:t>
      </w:r>
    </w:p>
    <w:p w14:paraId="254F9A26" w14:textId="77777777" w:rsidR="00C40939" w:rsidRDefault="00C40939" w:rsidP="00C40939">
      <w:r>
        <w:rPr>
          <w:b/>
          <w:color w:val="4472C4" w:themeColor="accent1"/>
        </w:rPr>
        <w:tab/>
      </w:r>
      <w:r>
        <w:t>To draw a simple house in OpenGL window using output primitives.</w:t>
      </w:r>
    </w:p>
    <w:p w14:paraId="79D96D02" w14:textId="77777777" w:rsidR="00C40939" w:rsidRDefault="00C40939" w:rsidP="00C40939">
      <w:pPr>
        <w:rPr>
          <w:color w:val="4472C4" w:themeColor="accent1"/>
        </w:rPr>
      </w:pPr>
    </w:p>
    <w:p w14:paraId="2537D153" w14:textId="77777777" w:rsidR="00C40939" w:rsidRPr="00C40939" w:rsidRDefault="00C40939" w:rsidP="00C40939">
      <w:r w:rsidRPr="00C40939">
        <w:t>ALGORITHM:</w:t>
      </w:r>
    </w:p>
    <w:p w14:paraId="696630B2" w14:textId="77777777" w:rsidR="00C40939" w:rsidRDefault="00C40939" w:rsidP="00C40939">
      <w:pPr>
        <w:rPr>
          <w:b/>
          <w:color w:val="4472C4" w:themeColor="accent1"/>
        </w:rPr>
      </w:pPr>
    </w:p>
    <w:p w14:paraId="10670AD0" w14:textId="77777777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Window Size using </w:t>
      </w:r>
      <w:proofErr w:type="spellStart"/>
      <w:proofErr w:type="gramStart"/>
      <w:r>
        <w:rPr>
          <w:rFonts w:ascii="Times New Roman" w:hAnsi="Times New Roman" w:cs="Times New Roman"/>
        </w:rPr>
        <w:t>glutInitWindowSize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5C16817D" w14:textId="77777777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background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</w:rPr>
        <w:t>gluClearColor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66726D87" w14:textId="7C2A81C0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mainframe of the house is a quad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4EE0BB12" w14:textId="4B12B28F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door of the house is a quad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1E757204" w14:textId="1A4943AB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window of the house is a quad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1AA3BA14" w14:textId="6332B527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door knob is a point with size set as 10 and the vertex is specified using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(GL_POINTS)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162654B4" w14:textId="16C2EDBC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rectangular structure above the mainframe is a quad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578C4326" w14:textId="27085FBF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roof of the house is a polygon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(GL_POLYGON)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3AF8E6C4" w14:textId="54DDB9BC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chimney of the house is a quad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79B9BE7F" w14:textId="6B37D77F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rectangular structure in the top of the chimney is a quad which can be specified using 4 vertices with the function glVertex2</w:t>
      </w: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between 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</w:rPr>
        <w:t xml:space="preserve">(GL_QUADS) and </w:t>
      </w:r>
      <w:proofErr w:type="spellStart"/>
      <w:r>
        <w:rPr>
          <w:rFonts w:ascii="Times New Roman" w:hAnsi="Times New Roman" w:cs="Times New Roman"/>
        </w:rPr>
        <w:t>glEnd</w:t>
      </w:r>
      <w:proofErr w:type="spellEnd"/>
      <w:r>
        <w:rPr>
          <w:rFonts w:ascii="Times New Roman" w:hAnsi="Times New Roman" w:cs="Times New Roman"/>
        </w:rPr>
        <w:t>().</w:t>
      </w:r>
    </w:p>
    <w:p w14:paraId="65CE1169" w14:textId="702320A4" w:rsidR="00C40939" w:rsidRDefault="00C40939" w:rsidP="00D01E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can be set using glColor3</w:t>
      </w:r>
      <w:proofErr w:type="gramStart"/>
      <w:r w:rsidR="00D01E3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14:paraId="537582EE" w14:textId="16D4AADC" w:rsidR="00C40939" w:rsidRPr="00D01E39" w:rsidRDefault="00C40939" w:rsidP="00C40939">
      <w:pPr>
        <w:pStyle w:val="ListParagraph"/>
        <w:numPr>
          <w:ilvl w:val="0"/>
          <w:numId w:val="4"/>
        </w:numPr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Finally </w:t>
      </w:r>
      <w:proofErr w:type="spellStart"/>
      <w:proofErr w:type="gramStart"/>
      <w:r>
        <w:rPr>
          <w:rFonts w:ascii="Times New Roman" w:hAnsi="Times New Roman" w:cs="Times New Roman"/>
        </w:rPr>
        <w:t>glFlush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flush the output into the window</w:t>
      </w:r>
    </w:p>
    <w:p w14:paraId="77AB70C4" w14:textId="6BB83586" w:rsid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63A4B8B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#include&lt;GL/glut.h&gt;</w:t>
      </w:r>
    </w:p>
    <w:p w14:paraId="414F57A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</w:p>
    <w:p w14:paraId="1BE1FE87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 xml:space="preserve">void </w:t>
      </w:r>
      <w:proofErr w:type="gramStart"/>
      <w:r w:rsidRPr="00D01E39">
        <w:rPr>
          <w:rFonts w:ascii="Times New Roman" w:hAnsi="Times New Roman" w:cs="Times New Roman"/>
          <w:szCs w:val="24"/>
        </w:rPr>
        <w:t>display(</w:t>
      </w:r>
      <w:proofErr w:type="gramEnd"/>
      <w:r w:rsidRPr="00D01E39">
        <w:rPr>
          <w:rFonts w:ascii="Times New Roman" w:hAnsi="Times New Roman" w:cs="Times New Roman"/>
          <w:szCs w:val="24"/>
        </w:rPr>
        <w:t>)</w:t>
      </w:r>
    </w:p>
    <w:p w14:paraId="47EE539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{</w:t>
      </w:r>
    </w:p>
    <w:p w14:paraId="1D0A8E5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glClear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GL_COLOR_BUFFER_BIT);</w:t>
      </w:r>
    </w:p>
    <w:p w14:paraId="3902A2E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glLoadIdentity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35312E5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3ACBD46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//bottom</w:t>
      </w:r>
    </w:p>
    <w:p w14:paraId="38A0B64F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0.0,0.7,0.0);</w:t>
      </w:r>
    </w:p>
    <w:p w14:paraId="087EB95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GL_QUADS);</w:t>
      </w:r>
    </w:p>
    <w:p w14:paraId="0098DA6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0,0);</w:t>
      </w:r>
      <w:r w:rsidRPr="00D01E39">
        <w:rPr>
          <w:rFonts w:ascii="Times New Roman" w:hAnsi="Times New Roman" w:cs="Times New Roman"/>
          <w:szCs w:val="24"/>
        </w:rPr>
        <w:tab/>
      </w:r>
      <w:r w:rsidRPr="00D01E39">
        <w:rPr>
          <w:rFonts w:ascii="Times New Roman" w:hAnsi="Times New Roman" w:cs="Times New Roman"/>
          <w:szCs w:val="24"/>
        </w:rPr>
        <w:tab/>
      </w:r>
    </w:p>
    <w:p w14:paraId="02FF8A2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640,0);</w:t>
      </w:r>
    </w:p>
    <w:p w14:paraId="20646AE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640,100);</w:t>
      </w:r>
    </w:p>
    <w:p w14:paraId="4766696F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0,100);</w:t>
      </w:r>
    </w:p>
    <w:p w14:paraId="3EE7B16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98CEDE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//left mid</w:t>
      </w:r>
    </w:p>
    <w:p w14:paraId="0E8F363F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0.7,0.7,0.2);</w:t>
      </w:r>
    </w:p>
    <w:p w14:paraId="2720D06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50,100);</w:t>
      </w:r>
    </w:p>
    <w:p w14:paraId="30E6C34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250,100);</w:t>
      </w:r>
    </w:p>
    <w:p w14:paraId="1FDE2A7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250,300);</w:t>
      </w:r>
    </w:p>
    <w:p w14:paraId="290F455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50,300);</w:t>
      </w:r>
    </w:p>
    <w:p w14:paraId="49E3B9A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4055109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//right mid</w:t>
      </w:r>
    </w:p>
    <w:p w14:paraId="1A6AF037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0.7,0.2,0.2);</w:t>
      </w:r>
    </w:p>
    <w:p w14:paraId="138E22A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250,100);</w:t>
      </w:r>
    </w:p>
    <w:p w14:paraId="4ED4551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590,100);</w:t>
      </w:r>
    </w:p>
    <w:p w14:paraId="42D1D0F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590,300);</w:t>
      </w:r>
    </w:p>
    <w:p w14:paraId="064B4E2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250,300);</w:t>
      </w:r>
    </w:p>
    <w:p w14:paraId="1201282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16D08D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//right top</w:t>
      </w:r>
    </w:p>
    <w:p w14:paraId="5EF85F2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0.6,0.3,0.1);</w:t>
      </w:r>
    </w:p>
    <w:p w14:paraId="7966D5C5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250,300);</w:t>
      </w:r>
    </w:p>
    <w:p w14:paraId="7923E3C5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590,300);</w:t>
      </w:r>
    </w:p>
    <w:p w14:paraId="70E5EA7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490,420);</w:t>
      </w:r>
    </w:p>
    <w:p w14:paraId="3F6182DE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150,420);</w:t>
      </w:r>
    </w:p>
    <w:p w14:paraId="1AE6672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1410EBB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//door</w:t>
      </w:r>
    </w:p>
    <w:p w14:paraId="6830629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0.6,0.6,0.6);</w:t>
      </w:r>
    </w:p>
    <w:p w14:paraId="234305C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110,100);</w:t>
      </w:r>
    </w:p>
    <w:p w14:paraId="5D41BC1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190,100);</w:t>
      </w:r>
    </w:p>
    <w:p w14:paraId="3DD8E66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190,200);</w:t>
      </w:r>
    </w:p>
    <w:p w14:paraId="450B5AB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110,200);</w:t>
      </w:r>
    </w:p>
    <w:p w14:paraId="5FA4679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4126D36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//window</w:t>
      </w:r>
    </w:p>
    <w:p w14:paraId="09894EE5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0.6,0.6,0.6);</w:t>
      </w:r>
    </w:p>
    <w:p w14:paraId="73A4624F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390,175);</w:t>
      </w:r>
    </w:p>
    <w:p w14:paraId="045C569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490,175);</w:t>
      </w:r>
    </w:p>
    <w:p w14:paraId="65732CF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490,230);</w:t>
      </w:r>
    </w:p>
    <w:p w14:paraId="0E918DA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390,230);</w:t>
      </w:r>
    </w:p>
    <w:p w14:paraId="00F2F0F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lastRenderedPageBreak/>
        <w:tab/>
      </w:r>
    </w:p>
    <w:p w14:paraId="031221C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69A662B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2F255417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//left top</w:t>
      </w:r>
    </w:p>
    <w:p w14:paraId="4617C687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0.7,0.1,0.8);</w:t>
      </w:r>
    </w:p>
    <w:p w14:paraId="1928108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GL_TRIANGLES);</w:t>
      </w:r>
    </w:p>
    <w:p w14:paraId="310E923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170CF26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50,300);</w:t>
      </w:r>
    </w:p>
    <w:p w14:paraId="66BCDEE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250,300);</w:t>
      </w:r>
    </w:p>
    <w:p w14:paraId="76C0B45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150,420);</w:t>
      </w:r>
    </w:p>
    <w:p w14:paraId="59D4293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3B3D8C6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434117F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//window cross and inner border</w:t>
      </w:r>
    </w:p>
    <w:p w14:paraId="3340A3C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glColor3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0.0,0.0,0.0);</w:t>
      </w:r>
    </w:p>
    <w:p w14:paraId="51D74B8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glLineWidth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3.0);</w:t>
      </w:r>
    </w:p>
    <w:p w14:paraId="4B7A46A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GL_LINES);</w:t>
      </w:r>
    </w:p>
    <w:p w14:paraId="2CF533C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5CF711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390,202.5);</w:t>
      </w:r>
    </w:p>
    <w:p w14:paraId="12317FF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490,202.5);</w:t>
      </w:r>
    </w:p>
    <w:p w14:paraId="10077BC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A235E1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440,175);</w:t>
      </w:r>
    </w:p>
    <w:p w14:paraId="09DDCDC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440,230);</w:t>
      </w:r>
    </w:p>
    <w:p w14:paraId="1D2B5BC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236D968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50,300);</w:t>
      </w:r>
    </w:p>
    <w:p w14:paraId="3E345E5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590,300);</w:t>
      </w:r>
    </w:p>
    <w:p w14:paraId="7A14B46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75AC4F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250,300);</w:t>
      </w:r>
    </w:p>
    <w:p w14:paraId="40430BE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150,420);</w:t>
      </w:r>
    </w:p>
    <w:p w14:paraId="672B698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77CB2D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250,100);</w:t>
      </w:r>
    </w:p>
    <w:p w14:paraId="55E4D40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250,300);</w:t>
      </w:r>
    </w:p>
    <w:p w14:paraId="46A774D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213A944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5F5753C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3435563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//window border</w:t>
      </w:r>
    </w:p>
    <w:p w14:paraId="7D39C89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GL_LINE_LOOP);</w:t>
      </w:r>
    </w:p>
    <w:p w14:paraId="2CD1E4D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B44A96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390,175);</w:t>
      </w:r>
    </w:p>
    <w:p w14:paraId="6423AF1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490,175);</w:t>
      </w:r>
    </w:p>
    <w:p w14:paraId="48008A3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490,230);</w:t>
      </w:r>
    </w:p>
    <w:p w14:paraId="57C3A57E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390,230);</w:t>
      </w:r>
    </w:p>
    <w:p w14:paraId="07B0A52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1EBB61A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159DA01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B12EE6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//door border</w:t>
      </w:r>
    </w:p>
    <w:p w14:paraId="005044F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GL_LINE_STRIP);</w:t>
      </w:r>
    </w:p>
    <w:p w14:paraId="2272EBB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2DC9642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190,100);</w:t>
      </w:r>
    </w:p>
    <w:p w14:paraId="22134B5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190,200);</w:t>
      </w:r>
    </w:p>
    <w:p w14:paraId="593EEE8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110,200);</w:t>
      </w:r>
    </w:p>
    <w:p w14:paraId="5E5260C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lastRenderedPageBreak/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110,100);</w:t>
      </w:r>
    </w:p>
    <w:p w14:paraId="1958808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7348602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3A9DF4E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8C97DC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//border</w:t>
      </w:r>
    </w:p>
    <w:p w14:paraId="44EA89F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GL_LINE_STRIP);</w:t>
      </w:r>
    </w:p>
    <w:p w14:paraId="74BC9B2E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29A1F9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50,100);</w:t>
      </w:r>
    </w:p>
    <w:p w14:paraId="6DBB6CB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50,300);</w:t>
      </w:r>
    </w:p>
    <w:p w14:paraId="4A46F93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150,420);</w:t>
      </w:r>
    </w:p>
    <w:p w14:paraId="1FD43F4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490,420);</w:t>
      </w:r>
    </w:p>
    <w:p w14:paraId="2C8D31E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590,300);</w:t>
      </w:r>
    </w:p>
    <w:p w14:paraId="3FC06F5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590,100);</w:t>
      </w:r>
    </w:p>
    <w:p w14:paraId="547B4EB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1986B51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5FDE168F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661458A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//bottom border</w:t>
      </w:r>
    </w:p>
    <w:p w14:paraId="359A8777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GL_LINE_STRIP);</w:t>
      </w:r>
    </w:p>
    <w:p w14:paraId="044BB6E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640,100);</w:t>
      </w:r>
    </w:p>
    <w:p w14:paraId="67B55BA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0,100);</w:t>
      </w:r>
    </w:p>
    <w:p w14:paraId="33898F9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3F56C57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7EE11FE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//door lock</w:t>
      </w:r>
    </w:p>
    <w:p w14:paraId="1D91759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glPointSize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12.0);</w:t>
      </w:r>
    </w:p>
    <w:p w14:paraId="70594D8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glBegin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GL_POINTS);</w:t>
      </w:r>
    </w:p>
    <w:p w14:paraId="2CFFA01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glVertex2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125,155);</w:t>
      </w:r>
    </w:p>
    <w:p w14:paraId="65AE466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69CF133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glEnd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4821EBBE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85DB70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glFlush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  <w:r w:rsidRPr="00D01E39">
        <w:rPr>
          <w:rFonts w:ascii="Times New Roman" w:hAnsi="Times New Roman" w:cs="Times New Roman"/>
          <w:szCs w:val="24"/>
        </w:rPr>
        <w:tab/>
      </w:r>
    </w:p>
    <w:p w14:paraId="1E43940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}</w:t>
      </w:r>
      <w:r w:rsidRPr="00D01E39">
        <w:rPr>
          <w:rFonts w:ascii="Times New Roman" w:hAnsi="Times New Roman" w:cs="Times New Roman"/>
          <w:szCs w:val="24"/>
        </w:rPr>
        <w:tab/>
      </w:r>
    </w:p>
    <w:p w14:paraId="2192E6D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1BAEFAE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 xml:space="preserve">void </w:t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init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</w:t>
      </w:r>
    </w:p>
    <w:p w14:paraId="22DC7B9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{</w:t>
      </w:r>
    </w:p>
    <w:p w14:paraId="7F7DF325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glClearColor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0.0,0.5,1.0,0.0);</w:t>
      </w:r>
    </w:p>
    <w:p w14:paraId="1DE5C17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}</w:t>
      </w:r>
    </w:p>
    <w:p w14:paraId="123C936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</w:p>
    <w:p w14:paraId="38EEC83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 xml:space="preserve">void </w:t>
      </w:r>
      <w:proofErr w:type="gramStart"/>
      <w:r w:rsidRPr="00D01E39">
        <w:rPr>
          <w:rFonts w:ascii="Times New Roman" w:hAnsi="Times New Roman" w:cs="Times New Roman"/>
          <w:szCs w:val="24"/>
        </w:rPr>
        <w:t>reshape(</w:t>
      </w:r>
      <w:proofErr w:type="gramEnd"/>
      <w:r w:rsidRPr="00D01E39">
        <w:rPr>
          <w:rFonts w:ascii="Times New Roman" w:hAnsi="Times New Roman" w:cs="Times New Roman"/>
          <w:szCs w:val="24"/>
        </w:rPr>
        <w:t xml:space="preserve">int </w:t>
      </w:r>
      <w:proofErr w:type="spellStart"/>
      <w:r w:rsidRPr="00D01E39">
        <w:rPr>
          <w:rFonts w:ascii="Times New Roman" w:hAnsi="Times New Roman" w:cs="Times New Roman"/>
          <w:szCs w:val="24"/>
        </w:rPr>
        <w:t>w,int</w:t>
      </w:r>
      <w:proofErr w:type="spellEnd"/>
      <w:r w:rsidRPr="00D01E39">
        <w:rPr>
          <w:rFonts w:ascii="Times New Roman" w:hAnsi="Times New Roman" w:cs="Times New Roman"/>
          <w:szCs w:val="24"/>
        </w:rPr>
        <w:t xml:space="preserve"> h)</w:t>
      </w:r>
    </w:p>
    <w:p w14:paraId="3B83562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{</w:t>
      </w:r>
    </w:p>
    <w:p w14:paraId="388DA35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//viewport</w:t>
      </w:r>
    </w:p>
    <w:p w14:paraId="2CBEF8E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r w:rsidRPr="00D01E39">
        <w:rPr>
          <w:rFonts w:ascii="Times New Roman" w:hAnsi="Times New Roman" w:cs="Times New Roman"/>
          <w:szCs w:val="24"/>
        </w:rPr>
        <w:t>glViewport</w:t>
      </w:r>
      <w:proofErr w:type="spellEnd"/>
      <w:r w:rsidRPr="00D01E39">
        <w:rPr>
          <w:rFonts w:ascii="Times New Roman" w:hAnsi="Times New Roman" w:cs="Times New Roman"/>
          <w:szCs w:val="24"/>
        </w:rPr>
        <w:t>(0,</w:t>
      </w:r>
      <w:proofErr w:type="gramStart"/>
      <w:r w:rsidRPr="00D01E39">
        <w:rPr>
          <w:rFonts w:ascii="Times New Roman" w:hAnsi="Times New Roman" w:cs="Times New Roman"/>
          <w:szCs w:val="24"/>
        </w:rPr>
        <w:t>0,w</w:t>
      </w:r>
      <w:proofErr w:type="gramEnd"/>
      <w:r w:rsidRPr="00D01E39">
        <w:rPr>
          <w:rFonts w:ascii="Times New Roman" w:hAnsi="Times New Roman" w:cs="Times New Roman"/>
          <w:szCs w:val="24"/>
        </w:rPr>
        <w:t>,h);</w:t>
      </w:r>
      <w:r w:rsidRPr="00D01E39">
        <w:rPr>
          <w:rFonts w:ascii="Times New Roman" w:hAnsi="Times New Roman" w:cs="Times New Roman"/>
          <w:szCs w:val="24"/>
        </w:rPr>
        <w:tab/>
      </w:r>
    </w:p>
    <w:p w14:paraId="35604CCD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//projection</w:t>
      </w:r>
    </w:p>
    <w:p w14:paraId="4A6F30DC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glMatrixMode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GL_PROJECTION);</w:t>
      </w:r>
    </w:p>
    <w:p w14:paraId="26B24057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glLoadIdentity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1F5B09F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29A4A1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gluOrtho2</w:t>
      </w:r>
      <w:proofErr w:type="gramStart"/>
      <w:r w:rsidRPr="00D01E39">
        <w:rPr>
          <w:rFonts w:ascii="Times New Roman" w:hAnsi="Times New Roman" w:cs="Times New Roman"/>
          <w:szCs w:val="24"/>
        </w:rPr>
        <w:t>D(</w:t>
      </w:r>
      <w:proofErr w:type="gramEnd"/>
      <w:r w:rsidRPr="00D01E39">
        <w:rPr>
          <w:rFonts w:ascii="Times New Roman" w:hAnsi="Times New Roman" w:cs="Times New Roman"/>
          <w:szCs w:val="24"/>
        </w:rPr>
        <w:t>0,640,0,480);</w:t>
      </w:r>
    </w:p>
    <w:p w14:paraId="7417E88E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544177E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glMatrixMode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GL_MODELVIEW);</w:t>
      </w:r>
      <w:r w:rsidRPr="00D01E39">
        <w:rPr>
          <w:rFonts w:ascii="Times New Roman" w:hAnsi="Times New Roman" w:cs="Times New Roman"/>
          <w:szCs w:val="24"/>
        </w:rPr>
        <w:tab/>
      </w:r>
    </w:p>
    <w:p w14:paraId="6EA12A63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}</w:t>
      </w:r>
    </w:p>
    <w:p w14:paraId="37E3F98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</w:p>
    <w:p w14:paraId="3FE8505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lastRenderedPageBreak/>
        <w:t xml:space="preserve">int </w:t>
      </w:r>
      <w:proofErr w:type="gramStart"/>
      <w:r w:rsidRPr="00D01E39">
        <w:rPr>
          <w:rFonts w:ascii="Times New Roman" w:hAnsi="Times New Roman" w:cs="Times New Roman"/>
          <w:szCs w:val="24"/>
        </w:rPr>
        <w:t>main(</w:t>
      </w:r>
      <w:proofErr w:type="gramEnd"/>
      <w:r w:rsidRPr="00D01E39">
        <w:rPr>
          <w:rFonts w:ascii="Times New Roman" w:hAnsi="Times New Roman" w:cs="Times New Roman"/>
          <w:szCs w:val="24"/>
        </w:rPr>
        <w:t xml:space="preserve">int </w:t>
      </w:r>
      <w:proofErr w:type="spellStart"/>
      <w:r w:rsidRPr="00D01E39">
        <w:rPr>
          <w:rFonts w:ascii="Times New Roman" w:hAnsi="Times New Roman" w:cs="Times New Roman"/>
          <w:szCs w:val="24"/>
        </w:rPr>
        <w:t>argc,char</w:t>
      </w:r>
      <w:proofErr w:type="spellEnd"/>
      <w:r w:rsidRPr="00D01E39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D01E39">
        <w:rPr>
          <w:rFonts w:ascii="Times New Roman" w:hAnsi="Times New Roman" w:cs="Times New Roman"/>
          <w:szCs w:val="24"/>
        </w:rPr>
        <w:t>argv</w:t>
      </w:r>
      <w:proofErr w:type="spellEnd"/>
      <w:r w:rsidRPr="00D01E39">
        <w:rPr>
          <w:rFonts w:ascii="Times New Roman" w:hAnsi="Times New Roman" w:cs="Times New Roman"/>
          <w:szCs w:val="24"/>
        </w:rPr>
        <w:t>[])</w:t>
      </w:r>
    </w:p>
    <w:p w14:paraId="4E5ED818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{</w:t>
      </w:r>
    </w:p>
    <w:p w14:paraId="2794FD4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r w:rsidRPr="00D01E39">
        <w:rPr>
          <w:rFonts w:ascii="Times New Roman" w:hAnsi="Times New Roman" w:cs="Times New Roman"/>
          <w:szCs w:val="24"/>
        </w:rPr>
        <w:t>glutInit</w:t>
      </w:r>
      <w:proofErr w:type="spellEnd"/>
      <w:r w:rsidRPr="00D01E39">
        <w:rPr>
          <w:rFonts w:ascii="Times New Roman" w:hAnsi="Times New Roman" w:cs="Times New Roman"/>
          <w:szCs w:val="24"/>
        </w:rPr>
        <w:t>(&amp;</w:t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argc,argv</w:t>
      </w:r>
      <w:proofErr w:type="spellEnd"/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19C5E14B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glutInitDisplayMode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GLUT_RGB);</w:t>
      </w:r>
    </w:p>
    <w:p w14:paraId="5760B2D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33B8DB1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glutInitWindowPosition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300,100);</w:t>
      </w:r>
    </w:p>
    <w:p w14:paraId="55B9A8B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glutInitWindowSize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640,480);</w:t>
      </w:r>
    </w:p>
    <w:p w14:paraId="4E897600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0A80C6D4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r w:rsidRPr="00D01E39">
        <w:rPr>
          <w:rFonts w:ascii="Times New Roman" w:hAnsi="Times New Roman" w:cs="Times New Roman"/>
          <w:szCs w:val="24"/>
        </w:rPr>
        <w:t>glutCreateWindow</w:t>
      </w:r>
      <w:proofErr w:type="spellEnd"/>
      <w:r w:rsidRPr="00D01E39">
        <w:rPr>
          <w:rFonts w:ascii="Times New Roman" w:hAnsi="Times New Roman" w:cs="Times New Roman"/>
          <w:szCs w:val="24"/>
        </w:rPr>
        <w:t>("House");</w:t>
      </w:r>
    </w:p>
    <w:p w14:paraId="09586AE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r w:rsidRPr="00D01E39">
        <w:rPr>
          <w:rFonts w:ascii="Times New Roman" w:hAnsi="Times New Roman" w:cs="Times New Roman"/>
          <w:szCs w:val="24"/>
        </w:rPr>
        <w:t>glutDisplayFunc</w:t>
      </w:r>
      <w:proofErr w:type="spellEnd"/>
      <w:r w:rsidRPr="00D01E39">
        <w:rPr>
          <w:rFonts w:ascii="Times New Roman" w:hAnsi="Times New Roman" w:cs="Times New Roman"/>
          <w:szCs w:val="24"/>
        </w:rPr>
        <w:t>(display);</w:t>
      </w:r>
    </w:p>
    <w:p w14:paraId="200A59D1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r w:rsidRPr="00D01E39">
        <w:rPr>
          <w:rFonts w:ascii="Times New Roman" w:hAnsi="Times New Roman" w:cs="Times New Roman"/>
          <w:szCs w:val="24"/>
        </w:rPr>
        <w:t>glutReshapeFunc</w:t>
      </w:r>
      <w:proofErr w:type="spellEnd"/>
      <w:r w:rsidRPr="00D01E39">
        <w:rPr>
          <w:rFonts w:ascii="Times New Roman" w:hAnsi="Times New Roman" w:cs="Times New Roman"/>
          <w:szCs w:val="24"/>
        </w:rPr>
        <w:t>(reshape);</w:t>
      </w:r>
    </w:p>
    <w:p w14:paraId="4824735A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init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396A280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388E5056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01E39">
        <w:rPr>
          <w:rFonts w:ascii="Times New Roman" w:hAnsi="Times New Roman" w:cs="Times New Roman"/>
          <w:szCs w:val="24"/>
        </w:rPr>
        <w:t>glutMainLoop</w:t>
      </w:r>
      <w:proofErr w:type="spellEnd"/>
      <w:r w:rsidRPr="00D01E39">
        <w:rPr>
          <w:rFonts w:ascii="Times New Roman" w:hAnsi="Times New Roman" w:cs="Times New Roman"/>
          <w:szCs w:val="24"/>
        </w:rPr>
        <w:t>(</w:t>
      </w:r>
      <w:proofErr w:type="gramEnd"/>
      <w:r w:rsidRPr="00D01E39">
        <w:rPr>
          <w:rFonts w:ascii="Times New Roman" w:hAnsi="Times New Roman" w:cs="Times New Roman"/>
          <w:szCs w:val="24"/>
        </w:rPr>
        <w:t>);</w:t>
      </w:r>
    </w:p>
    <w:p w14:paraId="46ACCB22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</w:r>
    </w:p>
    <w:p w14:paraId="6DF9B3A9" w14:textId="77777777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ab/>
        <w:t>return 1;</w:t>
      </w:r>
      <w:r w:rsidRPr="00D01E39">
        <w:rPr>
          <w:rFonts w:ascii="Times New Roman" w:hAnsi="Times New Roman" w:cs="Times New Roman"/>
          <w:szCs w:val="24"/>
        </w:rPr>
        <w:tab/>
      </w:r>
    </w:p>
    <w:p w14:paraId="14EA4939" w14:textId="66547FD0" w:rsid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t>}</w:t>
      </w:r>
    </w:p>
    <w:p w14:paraId="52B8301E" w14:textId="28228A74" w:rsid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50265BCE" w14:textId="71CA1698" w:rsidR="00D01E39" w:rsidRPr="00D01E39" w:rsidRDefault="00D01E39" w:rsidP="00D01E39">
      <w:pPr>
        <w:pStyle w:val="ListParagraph"/>
        <w:autoSpaceDE w:val="0"/>
        <w:adjustRightInd w:val="0"/>
        <w:spacing w:line="240" w:lineRule="auto"/>
        <w:rPr>
          <w:rFonts w:ascii="Times New Roman" w:hAnsi="Times New Roman" w:cs="Times New Roman"/>
          <w:szCs w:val="24"/>
        </w:rPr>
      </w:pPr>
      <w:r w:rsidRPr="00D01E39">
        <w:rPr>
          <w:rFonts w:ascii="Times New Roman" w:hAnsi="Times New Roman" w:cs="Times New Roman"/>
          <w:szCs w:val="24"/>
        </w:rPr>
        <w:drawing>
          <wp:inline distT="0" distB="0" distL="0" distR="0" wp14:anchorId="70D1C259" wp14:editId="0AA17C0A">
            <wp:extent cx="5731510" cy="456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929A" w14:textId="77777777" w:rsidR="00C40939" w:rsidRDefault="00C40939"/>
    <w:sectPr w:rsidR="00C4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9pt;height:9pt" o:bullet="t">
        <v:imagedata r:id="rId1" o:title="clip_image001"/>
      </v:shape>
    </w:pict>
  </w:numPicBullet>
  <w:abstractNum w:abstractNumId="0" w15:restartNumberingAfterBreak="0">
    <w:nsid w:val="24807FEB"/>
    <w:multiLevelType w:val="hybridMultilevel"/>
    <w:tmpl w:val="9FECC114"/>
    <w:lvl w:ilvl="0" w:tplc="20E2EF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14A3"/>
    <w:multiLevelType w:val="hybridMultilevel"/>
    <w:tmpl w:val="EBD29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4CB1"/>
    <w:multiLevelType w:val="hybridMultilevel"/>
    <w:tmpl w:val="DBEA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E4"/>
    <w:rsid w:val="002227E4"/>
    <w:rsid w:val="00C40939"/>
    <w:rsid w:val="00D01E39"/>
    <w:rsid w:val="00F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A954"/>
  <w15:chartTrackingRefBased/>
  <w15:docId w15:val="{BBA7CE31-DF4C-4670-B5CC-14927A50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39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0939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40939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40939"/>
    <w:pPr>
      <w:ind w:left="720"/>
      <w:contextualSpacing/>
    </w:pPr>
    <w:rPr>
      <w:rFonts w:cs="Mangal"/>
      <w:szCs w:val="21"/>
    </w:rPr>
  </w:style>
  <w:style w:type="paragraph" w:customStyle="1" w:styleId="Textbody">
    <w:name w:val="Text body"/>
    <w:basedOn w:val="Normal"/>
    <w:rsid w:val="00C40939"/>
    <w:pPr>
      <w:spacing w:after="140"/>
    </w:pPr>
    <w:rPr>
      <w:rFonts w:eastAsia="Noto Sans CJK SC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3</cp:revision>
  <dcterms:created xsi:type="dcterms:W3CDTF">2021-07-28T16:03:00Z</dcterms:created>
  <dcterms:modified xsi:type="dcterms:W3CDTF">2021-07-28T16:09:00Z</dcterms:modified>
</cp:coreProperties>
</file>