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345A" w14:textId="77777777" w:rsidR="00334E37" w:rsidRDefault="00334E37" w:rsidP="00334E3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04E147E0" w14:textId="77777777" w:rsidR="00334E37" w:rsidRDefault="00334E37" w:rsidP="00334E3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518F146C" w14:textId="77777777" w:rsidR="00334E37" w:rsidRDefault="00334E37" w:rsidP="00334E37">
      <w:pPr>
        <w:pStyle w:val="Heading2"/>
        <w:jc w:val="center"/>
      </w:pPr>
      <w:r>
        <w:t>UCS1712 – GRAPHICS AND MULTIMEDIA LAB</w:t>
      </w:r>
    </w:p>
    <w:p w14:paraId="4D754B30" w14:textId="77777777" w:rsidR="00334E37" w:rsidRDefault="00334E37" w:rsidP="00334E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EX NO: 5a – 2D Transformations – Translation, Rotation and Scaling</w:t>
      </w:r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</w:p>
    <w:p w14:paraId="5A492C5E" w14:textId="77777777" w:rsidR="00334E37" w:rsidRDefault="00334E37" w:rsidP="00334E37">
      <w:r>
        <w:t>SATHEESH KUMAR G R</w:t>
      </w:r>
    </w:p>
    <w:p w14:paraId="4437F760" w14:textId="497E1735" w:rsidR="00334E37" w:rsidRDefault="00334E37" w:rsidP="00334E37">
      <w:r>
        <w:t>185001136</w:t>
      </w:r>
    </w:p>
    <w:p w14:paraId="054D1D68" w14:textId="77777777" w:rsidR="00334E37" w:rsidRPr="00334E37" w:rsidRDefault="00334E37" w:rsidP="00334E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6F53E8" w14:textId="620381C9" w:rsidR="00334E37" w:rsidRPr="00334E37" w:rsidRDefault="002A5546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3CF2A31A" w14:textId="77777777" w:rsidR="00334E37" w:rsidRPr="00334E37" w:rsidRDefault="00334E37" w:rsidP="00334E37">
      <w:pPr>
        <w:spacing w:after="140"/>
        <w:rPr>
          <w:rFonts w:ascii="Times New Roman" w:eastAsia="Noto Sans CJK SC" w:hAnsi="Times New Roman" w:cs="Times New Roman"/>
          <w:lang w:val="en-US"/>
        </w:rPr>
      </w:pPr>
      <w:r w:rsidRPr="00334E37">
        <w:rPr>
          <w:rFonts w:ascii="Times New Roman" w:eastAsia="Noto Sans CJK SC" w:hAnsi="Times New Roman" w:cs="Times New Roman"/>
          <w:lang w:val="en-US"/>
        </w:rPr>
        <w:tab/>
        <w:t>To draw lines as a series of points using DDA line drawing algorithm.</w:t>
      </w:r>
    </w:p>
    <w:p w14:paraId="436802A6" w14:textId="77777777" w:rsidR="00334E37" w:rsidRP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334E37">
        <w:rPr>
          <w:rFonts w:ascii="Times New Roman" w:hAnsi="Times New Roman" w:cs="Times New Roman"/>
          <w:b/>
          <w:color w:val="000000" w:themeColor="text1"/>
        </w:rPr>
        <w:t>ALGORITHM:</w:t>
      </w:r>
    </w:p>
    <w:p w14:paraId="083A6ADB" w14:textId="77777777" w:rsidR="00334E37" w:rsidRP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/>
        </w:rPr>
      </w:pPr>
    </w:p>
    <w:p w14:paraId="44221126" w14:textId="77777777" w:rsidR="00334E37" w:rsidRPr="00334E37" w:rsidRDefault="00334E37" w:rsidP="00334E37">
      <w:pPr>
        <w:numPr>
          <w:ilvl w:val="0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Read the vertices for polygon and line to be transformed as input.</w:t>
      </w:r>
    </w:p>
    <w:p w14:paraId="69F8C47B" w14:textId="77777777" w:rsidR="00334E37" w:rsidRPr="00334E37" w:rsidRDefault="00334E37" w:rsidP="00334E37">
      <w:pPr>
        <w:numPr>
          <w:ilvl w:val="0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Read the choice of operation to be performed.</w:t>
      </w:r>
    </w:p>
    <w:p w14:paraId="07968F2F" w14:textId="77777777" w:rsidR="00334E37" w:rsidRPr="00334E37" w:rsidRDefault="00334E37" w:rsidP="00334E37">
      <w:pPr>
        <w:numPr>
          <w:ilvl w:val="0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Translation:</w:t>
      </w:r>
    </w:p>
    <w:p w14:paraId="35FFB226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Read translation factor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tx,ty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).</w:t>
      </w:r>
    </w:p>
    <w:p w14:paraId="2D623EDD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each vertex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x,y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 apply translation as follows:</w:t>
      </w:r>
    </w:p>
    <w:p w14:paraId="2D125CB5" w14:textId="77777777" w:rsidR="00334E37" w:rsidRPr="00334E37" w:rsidRDefault="00334E37" w:rsidP="00334E37">
      <w:pPr>
        <w:numPr>
          <w:ilvl w:val="2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 xml:space="preserve">x = </w:t>
      </w:r>
      <w:proofErr w:type="spellStart"/>
      <w:r w:rsidRPr="00334E37">
        <w:rPr>
          <w:rFonts w:ascii="Times New Roman" w:hAnsi="Times New Roman" w:cs="Times New Roman"/>
          <w:szCs w:val="21"/>
        </w:rPr>
        <w:t>x+tx</w:t>
      </w:r>
      <w:proofErr w:type="spellEnd"/>
    </w:p>
    <w:p w14:paraId="347B5CFA" w14:textId="77777777" w:rsidR="00334E37" w:rsidRPr="00334E37" w:rsidRDefault="00334E37" w:rsidP="00334E37">
      <w:pPr>
        <w:numPr>
          <w:ilvl w:val="2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 xml:space="preserve">y = </w:t>
      </w:r>
      <w:proofErr w:type="spellStart"/>
      <w:r w:rsidRPr="00334E37">
        <w:rPr>
          <w:rFonts w:ascii="Times New Roman" w:hAnsi="Times New Roman" w:cs="Times New Roman"/>
          <w:szCs w:val="21"/>
        </w:rPr>
        <w:t>y+ty</w:t>
      </w:r>
      <w:proofErr w:type="spellEnd"/>
    </w:p>
    <w:p w14:paraId="7BAAB8C2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polygon, draw the translated polygon using the four new vertices.</w:t>
      </w:r>
    </w:p>
    <w:p w14:paraId="5F7EF7CA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line, draw the translated line using the two new vertices.</w:t>
      </w:r>
    </w:p>
    <w:p w14:paraId="24F4F067" w14:textId="77777777" w:rsidR="00334E37" w:rsidRPr="00334E37" w:rsidRDefault="00334E37" w:rsidP="00334E37">
      <w:pPr>
        <w:numPr>
          <w:ilvl w:val="0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Rotation:</w:t>
      </w:r>
    </w:p>
    <w:p w14:paraId="63B76819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Read the degree of rotation Ɵ for polygon and line.</w:t>
      </w:r>
    </w:p>
    <w:p w14:paraId="0E216844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Set the fixed point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fx,fy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 as the first vertex.</w:t>
      </w:r>
    </w:p>
    <w:p w14:paraId="32A9C2BC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each vertex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x,y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 the new vertex is computed as follows:</w:t>
      </w:r>
    </w:p>
    <w:p w14:paraId="35A06B75" w14:textId="77777777" w:rsidR="00334E37" w:rsidRPr="00334E37" w:rsidRDefault="00334E37" w:rsidP="00334E37">
      <w:pPr>
        <w:numPr>
          <w:ilvl w:val="2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 xml:space="preserve">x = </w:t>
      </w:r>
      <w:proofErr w:type="spellStart"/>
      <w:r w:rsidRPr="00334E37">
        <w:rPr>
          <w:rFonts w:ascii="Times New Roman" w:hAnsi="Times New Roman" w:cs="Times New Roman"/>
          <w:szCs w:val="21"/>
        </w:rPr>
        <w:t>fx</w:t>
      </w:r>
      <w:proofErr w:type="spellEnd"/>
      <w:r w:rsidRPr="00334E37">
        <w:rPr>
          <w:rFonts w:ascii="Times New Roman" w:hAnsi="Times New Roman" w:cs="Times New Roman"/>
          <w:szCs w:val="21"/>
        </w:rPr>
        <w:t xml:space="preserve"> + (x-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fx</w:t>
      </w:r>
      <w:proofErr w:type="spellEnd"/>
      <w:r w:rsidRPr="00334E37">
        <w:rPr>
          <w:rFonts w:ascii="Times New Roman" w:hAnsi="Times New Roman" w:cs="Times New Roman"/>
          <w:szCs w:val="21"/>
        </w:rPr>
        <w:t>)cos</w:t>
      </w:r>
      <w:proofErr w:type="gramEnd"/>
      <w:r w:rsidRPr="00334E37">
        <w:rPr>
          <w:rFonts w:ascii="Times New Roman" w:hAnsi="Times New Roman" w:cs="Times New Roman"/>
          <w:szCs w:val="21"/>
        </w:rPr>
        <w:t>(Ɵ) – (y-</w:t>
      </w:r>
      <w:proofErr w:type="spellStart"/>
      <w:r w:rsidRPr="00334E37">
        <w:rPr>
          <w:rFonts w:ascii="Times New Roman" w:hAnsi="Times New Roman" w:cs="Times New Roman"/>
          <w:szCs w:val="21"/>
        </w:rPr>
        <w:t>fy</w:t>
      </w:r>
      <w:proofErr w:type="spellEnd"/>
      <w:r w:rsidRPr="00334E37">
        <w:rPr>
          <w:rFonts w:ascii="Times New Roman" w:hAnsi="Times New Roman" w:cs="Times New Roman"/>
          <w:szCs w:val="21"/>
        </w:rPr>
        <w:t>)sin(Ɵ)</w:t>
      </w:r>
    </w:p>
    <w:p w14:paraId="66473414" w14:textId="77777777" w:rsidR="00334E37" w:rsidRPr="00334E37" w:rsidRDefault="00334E37" w:rsidP="00334E37">
      <w:pPr>
        <w:numPr>
          <w:ilvl w:val="2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 xml:space="preserve">y = </w:t>
      </w:r>
      <w:proofErr w:type="spellStart"/>
      <w:r w:rsidRPr="00334E37">
        <w:rPr>
          <w:rFonts w:ascii="Times New Roman" w:hAnsi="Times New Roman" w:cs="Times New Roman"/>
          <w:szCs w:val="21"/>
        </w:rPr>
        <w:t>fy</w:t>
      </w:r>
      <w:proofErr w:type="spellEnd"/>
      <w:r w:rsidRPr="00334E37">
        <w:rPr>
          <w:rFonts w:ascii="Times New Roman" w:hAnsi="Times New Roman" w:cs="Times New Roman"/>
          <w:szCs w:val="21"/>
        </w:rPr>
        <w:t xml:space="preserve"> + (x-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fx</w:t>
      </w:r>
      <w:proofErr w:type="spellEnd"/>
      <w:r w:rsidRPr="00334E37">
        <w:rPr>
          <w:rFonts w:ascii="Times New Roman" w:hAnsi="Times New Roman" w:cs="Times New Roman"/>
          <w:szCs w:val="21"/>
        </w:rPr>
        <w:t>)sin</w:t>
      </w:r>
      <w:proofErr w:type="gramEnd"/>
      <w:r w:rsidRPr="00334E37">
        <w:rPr>
          <w:rFonts w:ascii="Times New Roman" w:hAnsi="Times New Roman" w:cs="Times New Roman"/>
          <w:szCs w:val="21"/>
        </w:rPr>
        <w:t>(Ɵ) + (y-</w:t>
      </w:r>
      <w:proofErr w:type="spellStart"/>
      <w:r w:rsidRPr="00334E37">
        <w:rPr>
          <w:rFonts w:ascii="Times New Roman" w:hAnsi="Times New Roman" w:cs="Times New Roman"/>
          <w:szCs w:val="21"/>
        </w:rPr>
        <w:t>fy</w:t>
      </w:r>
      <w:proofErr w:type="spellEnd"/>
      <w:r w:rsidRPr="00334E37">
        <w:rPr>
          <w:rFonts w:ascii="Times New Roman" w:hAnsi="Times New Roman" w:cs="Times New Roman"/>
          <w:szCs w:val="21"/>
        </w:rPr>
        <w:t>)cos(Ɵ)</w:t>
      </w:r>
    </w:p>
    <w:p w14:paraId="54A5D588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polygon, draw the rotated polygon using the four new vertices.</w:t>
      </w:r>
    </w:p>
    <w:p w14:paraId="78FD9C51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line, draw the rotated line using the two new vertices.</w:t>
      </w:r>
    </w:p>
    <w:p w14:paraId="3462CE6E" w14:textId="77777777" w:rsidR="00334E37" w:rsidRPr="00334E37" w:rsidRDefault="00334E37" w:rsidP="00334E37">
      <w:pPr>
        <w:numPr>
          <w:ilvl w:val="0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Scaling:</w:t>
      </w:r>
    </w:p>
    <w:p w14:paraId="4D96274E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Read scaling factor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sx,sy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).</w:t>
      </w:r>
    </w:p>
    <w:p w14:paraId="146EB0E8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Set the fixed point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fx,fy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 as the first vertex.</w:t>
      </w:r>
    </w:p>
    <w:p w14:paraId="75857863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each vertex (</w:t>
      </w:r>
      <w:proofErr w:type="spellStart"/>
      <w:proofErr w:type="gramStart"/>
      <w:r w:rsidRPr="00334E37">
        <w:rPr>
          <w:rFonts w:ascii="Times New Roman" w:hAnsi="Times New Roman" w:cs="Times New Roman"/>
          <w:szCs w:val="21"/>
        </w:rPr>
        <w:t>x,y</w:t>
      </w:r>
      <w:proofErr w:type="spellEnd"/>
      <w:proofErr w:type="gramEnd"/>
      <w:r w:rsidRPr="00334E37">
        <w:rPr>
          <w:rFonts w:ascii="Times New Roman" w:hAnsi="Times New Roman" w:cs="Times New Roman"/>
          <w:szCs w:val="21"/>
        </w:rPr>
        <w:t>) apply scaling as follows:</w:t>
      </w:r>
    </w:p>
    <w:p w14:paraId="1C687271" w14:textId="77777777" w:rsidR="00334E37" w:rsidRPr="00334E37" w:rsidRDefault="00334E37" w:rsidP="00334E37">
      <w:pPr>
        <w:numPr>
          <w:ilvl w:val="2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x = (x*</w:t>
      </w:r>
      <w:proofErr w:type="spellStart"/>
      <w:r w:rsidRPr="00334E37">
        <w:rPr>
          <w:rFonts w:ascii="Times New Roman" w:hAnsi="Times New Roman" w:cs="Times New Roman"/>
          <w:szCs w:val="21"/>
        </w:rPr>
        <w:t>sx</w:t>
      </w:r>
      <w:proofErr w:type="spellEnd"/>
      <w:r w:rsidRPr="00334E37">
        <w:rPr>
          <w:rFonts w:ascii="Times New Roman" w:hAnsi="Times New Roman" w:cs="Times New Roman"/>
          <w:szCs w:val="21"/>
        </w:rPr>
        <w:t xml:space="preserve">) + </w:t>
      </w:r>
      <w:proofErr w:type="spellStart"/>
      <w:r w:rsidRPr="00334E37">
        <w:rPr>
          <w:rFonts w:ascii="Times New Roman" w:hAnsi="Times New Roman" w:cs="Times New Roman"/>
          <w:szCs w:val="21"/>
        </w:rPr>
        <w:t>fx</w:t>
      </w:r>
      <w:proofErr w:type="spellEnd"/>
      <w:r w:rsidRPr="00334E37">
        <w:rPr>
          <w:rFonts w:ascii="Times New Roman" w:hAnsi="Times New Roman" w:cs="Times New Roman"/>
          <w:szCs w:val="21"/>
        </w:rPr>
        <w:t>*(1-sx)</w:t>
      </w:r>
    </w:p>
    <w:p w14:paraId="6DFB11EB" w14:textId="77777777" w:rsidR="00334E37" w:rsidRPr="00334E37" w:rsidRDefault="00334E37" w:rsidP="00334E37">
      <w:pPr>
        <w:numPr>
          <w:ilvl w:val="2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y = (y*</w:t>
      </w:r>
      <w:proofErr w:type="spellStart"/>
      <w:r w:rsidRPr="00334E37">
        <w:rPr>
          <w:rFonts w:ascii="Times New Roman" w:hAnsi="Times New Roman" w:cs="Times New Roman"/>
          <w:szCs w:val="21"/>
        </w:rPr>
        <w:t>sy</w:t>
      </w:r>
      <w:proofErr w:type="spellEnd"/>
      <w:r w:rsidRPr="00334E37">
        <w:rPr>
          <w:rFonts w:ascii="Times New Roman" w:hAnsi="Times New Roman" w:cs="Times New Roman"/>
          <w:szCs w:val="21"/>
        </w:rPr>
        <w:t xml:space="preserve">) + </w:t>
      </w:r>
      <w:proofErr w:type="spellStart"/>
      <w:r w:rsidRPr="00334E37">
        <w:rPr>
          <w:rFonts w:ascii="Times New Roman" w:hAnsi="Times New Roman" w:cs="Times New Roman"/>
          <w:szCs w:val="21"/>
        </w:rPr>
        <w:t>fy</w:t>
      </w:r>
      <w:proofErr w:type="spellEnd"/>
      <w:r w:rsidRPr="00334E37">
        <w:rPr>
          <w:rFonts w:ascii="Times New Roman" w:hAnsi="Times New Roman" w:cs="Times New Roman"/>
          <w:szCs w:val="21"/>
        </w:rPr>
        <w:t>*(1-sy)</w:t>
      </w:r>
    </w:p>
    <w:p w14:paraId="53EB5F67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polygon, draw the scaled polygon using the four new vertices.</w:t>
      </w:r>
    </w:p>
    <w:p w14:paraId="07B7D627" w14:textId="77777777" w:rsidR="00334E37" w:rsidRPr="00334E37" w:rsidRDefault="00334E37" w:rsidP="00334E37">
      <w:pPr>
        <w:numPr>
          <w:ilvl w:val="1"/>
          <w:numId w:val="1"/>
        </w:numPr>
        <w:autoSpaceDE w:val="0"/>
        <w:adjustRightInd w:val="0"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334E37">
        <w:rPr>
          <w:rFonts w:ascii="Times New Roman" w:hAnsi="Times New Roman" w:cs="Times New Roman"/>
          <w:szCs w:val="21"/>
        </w:rPr>
        <w:t>For line, draw the scaled line using the two new vertices.</w:t>
      </w:r>
    </w:p>
    <w:p w14:paraId="329F4094" w14:textId="77777777" w:rsidR="00334E37" w:rsidRP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/>
        </w:rPr>
      </w:pPr>
    </w:p>
    <w:p w14:paraId="227D4044" w14:textId="77777777" w:rsidR="00334E37" w:rsidRP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/>
        </w:rPr>
      </w:pPr>
    </w:p>
    <w:p w14:paraId="3A1723A8" w14:textId="77777777" w:rsidR="00334E37" w:rsidRP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/>
        </w:rPr>
      </w:pPr>
    </w:p>
    <w:p w14:paraId="24BFAB4A" w14:textId="77777777" w:rsidR="00334E37" w:rsidRP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/>
        </w:rPr>
      </w:pPr>
    </w:p>
    <w:p w14:paraId="681B05C1" w14:textId="6047D949" w:rsid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334E37">
        <w:rPr>
          <w:rFonts w:ascii="Times New Roman" w:hAnsi="Times New Roman" w:cs="Times New Roman"/>
          <w:b/>
          <w:color w:val="000000" w:themeColor="text1"/>
        </w:rPr>
        <w:t>CODE:</w:t>
      </w:r>
    </w:p>
    <w:p w14:paraId="3E60ABE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stdio.h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1DB040F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math.h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0DBA3C5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3CA8ECC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&lt;vector&gt;</w:t>
      </w:r>
    </w:p>
    <w:p w14:paraId="37908A1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</w:t>
      </w:r>
      <w:proofErr w:type="spellStart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3F0DD77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10ECA0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F69C01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6FC1A9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095B91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AEAD98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EA8345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5ED944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65F108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09307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394BB32" w14:textId="77777777" w:rsidR="00334E37" w:rsidRPr="00334E37" w:rsidRDefault="00334E37" w:rsidP="00334E3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BDE139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1A2DBC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FD548A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4517B8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4FC8E6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ltransX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ltransY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7EF231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C22DD6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093EE3E" w14:textId="77777777" w:rsidR="00334E37" w:rsidRPr="00334E37" w:rsidRDefault="00334E37" w:rsidP="00334E3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6277AB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39CAA0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C33DB0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floor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C66B1D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AC1BA0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50B9E6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9C89DC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05A86C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BF1812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AF538A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1C8AECA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18A6A7C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C7F4B9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4A83D8F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F265D6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DDA400A" w14:textId="77777777" w:rsidR="00334E37" w:rsidRPr="00334E37" w:rsidRDefault="00334E37" w:rsidP="00334E3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8D790A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drawLineTrans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0D457E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D3C92C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D7CB0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C950F7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D7FBB2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683B75F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C2AA5A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1B21043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CAB1C4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B67A98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2DF778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drawLineScale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1FA88C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535E46B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2CB76B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296A9C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58FBA92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49944A8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58FBFA5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55BF47D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</w:t>
      </w:r>
      <w:proofErr w:type="spellEnd"/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633454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17F6075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4847E2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9E981E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E2A4B6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drawLineRotation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79C3E7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015E32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2B738C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A0A620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B5F1BF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4AC12E9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proofErr w:type="gram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 - 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70246E5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proofErr w:type="gram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 + 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40A97DC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14C3A4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2463911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AC262D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E56CE7D" w14:textId="77777777" w:rsidR="00334E37" w:rsidRPr="00334E37" w:rsidRDefault="00334E37" w:rsidP="00334E3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33C58F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D2DE77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51614C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GL_QUADS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B28E25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A8157E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6F167A2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4C593BA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653527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158F40F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3BB7A1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A4715E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420011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drawPolygonTrans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AD6450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392281B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GL_QUADS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BD8476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3379A5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7292C0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018C329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A7D772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3A5060F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A4D4A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}</w:t>
      </w:r>
    </w:p>
    <w:p w14:paraId="267EB3E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5C794D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drawPolygonScale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4A57DE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BDBEE8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GL_QUADS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F5B2C5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7C15B1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4FCFD4B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731FA6F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2055976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0E9DB7C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</w:t>
      </w:r>
      <w:proofErr w:type="spellEnd"/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39F84E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29BACD0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E57DB4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B84484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CD58DA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drawPolygonRotation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7A832E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AB5D63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GL_QUADS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CE7869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92453A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41AA425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3BBF526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proofErr w:type="gram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 - 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35C8201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proofErr w:type="gramEnd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 + ((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*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</w:p>
    <w:p w14:paraId="5984E04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    </w:t>
      </w:r>
    </w:p>
    <w:p w14:paraId="599E267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</w:p>
    <w:p w14:paraId="233789E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24B29D3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34529B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F5DD47A" w14:textId="77777777" w:rsidR="00334E37" w:rsidRPr="00334E37" w:rsidRDefault="00334E37" w:rsidP="00334E3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DAD305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824B2F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2F3093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0B49DF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2.0f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C1D5F5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DDFF03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31032C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F780F9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BFA3EB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A45A54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CE3C10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870469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64FDE2C" w14:textId="77777777" w:rsidR="00334E37" w:rsidRPr="00334E37" w:rsidRDefault="00334E37" w:rsidP="00334E3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10B325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5975D9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AEF55C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3ABABC4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drawPolygonScale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   </w:t>
      </w:r>
    </w:p>
    <w:p w14:paraId="28D531A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drawPolygonTrans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5DFA3C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drawPolygonRotation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F9B9CC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FDB608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</w:p>
    <w:p w14:paraId="2E13F9A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gramStart"/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||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F5C91B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drawPolygonScale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D4F1FD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F84D5A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drawLineScale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604D55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drawLineTrans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ltransX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ltransY</w:t>
      </w:r>
      <w:proofErr w:type="spellEnd"/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 </w:t>
      </w:r>
    </w:p>
    <w:p w14:paraId="727824A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drawLineRotation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622ABD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B26AE6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</w:p>
    <w:p w14:paraId="15FE26E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gramStart"/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||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226175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drawLineScale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lscaleX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A5A7F1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1CCB1D7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736B60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8F1E2D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2972F3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char**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CFB08C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58D86A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POLYGON</w:t>
      </w:r>
      <w:proofErr w:type="spellEnd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no of vertices: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</w:p>
    <w:p w14:paraId="6174827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DBE3DD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65636F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vertices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0486A85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3CF52E4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co-ordinates for vertex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:</w:t>
      </w:r>
      <w:proofErr w:type="gram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4FD52B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55B89D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3C459B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5EB1D1E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66CEC61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LINE</w:t>
      </w:r>
      <w:proofErr w:type="spellEnd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the vertices</w:t>
      </w:r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592302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744E332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70DBAC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64C3737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co-ordinates for vertex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:</w:t>
      </w:r>
      <w:proofErr w:type="gram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932140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136D19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lpntY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F137C8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699D056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7E45F3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gram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POLYGON"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F266A7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"1. Translation for Polygon"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FCE759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"2. Scaling for Polygon"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E8254C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"3. Rotation for Polygon"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8FB739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</w:t>
      </w:r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gram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LINE"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18D65A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"4. Translation for Line "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880B752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"5. Scaling for Line"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D05727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"6. Rotation for Line"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5064455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"0. Exit</w:t>
      </w:r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Choice:"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C7854A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6F559550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14E12CD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6B341C4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92EFAB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2A55D7D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A4608E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2BD06FC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translation factor (tx,ty) for polygon: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65D8B7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scaling factor (sx,sy) (First vertex is the fixed point) for polygon: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drawPolygonScale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DBC7AC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angle for rotation for polygon: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3.1416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/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2BFB5DB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translation factor (tx,ty) for line: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ltransX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ltransY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FB072F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scaling factor (sx,sy) (First vertex is the fixed point) for line: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lscaleX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lscaleY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F384B5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angle for rotation for line: 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langleRad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langle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3.1416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/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DAF5D5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gramStart"/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default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: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B9C9B6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4203E071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334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Choice:"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9C63747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choice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4436BA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198666E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54264EFC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5CB0F3A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&amp;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34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B816E1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| </w:t>
      </w:r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F6A642A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F919559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F1B34FF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"2D Transformations"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1CD074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19D3DAE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85424F6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34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F1AC8A8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34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34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190C653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34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A152A34" w14:textId="77777777" w:rsidR="00334E37" w:rsidRPr="00334E37" w:rsidRDefault="00334E37" w:rsidP="00334E3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4613C65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7BADC02D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7FA29C0B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421FF4A7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69C528C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DCF28A5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7E5E1BF8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431B047B" w14:textId="77777777" w:rsidR="00F9475C" w:rsidRDefault="00F9475C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3F67A5F4" w14:textId="7B63EA28" w:rsidR="00334E37" w:rsidRDefault="00334E37" w:rsidP="00334E37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OUTPUT:</w:t>
      </w:r>
    </w:p>
    <w:p w14:paraId="4BD903D7" w14:textId="0FE52DC5" w:rsidR="00334E37" w:rsidRDefault="00F9475C" w:rsidP="00334E37">
      <w:pPr>
        <w:autoSpaceDE w:val="0"/>
        <w:adjustRightInd w:val="0"/>
        <w:spacing w:line="240" w:lineRule="auto"/>
      </w:pPr>
      <w:r w:rsidRPr="00F9475C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51CCEB3A" wp14:editId="5CB5EFDC">
            <wp:extent cx="5731510" cy="648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9E07" w14:textId="7FD06CF9" w:rsidR="00F9475C" w:rsidRDefault="00F9475C" w:rsidP="00334E37">
      <w:pPr>
        <w:autoSpaceDE w:val="0"/>
        <w:adjustRightInd w:val="0"/>
        <w:spacing w:line="240" w:lineRule="auto"/>
      </w:pPr>
    </w:p>
    <w:p w14:paraId="79F18503" w14:textId="700915D4" w:rsidR="00F9475C" w:rsidRPr="00334E37" w:rsidRDefault="00F9475C" w:rsidP="00334E37">
      <w:pPr>
        <w:autoSpaceDE w:val="0"/>
        <w:adjustRightInd w:val="0"/>
        <w:spacing w:line="240" w:lineRule="auto"/>
      </w:pPr>
      <w:r w:rsidRPr="00F9475C">
        <w:lastRenderedPageBreak/>
        <w:drawing>
          <wp:inline distT="0" distB="0" distL="0" distR="0" wp14:anchorId="2797518A" wp14:editId="5DF92884">
            <wp:extent cx="5731510" cy="2833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8487" w14:textId="7E87B793" w:rsidR="00EF2AD9" w:rsidRDefault="00EF2AD9"/>
    <w:p w14:paraId="4C204E82" w14:textId="77777777" w:rsidR="00F9475C" w:rsidRPr="00F9475C" w:rsidRDefault="00F9475C" w:rsidP="00F9475C">
      <w:pPr>
        <w:rPr>
          <w:b/>
        </w:rPr>
      </w:pPr>
      <w:r w:rsidRPr="00F9475C">
        <w:rPr>
          <w:b/>
        </w:rPr>
        <w:t>RESULT:</w:t>
      </w:r>
    </w:p>
    <w:p w14:paraId="0E70B901" w14:textId="77777777" w:rsidR="00F9475C" w:rsidRPr="00F9475C" w:rsidRDefault="00F9475C" w:rsidP="00F9475C">
      <w:proofErr w:type="gramStart"/>
      <w:r w:rsidRPr="00F9475C">
        <w:t>Thus</w:t>
      </w:r>
      <w:proofErr w:type="gramEnd"/>
      <w:r w:rsidRPr="00F9475C">
        <w:t xml:space="preserve"> 2D Transformations like Translation, Rotation and Scaling have been performed on a polygon and a line.</w:t>
      </w:r>
    </w:p>
    <w:p w14:paraId="379A7AE3" w14:textId="77777777" w:rsidR="00F9475C" w:rsidRDefault="00F9475C"/>
    <w:sectPr w:rsidR="00F9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4F6"/>
    <w:multiLevelType w:val="hybridMultilevel"/>
    <w:tmpl w:val="DC9AB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31"/>
    <w:rsid w:val="002A5546"/>
    <w:rsid w:val="00334E37"/>
    <w:rsid w:val="00917431"/>
    <w:rsid w:val="00EF2AD9"/>
    <w:rsid w:val="00F9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4A6E"/>
  <w15:chartTrackingRefBased/>
  <w15:docId w15:val="{259CE09D-777F-4CC5-B5BC-6194C1AB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37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4E37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34E37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4</cp:revision>
  <dcterms:created xsi:type="dcterms:W3CDTF">2021-09-11T03:56:00Z</dcterms:created>
  <dcterms:modified xsi:type="dcterms:W3CDTF">2021-09-11T04:39:00Z</dcterms:modified>
</cp:coreProperties>
</file>