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39019" w14:textId="7F0A9BCB" w:rsidR="00B24152" w:rsidRDefault="0098610E">
      <w:hyperlink r:id="rId4" w:history="1">
        <w:r w:rsidRPr="006055B8">
          <w:rPr>
            <w:rStyle w:val="Hyperlink"/>
          </w:rPr>
          <w:t>https://github.com/SachinMCReddy/1972496_SachinMC_TCSMEANStackTraining</w:t>
        </w:r>
      </w:hyperlink>
    </w:p>
    <w:p w14:paraId="260B0613" w14:textId="1A03113A" w:rsidR="0098610E" w:rsidRDefault="0098610E"/>
    <w:p w14:paraId="02B8A362" w14:textId="00609AC2" w:rsidR="0098610E" w:rsidRDefault="0098610E"/>
    <w:p w14:paraId="151DA1C7" w14:textId="3B3370A4" w:rsidR="0098610E" w:rsidRDefault="0098610E">
      <w:r>
        <w:t>folder name (Chatlog)</w:t>
      </w:r>
    </w:p>
    <w:p w14:paraId="22ECA16D" w14:textId="2DDC10BD" w:rsidR="0098610E" w:rsidRDefault="0098610E">
      <w:r>
        <w:t>index.html</w:t>
      </w:r>
    </w:p>
    <w:p w14:paraId="6E7AE7F7" w14:textId="2CDCC494" w:rsidR="0098610E" w:rsidRDefault="0098610E">
      <w:r>
        <w:t>server.js</w:t>
      </w:r>
    </w:p>
    <w:p w14:paraId="2C6E2EB8" w14:textId="77777777" w:rsidR="0098610E" w:rsidRDefault="0098610E"/>
    <w:sectPr w:rsidR="0098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0E"/>
    <w:rsid w:val="00851482"/>
    <w:rsid w:val="0098610E"/>
    <w:rsid w:val="00B3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37327"/>
  <w15:chartTrackingRefBased/>
  <w15:docId w15:val="{1E2D365F-DDCF-834C-91BB-AB7C4F2E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chinMCReddy/1972496_SachinMC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Reddy</dc:creator>
  <cp:keywords/>
  <dc:description/>
  <cp:lastModifiedBy>Sachin Reddy</cp:lastModifiedBy>
  <cp:revision>1</cp:revision>
  <dcterms:created xsi:type="dcterms:W3CDTF">2021-04-22T07:12:00Z</dcterms:created>
  <dcterms:modified xsi:type="dcterms:W3CDTF">2021-04-22T07:13:00Z</dcterms:modified>
</cp:coreProperties>
</file>