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0C82" w14:textId="16935C39" w:rsidR="00B24152" w:rsidRDefault="00C73F4A">
      <w:r>
        <w:fldChar w:fldCharType="begin"/>
      </w:r>
      <w:r>
        <w:instrText xml:space="preserve"> HYPERLINK "</w:instrText>
      </w:r>
      <w:r w:rsidRPr="00C73F4A">
        <w:instrText>https://github.com/SachinMCReddy/1972496_SachinMC_TCSMEANStackTraining</w:instrText>
      </w:r>
      <w:r>
        <w:instrText xml:space="preserve">" </w:instrText>
      </w:r>
      <w:r>
        <w:fldChar w:fldCharType="separate"/>
      </w:r>
      <w:r w:rsidRPr="003A6565">
        <w:rPr>
          <w:rStyle w:val="Hyperlink"/>
        </w:rPr>
        <w:t>https://github.com/SachinMCReddy/1972496_SachinMC_TCSMEANStackTraining</w:t>
      </w:r>
      <w:r>
        <w:fldChar w:fldCharType="end"/>
      </w:r>
    </w:p>
    <w:p w14:paraId="7D987130" w14:textId="2E45BCB1" w:rsidR="00C73F4A" w:rsidRDefault="00C73F4A"/>
    <w:p w14:paraId="44649ECD" w14:textId="197A6493" w:rsidR="00C73F4A" w:rsidRDefault="00C73F4A">
      <w:r>
        <w:t>main.js file for the program</w:t>
      </w:r>
    </w:p>
    <w:p w14:paraId="3896F5C2" w14:textId="5C936021" w:rsidR="00C73F4A" w:rsidRDefault="00C73F4A">
      <w:proofErr w:type="spellStart"/>
      <w:r>
        <w:t>tasks.json</w:t>
      </w:r>
      <w:proofErr w:type="spellEnd"/>
      <w:r>
        <w:t xml:space="preserve"> for the storage</w:t>
      </w:r>
    </w:p>
    <w:sectPr w:rsidR="00C7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4A"/>
    <w:rsid w:val="00851482"/>
    <w:rsid w:val="00B35843"/>
    <w:rsid w:val="00C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EA6B5"/>
  <w15:chartTrackingRefBased/>
  <w15:docId w15:val="{1DF53452-8678-224C-8289-FC978A50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Munireddy Chandrashekar Reddy</dc:creator>
  <cp:keywords/>
  <dc:description/>
  <cp:lastModifiedBy>Sachin Munireddy Chandrashekar Reddy</cp:lastModifiedBy>
  <cp:revision>1</cp:revision>
  <dcterms:created xsi:type="dcterms:W3CDTF">2021-04-11T23:11:00Z</dcterms:created>
  <dcterms:modified xsi:type="dcterms:W3CDTF">2021-04-11T23:12:00Z</dcterms:modified>
</cp:coreProperties>
</file>