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E2C6" w14:textId="040569C9" w:rsidR="00CD5310" w:rsidRPr="000E4EBD" w:rsidRDefault="00F8213D" w:rsidP="00B636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4EBD">
        <w:rPr>
          <w:rFonts w:cstheme="minorHAnsi"/>
          <w:sz w:val="24"/>
          <w:szCs w:val="24"/>
        </w:rPr>
        <w:t xml:space="preserve">Floor Plan </w:t>
      </w:r>
      <w:r w:rsidR="007D3AF8" w:rsidRPr="000E4EBD">
        <w:rPr>
          <w:rFonts w:cstheme="minorHAnsi"/>
          <w:sz w:val="24"/>
          <w:szCs w:val="24"/>
        </w:rPr>
        <w:t>Page:</w:t>
      </w:r>
      <w:r w:rsidRPr="000E4EBD">
        <w:rPr>
          <w:rFonts w:cstheme="minorHAnsi"/>
          <w:sz w:val="24"/>
          <w:szCs w:val="24"/>
        </w:rPr>
        <w:t xml:space="preserve"> </w:t>
      </w:r>
      <w:r w:rsidR="00B6362C" w:rsidRPr="000E4EBD">
        <w:rPr>
          <w:rFonts w:cstheme="minorHAnsi"/>
          <w:sz w:val="24"/>
          <w:szCs w:val="24"/>
        </w:rPr>
        <w:t xml:space="preserve">(Modal) Spelling error – Change to </w:t>
      </w:r>
      <w:r w:rsidRPr="000E4EBD">
        <w:rPr>
          <w:rFonts w:cstheme="minorHAnsi"/>
          <w:sz w:val="24"/>
          <w:szCs w:val="24"/>
        </w:rPr>
        <w:t>“</w:t>
      </w:r>
      <w:r w:rsidR="00B6362C" w:rsidRPr="000E4EBD">
        <w:rPr>
          <w:rFonts w:cstheme="minorHAnsi"/>
          <w:sz w:val="24"/>
          <w:szCs w:val="24"/>
        </w:rPr>
        <w:t xml:space="preserve">Model </w:t>
      </w:r>
      <w:r w:rsidRPr="000E4EBD">
        <w:rPr>
          <w:rFonts w:cstheme="minorHAnsi"/>
          <w:sz w:val="24"/>
          <w:szCs w:val="24"/>
        </w:rPr>
        <w:t>“</w:t>
      </w:r>
    </w:p>
    <w:p w14:paraId="08EA09B8" w14:textId="71C3AF3D" w:rsidR="00F8213D" w:rsidRPr="000E4EBD" w:rsidRDefault="00F8213D" w:rsidP="00F8213D">
      <w:pPr>
        <w:spacing w:after="0" w:line="240" w:lineRule="auto"/>
        <w:jc w:val="center"/>
        <w:textAlignment w:val="center"/>
        <w:rPr>
          <w:rFonts w:eastAsia="Times New Roman" w:cstheme="minorHAnsi"/>
          <w:color w:val="B4ADA5"/>
          <w:sz w:val="24"/>
          <w:szCs w:val="24"/>
          <w:lang w:eastAsia="en-IN"/>
        </w:rPr>
      </w:pPr>
      <w:r w:rsidRPr="000E4EBD">
        <w:rPr>
          <w:rFonts w:eastAsia="Times New Roman" w:cstheme="minorHAnsi"/>
          <w:color w:val="B4ADA5"/>
          <w:sz w:val="24"/>
          <w:szCs w:val="24"/>
          <w:lang w:eastAsia="en-IN"/>
        </w:rPr>
        <w:br/>
      </w:r>
      <w:r w:rsidRPr="000E4EBD">
        <w:rPr>
          <w:rFonts w:eastAsia="Times New Roman" w:cstheme="minorHAnsi"/>
          <w:color w:val="B4ADA5"/>
          <w:sz w:val="24"/>
          <w:szCs w:val="24"/>
          <w:lang w:eastAsia="en-IN"/>
        </w:rPr>
        <w:object w:dxaOrig="360" w:dyaOrig="324" w14:anchorId="5CDF98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pt;height:16.15pt" o:ole="">
            <v:imagedata r:id="rId5" o:title=""/>
          </v:shape>
          <w:control r:id="rId6" w:name="DefaultOcxName" w:shapeid="_x0000_i1038"/>
        </w:object>
      </w:r>
    </w:p>
    <w:p w14:paraId="2C100CDA" w14:textId="6113A3EE" w:rsidR="00B6362C" w:rsidRPr="000E4EBD" w:rsidRDefault="00C95AC0" w:rsidP="00F821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AE300F1" wp14:editId="634721A1">
            <wp:simplePos x="0" y="0"/>
            <wp:positionH relativeFrom="column">
              <wp:posOffset>398438</wp:posOffset>
            </wp:positionH>
            <wp:positionV relativeFrom="paragraph">
              <wp:posOffset>278179</wp:posOffset>
            </wp:positionV>
            <wp:extent cx="5214620" cy="2262505"/>
            <wp:effectExtent l="0" t="0" r="508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13D" w:rsidRPr="000E4EBD">
        <w:rPr>
          <w:rFonts w:eastAsia="Times New Roman" w:cstheme="minorHAnsi"/>
          <w:color w:val="B4ADA5"/>
          <w:sz w:val="24"/>
          <w:szCs w:val="24"/>
          <w:shd w:val="clear" w:color="auto" w:fill="FEFEFE"/>
          <w:lang w:eastAsia="en-IN"/>
        </w:rPr>
        <w:t> </w:t>
      </w:r>
      <w:hyperlink r:id="rId8" w:history="1">
        <w:r w:rsidR="00F8213D" w:rsidRPr="000E4EBD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shd w:val="clear" w:color="auto" w:fill="FEFEFE"/>
            <w:lang w:eastAsia="en-IN"/>
          </w:rPr>
          <w:t>I have read and agree to Sanctuary Doral's Pet Policy.</w:t>
        </w:r>
      </w:hyperlink>
      <w:r w:rsidR="00F8213D" w:rsidRPr="000E4EBD">
        <w:rPr>
          <w:rFonts w:eastAsia="Times New Roman" w:cstheme="minorHAnsi"/>
          <w:sz w:val="24"/>
          <w:szCs w:val="24"/>
          <w:lang w:eastAsia="en-IN"/>
        </w:rPr>
        <w:t xml:space="preserve">  Highlight the word Pet Policy </w:t>
      </w:r>
      <w:proofErr w:type="gramStart"/>
      <w:r w:rsidR="00F8213D" w:rsidRPr="000E4EBD">
        <w:rPr>
          <w:rFonts w:eastAsia="Times New Roman" w:cstheme="minorHAnsi"/>
          <w:sz w:val="24"/>
          <w:szCs w:val="24"/>
          <w:lang w:eastAsia="en-IN"/>
        </w:rPr>
        <w:t>( make</w:t>
      </w:r>
      <w:proofErr w:type="gramEnd"/>
      <w:r w:rsidR="00F8213D" w:rsidRPr="000E4EBD">
        <w:rPr>
          <w:rFonts w:eastAsia="Times New Roman" w:cstheme="minorHAnsi"/>
          <w:sz w:val="24"/>
          <w:szCs w:val="24"/>
          <w:lang w:eastAsia="en-IN"/>
        </w:rPr>
        <w:t xml:space="preserve"> it Bold, and make it look like a clickable option)</w:t>
      </w:r>
    </w:p>
    <w:p w14:paraId="74399E78" w14:textId="4DA9E6C8" w:rsidR="00F8213D" w:rsidRPr="00F8213D" w:rsidRDefault="00F8213D" w:rsidP="00F8213D"/>
    <w:p w14:paraId="38D1944A" w14:textId="76FCB34F" w:rsidR="00F8213D" w:rsidRDefault="00F8213D" w:rsidP="00F8213D">
      <w:pPr>
        <w:pStyle w:val="ListParagraph"/>
      </w:pPr>
    </w:p>
    <w:p w14:paraId="5948E0C7" w14:textId="4984CA6F" w:rsidR="00F8213D" w:rsidRDefault="00F8213D" w:rsidP="00F8213D">
      <w:pPr>
        <w:pStyle w:val="ListParagraph"/>
      </w:pPr>
    </w:p>
    <w:p w14:paraId="0656F086" w14:textId="62D0B264" w:rsidR="00C95AC0" w:rsidRDefault="00C95AC0" w:rsidP="00F8213D">
      <w:pPr>
        <w:pStyle w:val="ListParagraph"/>
      </w:pPr>
    </w:p>
    <w:p w14:paraId="7B5881F6" w14:textId="0A0772DB" w:rsidR="00C95AC0" w:rsidRDefault="00C95AC0" w:rsidP="00F8213D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847C96" wp14:editId="19ADBF11">
                <wp:simplePos x="0" y="0"/>
                <wp:positionH relativeFrom="column">
                  <wp:posOffset>-521970</wp:posOffset>
                </wp:positionH>
                <wp:positionV relativeFrom="paragraph">
                  <wp:posOffset>86360</wp:posOffset>
                </wp:positionV>
                <wp:extent cx="884555" cy="831850"/>
                <wp:effectExtent l="0" t="0" r="1079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32CA" w14:textId="3A786B7C" w:rsidR="00C95AC0" w:rsidRDefault="00C95AC0">
                            <w:r>
                              <w:t xml:space="preserve">Please agree to the pet policy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47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1.1pt;margin-top:6.8pt;width:69.65pt;height:6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">
                <v:textbox>
                  <w:txbxContent>
                    <w:p w14:paraId="6A8832CA" w14:textId="3A786B7C" w:rsidR="00C95AC0" w:rsidRDefault="00C95AC0">
                      <w:r>
                        <w:t xml:space="preserve">Please agree to the pet policy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03150" wp14:editId="1EAC2382">
                <wp:simplePos x="0" y="0"/>
                <wp:positionH relativeFrom="column">
                  <wp:posOffset>392625</wp:posOffset>
                </wp:positionH>
                <wp:positionV relativeFrom="paragraph">
                  <wp:posOffset>45622</wp:posOffset>
                </wp:positionV>
                <wp:extent cx="1043354" cy="339969"/>
                <wp:effectExtent l="0" t="38100" r="61595" b="222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354" cy="3399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D86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.9pt;margin-top:3.6pt;width:82.15pt;height:26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</w:p>
    <w:p w14:paraId="529FDB29" w14:textId="59B3B6A1" w:rsidR="00C95AC0" w:rsidRDefault="00C95AC0" w:rsidP="00F8213D">
      <w:pPr>
        <w:pStyle w:val="ListParagraph"/>
      </w:pPr>
    </w:p>
    <w:p w14:paraId="0DA74372" w14:textId="01217E4C" w:rsidR="00C95AC0" w:rsidRDefault="00C95AC0" w:rsidP="00F8213D">
      <w:pPr>
        <w:pStyle w:val="ListParagraph"/>
      </w:pPr>
    </w:p>
    <w:p w14:paraId="11252EE5" w14:textId="734601F0" w:rsidR="00C95AC0" w:rsidRDefault="00C95AC0" w:rsidP="00F8213D">
      <w:pPr>
        <w:pStyle w:val="ListParagraph"/>
      </w:pPr>
    </w:p>
    <w:p w14:paraId="2FA9B2ED" w14:textId="1C41F6EE" w:rsidR="00C95AC0" w:rsidRDefault="00C95AC0" w:rsidP="00F8213D">
      <w:pPr>
        <w:pStyle w:val="ListParagraph"/>
      </w:pPr>
    </w:p>
    <w:p w14:paraId="29AAD138" w14:textId="19291322" w:rsidR="00C95AC0" w:rsidRDefault="00C95AC0" w:rsidP="00F8213D">
      <w:pPr>
        <w:pStyle w:val="ListParagraph"/>
      </w:pPr>
    </w:p>
    <w:p w14:paraId="57CFC542" w14:textId="58CF60DF" w:rsidR="00C95AC0" w:rsidRDefault="00C95AC0" w:rsidP="00F8213D">
      <w:pPr>
        <w:pStyle w:val="ListParagraph"/>
      </w:pPr>
    </w:p>
    <w:p w14:paraId="26C43A6F" w14:textId="77777777" w:rsidR="00C95AC0" w:rsidRDefault="00C95AC0" w:rsidP="00F8213D">
      <w:pPr>
        <w:pStyle w:val="ListParagraph"/>
      </w:pPr>
    </w:p>
    <w:p w14:paraId="2C857B43" w14:textId="2C1FF556" w:rsidR="00F8213D" w:rsidRDefault="00F8213D" w:rsidP="00F8213D">
      <w:pPr>
        <w:pStyle w:val="ListParagraph"/>
        <w:numPr>
          <w:ilvl w:val="0"/>
          <w:numId w:val="1"/>
        </w:numPr>
      </w:pPr>
      <w:r>
        <w:t xml:space="preserve">Remove the space after the word midnight and (. </w:t>
      </w:r>
      <w:proofErr w:type="spellStart"/>
      <w:r>
        <w:t>Fullstop</w:t>
      </w:r>
      <w:proofErr w:type="spellEnd"/>
      <w:r>
        <w:t xml:space="preserve">) </w:t>
      </w:r>
    </w:p>
    <w:p w14:paraId="69CDC663" w14:textId="1EA0A47F" w:rsidR="00F8213D" w:rsidRDefault="00C95AC0" w:rsidP="00F8213D">
      <w:pPr>
        <w:pStyle w:val="ListParagraph"/>
        <w:ind w:left="9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35C0E" wp14:editId="178FAEAF">
                <wp:simplePos x="0" y="0"/>
                <wp:positionH relativeFrom="column">
                  <wp:posOffset>3640015</wp:posOffset>
                </wp:positionH>
                <wp:positionV relativeFrom="paragraph">
                  <wp:posOffset>7376</wp:posOffset>
                </wp:positionV>
                <wp:extent cx="1424354" cy="826477"/>
                <wp:effectExtent l="0" t="0" r="8064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354" cy="8264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8AD93" id="Straight Arrow Connector 7" o:spid="_x0000_s1026" type="#_x0000_t32" style="position:absolute;margin-left:286.6pt;margin-top:.6pt;width:112.15pt;height:6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362403" wp14:editId="5D107469">
            <wp:extent cx="4705740" cy="133049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518" cy="13383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12101E" w14:textId="4474CF09" w:rsidR="00AF5AC7" w:rsidRDefault="00AF5AC7" w:rsidP="00F8213D">
      <w:pPr>
        <w:pStyle w:val="ListParagraph"/>
        <w:ind w:left="928"/>
      </w:pPr>
    </w:p>
    <w:p w14:paraId="4A007248" w14:textId="2E8E7896" w:rsidR="00AF5AC7" w:rsidRDefault="00AF5AC7" w:rsidP="00AF5AC7">
      <w:pPr>
        <w:pStyle w:val="ListParagraph"/>
        <w:numPr>
          <w:ilvl w:val="0"/>
          <w:numId w:val="1"/>
        </w:numPr>
      </w:pPr>
      <w:r>
        <w:t xml:space="preserve">Change the Status to </w:t>
      </w:r>
      <w:proofErr w:type="gramStart"/>
      <w:r>
        <w:t>( In</w:t>
      </w:r>
      <w:proofErr w:type="gramEnd"/>
      <w:r>
        <w:t>- Progress) for both applicant and co-applicant</w:t>
      </w:r>
    </w:p>
    <w:p w14:paraId="5C3614F5" w14:textId="50E0C1E3" w:rsidR="00AF5AC7" w:rsidRDefault="00C95AC0" w:rsidP="00AF5AC7">
      <w:pPr>
        <w:pStyle w:val="ListParagraph"/>
        <w:ind w:left="9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AFE86" wp14:editId="2B59D221">
                <wp:simplePos x="0" y="0"/>
                <wp:positionH relativeFrom="column">
                  <wp:posOffset>738554</wp:posOffset>
                </wp:positionH>
                <wp:positionV relativeFrom="paragraph">
                  <wp:posOffset>862525</wp:posOffset>
                </wp:positionV>
                <wp:extent cx="1969477" cy="1260231"/>
                <wp:effectExtent l="0" t="0" r="12065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12602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29BCC" id="Oval 9" o:spid="_x0000_s1026" style="position:absolute;margin-left:58.15pt;margin-top:67.9pt;width:155.1pt;height:9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AF5AC7">
        <w:rPr>
          <w:noProof/>
        </w:rPr>
        <w:drawing>
          <wp:inline distT="0" distB="0" distL="0" distR="0" wp14:anchorId="40C1FDF5" wp14:editId="7DF13BDD">
            <wp:extent cx="4666545" cy="194603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790" cy="196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D789" w14:textId="14491397" w:rsidR="00AF5AC7" w:rsidRDefault="00AF5AC7" w:rsidP="00AF5AC7">
      <w:pPr>
        <w:pStyle w:val="ListParagraph"/>
        <w:ind w:left="928"/>
      </w:pPr>
    </w:p>
    <w:p w14:paraId="52814871" w14:textId="20C0B9A0" w:rsidR="00AF5AC7" w:rsidRDefault="00AF5AC7" w:rsidP="00AF5AC7">
      <w:pPr>
        <w:pStyle w:val="ListParagraph"/>
        <w:numPr>
          <w:ilvl w:val="0"/>
          <w:numId w:val="1"/>
        </w:numPr>
      </w:pPr>
      <w:r>
        <w:t xml:space="preserve">First Applicant change wording </w:t>
      </w:r>
      <w:proofErr w:type="gramStart"/>
      <w:r>
        <w:t>“ Head</w:t>
      </w:r>
      <w:proofErr w:type="gramEnd"/>
      <w:r>
        <w:t xml:space="preserve"> of Household” to “Primary Applicant”</w:t>
      </w:r>
    </w:p>
    <w:p w14:paraId="1C9DEDC4" w14:textId="71B74C58" w:rsidR="000E4EBD" w:rsidRDefault="000E4EBD" w:rsidP="000E4EBD">
      <w:pPr>
        <w:pStyle w:val="ListParagraph"/>
        <w:ind w:left="928"/>
      </w:pPr>
    </w:p>
    <w:p w14:paraId="1FF8CB80" w14:textId="26A3A6F9" w:rsidR="000E4EBD" w:rsidRDefault="000E4EBD" w:rsidP="000E4EBD">
      <w:pPr>
        <w:pStyle w:val="ListParagraph"/>
        <w:ind w:left="928"/>
      </w:pPr>
    </w:p>
    <w:p w14:paraId="6F495E25" w14:textId="6CAD9A6A" w:rsidR="000E4EBD" w:rsidRDefault="000E4EBD" w:rsidP="000E4EBD">
      <w:pPr>
        <w:pStyle w:val="ListParagraph"/>
        <w:ind w:left="928"/>
      </w:pPr>
    </w:p>
    <w:p w14:paraId="5B09C0C7" w14:textId="34A9FCDA" w:rsidR="000E4EBD" w:rsidRDefault="000E4EBD" w:rsidP="000E4EBD">
      <w:pPr>
        <w:pStyle w:val="ListParagraph"/>
        <w:ind w:left="928"/>
      </w:pPr>
    </w:p>
    <w:p w14:paraId="78561168" w14:textId="741609A8" w:rsidR="004F11EC" w:rsidRDefault="004F11EC" w:rsidP="000E4EBD">
      <w:pPr>
        <w:pStyle w:val="ListParagraph"/>
        <w:ind w:left="928"/>
      </w:pPr>
    </w:p>
    <w:p w14:paraId="0C7D74C9" w14:textId="77777777" w:rsidR="004F11EC" w:rsidRDefault="004F11EC" w:rsidP="000E4EBD">
      <w:pPr>
        <w:pStyle w:val="ListParagraph"/>
        <w:ind w:left="928"/>
      </w:pPr>
    </w:p>
    <w:p w14:paraId="258730AF" w14:textId="4DCA7A23" w:rsidR="00AF5AC7" w:rsidRDefault="004F11EC" w:rsidP="00AF5AC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C678E" wp14:editId="57EE6303">
                <wp:simplePos x="0" y="0"/>
                <wp:positionH relativeFrom="column">
                  <wp:posOffset>1600200</wp:posOffset>
                </wp:positionH>
                <wp:positionV relativeFrom="paragraph">
                  <wp:posOffset>140676</wp:posOffset>
                </wp:positionV>
                <wp:extent cx="1881554" cy="1207477"/>
                <wp:effectExtent l="38100" t="0" r="2349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1554" cy="12074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A88A5" id="Straight Arrow Connector 10" o:spid="_x0000_s1026" type="#_x0000_t32" style="position:absolute;margin-left:126pt;margin-top:11.1pt;width:148.15pt;height:95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 w:rsidR="00AF5AC7">
        <w:t>Pop up box change: for Primary Applicant</w:t>
      </w:r>
      <w:r w:rsidR="000E4EBD">
        <w:t xml:space="preserve">, Remove (relationship </w:t>
      </w:r>
      <w:proofErr w:type="gramStart"/>
      <w:r w:rsidR="000E4EBD">
        <w:t>textbox )</w:t>
      </w:r>
      <w:proofErr w:type="gramEnd"/>
    </w:p>
    <w:p w14:paraId="6CF34C47" w14:textId="09DCB956" w:rsidR="000E4EBD" w:rsidRDefault="000E4EBD" w:rsidP="000E4EBD">
      <w:pPr>
        <w:pStyle w:val="ListParagraph"/>
        <w:ind w:left="928"/>
      </w:pPr>
      <w:r>
        <w:rPr>
          <w:noProof/>
        </w:rPr>
        <w:drawing>
          <wp:inline distT="0" distB="0" distL="0" distR="0" wp14:anchorId="3C1B7B31" wp14:editId="3461A341">
            <wp:extent cx="3757247" cy="322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715" cy="32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DBC0" w14:textId="008690C2" w:rsidR="000E4EBD" w:rsidRDefault="000E4EBD" w:rsidP="000E4EBD">
      <w:pPr>
        <w:pStyle w:val="ListParagraph"/>
        <w:ind w:left="928"/>
      </w:pPr>
    </w:p>
    <w:p w14:paraId="456C065E" w14:textId="4FD1C4A6" w:rsidR="000E4EBD" w:rsidRDefault="004F11EC" w:rsidP="000E4EB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1ECA5" wp14:editId="7ADF0BA0">
                <wp:simplePos x="0" y="0"/>
                <wp:positionH relativeFrom="column">
                  <wp:posOffset>1301262</wp:posOffset>
                </wp:positionH>
                <wp:positionV relativeFrom="paragraph">
                  <wp:posOffset>162169</wp:posOffset>
                </wp:positionV>
                <wp:extent cx="2303584" cy="937846"/>
                <wp:effectExtent l="38100" t="0" r="20955" b="723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584" cy="937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B6D6C" id="Straight Arrow Connector 11" o:spid="_x0000_s1026" type="#_x0000_t32" style="position:absolute;margin-left:102.45pt;margin-top:12.75pt;width:181.4pt;height:73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0E4EBD">
        <w:t>Add Applicant pop up box: relationship field drop down menu not working</w:t>
      </w:r>
    </w:p>
    <w:p w14:paraId="2333F18D" w14:textId="046889E0" w:rsidR="000E4EBD" w:rsidRDefault="000E4EBD" w:rsidP="000E4EBD">
      <w:pPr>
        <w:pStyle w:val="ListParagraph"/>
        <w:ind w:left="928"/>
      </w:pPr>
      <w:r>
        <w:rPr>
          <w:noProof/>
        </w:rPr>
        <w:drawing>
          <wp:inline distT="0" distB="0" distL="0" distR="0" wp14:anchorId="61193EDB" wp14:editId="34538D82">
            <wp:extent cx="2672862" cy="224702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4066" cy="225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FB17" w14:textId="44AB53FB" w:rsidR="000E4EBD" w:rsidRDefault="000E4EBD" w:rsidP="000E4EBD">
      <w:pPr>
        <w:pStyle w:val="ListParagraph"/>
        <w:ind w:left="928"/>
      </w:pPr>
    </w:p>
    <w:p w14:paraId="7BC1AF41" w14:textId="3222AF48" w:rsidR="000E4EBD" w:rsidRDefault="00784970" w:rsidP="000E4EBD">
      <w:pPr>
        <w:pStyle w:val="ListParagraph"/>
        <w:numPr>
          <w:ilvl w:val="0"/>
          <w:numId w:val="1"/>
        </w:numPr>
      </w:pPr>
      <w:r>
        <w:t xml:space="preserve">Spelling error </w:t>
      </w:r>
      <w:r w:rsidR="00480195">
        <w:t>“</w:t>
      </w:r>
      <w:proofErr w:type="spellStart"/>
      <w:r>
        <w:t>Fedral</w:t>
      </w:r>
      <w:proofErr w:type="spellEnd"/>
      <w:r>
        <w:t xml:space="preserve"> to Federal </w:t>
      </w:r>
      <w:r w:rsidR="00480195">
        <w:t>“</w:t>
      </w:r>
    </w:p>
    <w:p w14:paraId="0C10B47C" w14:textId="60AD7D81" w:rsidR="00784970" w:rsidRDefault="00480195" w:rsidP="000E4EBD">
      <w:pPr>
        <w:pStyle w:val="ListParagraph"/>
        <w:numPr>
          <w:ilvl w:val="0"/>
          <w:numId w:val="1"/>
        </w:numPr>
      </w:pPr>
      <w:r>
        <w:t xml:space="preserve">Change paystubs1,2,3 to Upload1,2,3, </w:t>
      </w:r>
    </w:p>
    <w:p w14:paraId="7AB4A81C" w14:textId="107C2048" w:rsidR="00480195" w:rsidRDefault="00480195" w:rsidP="000E4EBD">
      <w:pPr>
        <w:pStyle w:val="ListParagraph"/>
        <w:numPr>
          <w:ilvl w:val="0"/>
          <w:numId w:val="1"/>
        </w:numPr>
      </w:pPr>
      <w:r>
        <w:t xml:space="preserve">For further update, have </w:t>
      </w:r>
      <w:proofErr w:type="gramStart"/>
      <w:r>
        <w:t>a</w:t>
      </w:r>
      <w:proofErr w:type="gramEnd"/>
      <w:r>
        <w:t xml:space="preserve"> alert box when a doc/ image is uploaded. </w:t>
      </w:r>
    </w:p>
    <w:p w14:paraId="04EF140C" w14:textId="136729CD" w:rsidR="00480195" w:rsidRDefault="00480195" w:rsidP="000E4EBD">
      <w:pPr>
        <w:pStyle w:val="ListParagraph"/>
        <w:numPr>
          <w:ilvl w:val="0"/>
          <w:numId w:val="1"/>
        </w:numPr>
      </w:pPr>
      <w:r>
        <w:t xml:space="preserve">Change </w:t>
      </w:r>
      <w:r w:rsidR="00B87F37">
        <w:t>Title:</w:t>
      </w:r>
      <w:r>
        <w:t xml:space="preserve"> Add Pets to Add Pet Information </w:t>
      </w:r>
      <w:r w:rsidR="007D3AF8">
        <w:t>(in</w:t>
      </w:r>
      <w:r>
        <w:t xml:space="preserve"> the Policies and terms page) </w:t>
      </w:r>
    </w:p>
    <w:p w14:paraId="6D167314" w14:textId="40210C2E" w:rsidR="00480195" w:rsidRDefault="005A2434" w:rsidP="000E4EBD">
      <w:pPr>
        <w:pStyle w:val="ListParagraph"/>
        <w:numPr>
          <w:ilvl w:val="0"/>
          <w:numId w:val="1"/>
        </w:numPr>
      </w:pPr>
      <w:r>
        <w:t xml:space="preserve">In Pet </w:t>
      </w:r>
      <w:r w:rsidR="00B87F37">
        <w:t>Information:</w:t>
      </w:r>
      <w:r>
        <w:t xml:space="preserve"> Change to What is your Pets Name? Mandatory </w:t>
      </w:r>
      <w:r w:rsidR="00B87F37">
        <w:t>field:</w:t>
      </w:r>
      <w:r>
        <w:t xml:space="preserve"> Weight, Breed, Name. </w:t>
      </w:r>
    </w:p>
    <w:p w14:paraId="134CF5DE" w14:textId="77777777" w:rsidR="005A2434" w:rsidRDefault="005A2434" w:rsidP="007D3AF8">
      <w:pPr>
        <w:pStyle w:val="ListParagraph"/>
        <w:ind w:left="928"/>
      </w:pPr>
      <w:bookmarkStart w:id="0" w:name="_GoBack"/>
      <w:bookmarkEnd w:id="0"/>
    </w:p>
    <w:p w14:paraId="5F09A66C" w14:textId="77777777" w:rsidR="005A2434" w:rsidRDefault="005A2434" w:rsidP="005A2434">
      <w:pPr>
        <w:pStyle w:val="ListParagraph"/>
        <w:ind w:left="928"/>
      </w:pPr>
    </w:p>
    <w:p w14:paraId="60698698" w14:textId="77777777" w:rsidR="00AF5AC7" w:rsidRDefault="00AF5AC7" w:rsidP="00AF5AC7">
      <w:pPr>
        <w:pStyle w:val="ListParagraph"/>
        <w:ind w:left="928"/>
      </w:pPr>
    </w:p>
    <w:p w14:paraId="62007FBD" w14:textId="2400CE01" w:rsidR="00F8213D" w:rsidRDefault="00F8213D" w:rsidP="00F8213D">
      <w:pPr>
        <w:pStyle w:val="ListParagraph"/>
        <w:ind w:left="928"/>
      </w:pPr>
    </w:p>
    <w:p w14:paraId="4DEBD35B" w14:textId="0301F8DC" w:rsidR="00F8213D" w:rsidRDefault="00F8213D" w:rsidP="00AF5AC7"/>
    <w:p w14:paraId="65B002FF" w14:textId="77777777" w:rsidR="00F8213D" w:rsidRDefault="00F8213D" w:rsidP="00F8213D">
      <w:pPr>
        <w:pStyle w:val="ListParagraph"/>
        <w:ind w:left="928"/>
      </w:pPr>
    </w:p>
    <w:sectPr w:rsidR="00F82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D59"/>
    <w:multiLevelType w:val="hybridMultilevel"/>
    <w:tmpl w:val="72D835D6"/>
    <w:lvl w:ilvl="0" w:tplc="4009000F">
      <w:start w:val="1"/>
      <w:numFmt w:val="decimal"/>
      <w:lvlText w:val="%1.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E4E46B1"/>
    <w:multiLevelType w:val="hybridMultilevel"/>
    <w:tmpl w:val="72D83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2C"/>
    <w:rsid w:val="000E4EBD"/>
    <w:rsid w:val="00480195"/>
    <w:rsid w:val="004F11EC"/>
    <w:rsid w:val="005A2434"/>
    <w:rsid w:val="00784970"/>
    <w:rsid w:val="007D3AF8"/>
    <w:rsid w:val="00AF5AC7"/>
    <w:rsid w:val="00B6362C"/>
    <w:rsid w:val="00B87F37"/>
    <w:rsid w:val="00C95AC0"/>
    <w:rsid w:val="00CD5310"/>
    <w:rsid w:val="00EF6153"/>
    <w:rsid w:val="00F8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A22F"/>
  <w15:chartTrackingRefBased/>
  <w15:docId w15:val="{081A88A7-E53E-490F-8820-C1175F67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2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F8D8E4FC6A940AAAB88D670E21572" ma:contentTypeVersion="11" ma:contentTypeDescription="Create a new document." ma:contentTypeScope="" ma:versionID="7c3aea51a03ee9a4aa85e4fe9dce4a4c">
  <xsd:schema xmlns:xsd="http://www.w3.org/2001/XMLSchema" xmlns:xs="http://www.w3.org/2001/XMLSchema" xmlns:p="http://schemas.microsoft.com/office/2006/metadata/properties" xmlns:ns2="a05fe6ec-61ae-4ed9-8080-e89760664b5a" xmlns:ns3="60edfcd0-c8fc-4d97-9928-c1fc1ba82fa1" targetNamespace="http://schemas.microsoft.com/office/2006/metadata/properties" ma:root="true" ma:fieldsID="8c6e3a254e6d13d43ccefcd1296da861" ns2:_="" ns3:_="">
    <xsd:import namespace="a05fe6ec-61ae-4ed9-8080-e89760664b5a"/>
    <xsd:import namespace="60edfcd0-c8fc-4d97-9928-c1fc1ba82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fe6ec-61ae-4ed9-8080-e89760664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dfcd0-c8fc-4d97-9928-c1fc1ba82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EA67FD-AD53-4D36-A58E-D66CA05F1B6E}"/>
</file>

<file path=customXml/itemProps2.xml><?xml version="1.0" encoding="utf-8"?>
<ds:datastoreItem xmlns:ds="http://schemas.openxmlformats.org/officeDocument/2006/customXml" ds:itemID="{9852A352-27CE-45E8-9CA1-D709C8474DA1}"/>
</file>

<file path=customXml/itemProps3.xml><?xml version="1.0" encoding="utf-8"?>
<ds:datastoreItem xmlns:ds="http://schemas.openxmlformats.org/officeDocument/2006/customXml" ds:itemID="{E5E88924-EC78-4D75-81B2-51FDE5F763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Soans</dc:creator>
  <cp:keywords/>
  <dc:description/>
  <cp:lastModifiedBy>Rachel Soans</cp:lastModifiedBy>
  <cp:revision>4</cp:revision>
  <dcterms:created xsi:type="dcterms:W3CDTF">2019-10-24T15:48:00Z</dcterms:created>
  <dcterms:modified xsi:type="dcterms:W3CDTF">2019-10-24T17:56:00Z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0x01010061FF8D8E4FC6A940AAAB88D670E21572</vt:lpwstr>
  </property>
</Properties>
</file>