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286E" w14:textId="010C9FB5" w:rsidR="00CD5310" w:rsidRDefault="00884BF1" w:rsidP="00884BF1">
      <w:pPr>
        <w:jc w:val="center"/>
        <w:rPr>
          <w:b/>
          <w:bCs/>
          <w:i/>
          <w:iCs/>
          <w:color w:val="FF0000"/>
          <w:u w:val="single"/>
        </w:rPr>
      </w:pPr>
      <w:r w:rsidRPr="00884BF1">
        <w:rPr>
          <w:b/>
          <w:bCs/>
          <w:i/>
          <w:iCs/>
          <w:color w:val="FF0000"/>
          <w:u w:val="single"/>
        </w:rPr>
        <w:t>TENANT PORTAL ADDITIONAL REQUEST- JAN 1</w:t>
      </w:r>
      <w:r w:rsidR="009B192A">
        <w:rPr>
          <w:b/>
          <w:bCs/>
          <w:i/>
          <w:iCs/>
          <w:color w:val="FF0000"/>
          <w:u w:val="single"/>
        </w:rPr>
        <w:t>6</w:t>
      </w:r>
      <w:r w:rsidRPr="00884BF1">
        <w:rPr>
          <w:b/>
          <w:bCs/>
          <w:i/>
          <w:iCs/>
          <w:color w:val="FF0000"/>
          <w:u w:val="single"/>
        </w:rPr>
        <w:t>, 2020</w:t>
      </w:r>
    </w:p>
    <w:p w14:paraId="61A949C6" w14:textId="77777777" w:rsidR="006A44D3" w:rsidRPr="00884BF1" w:rsidRDefault="006A44D3" w:rsidP="00884BF1">
      <w:pPr>
        <w:jc w:val="center"/>
        <w:rPr>
          <w:b/>
          <w:bCs/>
          <w:i/>
          <w:iCs/>
          <w:color w:val="FF0000"/>
          <w:u w:val="single"/>
        </w:rPr>
      </w:pPr>
    </w:p>
    <w:p w14:paraId="590D4F53" w14:textId="51FF13A6" w:rsidR="00884BF1" w:rsidRPr="006A44D3" w:rsidRDefault="00884BF1" w:rsidP="006A44D3">
      <w:pPr>
        <w:ind w:left="567" w:firstLine="284"/>
        <w:rPr>
          <w:rFonts w:ascii="Georgia" w:hAnsi="Georgia"/>
          <w:b/>
          <w:bCs/>
          <w:sz w:val="20"/>
          <w:szCs w:val="20"/>
        </w:rPr>
      </w:pPr>
      <w:r w:rsidRPr="006A44D3">
        <w:rPr>
          <w:rFonts w:ascii="Georgia" w:hAnsi="Georgia"/>
          <w:b/>
          <w:bCs/>
          <w:sz w:val="20"/>
          <w:szCs w:val="20"/>
        </w:rPr>
        <w:t xml:space="preserve">DASHBOARD </w:t>
      </w:r>
    </w:p>
    <w:p w14:paraId="435D930E" w14:textId="4120DA8E" w:rsidR="00884BF1" w:rsidRPr="006A44D3" w:rsidRDefault="00884BF1" w:rsidP="006A44D3">
      <w:pPr>
        <w:pStyle w:val="ListParagraph"/>
        <w:numPr>
          <w:ilvl w:val="1"/>
          <w:numId w:val="2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>Have a disclaimer showing on the dashboard for the users who are posting to the Community.</w:t>
      </w:r>
    </w:p>
    <w:p w14:paraId="1A12C3A3" w14:textId="6D61C043" w:rsidR="00884BF1" w:rsidRDefault="00884BF1" w:rsidP="006A44D3">
      <w:pPr>
        <w:pStyle w:val="ListParagraph"/>
        <w:numPr>
          <w:ilvl w:val="1"/>
          <w:numId w:val="2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>We need to have an admin who has a higher level access so that they can login and delete the unwanted posts.</w:t>
      </w:r>
    </w:p>
    <w:p w14:paraId="18B51238" w14:textId="77AC4135" w:rsidR="00884BF1" w:rsidRDefault="00884BF1" w:rsidP="006A44D3">
      <w:pPr>
        <w:pStyle w:val="ListParagraph"/>
        <w:numPr>
          <w:ilvl w:val="1"/>
          <w:numId w:val="2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Timeframe to show the number of post ( example: 1 week ) </w:t>
      </w: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264E8DB6" w14:textId="0CAB65F3" w:rsidR="00884BF1" w:rsidRDefault="00163FD3" w:rsidP="00884BF1">
      <w:pPr>
        <w:pStyle w:val="ListParagraph"/>
        <w:spacing w:after="0" w:line="276" w:lineRule="auto"/>
        <w:rPr>
          <w:rFonts w:ascii="Georgia" w:eastAsia="Times New Roman" w:hAnsi="Georgia" w:cs="Segoe UI"/>
          <w:b/>
          <w:bCs/>
          <w:sz w:val="21"/>
          <w:szCs w:val="21"/>
          <w:lang w:eastAsia="en-IN"/>
        </w:rPr>
      </w:pPr>
      <w:r w:rsidRPr="006A44D3">
        <w:rPr>
          <w:rFonts w:ascii="Georgia" w:eastAsia="Times New Roman" w:hAnsi="Georgia" w:cs="Segoe UI"/>
          <w:b/>
          <w:bCs/>
          <w:sz w:val="21"/>
          <w:szCs w:val="21"/>
          <w:lang w:eastAsia="en-IN"/>
        </w:rPr>
        <w:t xml:space="preserve">COMMUNITY </w:t>
      </w:r>
    </w:p>
    <w:p w14:paraId="2672E156" w14:textId="77777777" w:rsidR="006A44D3" w:rsidRPr="006A44D3" w:rsidRDefault="006A44D3" w:rsidP="00884BF1">
      <w:pPr>
        <w:pStyle w:val="ListParagraph"/>
        <w:spacing w:after="0" w:line="276" w:lineRule="auto"/>
        <w:rPr>
          <w:rFonts w:ascii="Georgia" w:eastAsia="Times New Roman" w:hAnsi="Georgia" w:cs="Segoe UI"/>
          <w:b/>
          <w:bCs/>
          <w:sz w:val="21"/>
          <w:szCs w:val="21"/>
          <w:lang w:eastAsia="en-IN"/>
        </w:rPr>
      </w:pPr>
    </w:p>
    <w:p w14:paraId="6837A7C8" w14:textId="24C66CF4" w:rsidR="00884BF1" w:rsidRDefault="00884BF1" w:rsidP="006A44D3">
      <w:pPr>
        <w:pStyle w:val="ListParagraph"/>
        <w:numPr>
          <w:ilvl w:val="0"/>
          <w:numId w:val="4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 xml:space="preserve">Have the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Join </w:t>
      </w: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>club inside "My Community" page.</w:t>
      </w:r>
    </w:p>
    <w:p w14:paraId="73C8E4D4" w14:textId="0EB4F7AA" w:rsidR="00163FD3" w:rsidRDefault="00884BF1" w:rsidP="006A44D3">
      <w:pPr>
        <w:pStyle w:val="ListParagraph"/>
        <w:numPr>
          <w:ilvl w:val="0"/>
          <w:numId w:val="4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“Join Club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” should be prominently visible on the community page. </w:t>
      </w: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br/>
        <w:t>My Community has all the clubs that exists.</w:t>
      </w:r>
    </w:p>
    <w:p w14:paraId="724D0631" w14:textId="4746C62F" w:rsidR="00163FD3" w:rsidRPr="006A44D3" w:rsidRDefault="00163FD3" w:rsidP="006A44D3">
      <w:pPr>
        <w:pStyle w:val="ListParagraph"/>
        <w:numPr>
          <w:ilvl w:val="0"/>
          <w:numId w:val="4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>Join a club link should show up somewhere on the Dashboard.</w:t>
      </w:r>
    </w:p>
    <w:p w14:paraId="0CFC6083" w14:textId="77777777" w:rsidR="006A44D3" w:rsidRDefault="00163FD3" w:rsidP="00163FD3">
      <w:pPr>
        <w:pStyle w:val="ListParagraph"/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A44D3">
        <w:rPr>
          <w:rFonts w:ascii="Georgia" w:eastAsia="Times New Roman" w:hAnsi="Georgia" w:cs="Segoe UI"/>
          <w:b/>
          <w:bCs/>
          <w:sz w:val="21"/>
          <w:szCs w:val="21"/>
          <w:lang w:eastAsia="en-IN"/>
        </w:rPr>
        <w:t>SERVICE REQUEST</w:t>
      </w:r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</w:t>
      </w:r>
    </w:p>
    <w:p w14:paraId="333F4D54" w14:textId="7C4359E2" w:rsidR="006A44D3" w:rsidRDefault="00884BF1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>Service requests - have ability to upload a picture.</w:t>
      </w:r>
    </w:p>
    <w:p w14:paraId="1D02F5D2" w14:textId="4D60239F" w:rsidR="006A44D3" w:rsidRDefault="00884BF1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>Service Requests - should say save and Submit</w:t>
      </w: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Service Requests - User should be able to see the service </w:t>
      </w:r>
      <w:r w:rsidR="00B4161A" w:rsidRPr="006A44D3">
        <w:rPr>
          <w:rFonts w:ascii="Segoe UI" w:eastAsia="Times New Roman" w:hAnsi="Segoe UI" w:cs="Segoe UI"/>
          <w:sz w:val="21"/>
          <w:szCs w:val="21"/>
          <w:lang w:eastAsia="en-IN"/>
        </w:rPr>
        <w:t>request</w:t>
      </w: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B0A07D8" w14:textId="159D44AB" w:rsidR="00B4161A" w:rsidRPr="006A44D3" w:rsidRDefault="00884BF1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>The Maintenance Manager / Property Manager should have a notification and be able to see and approve the service requests.</w:t>
      </w:r>
    </w:p>
    <w:p w14:paraId="2BC6100D" w14:textId="5A100A48" w:rsidR="00B4161A" w:rsidRPr="006A44D3" w:rsidRDefault="00B4161A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 xml:space="preserve">All the </w:t>
      </w:r>
      <w:r w:rsidR="006A44D3" w:rsidRPr="006A44D3">
        <w:rPr>
          <w:rFonts w:ascii="Segoe UI" w:eastAsia="Times New Roman" w:hAnsi="Segoe UI" w:cs="Segoe UI"/>
          <w:sz w:val="21"/>
          <w:szCs w:val="21"/>
          <w:lang w:eastAsia="en-IN"/>
        </w:rPr>
        <w:t>employees should</w:t>
      </w: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 xml:space="preserve"> be able to see the service request- however they cannot edit. Only manager can.</w:t>
      </w:r>
    </w:p>
    <w:p w14:paraId="637BE964" w14:textId="77777777" w:rsidR="00B4161A" w:rsidRDefault="00B4161A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Employee must have the capability to upload a picture when the request is completed. </w:t>
      </w:r>
    </w:p>
    <w:p w14:paraId="57054BF6" w14:textId="77777777" w:rsidR="00B4161A" w:rsidRDefault="00B4161A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Add Priority levels of service </w:t>
      </w:r>
    </w:p>
    <w:p w14:paraId="3DC67779" w14:textId="77777777" w:rsidR="006A44D3" w:rsidRDefault="00B4161A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Have a separate section for emergency service with phone number. (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Eg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: apartment is flooding) </w:t>
      </w:r>
    </w:p>
    <w:p w14:paraId="3AA80A02" w14:textId="01E22FC2" w:rsidR="00163FD3" w:rsidRPr="00B4161A" w:rsidRDefault="00884BF1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4161A">
        <w:rPr>
          <w:rFonts w:ascii="Segoe UI" w:eastAsia="Times New Roman" w:hAnsi="Segoe UI" w:cs="Segoe UI"/>
          <w:sz w:val="21"/>
          <w:szCs w:val="21"/>
          <w:lang w:eastAsia="en-IN"/>
        </w:rPr>
        <w:t>The Admin should be able to see all the data including Service requests there will be portions that they will only see but not make any updates.</w:t>
      </w:r>
      <w:r w:rsidRPr="00B4161A">
        <w:rPr>
          <w:rFonts w:ascii="Segoe UI" w:eastAsia="Times New Roman" w:hAnsi="Segoe UI" w:cs="Segoe UI"/>
          <w:sz w:val="21"/>
          <w:szCs w:val="21"/>
          <w:lang w:eastAsia="en-IN"/>
        </w:rPr>
        <w:br/>
        <w:t>Tania suggested that we work the entire functional workflow all the way through Admin.</w:t>
      </w:r>
    </w:p>
    <w:p w14:paraId="2CCFA3AB" w14:textId="77777777" w:rsidR="00B4161A" w:rsidRDefault="00163FD3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 xml:space="preserve">Submit Service Request - The Select Location drop-down is missing the data that Tania has </w:t>
      </w:r>
      <w:r w:rsidR="00B4161A" w:rsidRPr="00884BF1">
        <w:rPr>
          <w:rFonts w:ascii="Segoe UI" w:eastAsia="Times New Roman" w:hAnsi="Segoe UI" w:cs="Segoe UI"/>
          <w:sz w:val="21"/>
          <w:szCs w:val="21"/>
          <w:lang w:eastAsia="en-IN"/>
        </w:rPr>
        <w:t>entered</w:t>
      </w: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 xml:space="preserve"> from the Admin side.</w:t>
      </w:r>
    </w:p>
    <w:p w14:paraId="727A2027" w14:textId="77777777" w:rsidR="006A44D3" w:rsidRDefault="00B4161A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>Submit</w:t>
      </w: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 xml:space="preserve"> service request - in the service locations - specify the Master </w:t>
      </w: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>bathroom</w:t>
      </w: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 xml:space="preserve">, master </w:t>
      </w:r>
      <w:r w:rsidR="006A44D3" w:rsidRPr="006A44D3">
        <w:rPr>
          <w:rFonts w:ascii="Segoe UI" w:eastAsia="Times New Roman" w:hAnsi="Segoe UI" w:cs="Segoe UI"/>
          <w:sz w:val="21"/>
          <w:szCs w:val="21"/>
          <w:lang w:eastAsia="en-IN"/>
        </w:rPr>
        <w:t>bedroom, in</w:t>
      </w: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 xml:space="preserve"> case </w:t>
      </w: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>we have to have 1,2,3 bedrooms</w:t>
      </w: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 xml:space="preserve"> apartments. </w:t>
      </w:r>
    </w:p>
    <w:p w14:paraId="5E14330B" w14:textId="52307C91" w:rsidR="00163FD3" w:rsidRPr="006A44D3" w:rsidRDefault="00163FD3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>Service person should be able to mark the status to completed - Tania to share the task workflow document of Admin side of this</w:t>
      </w:r>
    </w:p>
    <w:p w14:paraId="5EB66BDC" w14:textId="68AAA0F0" w:rsidR="00B4161A" w:rsidRDefault="00B4161A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Resident and the manager must be able to mark the service as complete. </w:t>
      </w:r>
    </w:p>
    <w:p w14:paraId="74ED06AE" w14:textId="66AAEE1A" w:rsidR="00B4161A" w:rsidRDefault="00B4161A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Setup Twilio for SMS Notifications. </w:t>
      </w:r>
    </w:p>
    <w:p w14:paraId="467D550E" w14:textId="7C522517" w:rsidR="00B4161A" w:rsidRDefault="00B4161A" w:rsidP="006A44D3">
      <w:pPr>
        <w:pStyle w:val="ListParagraph"/>
        <w:numPr>
          <w:ilvl w:val="0"/>
          <w:numId w:val="8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Pop- up notifications should show for </w:t>
      </w:r>
      <w:r w:rsidR="006A44D3">
        <w:rPr>
          <w:rFonts w:ascii="Segoe UI" w:eastAsia="Times New Roman" w:hAnsi="Segoe UI" w:cs="Segoe UI"/>
          <w:sz w:val="21"/>
          <w:szCs w:val="21"/>
          <w:lang w:eastAsia="en-IN"/>
        </w:rPr>
        <w:t xml:space="preserve">service request. </w:t>
      </w:r>
    </w:p>
    <w:p w14:paraId="72613C91" w14:textId="77777777" w:rsidR="00163FD3" w:rsidRDefault="00163FD3" w:rsidP="00163FD3">
      <w:pPr>
        <w:pStyle w:val="ListParagraph"/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7043D2" w14:textId="77777777" w:rsidR="00163FD3" w:rsidRPr="006A44D3" w:rsidRDefault="00163FD3" w:rsidP="00163FD3">
      <w:pPr>
        <w:pStyle w:val="ListParagraph"/>
        <w:spacing w:after="0" w:line="276" w:lineRule="auto"/>
        <w:rPr>
          <w:rFonts w:ascii="Georgia" w:eastAsia="Times New Roman" w:hAnsi="Georgia" w:cs="Segoe UI"/>
          <w:b/>
          <w:bCs/>
          <w:sz w:val="21"/>
          <w:szCs w:val="21"/>
          <w:lang w:eastAsia="en-IN"/>
        </w:rPr>
      </w:pPr>
      <w:r w:rsidRPr="006A44D3">
        <w:rPr>
          <w:rFonts w:ascii="Georgia" w:eastAsia="Times New Roman" w:hAnsi="Georgia" w:cs="Segoe UI"/>
          <w:b/>
          <w:bCs/>
          <w:sz w:val="21"/>
          <w:szCs w:val="21"/>
          <w:lang w:eastAsia="en-IN"/>
        </w:rPr>
        <w:t xml:space="preserve">ACCOUNTING </w:t>
      </w:r>
    </w:p>
    <w:p w14:paraId="5B4B2E0F" w14:textId="13AA4931" w:rsidR="006A44D3" w:rsidRDefault="00884BF1" w:rsidP="006A44D3">
      <w:pPr>
        <w:pStyle w:val="ListParagraph"/>
        <w:numPr>
          <w:ilvl w:val="0"/>
          <w:numId w:val="9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 xml:space="preserve">Connect to the </w:t>
      </w:r>
      <w:proofErr w:type="spellStart"/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>Shoma</w:t>
      </w:r>
      <w:proofErr w:type="spellEnd"/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 xml:space="preserve"> accounting system SAGE as a next step when we look at the entire Accounting workflow holistically.</w:t>
      </w:r>
    </w:p>
    <w:p w14:paraId="06C6917B" w14:textId="77777777" w:rsidR="006A44D3" w:rsidRDefault="006A44D3" w:rsidP="006A44D3">
      <w:pPr>
        <w:pStyle w:val="ListParagraph"/>
        <w:spacing w:after="0" w:line="276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7673B1C" w14:textId="4AEA1F91" w:rsidR="00163FD3" w:rsidRDefault="00884BF1" w:rsidP="006A44D3">
      <w:pPr>
        <w:pStyle w:val="ListParagraph"/>
        <w:numPr>
          <w:ilvl w:val="0"/>
          <w:numId w:val="9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>After this we will do the Lead Management portion</w:t>
      </w:r>
      <w:r w:rsidR="00B4161A">
        <w:rPr>
          <w:rFonts w:ascii="Segoe UI" w:eastAsia="Times New Roman" w:hAnsi="Segoe UI" w:cs="Segoe UI"/>
          <w:sz w:val="21"/>
          <w:szCs w:val="21"/>
          <w:lang w:eastAsia="en-IN"/>
        </w:rPr>
        <w:t>- they set up the rent, marketing etc</w:t>
      </w:r>
      <w:r w:rsidR="006A44D3">
        <w:rPr>
          <w:rFonts w:ascii="Segoe UI" w:eastAsia="Times New Roman" w:hAnsi="Segoe UI" w:cs="Segoe UI"/>
          <w:sz w:val="21"/>
          <w:szCs w:val="21"/>
          <w:lang w:eastAsia="en-IN"/>
        </w:rPr>
        <w:t>.</w:t>
      </w: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3B281E60" w14:textId="77777777" w:rsidR="00163FD3" w:rsidRPr="006A44D3" w:rsidRDefault="00163FD3" w:rsidP="00163FD3">
      <w:pPr>
        <w:pStyle w:val="ListParagraph"/>
        <w:spacing w:after="0" w:line="276" w:lineRule="auto"/>
        <w:rPr>
          <w:rFonts w:ascii="Georgia" w:eastAsia="Times New Roman" w:hAnsi="Georgia" w:cs="Segoe UI"/>
          <w:b/>
          <w:bCs/>
          <w:sz w:val="21"/>
          <w:szCs w:val="21"/>
          <w:lang w:eastAsia="en-IN"/>
        </w:rPr>
      </w:pPr>
      <w:r w:rsidRPr="006A44D3">
        <w:rPr>
          <w:rFonts w:ascii="Georgia" w:eastAsia="Times New Roman" w:hAnsi="Georgia" w:cs="Segoe UI"/>
          <w:b/>
          <w:bCs/>
          <w:sz w:val="21"/>
          <w:szCs w:val="21"/>
          <w:lang w:eastAsia="en-IN"/>
        </w:rPr>
        <w:t xml:space="preserve">PAYMENTS </w:t>
      </w:r>
    </w:p>
    <w:p w14:paraId="768B89F8" w14:textId="13999D8D" w:rsidR="00163FD3" w:rsidRDefault="00163FD3" w:rsidP="006A44D3">
      <w:pPr>
        <w:pStyle w:val="ListParagraph"/>
        <w:numPr>
          <w:ilvl w:val="0"/>
          <w:numId w:val="10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“Pay rent” tab should be put first </w:t>
      </w:r>
    </w:p>
    <w:p w14:paraId="073DE4DC" w14:textId="434FFC1B" w:rsidR="00B4161A" w:rsidRDefault="00B4161A" w:rsidP="006A44D3">
      <w:pPr>
        <w:pStyle w:val="ListParagraph"/>
        <w:numPr>
          <w:ilvl w:val="0"/>
          <w:numId w:val="10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Once you have saved your payment details, it should automatically select Bank/ card. </w:t>
      </w:r>
    </w:p>
    <w:p w14:paraId="41138B1D" w14:textId="77777777" w:rsidR="006A44D3" w:rsidRDefault="00B4161A" w:rsidP="006A44D3">
      <w:pPr>
        <w:pStyle w:val="ListParagraph"/>
        <w:numPr>
          <w:ilvl w:val="0"/>
          <w:numId w:val="10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Tania will send more information on the payment workflow. </w:t>
      </w:r>
    </w:p>
    <w:p w14:paraId="4008C519" w14:textId="77777777" w:rsidR="006A44D3" w:rsidRDefault="00884BF1" w:rsidP="006A44D3">
      <w:pPr>
        <w:pStyle w:val="ListParagraph"/>
        <w:numPr>
          <w:ilvl w:val="0"/>
          <w:numId w:val="10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>Remove "Print Payment Coupon"</w:t>
      </w:r>
    </w:p>
    <w:p w14:paraId="624AD3BA" w14:textId="2B7E2B1F" w:rsidR="00163FD3" w:rsidRPr="006A44D3" w:rsidRDefault="00884BF1" w:rsidP="006A44D3">
      <w:pPr>
        <w:pStyle w:val="ListParagraph"/>
        <w:numPr>
          <w:ilvl w:val="0"/>
          <w:numId w:val="10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A44D3">
        <w:rPr>
          <w:rFonts w:ascii="Segoe UI" w:eastAsia="Times New Roman" w:hAnsi="Segoe UI" w:cs="Segoe UI"/>
          <w:sz w:val="21"/>
          <w:szCs w:val="21"/>
          <w:lang w:eastAsia="en-IN"/>
        </w:rPr>
        <w:t xml:space="preserve"> Recurring Payments - Should be allowed only for 1,2,3rd day of the Month. After this date they are late for payment.</w:t>
      </w:r>
    </w:p>
    <w:p w14:paraId="3DF06065" w14:textId="5B7DB484" w:rsidR="00163FD3" w:rsidRDefault="00163FD3" w:rsidP="006A44D3">
      <w:pPr>
        <w:pStyle w:val="ListParagraph"/>
        <w:numPr>
          <w:ilvl w:val="0"/>
          <w:numId w:val="10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Recurring payments</w:t>
      </w:r>
      <w:r w:rsidR="00AD22BF">
        <w:rPr>
          <w:rFonts w:ascii="Segoe UI" w:eastAsia="Times New Roman" w:hAnsi="Segoe UI" w:cs="Segoe UI"/>
          <w:sz w:val="21"/>
          <w:szCs w:val="21"/>
          <w:lang w:eastAsia="en-IN"/>
        </w:rPr>
        <w:t>- Tania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has to send the workflow for this. </w:t>
      </w:r>
    </w:p>
    <w:p w14:paraId="53FC4223" w14:textId="77777777" w:rsidR="00163FD3" w:rsidRDefault="00163FD3" w:rsidP="006A44D3">
      <w:pPr>
        <w:pStyle w:val="ListParagraph"/>
        <w:numPr>
          <w:ilvl w:val="0"/>
          <w:numId w:val="10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Account history should be the whole Ledger. </w:t>
      </w:r>
    </w:p>
    <w:p w14:paraId="5F7563D5" w14:textId="29382E33" w:rsidR="00B4161A" w:rsidRDefault="00884BF1" w:rsidP="006A44D3">
      <w:pPr>
        <w:pStyle w:val="ListParagraph"/>
        <w:numPr>
          <w:ilvl w:val="0"/>
          <w:numId w:val="10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 xml:space="preserve">Setup a </w:t>
      </w:r>
      <w:r w:rsidR="00AD22BF">
        <w:rPr>
          <w:rFonts w:ascii="Segoe UI" w:eastAsia="Times New Roman" w:hAnsi="Segoe UI" w:cs="Segoe UI"/>
          <w:sz w:val="21"/>
          <w:szCs w:val="21"/>
          <w:lang w:eastAsia="en-IN"/>
        </w:rPr>
        <w:t xml:space="preserve">new tab of </w:t>
      </w: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 xml:space="preserve"> "Payment History" They should be able to see </w:t>
      </w:r>
      <w:r w:rsidR="00163FD3">
        <w:rPr>
          <w:rFonts w:ascii="Segoe UI" w:eastAsia="Times New Roman" w:hAnsi="Segoe UI" w:cs="Segoe UI"/>
          <w:sz w:val="21"/>
          <w:szCs w:val="21"/>
          <w:lang w:eastAsia="en-IN"/>
        </w:rPr>
        <w:t xml:space="preserve">only the </w:t>
      </w: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 xml:space="preserve"> previous payments and the further payments</w:t>
      </w:r>
      <w:r w:rsidR="00AD22BF">
        <w:rPr>
          <w:rFonts w:ascii="Segoe UI" w:eastAsia="Times New Roman" w:hAnsi="Segoe UI" w:cs="Segoe UI"/>
          <w:sz w:val="21"/>
          <w:szCs w:val="21"/>
          <w:lang w:eastAsia="en-IN"/>
        </w:rPr>
        <w:t xml:space="preserve"> in this section</w:t>
      </w: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1399B07" w14:textId="77777777" w:rsidR="00AD22BF" w:rsidRDefault="00B4161A" w:rsidP="006A44D3">
      <w:pPr>
        <w:pStyle w:val="ListParagraph"/>
        <w:numPr>
          <w:ilvl w:val="0"/>
          <w:numId w:val="10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>Pay Rent Online / on the right Navigation - On clicking on the amount value should show a popup with the breakdown of the payment.</w:t>
      </w:r>
    </w:p>
    <w:p w14:paraId="3A062F43" w14:textId="19616362" w:rsidR="00884BF1" w:rsidRDefault="00884BF1" w:rsidP="006A44D3">
      <w:pPr>
        <w:pStyle w:val="ListParagraph"/>
        <w:numPr>
          <w:ilvl w:val="0"/>
          <w:numId w:val="10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>They should not be able to edit the payment history before 7 days of the actual Payment.</w:t>
      </w: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 </w:t>
      </w: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1CAA872D" w14:textId="46FE64CF" w:rsidR="006A44D3" w:rsidRPr="00AD22BF" w:rsidRDefault="006A44D3" w:rsidP="00163FD3">
      <w:pPr>
        <w:pStyle w:val="ListParagraph"/>
        <w:spacing w:after="0" w:line="276" w:lineRule="auto"/>
        <w:rPr>
          <w:rFonts w:ascii="Georgia" w:eastAsia="Times New Roman" w:hAnsi="Georgia" w:cs="Segoe UI"/>
          <w:b/>
          <w:bCs/>
          <w:sz w:val="21"/>
          <w:szCs w:val="21"/>
          <w:lang w:eastAsia="en-IN"/>
        </w:rPr>
      </w:pPr>
      <w:r w:rsidRPr="00AD22BF">
        <w:rPr>
          <w:rFonts w:ascii="Georgia" w:eastAsia="Times New Roman" w:hAnsi="Georgia" w:cs="Segoe UI"/>
          <w:b/>
          <w:bCs/>
          <w:sz w:val="21"/>
          <w:szCs w:val="21"/>
          <w:lang w:eastAsia="en-IN"/>
        </w:rPr>
        <w:t xml:space="preserve">GENERAL </w:t>
      </w:r>
    </w:p>
    <w:p w14:paraId="286E43AD" w14:textId="2926FB99" w:rsidR="006A44D3" w:rsidRDefault="006A44D3" w:rsidP="00163FD3">
      <w:pPr>
        <w:pStyle w:val="ListParagraph"/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78ED574" w14:textId="73CDAACC" w:rsidR="006A44D3" w:rsidRDefault="006A44D3" w:rsidP="00AD22BF">
      <w:pPr>
        <w:pStyle w:val="ListParagraph"/>
        <w:numPr>
          <w:ilvl w:val="0"/>
          <w:numId w:val="11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In the bottom of the webpage put “FAQ” in capitals. </w:t>
      </w:r>
    </w:p>
    <w:p w14:paraId="341E404F" w14:textId="2B568511" w:rsidR="006A44D3" w:rsidRDefault="006A44D3" w:rsidP="00AD22BF">
      <w:pPr>
        <w:pStyle w:val="ListParagraph"/>
        <w:numPr>
          <w:ilvl w:val="0"/>
          <w:numId w:val="11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Tania to send us </w:t>
      </w:r>
      <w:r w:rsidR="00DB7960">
        <w:rPr>
          <w:rFonts w:ascii="Segoe UI" w:eastAsia="Times New Roman" w:hAnsi="Segoe UI" w:cs="Segoe UI"/>
          <w:sz w:val="21"/>
          <w:szCs w:val="21"/>
          <w:lang w:eastAsia="en-IN"/>
        </w:rPr>
        <w:t>questions and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answers for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Faq’s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C110D3D" w14:textId="482E6491" w:rsidR="006A44D3" w:rsidRDefault="006A44D3" w:rsidP="00AD22BF">
      <w:pPr>
        <w:pStyle w:val="ListParagraph"/>
        <w:numPr>
          <w:ilvl w:val="0"/>
          <w:numId w:val="11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>Feedback/Rating should be towards the end of the Lease.</w:t>
      </w:r>
    </w:p>
    <w:p w14:paraId="36D4F0D5" w14:textId="2227F346" w:rsidR="00AD22BF" w:rsidRDefault="00AD22BF" w:rsidP="00AD22BF">
      <w:pPr>
        <w:pStyle w:val="ListParagraph"/>
        <w:numPr>
          <w:ilvl w:val="0"/>
          <w:numId w:val="11"/>
        </w:numPr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4BF1">
        <w:rPr>
          <w:rFonts w:ascii="Segoe UI" w:eastAsia="Times New Roman" w:hAnsi="Segoe UI" w:cs="Segoe UI"/>
          <w:sz w:val="21"/>
          <w:szCs w:val="21"/>
          <w:lang w:eastAsia="en-IN"/>
        </w:rPr>
        <w:t>No need to have an ability to have recurring guests as of now.</w:t>
      </w:r>
    </w:p>
    <w:p w14:paraId="724FC474" w14:textId="77777777" w:rsidR="006A44D3" w:rsidRPr="00884BF1" w:rsidRDefault="006A44D3" w:rsidP="00163FD3">
      <w:pPr>
        <w:pStyle w:val="ListParagraph"/>
        <w:spacing w:after="0" w:line="276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5B89EDE" w14:textId="77777777" w:rsidR="00884BF1" w:rsidRDefault="00884BF1" w:rsidP="00884BF1">
      <w:pPr>
        <w:jc w:val="center"/>
      </w:pPr>
    </w:p>
    <w:sectPr w:rsidR="0088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82"/>
    <w:multiLevelType w:val="hybridMultilevel"/>
    <w:tmpl w:val="EAF2C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2CD3"/>
    <w:multiLevelType w:val="hybridMultilevel"/>
    <w:tmpl w:val="BC3E1EB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80BF4"/>
    <w:multiLevelType w:val="hybridMultilevel"/>
    <w:tmpl w:val="5EF4160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3B23D2"/>
    <w:multiLevelType w:val="hybridMultilevel"/>
    <w:tmpl w:val="DDE2E3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307AD4"/>
    <w:multiLevelType w:val="hybridMultilevel"/>
    <w:tmpl w:val="E6225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B44B9"/>
    <w:multiLevelType w:val="hybridMultilevel"/>
    <w:tmpl w:val="6470836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2E41C2"/>
    <w:multiLevelType w:val="hybridMultilevel"/>
    <w:tmpl w:val="BFC464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BE07371"/>
    <w:multiLevelType w:val="hybridMultilevel"/>
    <w:tmpl w:val="08E6D8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AB00DF"/>
    <w:multiLevelType w:val="hybridMultilevel"/>
    <w:tmpl w:val="3FE0DA9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266AA0"/>
    <w:multiLevelType w:val="hybridMultilevel"/>
    <w:tmpl w:val="91F6204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E27AC2"/>
    <w:multiLevelType w:val="hybridMultilevel"/>
    <w:tmpl w:val="6570F84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F1"/>
    <w:rsid w:val="00163FD3"/>
    <w:rsid w:val="006A44D3"/>
    <w:rsid w:val="00884BF1"/>
    <w:rsid w:val="009B192A"/>
    <w:rsid w:val="00AD22BF"/>
    <w:rsid w:val="00B4161A"/>
    <w:rsid w:val="00CD5310"/>
    <w:rsid w:val="00DB7960"/>
    <w:rsid w:val="00E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4730"/>
  <w15:chartTrackingRefBased/>
  <w15:docId w15:val="{06B90957-0457-400A-A055-0125506E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F8D8E4FC6A940AAAB88D670E21572" ma:contentTypeVersion="11" ma:contentTypeDescription="Create a new document." ma:contentTypeScope="" ma:versionID="7c3aea51a03ee9a4aa85e4fe9dce4a4c">
  <xsd:schema xmlns:xsd="http://www.w3.org/2001/XMLSchema" xmlns:xs="http://www.w3.org/2001/XMLSchema" xmlns:p="http://schemas.microsoft.com/office/2006/metadata/properties" xmlns:ns2="a05fe6ec-61ae-4ed9-8080-e89760664b5a" xmlns:ns3="60edfcd0-c8fc-4d97-9928-c1fc1ba82fa1" targetNamespace="http://schemas.microsoft.com/office/2006/metadata/properties" ma:root="true" ma:fieldsID="8c6e3a254e6d13d43ccefcd1296da861" ns2:_="" ns3:_="">
    <xsd:import namespace="a05fe6ec-61ae-4ed9-8080-e89760664b5a"/>
    <xsd:import namespace="60edfcd0-c8fc-4d97-9928-c1fc1ba82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fe6ec-61ae-4ed9-8080-e89760664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dfcd0-c8fc-4d97-9928-c1fc1ba82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CE0F08-ACA4-4D73-A10E-03216687288C}"/>
</file>

<file path=customXml/itemProps2.xml><?xml version="1.0" encoding="utf-8"?>
<ds:datastoreItem xmlns:ds="http://schemas.openxmlformats.org/officeDocument/2006/customXml" ds:itemID="{BA936D1D-2EAD-41F3-9121-7006A4AB08F0}"/>
</file>

<file path=customXml/itemProps3.xml><?xml version="1.0" encoding="utf-8"?>
<ds:datastoreItem xmlns:ds="http://schemas.openxmlformats.org/officeDocument/2006/customXml" ds:itemID="{48FC8F35-385B-45FD-9EF9-EC349CD1CD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Soans</dc:creator>
  <cp:keywords/>
  <dc:description/>
  <cp:lastModifiedBy>Rachel Soans</cp:lastModifiedBy>
  <cp:revision>3</cp:revision>
  <dcterms:created xsi:type="dcterms:W3CDTF">2020-01-17T07:33:00Z</dcterms:created>
  <dcterms:modified xsi:type="dcterms:W3CDTF">2020-01-17T08:37:00Z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0x01010061FF8D8E4FC6A940AAAB88D670E21572</vt:lpwstr>
  </property>
</Properties>
</file>