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Gravitation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NCERT pdf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https://ncert.nic.in/ncerts/l/keph108.pdf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NCERT solutions pdf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https://drive.google.com/file/d/16P1BUBZe06w5zN9-Qq33GRbF51-4hs6W/view?usp=sharing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Source 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https://byjus.com/ncert-solutions-class-11-physics/chapter-8-gravitation/</w:t>
        </w:r>
      </w:hyperlink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NCERT Solution Video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https://youtu.be/sTEzqDlBe4w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 Very good video without any promotion baazi 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 Verma Solutions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https://drive.google.com/file/d/1AxqB5ZXhZRU-3mqmNfq8OyIdE4u8X3sq/view?usp=sharing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Source 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https://ecareerpoint.com/hc-verma-solutions-chapter-11-gravitation</w:t>
        </w:r>
      </w:hyperlink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 Irodov Solutions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https://www.selfstudys.com/advance-pdf-viewer/i-e-irodov/eng/class/chapter/4-universal-gravitation/112781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Content Playlist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https://www.youtube.com/playlist?list=PLF_7kfnwLFCEwyxzG-rg2uYeYA2q1S2d8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 Physics Wallah 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Concepts not covered in previous videos (JEE Advanced) :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https://www.youtube.com/watch?v=HUaEhcmJ_Ns</w:t>
        </w:r>
      </w:hyperlink>
      <w:r w:rsidDel="00000000" w:rsidR="00000000" w:rsidRPr="00000000">
        <w:rPr>
          <w:rtl w:val="0"/>
        </w:rPr>
        <w:t xml:space="preserve"> ( Field due to ring 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https://www.youtube.com/watch?v=u6jm38W6w-0</w:t>
        </w:r>
      </w:hyperlink>
      <w:r w:rsidDel="00000000" w:rsidR="00000000" w:rsidRPr="00000000">
        <w:rPr>
          <w:rtl w:val="0"/>
        </w:rPr>
        <w:t xml:space="preserve"> ( Field due to disc )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https://www.youtube.com/watch?v=vIU3NEPG0oo</w:t>
        </w:r>
      </w:hyperlink>
      <w:r w:rsidDel="00000000" w:rsidR="00000000" w:rsidRPr="00000000">
        <w:rPr>
          <w:rtl w:val="0"/>
        </w:rPr>
        <w:t xml:space="preserve"> ( Potential due to ring 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https://www.youtube.com/watch?v=IrgaGcx7IWk</w:t>
        </w:r>
      </w:hyperlink>
      <w:r w:rsidDel="00000000" w:rsidR="00000000" w:rsidRPr="00000000">
        <w:rPr>
          <w:rtl w:val="0"/>
        </w:rPr>
        <w:t xml:space="preserve"> ( Potential due to disc 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https://www.youtube.com/watch?v=JLu4Vnq175U</w:t>
        </w:r>
      </w:hyperlink>
      <w:r w:rsidDel="00000000" w:rsidR="00000000" w:rsidRPr="00000000">
        <w:rPr>
          <w:rtl w:val="0"/>
        </w:rPr>
        <w:t xml:space="preserve"> ( Self Energy of a body 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https://www.youtube.com/watch?v=MWxYIyZ9jpc</w:t>
        </w:r>
      </w:hyperlink>
      <w:r w:rsidDel="00000000" w:rsidR="00000000" w:rsidRPr="00000000">
        <w:rPr>
          <w:rtl w:val="0"/>
        </w:rPr>
        <w:t xml:space="preserve"> ( Self energy of a hollow sphere 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https://www.youtube.com/watch?v=8WXh_WQOut8</w:t>
        </w:r>
      </w:hyperlink>
      <w:r w:rsidDel="00000000" w:rsidR="00000000" w:rsidRPr="00000000">
        <w:rPr>
          <w:rtl w:val="0"/>
        </w:rPr>
        <w:t xml:space="preserve"> ( Self energy of a solid sphere 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https://www.youtube.com/watch?v=CrHIF3iEUPY</w:t>
        </w:r>
      </w:hyperlink>
      <w:r w:rsidDel="00000000" w:rsidR="00000000" w:rsidRPr="00000000">
        <w:rPr>
          <w:rtl w:val="0"/>
        </w:rPr>
        <w:t xml:space="preserve"> ( Binary Star system 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https://www.youtube.com/watch?v=XlHLEQOQpes</w:t>
        </w:r>
      </w:hyperlink>
      <w:r w:rsidDel="00000000" w:rsidR="00000000" w:rsidRPr="00000000">
        <w:rPr>
          <w:rtl w:val="0"/>
        </w:rPr>
        <w:t xml:space="preserve"> ( Binding Energy 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Revision Video Content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https://www.youtube.com/watch?v=DCOGrxCVpB0&amp;list=RDCMUCgBmfNILAlXmGv3CsJ8oFJA&amp;start_radio=1&amp;rv=DCOGrxCVpB0&amp;t=141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questions ( previous year JEE ) and solutions 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https://www.studyadda.com/question-bank/jee-main-advanced/physics/gravitation/critical-thinking/985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https://physicscatalyst.com/mech/gravitation-problems-jee.php</w:t>
        </w:r>
      </w:hyperlink>
      <w:r w:rsidDel="00000000" w:rsidR="00000000" w:rsidRPr="00000000">
        <w:rPr>
          <w:rtl w:val="0"/>
        </w:rPr>
        <w:t xml:space="preserve"> ( Multiple choice questions 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https://www.studyadda.com/question-bank/jee-main-advanced/physics/gravitation-%E0%A4%97%E0%A4%B0%E0%A4%A4%E0%A4%B5%E0%A4%95%E0%A4%B0%E0%A4%B7%E0%A4%A3/numerical-value-type-questions-gravitation/5831</w:t>
        </w:r>
      </w:hyperlink>
      <w:r w:rsidDel="00000000" w:rsidR="00000000" w:rsidRPr="00000000">
        <w:rPr>
          <w:rtl w:val="0"/>
        </w:rPr>
        <w:t xml:space="preserve"> ( Numerical value questions 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https://drive.google.com/file/d/1D64kxN6cgn80ibnPWwTATZaKiCIjThOo/view?usp=sharing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 Source : </w:t>
      </w:r>
      <w:hyperlink r:id="rId2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https://byjus.com/jee/jee-main-gravitation-previous-year-questions-with-solutions/</w:t>
        </w:r>
      </w:hyperlink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8WXh_WQOut8" TargetMode="External"/><Relationship Id="rId22" Type="http://schemas.openxmlformats.org/officeDocument/2006/relationships/hyperlink" Target="https://www.youtube.com/watch?v=XlHLEQOQpes" TargetMode="External"/><Relationship Id="rId21" Type="http://schemas.openxmlformats.org/officeDocument/2006/relationships/hyperlink" Target="https://www.youtube.com/watch?v=CrHIF3iEUPY" TargetMode="External"/><Relationship Id="rId24" Type="http://schemas.openxmlformats.org/officeDocument/2006/relationships/hyperlink" Target="https://www.studyadda.com/question-bank/jee-main-advanced/physics/gravitation/critical-thinking/985" TargetMode="External"/><Relationship Id="rId23" Type="http://schemas.openxmlformats.org/officeDocument/2006/relationships/hyperlink" Target="https://www.youtube.com/watch?v=DCOGrxCVpB0&amp;list=RDCMUCgBmfNILAlXmGv3CsJ8oFJA&amp;start_radio=1&amp;rv=DCOGrxCVpB0&amp;t=1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sTEzqDlBe4w" TargetMode="External"/><Relationship Id="rId26" Type="http://schemas.openxmlformats.org/officeDocument/2006/relationships/hyperlink" Target="https://www.studyadda.com/question-bank/jee-main-advanced/physics/gravitation-%E0%A4%97%E0%A4%B0%E0%A4%A4%E0%A4%B5%E0%A4%95%E0%A4%B0%E0%A4%B7%E0%A4%A3/numerical-value-type-questions-gravitation/5831" TargetMode="External"/><Relationship Id="rId25" Type="http://schemas.openxmlformats.org/officeDocument/2006/relationships/hyperlink" Target="https://physicscatalyst.com/mech/gravitation-problems-jee.php" TargetMode="External"/><Relationship Id="rId28" Type="http://schemas.openxmlformats.org/officeDocument/2006/relationships/hyperlink" Target="https://byjus.com/jee/jee-main-gravitation-previous-year-questions-with-solutions/" TargetMode="External"/><Relationship Id="rId27" Type="http://schemas.openxmlformats.org/officeDocument/2006/relationships/hyperlink" Target="https://drive.google.com/file/d/1D64kxN6cgn80ibnPWwTATZaKiCIjThO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ncert.nic.in/ncerts/l/keph108.pdf" TargetMode="External"/><Relationship Id="rId7" Type="http://schemas.openxmlformats.org/officeDocument/2006/relationships/hyperlink" Target="https://drive.google.com/file/d/16P1BUBZe06w5zN9-Qq33GRbF51-4hs6W/view?usp=sharing" TargetMode="External"/><Relationship Id="rId8" Type="http://schemas.openxmlformats.org/officeDocument/2006/relationships/hyperlink" Target="https://byjus.com/ncert-solutions-class-11-physics/chapter-8-gravitation/" TargetMode="External"/><Relationship Id="rId11" Type="http://schemas.openxmlformats.org/officeDocument/2006/relationships/hyperlink" Target="https://ecareerpoint.com/hc-verma-solutions-chapter-11-gravitation" TargetMode="External"/><Relationship Id="rId10" Type="http://schemas.openxmlformats.org/officeDocument/2006/relationships/hyperlink" Target="https://drive.google.com/file/d/1AxqB5ZXhZRU-3mqmNfq8OyIdE4u8X3sq/view?usp=sharing" TargetMode="External"/><Relationship Id="rId13" Type="http://schemas.openxmlformats.org/officeDocument/2006/relationships/hyperlink" Target="https://www.youtube.com/playlist?list=PLF_7kfnwLFCEwyxzG-rg2uYeYA2q1S2d8" TargetMode="External"/><Relationship Id="rId12" Type="http://schemas.openxmlformats.org/officeDocument/2006/relationships/hyperlink" Target="https://www.selfstudys.com/advance-pdf-viewer/i-e-irodov/eng/class/chapter/4-universal-gravitation/112781" TargetMode="External"/><Relationship Id="rId15" Type="http://schemas.openxmlformats.org/officeDocument/2006/relationships/hyperlink" Target="https://www.youtube.com/watch?v=u6jm38W6w-0" TargetMode="External"/><Relationship Id="rId14" Type="http://schemas.openxmlformats.org/officeDocument/2006/relationships/hyperlink" Target="https://www.youtube.com/watch?v=HUaEhcmJ_Ns" TargetMode="External"/><Relationship Id="rId17" Type="http://schemas.openxmlformats.org/officeDocument/2006/relationships/hyperlink" Target="https://www.youtube.com/watch?v=IrgaGcx7IWk" TargetMode="External"/><Relationship Id="rId16" Type="http://schemas.openxmlformats.org/officeDocument/2006/relationships/hyperlink" Target="https://www.youtube.com/watch?v=vIU3NEPG0oo" TargetMode="External"/><Relationship Id="rId19" Type="http://schemas.openxmlformats.org/officeDocument/2006/relationships/hyperlink" Target="https://www.youtube.com/watch?v=MWxYIyZ9jpc" TargetMode="External"/><Relationship Id="rId18" Type="http://schemas.openxmlformats.org/officeDocument/2006/relationships/hyperlink" Target="https://www.youtube.com/watch?v=JLu4Vnq17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