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61" w:rsidRDefault="003A37A2">
      <w:pPr>
        <w:rPr>
          <w:sz w:val="32"/>
          <w:szCs w:val="32"/>
        </w:rPr>
      </w:pPr>
      <w:r>
        <w:rPr>
          <w:sz w:val="32"/>
          <w:szCs w:val="32"/>
        </w:rPr>
        <w:t xml:space="preserve">Lectures: </w:t>
      </w:r>
      <w:hyperlink r:id="rId5" w:history="1">
        <w:r w:rsidRPr="009F114B">
          <w:rPr>
            <w:rStyle w:val="Hyperlink"/>
            <w:sz w:val="32"/>
            <w:szCs w:val="32"/>
          </w:rPr>
          <w:t>https://youtube.com/playlist?list=PL_A4M5IAkMaf3M7rSq9M4NmLACdYuCQ_7</w:t>
        </w:r>
      </w:hyperlink>
    </w:p>
    <w:p w:rsidR="003A37A2" w:rsidRDefault="003A37A2">
      <w:p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  <w:hyperlink r:id="rId6" w:history="1">
        <w:r w:rsidRPr="009F114B">
          <w:rPr>
            <w:rStyle w:val="Hyperlink"/>
            <w:sz w:val="32"/>
            <w:szCs w:val="32"/>
          </w:rPr>
          <w:t>https://www.google.com/url?sa=t&amp;source=web&amp;rct=j&amp;url=https://www.esaral.com/straight-lines-class-11-notes/&amp;ved=2ahUKEwix46ut9ezyAhXUILcAHR95D8MQFnoECCYQAQ&amp;usg=AOvVaw3J5K4LFYRRGebjOjgccHkb&amp;cshid=1631020055563</w:t>
        </w:r>
      </w:hyperlink>
    </w:p>
    <w:p w:rsidR="003A37A2" w:rsidRDefault="003A37A2">
      <w:pPr>
        <w:rPr>
          <w:sz w:val="32"/>
          <w:szCs w:val="32"/>
        </w:rPr>
      </w:pPr>
      <w:r>
        <w:rPr>
          <w:sz w:val="32"/>
          <w:szCs w:val="32"/>
        </w:rPr>
        <w:t>Questions:</w:t>
      </w:r>
    </w:p>
    <w:p w:rsidR="003A37A2" w:rsidRPr="003A37A2" w:rsidRDefault="003A37A2" w:rsidP="003A37A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7" w:history="1">
        <w:r w:rsidRPr="003A37A2">
          <w:rPr>
            <w:rStyle w:val="Hyperlink"/>
            <w:sz w:val="32"/>
            <w:szCs w:val="32"/>
          </w:rPr>
          <w:t>https://www.google.com/url?sa=t&amp;source=web&amp;rct=j&amp;url=https://www.studyadda.com/question-bank/11th-class/mathematics/straight-line/critical-thinking/1383&amp;ved=2ahUKEwiwsdL07uzyAhWlILcAHWpxCUgQFnoECAQQBQ&amp;usg=AOvVaw1qRGGPaAuDQ8hVY5cTYI2n&amp;cshid=1631017884619</w:t>
        </w:r>
      </w:hyperlink>
    </w:p>
    <w:p w:rsidR="003A37A2" w:rsidRPr="003A37A2" w:rsidRDefault="003A37A2" w:rsidP="003A37A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8" w:history="1">
        <w:r w:rsidRPr="003A37A2">
          <w:rPr>
            <w:rStyle w:val="Hyperlink"/>
            <w:sz w:val="32"/>
            <w:szCs w:val="32"/>
          </w:rPr>
          <w:t>https://www.google.com/url?sa=t&amp;source=web&amp;rct=j&amp;url=https://vineetloomba.com/wp-content/uploads/Straight-Lines-IIT-JEE-Advanced-Level-Questions.pdf&amp;ved=2ahUKEwjlsqrE7-zyAhWW63MBHS0PBGAQFnoECBIQAQ&amp;usg=AOvVaw2EBf6o1wXYkWcT0Gmdh9qK</w:t>
        </w:r>
      </w:hyperlink>
    </w:p>
    <w:p w:rsidR="003A37A2" w:rsidRPr="003A37A2" w:rsidRDefault="003A37A2">
      <w:pPr>
        <w:rPr>
          <w:sz w:val="32"/>
          <w:szCs w:val="32"/>
        </w:rPr>
      </w:pPr>
    </w:p>
    <w:sectPr w:rsidR="003A37A2" w:rsidRPr="003A37A2" w:rsidSect="0046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03B62"/>
    <w:multiLevelType w:val="hybridMultilevel"/>
    <w:tmpl w:val="C9BEFCAC"/>
    <w:lvl w:ilvl="0" w:tplc="F3F0C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8254D1E"/>
    <w:multiLevelType w:val="hybridMultilevel"/>
    <w:tmpl w:val="A442E5FA"/>
    <w:lvl w:ilvl="0" w:tplc="60168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7A2"/>
    <w:rsid w:val="003A37A2"/>
    <w:rsid w:val="004652C1"/>
    <w:rsid w:val="00AC635F"/>
    <w:rsid w:val="00AD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url=https://vineetloomba.com/wp-content/uploads/Straight-Lines-IIT-JEE-Advanced-Level-Questions.pdf&amp;ved=2ahUKEwjlsqrE7-zyAhWW63MBHS0PBGAQFnoECBIQAQ&amp;usg=AOvVaw2EBf6o1wXYkWcT0Gmdh9q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url=https://www.studyadda.com/question-bank/11th-class/mathematics/straight-line/critical-thinking/1383&amp;ved=2ahUKEwiwsdL07uzyAhWlILcAHWpxCUgQFnoECAQQBQ&amp;usg=AOvVaw1qRGGPaAuDQ8hVY5cTYI2n&amp;cshid=1631017884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url=https://www.esaral.com/straight-lines-class-11-notes/&amp;ved=2ahUKEwix46ut9ezyAhXUILcAHR95D8MQFnoECCYQAQ&amp;usg=AOvVaw3J5K4LFYRRGebjOjgccHkb&amp;cshid=1631020055563" TargetMode="External"/><Relationship Id="rId5" Type="http://schemas.openxmlformats.org/officeDocument/2006/relationships/hyperlink" Target="https://youtube.com/playlist?list=PL_A4M5IAkMaf3M7rSq9M4NmLACdYuCQ_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2021-09-10T14:14:00Z</dcterms:created>
  <dcterms:modified xsi:type="dcterms:W3CDTF">2021-09-10T14:18:00Z</dcterms:modified>
</cp:coreProperties>
</file>