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229D357E" w:rsidR="00234278" w:rsidRPr="00234278" w:rsidRDefault="002574BE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INVERSE TRIGONOMETRY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2DF432C4" w14:textId="7732E831" w:rsidR="00747D1F" w:rsidRDefault="00747D1F" w:rsidP="00234278">
      <w:pPr>
        <w:spacing w:line="240" w:lineRule="auto"/>
      </w:pPr>
      <w:hyperlink r:id="rId4" w:history="1">
        <w:r w:rsidRPr="004C695D">
          <w:rPr>
            <w:rStyle w:val="Hyperlink"/>
          </w:rPr>
          <w:t>https://www.youtube.com/playlist?list=PLbu_fGT0MPstK9u3OsHbPYorvKnMcuWoO</w:t>
        </w:r>
      </w:hyperlink>
    </w:p>
    <w:p w14:paraId="08EACB15" w14:textId="2C99A2A3" w:rsidR="0035346F" w:rsidRPr="00747D1F" w:rsidRDefault="005B028F" w:rsidP="00234278">
      <w:pPr>
        <w:spacing w:line="240" w:lineRule="auto"/>
      </w:pPr>
      <w:r w:rsidRPr="005B028F">
        <w:rPr>
          <w:sz w:val="28"/>
          <w:szCs w:val="28"/>
        </w:rPr>
        <w:t>(lecture NOTES can be found in video descriptions)</w:t>
      </w:r>
    </w:p>
    <w:p w14:paraId="6B702E0A" w14:textId="5506B97A" w:rsidR="00E37B6A" w:rsidRDefault="00E37B6A" w:rsidP="00234278">
      <w:pPr>
        <w:spacing w:line="360" w:lineRule="auto"/>
      </w:pPr>
      <w:hyperlink r:id="rId5" w:history="1">
        <w:r w:rsidRPr="004C695D">
          <w:rPr>
            <w:rStyle w:val="Hyperlink"/>
          </w:rPr>
          <w:t>https://www.khanacademy.org/math/in-in-grade-12-ncert/xd340c21e718214c5:inverse-trigonometric-functions</w:t>
        </w:r>
      </w:hyperlink>
    </w:p>
    <w:p w14:paraId="30B67A64" w14:textId="1A72AE15" w:rsidR="00234278" w:rsidRPr="00E37B6A" w:rsidRDefault="00234278" w:rsidP="00234278">
      <w:pPr>
        <w:spacing w:line="360" w:lineRule="auto"/>
      </w:pPr>
      <w:r>
        <w:rPr>
          <w:sz w:val="28"/>
          <w:szCs w:val="28"/>
        </w:rPr>
        <w:t>(practice problem set can also be found after every topic)</w:t>
      </w:r>
    </w:p>
    <w:p w14:paraId="5674DBD0" w14:textId="131A6CAD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Map:</w:t>
      </w:r>
    </w:p>
    <w:p w14:paraId="481D197E" w14:textId="35E413EC" w:rsidR="00151624" w:rsidRDefault="00151624">
      <w:hyperlink r:id="rId6" w:history="1">
        <w:r w:rsidRPr="004C695D">
          <w:rPr>
            <w:rStyle w:val="Hyperlink"/>
          </w:rPr>
          <w:t>https://www.toppr.com/ask/content/posts/inverse-trigonometric-functions/mindmap-28138/</w:t>
        </w:r>
      </w:hyperlink>
    </w:p>
    <w:p w14:paraId="480796CF" w14:textId="24F78E5C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02E13C35" w14:textId="040D8E74" w:rsidR="00AA0732" w:rsidRDefault="0035346F">
      <w:r w:rsidRPr="00E92432">
        <w:rPr>
          <w:sz w:val="28"/>
          <w:szCs w:val="28"/>
        </w:rPr>
        <w:t xml:space="preserve">JEE Mains: </w:t>
      </w:r>
      <w:hyperlink r:id="rId7" w:history="1">
        <w:r w:rsidR="00AA0732" w:rsidRPr="004C695D">
          <w:rPr>
            <w:rStyle w:val="Hyperlink"/>
          </w:rPr>
          <w:t>https://questions.examside.com/past-years/jee/jee-main/mathematics/inverse-trigonometric-functions/</w:t>
        </w:r>
      </w:hyperlink>
    </w:p>
    <w:p w14:paraId="09AA7D45" w14:textId="0B23ABF6" w:rsidR="00DC077E" w:rsidRDefault="0035346F">
      <w:r w:rsidRPr="00E92432">
        <w:rPr>
          <w:sz w:val="28"/>
          <w:szCs w:val="28"/>
        </w:rPr>
        <w:t>JEE Advanced:</w:t>
      </w:r>
      <w:r w:rsidR="00E92432" w:rsidRPr="00E92432">
        <w:rPr>
          <w:sz w:val="28"/>
          <w:szCs w:val="28"/>
        </w:rPr>
        <w:t xml:space="preserve"> </w:t>
      </w:r>
      <w:hyperlink r:id="rId8" w:history="1">
        <w:r w:rsidR="00DC077E" w:rsidRPr="004C695D">
          <w:rPr>
            <w:rStyle w:val="Hyperlink"/>
          </w:rPr>
          <w:t>https://questions.examside.com/past-years/jee/jee-advanced/mathematics/inverse-trigonometric-functions/</w:t>
        </w:r>
      </w:hyperlink>
    </w:p>
    <w:p w14:paraId="444AF25F" w14:textId="43B4C9B2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151624"/>
    <w:rsid w:val="00234278"/>
    <w:rsid w:val="002574BE"/>
    <w:rsid w:val="0035346F"/>
    <w:rsid w:val="003F749E"/>
    <w:rsid w:val="005B028F"/>
    <w:rsid w:val="00726D74"/>
    <w:rsid w:val="00747D1F"/>
    <w:rsid w:val="00804AB4"/>
    <w:rsid w:val="00853044"/>
    <w:rsid w:val="008A7FA9"/>
    <w:rsid w:val="009C4740"/>
    <w:rsid w:val="00A20F03"/>
    <w:rsid w:val="00AA0732"/>
    <w:rsid w:val="00C85CB7"/>
    <w:rsid w:val="00DC077E"/>
    <w:rsid w:val="00DD1429"/>
    <w:rsid w:val="00E37B6A"/>
    <w:rsid w:val="00E9243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tions.examside.com/past-years/jee/jee-advanced/mathematics/inverse-trigonometric-fun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main/mathematics/inverse-trigonometric-fun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pr.com/ask/content/posts/inverse-trigonometric-functions/mindmap-28138/" TargetMode="External"/><Relationship Id="rId5" Type="http://schemas.openxmlformats.org/officeDocument/2006/relationships/hyperlink" Target="https://www.khanacademy.org/math/in-in-grade-12-ncert/xd340c21e718214c5:inverse-trigonometric-func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bu_fGT0MPstK9u3OsHbPYorvKnMcuWo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16</cp:revision>
  <dcterms:created xsi:type="dcterms:W3CDTF">2022-04-27T15:13:00Z</dcterms:created>
  <dcterms:modified xsi:type="dcterms:W3CDTF">2022-06-23T17:28:00Z</dcterms:modified>
</cp:coreProperties>
</file>