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590E5699" w:rsidR="00234278" w:rsidRPr="00234278" w:rsidRDefault="005B028F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 w:rsidRPr="005B028F">
        <w:rPr>
          <w:b/>
          <w:bCs/>
          <w:sz w:val="44"/>
          <w:szCs w:val="44"/>
          <w:u w:val="single"/>
        </w:rPr>
        <w:t>DIFFERENTIABILITY</w:t>
      </w:r>
    </w:p>
    <w:p w14:paraId="60F3C2CB" w14:textId="217EBC35" w:rsidR="00FD20A6" w:rsidRPr="005B028F" w:rsidRDefault="00FD20A6">
      <w:pPr>
        <w:rPr>
          <w:b/>
          <w:bCs/>
          <w:sz w:val="28"/>
          <w:szCs w:val="28"/>
          <w:u w:val="single"/>
        </w:rPr>
      </w:pPr>
      <w:r w:rsidRPr="005B028F">
        <w:rPr>
          <w:b/>
          <w:bCs/>
          <w:sz w:val="28"/>
          <w:szCs w:val="28"/>
          <w:u w:val="single"/>
        </w:rPr>
        <w:t>Lecture Videos:</w:t>
      </w:r>
    </w:p>
    <w:p w14:paraId="18C9A597" w14:textId="7FACB3EE" w:rsidR="0035346F" w:rsidRPr="005B028F" w:rsidRDefault="009C4740" w:rsidP="00234278">
      <w:pPr>
        <w:spacing w:line="240" w:lineRule="auto"/>
        <w:rPr>
          <w:sz w:val="28"/>
          <w:szCs w:val="28"/>
        </w:rPr>
      </w:pPr>
      <w:hyperlink r:id="rId4" w:history="1">
        <w:r w:rsidR="00FD20A6" w:rsidRPr="005B028F">
          <w:rPr>
            <w:rStyle w:val="Hyperlink"/>
            <w:sz w:val="28"/>
            <w:szCs w:val="28"/>
          </w:rPr>
          <w:t>https://www.youtube.com/watch?v=SyHNE-_-1RQ&amp;list=PLbu_fGT0MPsvWv28MLB4-4Nbc_2-U42k1&amp;index=1</w:t>
        </w:r>
      </w:hyperlink>
    </w:p>
    <w:p w14:paraId="08EACB15" w14:textId="499D5B48" w:rsidR="0035346F" w:rsidRDefault="005B028F" w:rsidP="00234278">
      <w:pPr>
        <w:spacing w:line="240" w:lineRule="auto"/>
        <w:rPr>
          <w:sz w:val="28"/>
          <w:szCs w:val="28"/>
        </w:rPr>
      </w:pPr>
      <w:r w:rsidRPr="005B028F">
        <w:rPr>
          <w:sz w:val="28"/>
          <w:szCs w:val="28"/>
        </w:rPr>
        <w:t>(</w:t>
      </w:r>
      <w:proofErr w:type="gramStart"/>
      <w:r w:rsidRPr="005B028F">
        <w:rPr>
          <w:sz w:val="28"/>
          <w:szCs w:val="28"/>
        </w:rPr>
        <w:t>lecture</w:t>
      </w:r>
      <w:proofErr w:type="gramEnd"/>
      <w:r w:rsidRPr="005B028F">
        <w:rPr>
          <w:sz w:val="28"/>
          <w:szCs w:val="28"/>
        </w:rPr>
        <w:t xml:space="preserve"> NOTES can be found in video descriptions)</w:t>
      </w:r>
    </w:p>
    <w:p w14:paraId="34C3B4F2" w14:textId="04BE9834" w:rsidR="00234278" w:rsidRDefault="009C4740" w:rsidP="00234278">
      <w:pPr>
        <w:spacing w:line="240" w:lineRule="auto"/>
        <w:rPr>
          <w:sz w:val="28"/>
          <w:szCs w:val="28"/>
        </w:rPr>
      </w:pPr>
      <w:hyperlink r:id="rId5" w:history="1">
        <w:r w:rsidR="00234278" w:rsidRPr="00B34274">
          <w:rPr>
            <w:rStyle w:val="Hyperlink"/>
            <w:sz w:val="28"/>
            <w:szCs w:val="28"/>
          </w:rPr>
          <w:t>https://www.khanacademy.org/math/ap-calculus-ab/ab-differentiation-1-new/ab-2-4/v/differentiability</w:t>
        </w:r>
      </w:hyperlink>
    </w:p>
    <w:p w14:paraId="30B67A64" w14:textId="453F3D6D" w:rsidR="00234278" w:rsidRDefault="00234278" w:rsidP="002342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practice</w:t>
      </w:r>
      <w:proofErr w:type="gramEnd"/>
      <w:r>
        <w:rPr>
          <w:sz w:val="28"/>
          <w:szCs w:val="28"/>
        </w:rPr>
        <w:t xml:space="preserve"> problem set can also be found after every topic)</w:t>
      </w:r>
    </w:p>
    <w:p w14:paraId="5674DBD0" w14:textId="131A6CAD" w:rsidR="005B028F" w:rsidRDefault="005B028F">
      <w:pPr>
        <w:rPr>
          <w:b/>
          <w:bCs/>
          <w:sz w:val="28"/>
          <w:szCs w:val="28"/>
          <w:u w:val="single"/>
        </w:rPr>
      </w:pPr>
      <w:r w:rsidRPr="005B028F">
        <w:rPr>
          <w:b/>
          <w:bCs/>
          <w:sz w:val="28"/>
          <w:szCs w:val="28"/>
          <w:u w:val="single"/>
        </w:rPr>
        <w:t>Mind Map:</w:t>
      </w:r>
    </w:p>
    <w:p w14:paraId="51A94FB5" w14:textId="76BAA32D" w:rsidR="005B028F" w:rsidRPr="005B028F" w:rsidRDefault="009C4740" w:rsidP="00234278">
      <w:pPr>
        <w:spacing w:line="360" w:lineRule="auto"/>
        <w:rPr>
          <w:sz w:val="28"/>
          <w:szCs w:val="28"/>
          <w:u w:val="single"/>
        </w:rPr>
      </w:pPr>
      <w:hyperlink r:id="rId6" w:history="1">
        <w:r w:rsidR="005B028F" w:rsidRPr="005B028F">
          <w:rPr>
            <w:rStyle w:val="Hyperlink"/>
            <w:sz w:val="28"/>
            <w:szCs w:val="28"/>
          </w:rPr>
          <w:t>https://www.esaral.com/mind-map-differentiability-revision-class-12-jee-main-advanced/</w:t>
        </w:r>
      </w:hyperlink>
    </w:p>
    <w:p w14:paraId="480796CF" w14:textId="37F3A339" w:rsidR="0035346F" w:rsidRPr="005B028F" w:rsidRDefault="0035346F">
      <w:pPr>
        <w:rPr>
          <w:b/>
          <w:bCs/>
          <w:sz w:val="28"/>
          <w:szCs w:val="28"/>
          <w:u w:val="single"/>
        </w:rPr>
      </w:pPr>
      <w:r w:rsidRPr="005B028F">
        <w:rPr>
          <w:b/>
          <w:bCs/>
          <w:sz w:val="28"/>
          <w:szCs w:val="28"/>
          <w:u w:val="single"/>
        </w:rPr>
        <w:t>PYP:</w:t>
      </w:r>
    </w:p>
    <w:p w14:paraId="1EE9E9B7" w14:textId="3634D9AE" w:rsidR="00804AB4" w:rsidRPr="005B028F" w:rsidRDefault="0035346F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JEE Mains: </w:t>
      </w:r>
      <w:hyperlink r:id="rId7" w:history="1">
        <w:r w:rsidRPr="005B028F">
          <w:rPr>
            <w:rStyle w:val="Hyperlink"/>
            <w:sz w:val="28"/>
            <w:szCs w:val="28"/>
          </w:rPr>
          <w:t>https://questions.examside.com/past-years/jee/jee-main/mathematics/limits-continuity-and-differentiability/</w:t>
        </w:r>
      </w:hyperlink>
      <w:r w:rsidRPr="005B028F">
        <w:rPr>
          <w:sz w:val="28"/>
          <w:szCs w:val="28"/>
        </w:rPr>
        <w:t xml:space="preserve"> </w:t>
      </w:r>
    </w:p>
    <w:p w14:paraId="444AF25F" w14:textId="42918CB3" w:rsidR="0035346F" w:rsidRPr="005B028F" w:rsidRDefault="0035346F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JEE Advanced: </w:t>
      </w:r>
      <w:hyperlink r:id="rId8" w:history="1">
        <w:r w:rsidRPr="005B028F">
          <w:rPr>
            <w:rStyle w:val="Hyperlink"/>
            <w:sz w:val="28"/>
            <w:szCs w:val="28"/>
          </w:rPr>
          <w:t>https://www.esaral.com/differentiability-jee-advanced-previous-year-questions-with-solutions/</w:t>
        </w:r>
      </w:hyperlink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234278"/>
    <w:rsid w:val="0035346F"/>
    <w:rsid w:val="005B028F"/>
    <w:rsid w:val="00726D74"/>
    <w:rsid w:val="00804AB4"/>
    <w:rsid w:val="009C4740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ral.com/differentiability-jee-advanced-previous-year-questions-with-solu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main/mathematics/limits-continuity-and-differentiabil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ral.com/mind-map-differentiability-revision-class-12-jee-main-advanced/" TargetMode="External"/><Relationship Id="rId5" Type="http://schemas.openxmlformats.org/officeDocument/2006/relationships/hyperlink" Target="https://www.khanacademy.org/math/ap-calculus-ab/ab-differentiation-1-new/ab-2-4/v/differentiabil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yHNE-_-1RQ&amp;list=PLbu_fGT0MPsvWv28MLB4-4Nbc_2-U42k1&amp;index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2</cp:revision>
  <dcterms:created xsi:type="dcterms:W3CDTF">2022-04-27T15:13:00Z</dcterms:created>
  <dcterms:modified xsi:type="dcterms:W3CDTF">2022-04-27T16:35:00Z</dcterms:modified>
</cp:coreProperties>
</file>