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Formula sheets: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https://byjus.com/maths/trigonometry-table/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https://byjus.com/maths/trigonometry-formulas-list/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https://byjus.com/maths/trigonometry-formulas/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https://byjus.com/maths/trigonometry-formula-for-class-11/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Short Notes: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https://drive.google.com/file/d/1XXxw5PbRFfr-Ax-7GpCM1j3L4V3xWVNe/view?usp=sharing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YT Videos: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 to Trigonometry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https://www.youtube.com/watch?v=Kd5jrNYGQr4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Trigonometry concepts- Dennis Davis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https://www.youtube.com/watch?v=mhd9FXYdf4s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Trigonometry fundamentals- 3 Blue1Brown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https://www.youtube.com/watch?v=yBw67Fb31Cs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Beautiful Trigonometry- Numberphile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https://www.youtube.com/watch?v=snHKEpCv0Hk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Mohit Tyagi Full Lectures playlist 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https://www.youtube.com/playlist?list=PL_A4M5IAkMafhPkzpa16mbUDqD8d7bBhL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Trigonometry in one shot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https://www.youtube.com/watch?v=oLKq50OFYy8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Trigonometry Formula Revision (till 36:27)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https://www.youtube.com/watch?v=DpqZA3KtWYs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Graphing Calculator:</w:t>
      </w:r>
      <w:r w:rsidDel="00000000" w:rsidR="00000000" w:rsidRPr="00000000">
        <w:rPr>
          <w:sz w:val="26"/>
          <w:szCs w:val="26"/>
          <w:rtl w:val="0"/>
        </w:rPr>
        <w:t xml:space="preserve"> Desmos -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https://www.desmos.com/calculator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Book suggestions: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NCERT:          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https://drive.google.com/file/d/1oFQIn1H3h8Aq2jcHafQ6iyC8T5CVp8OC/view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NCERT at your fingertips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 Loney Plane Trigonometry: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https://ia902703.us.archive.org/26/items/planetrigonomet00lonegoog/planetrigonomet00lonegoog.pdf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Cengage Trigonometry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eading=h.fn7qtb6a02x9" w:id="0"/>
      <w:bookmarkEnd w:id="0"/>
      <w:r w:rsidDel="00000000" w:rsidR="00000000" w:rsidRPr="00000000">
        <w:rPr>
          <w:color w:val="0f1111"/>
          <w:sz w:val="26"/>
          <w:szCs w:val="26"/>
          <w:rtl w:val="0"/>
        </w:rPr>
        <w:t xml:space="preserve">Advanced Problems In Mathematics For Jee (Main &amp; Advanced) - Vikas Gupta (Black Book)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eading=h.jwy2qx7cb9ws" w:id="1"/>
      <w:bookmarkEnd w:id="1"/>
      <w:r w:rsidDel="00000000" w:rsidR="00000000" w:rsidRPr="00000000">
        <w:rPr>
          <w:color w:val="0f1111"/>
          <w:sz w:val="26"/>
          <w:szCs w:val="26"/>
          <w:rtl w:val="0"/>
        </w:rPr>
        <w:t xml:space="preserve">Skill in Mathematics - Algebra for JEE Main and Advanced - SK Goyal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eading=h.ty8qmfhqtwh0" w:id="2"/>
      <w:bookmarkEnd w:id="2"/>
      <w:r w:rsidDel="00000000" w:rsidR="00000000" w:rsidRPr="00000000">
        <w:rPr>
          <w:color w:val="0f1111"/>
          <w:sz w:val="26"/>
          <w:szCs w:val="26"/>
          <w:rtl w:val="0"/>
        </w:rPr>
        <w:t xml:space="preserve">Objective Mathematics - ML Khanna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eading=h.oytctfv3rqg0" w:id="3"/>
      <w:bookmarkEnd w:id="3"/>
      <w:r w:rsidDel="00000000" w:rsidR="00000000" w:rsidRPr="00000000">
        <w:rPr>
          <w:color w:val="0f1111"/>
          <w:sz w:val="26"/>
          <w:szCs w:val="26"/>
          <w:rtl w:val="0"/>
        </w:rPr>
        <w:t xml:space="preserve">Problems Plus In IIT Mathematics - Asit Das Gupta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eading=h.h2bw1yuafnk1" w:id="4"/>
      <w:bookmarkEnd w:id="4"/>
      <w:r w:rsidDel="00000000" w:rsidR="00000000" w:rsidRPr="00000000">
        <w:rPr>
          <w:color w:val="0f1111"/>
          <w:sz w:val="26"/>
          <w:szCs w:val="26"/>
          <w:rtl w:val="0"/>
        </w:rPr>
        <w:t xml:space="preserve">Mathematics MCQ - Asit Das Gupta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eading=h.6olv8b5avias" w:id="5"/>
      <w:bookmarkEnd w:id="5"/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Complete Mathematics for JEE Main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Previous Year Questions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Other material/dpps (MIXED):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https://drive.google.com/file/d/1bcYNEvTKGkoWoJUAG5uAXwUSh_ab0cJD/view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https://drive.google.com/file/d/17tbBgfWjKEbITDVQPXs-7kyOxk-aBbhE/view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https://drive.google.com/file/d/13oEP42ukDBYKaLBTNSxcXKFDuTu1AxHB/view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https://drive.google.com/file/d/1Eamv9p6kGFiVlXISRCSq0wwb2VH1aHzC/view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https://drive.google.com/file/d/1n2tF5Il8VLMzWwOE6AwBMhSlnfX6uW-K/view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https://drive.google.com/file/d/1ZcTdLqx1C3U2QBaxpvmUqyWBaKgcJDQa/view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https://drive.google.com/file/d/10ONctFyjNzRNdVQvoEptJWG2rKQ6oYBb/view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https://drive.google.com/file/d/1fnC8eCZRwcRM_a_s_WJOIDjqSeb_dpTq/view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https://drive.google.com/file/d/10ONctFyjNzRNdVQvoEptJWG2rKQ6oYBb/view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https://drive.google.com/file/d/1fnC8eCZRwcRM_a_s_WJOIDjqSeb_dpTq/view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https://drive.google.com/file/d/1WTqKVxVV3nqYEtesWBK8lSGT9c_-fU_s/view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https://drive.google.com/file/d/1nlPaKWSh_ijozipvrISYQMGlOYegUvMk/view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https://drive.google.com/file/d/1KkKrYHF8GSW6OLxYQkxcghr8DYL5SeSh/view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https://drive.google.com/file/d/1HCYi4wOWcYngkcwv5gNeCfktELslLlkO/view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https://drive.google.com/file/d/1sK3t75Ruu76Po0F9_ggh_jP6c-PDAa0u/view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https://drive.google.com/file/d/1V674Lq9zJF7Pe1vSQ03BlN7nrJWwPI84/view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https://drive.google.com/file/d/1sK3t75Ruu76Po0F9_ggh_jP6c-PDAa0u/view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https://drive.google.com/file/d/1V674Lq9zJF7Pe1vSQ03BlN7nrJWwPI84/view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https://drive.google.com/file/d/1rSstsbTz_U4iRPJzUrdIFOQDpk9aPzIS/view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https://drive.google.com/file/d/156nPAwdk848s_-6N00zFQJ9mJUVSI_DW/view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https://drive.google.com/file/d/1_2c0GgisG3cU8BeBRPb4RWwp9fOD1BEz/view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https://drive.google.com/file/d/15ARNckSIDvtexrBUmgIMnJkSOCYJIKC3/view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https://drive.google.com/file/d/1G3B6RnJXK10AV6EXKuDfI9rt5cl68npW/view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https://drive.google.com/file/d/1eE3VK2CVI26TWvJY7ConjrPZ3duscp1A/view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https://drive.google.com/file/d/1hg6fOaRxHwoGfzGJaTxdinSGTGD-DPy3/view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hyperlink r:id="rId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https://drive.google.com/file/d/1FVOVLlLOJjKZbFL3XkpP5wcT__AoELmb/view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hyperlink r:id="rId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https://drive.google.com/file/d/1s1cxkpsTTK5-RIKpQYbPUYqENWvZ-tYb/view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hyperlink r:id="rId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https://drive.google.com/file/d/1xUC_O4d3lEvJ9HLh4v9Gy_QNuYbVu_zg/view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hyperlink r:id="rId5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https://drive.google.com/file/d/1kJdPFFqAvt18a86ZNKRUYM91qEpwlbWW/view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hyperlink r:id="rId5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https://drive.google.com/file/d/1aOhD0aOBp_unZPfhDxQUsVYGIsdMbVdq/view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hyperlink r:id="rId5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https://drive.google.com/file/d/1kJdPFFqAvt18a86ZNKRUYM91qEpwlbWW/view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hyperlink r:id="rId5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https://drive.google.com/file/d/1aOhD0aOBp_unZPfhDxQUsVYGIsdMbVdq/view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hyperlink r:id="rId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https://drive.google.com/file/d/1kJdPFFqAvt18a86ZNKRUYM91qEpwlbWW/view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hyperlink r:id="rId5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https://drive.google.com/file/d/1aOhD0aOBp_unZPfhDxQUsVYGIsdMbVdq/view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hyperlink r:id="rId5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https://drive.google.com/file/d/1drZIIUTrKwK8m2QmoUdaCB0GlE4EzJ3h/view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hyperlink r:id="rId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https://drive.google.com/file/d/1a85RriNzOggookA8VokbiqGnBGfQl5mh/view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rSstsbTz_U4iRPJzUrdIFOQDpk9aPzIS/view" TargetMode="External"/><Relationship Id="rId42" Type="http://schemas.openxmlformats.org/officeDocument/2006/relationships/hyperlink" Target="https://drive.google.com/file/d/1_2c0GgisG3cU8BeBRPb4RWwp9fOD1BEz/view" TargetMode="External"/><Relationship Id="rId41" Type="http://schemas.openxmlformats.org/officeDocument/2006/relationships/hyperlink" Target="https://drive.google.com/file/d/156nPAwdk848s_-6N00zFQJ9mJUVSI_DW/view" TargetMode="External"/><Relationship Id="rId44" Type="http://schemas.openxmlformats.org/officeDocument/2006/relationships/hyperlink" Target="https://drive.google.com/file/d/1G3B6RnJXK10AV6EXKuDfI9rt5cl68npW/view" TargetMode="External"/><Relationship Id="rId43" Type="http://schemas.openxmlformats.org/officeDocument/2006/relationships/hyperlink" Target="https://drive.google.com/file/d/15ARNckSIDvtexrBUmgIMnJkSOCYJIKC3/view" TargetMode="External"/><Relationship Id="rId46" Type="http://schemas.openxmlformats.org/officeDocument/2006/relationships/hyperlink" Target="https://drive.google.com/file/d/1hg6fOaRxHwoGfzGJaTxdinSGTGD-DPy3/view" TargetMode="External"/><Relationship Id="rId45" Type="http://schemas.openxmlformats.org/officeDocument/2006/relationships/hyperlink" Target="https://drive.google.com/file/d/1eE3VK2CVI26TWvJY7ConjrPZ3duscp1A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yjus.com/maths/trigonometry-formulas/" TargetMode="External"/><Relationship Id="rId48" Type="http://schemas.openxmlformats.org/officeDocument/2006/relationships/hyperlink" Target="https://drive.google.com/file/d/1s1cxkpsTTK5-RIKpQYbPUYqENWvZ-tYb/view" TargetMode="External"/><Relationship Id="rId47" Type="http://schemas.openxmlformats.org/officeDocument/2006/relationships/hyperlink" Target="https://drive.google.com/file/d/1FVOVLlLOJjKZbFL3XkpP5wcT__AoELmb/view" TargetMode="External"/><Relationship Id="rId49" Type="http://schemas.openxmlformats.org/officeDocument/2006/relationships/hyperlink" Target="https://drive.google.com/file/d/1xUC_O4d3lEvJ9HLh4v9Gy_QNuYbVu_zg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yjus.com/maths/trigonometry-table/" TargetMode="External"/><Relationship Id="rId8" Type="http://schemas.openxmlformats.org/officeDocument/2006/relationships/hyperlink" Target="https://byjus.com/maths/trigonometry-formulas-list/" TargetMode="External"/><Relationship Id="rId31" Type="http://schemas.openxmlformats.org/officeDocument/2006/relationships/hyperlink" Target="https://drive.google.com/file/d/1fnC8eCZRwcRM_a_s_WJOIDjqSeb_dpTq/view" TargetMode="External"/><Relationship Id="rId30" Type="http://schemas.openxmlformats.org/officeDocument/2006/relationships/hyperlink" Target="https://drive.google.com/file/d/10ONctFyjNzRNdVQvoEptJWG2rKQ6oYBb/view" TargetMode="External"/><Relationship Id="rId33" Type="http://schemas.openxmlformats.org/officeDocument/2006/relationships/hyperlink" Target="https://drive.google.com/file/d/1nlPaKWSh_ijozipvrISYQMGlOYegUvMk/view" TargetMode="External"/><Relationship Id="rId32" Type="http://schemas.openxmlformats.org/officeDocument/2006/relationships/hyperlink" Target="https://drive.google.com/file/d/1WTqKVxVV3nqYEtesWBK8lSGT9c_-fU_s/view" TargetMode="External"/><Relationship Id="rId35" Type="http://schemas.openxmlformats.org/officeDocument/2006/relationships/hyperlink" Target="https://drive.google.com/file/d/1HCYi4wOWcYngkcwv5gNeCfktELslLlkO/view" TargetMode="External"/><Relationship Id="rId34" Type="http://schemas.openxmlformats.org/officeDocument/2006/relationships/hyperlink" Target="https://drive.google.com/file/d/1KkKrYHF8GSW6OLxYQkxcghr8DYL5SeSh/view" TargetMode="External"/><Relationship Id="rId37" Type="http://schemas.openxmlformats.org/officeDocument/2006/relationships/hyperlink" Target="https://drive.google.com/file/d/1V674Lq9zJF7Pe1vSQ03BlN7nrJWwPI84/view" TargetMode="External"/><Relationship Id="rId36" Type="http://schemas.openxmlformats.org/officeDocument/2006/relationships/hyperlink" Target="https://drive.google.com/file/d/1sK3t75Ruu76Po0F9_ggh_jP6c-PDAa0u/view" TargetMode="External"/><Relationship Id="rId39" Type="http://schemas.openxmlformats.org/officeDocument/2006/relationships/hyperlink" Target="https://drive.google.com/file/d/1V674Lq9zJF7Pe1vSQ03BlN7nrJWwPI84/view" TargetMode="External"/><Relationship Id="rId38" Type="http://schemas.openxmlformats.org/officeDocument/2006/relationships/hyperlink" Target="https://drive.google.com/file/d/1sK3t75Ruu76Po0F9_ggh_jP6c-PDAa0u/view" TargetMode="External"/><Relationship Id="rId20" Type="http://schemas.openxmlformats.org/officeDocument/2006/relationships/hyperlink" Target="https://drive.google.com/file/d/1oFQIn1H3h8Aq2jcHafQ6iyC8T5CVp8OC/view" TargetMode="External"/><Relationship Id="rId22" Type="http://schemas.openxmlformats.org/officeDocument/2006/relationships/hyperlink" Target="https://drive.google.com/file/d/1bcYNEvTKGkoWoJUAG5uAXwUSh_ab0cJD/view" TargetMode="External"/><Relationship Id="rId21" Type="http://schemas.openxmlformats.org/officeDocument/2006/relationships/hyperlink" Target="https://ia902703.us.archive.org/26/items/planetrigonomet00lonegoog/planetrigonomet00lonegoog.pdf" TargetMode="External"/><Relationship Id="rId24" Type="http://schemas.openxmlformats.org/officeDocument/2006/relationships/hyperlink" Target="https://drive.google.com/file/d/13oEP42ukDBYKaLBTNSxcXKFDuTu1AxHB/view" TargetMode="External"/><Relationship Id="rId23" Type="http://schemas.openxmlformats.org/officeDocument/2006/relationships/hyperlink" Target="https://drive.google.com/file/d/17tbBgfWjKEbITDVQPXs-7kyOxk-aBbhE/view" TargetMode="External"/><Relationship Id="rId26" Type="http://schemas.openxmlformats.org/officeDocument/2006/relationships/hyperlink" Target="https://drive.google.com/file/d/1n2tF5Il8VLMzWwOE6AwBMhSlnfX6uW-K/view" TargetMode="External"/><Relationship Id="rId25" Type="http://schemas.openxmlformats.org/officeDocument/2006/relationships/hyperlink" Target="https://drive.google.com/file/d/1Eamv9p6kGFiVlXISRCSq0wwb2VH1aHzC/view" TargetMode="External"/><Relationship Id="rId28" Type="http://schemas.openxmlformats.org/officeDocument/2006/relationships/hyperlink" Target="https://drive.google.com/file/d/10ONctFyjNzRNdVQvoEptJWG2rKQ6oYBb/view" TargetMode="External"/><Relationship Id="rId27" Type="http://schemas.openxmlformats.org/officeDocument/2006/relationships/hyperlink" Target="https://drive.google.com/file/d/1ZcTdLqx1C3U2QBaxpvmUqyWBaKgcJDQa/view" TargetMode="External"/><Relationship Id="rId29" Type="http://schemas.openxmlformats.org/officeDocument/2006/relationships/hyperlink" Target="https://drive.google.com/file/d/1fnC8eCZRwcRM_a_s_WJOIDjqSeb_dpTq/view" TargetMode="External"/><Relationship Id="rId51" Type="http://schemas.openxmlformats.org/officeDocument/2006/relationships/hyperlink" Target="https://drive.google.com/file/d/1aOhD0aOBp_unZPfhDxQUsVYGIsdMbVdq/view" TargetMode="External"/><Relationship Id="rId50" Type="http://schemas.openxmlformats.org/officeDocument/2006/relationships/hyperlink" Target="https://drive.google.com/file/d/1kJdPFFqAvt18a86ZNKRUYM91qEpwlbWW/view" TargetMode="External"/><Relationship Id="rId53" Type="http://schemas.openxmlformats.org/officeDocument/2006/relationships/hyperlink" Target="https://drive.google.com/file/d/1aOhD0aOBp_unZPfhDxQUsVYGIsdMbVdq/view" TargetMode="External"/><Relationship Id="rId52" Type="http://schemas.openxmlformats.org/officeDocument/2006/relationships/hyperlink" Target="https://drive.google.com/file/d/1kJdPFFqAvt18a86ZNKRUYM91qEpwlbWW/view" TargetMode="External"/><Relationship Id="rId11" Type="http://schemas.openxmlformats.org/officeDocument/2006/relationships/hyperlink" Target="https://drive.google.com/file/d/1XXxw5PbRFfr-Ax-7GpCM1j3L4V3xWVNe/view?usp=sharing" TargetMode="External"/><Relationship Id="rId55" Type="http://schemas.openxmlformats.org/officeDocument/2006/relationships/hyperlink" Target="https://drive.google.com/file/d/1aOhD0aOBp_unZPfhDxQUsVYGIsdMbVdq/view" TargetMode="External"/><Relationship Id="rId10" Type="http://schemas.openxmlformats.org/officeDocument/2006/relationships/hyperlink" Target="https://byjus.com/maths/trigonometry-formula-for-class-11/" TargetMode="External"/><Relationship Id="rId54" Type="http://schemas.openxmlformats.org/officeDocument/2006/relationships/hyperlink" Target="https://drive.google.com/file/d/1kJdPFFqAvt18a86ZNKRUYM91qEpwlbWW/view" TargetMode="External"/><Relationship Id="rId13" Type="http://schemas.openxmlformats.org/officeDocument/2006/relationships/hyperlink" Target="https://www.youtube.com/watch?v=mhd9FXYdf4s" TargetMode="External"/><Relationship Id="rId57" Type="http://schemas.openxmlformats.org/officeDocument/2006/relationships/hyperlink" Target="https://drive.google.com/file/d/1a85RriNzOggookA8VokbiqGnBGfQl5mh/view" TargetMode="External"/><Relationship Id="rId12" Type="http://schemas.openxmlformats.org/officeDocument/2006/relationships/hyperlink" Target="https://www.youtube.com/watch?v=Kd5jrNYGQr4" TargetMode="External"/><Relationship Id="rId56" Type="http://schemas.openxmlformats.org/officeDocument/2006/relationships/hyperlink" Target="https://drive.google.com/file/d/1drZIIUTrKwK8m2QmoUdaCB0GlE4EzJ3h/view" TargetMode="External"/><Relationship Id="rId15" Type="http://schemas.openxmlformats.org/officeDocument/2006/relationships/hyperlink" Target="https://www.youtube.com/watch?v=snHKEpCv0Hk" TargetMode="External"/><Relationship Id="rId14" Type="http://schemas.openxmlformats.org/officeDocument/2006/relationships/hyperlink" Target="https://www.youtube.com/watch?v=yBw67Fb31Cs" TargetMode="External"/><Relationship Id="rId17" Type="http://schemas.openxmlformats.org/officeDocument/2006/relationships/hyperlink" Target="https://www.youtube.com/watch?v=oLKq50OFYy8" TargetMode="External"/><Relationship Id="rId16" Type="http://schemas.openxmlformats.org/officeDocument/2006/relationships/hyperlink" Target="https://www.youtube.com/playlist?list=PL_A4M5IAkMafhPkzpa16mbUDqD8d7bBhL" TargetMode="External"/><Relationship Id="rId19" Type="http://schemas.openxmlformats.org/officeDocument/2006/relationships/hyperlink" Target="https://www.desmos.com/calculator" TargetMode="External"/><Relationship Id="rId18" Type="http://schemas.openxmlformats.org/officeDocument/2006/relationships/hyperlink" Target="https://www.youtube.com/watch?v=DpqZA3KtW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cwZetvxdvmi0sZXojLBIZV5tg==">AMUW2mXlw1fkJuEeipqPW/PNaMGlw7MK0QT173FjRI3ry28Qril7c0b581EqnU9bHE6RWSGTKnmqYrH1yAT36NouE6nR7sGGdjEbJUOtrBrl4encSRRndCGnutCdNsSAGfrgyTAUSxDF5VgMSUXbP995kXxNpl0KswdJ4wjYHfvCiZcWuQQmdLmQoLvRN1xhgyou+sEZDsR3jq1YvmJb46sECWS2plIK3CtALEh759JmdM6eBiNuJAY=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