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OF DIFFERENTIATION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LECTURES</w:t>
      </w:r>
      <w:r w:rsidDel="00000000" w:rsidR="00000000" w:rsidRPr="00000000">
        <w:rPr>
          <w:sz w:val="28"/>
          <w:szCs w:val="28"/>
          <w:rtl w:val="0"/>
        </w:rPr>
        <w:t xml:space="preserve"> (playlist) 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https://www.youtube.com/playlist?list=PLbu_fGT0MPstRQE_YHxk78sWcgwskuYpe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https://drive.google.com/file/d/1m68X6fmL0RgThFyUWN6rDTz323zREa7B/view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https://drive.google.com/file/d/1OOR6Be3U3w8DKOkZ_nbb-cB59O6_m7rl/view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L3: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https://drive.google.com/file/d/1FjmF2IPXrB4xl8sbAF9cu5WE_y7fLWEZ/view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L4 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https://drive.google.com/file/d/1aSCx9FSwKwdOESAVNwsX4hNmHEFZp5Nc/view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PRACTICE PROBLEM (JPP) -1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https://drive.google.com/file/d/1kO6ZowwHgL9nk3axwiF6Uj4uHmpDHOpu/view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JEE PRACTICE PROBLEM (JPP) -2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https://drive.google.com/file/d/1XOMNlLT6yVmvlZLx_15RXw7wEvjtxzts/view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PYQ -1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https://drive.google.com/file/d/1O3NFeqHrxklN1s7CF9IqKQ6hxyBVNEwO/view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PYQ-2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https://drive.google.com/file/d/1hfc9gOiT3hm2hafaE6AXiRMHx9RNfQIM/view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MIND MAP: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https://www.esaral.com/mind-maps-for-methods-of-differentiation-revision-class-12-jee-main-advanced/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YEAR QUESTIONS FOR PRACTICE: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(can also be attempted as tests)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JEE (M):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Differentiation | Mathematics | JEE Main Previous Year Questions - ExamSIDE.Com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4"/>
          <w:szCs w:val="24"/>
          <w:rtl w:val="0"/>
        </w:rPr>
        <w:t xml:space="preserve">JEE (A):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Differentiation | Mathematics | JEE Advanced Previous Year Questions - ExamSIDE.Com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O6ZowwHgL9nk3axwiF6Uj4uHmpDHOpu/view" TargetMode="External"/><Relationship Id="rId10" Type="http://schemas.openxmlformats.org/officeDocument/2006/relationships/hyperlink" Target="https://drive.google.com/file/d/1aSCx9FSwKwdOESAVNwsX4hNmHEFZp5Nc/view" TargetMode="External"/><Relationship Id="rId13" Type="http://schemas.openxmlformats.org/officeDocument/2006/relationships/hyperlink" Target="https://drive.google.com/file/d/1O3NFeqHrxklN1s7CF9IqKQ6hxyBVNEwO/view" TargetMode="External"/><Relationship Id="rId12" Type="http://schemas.openxmlformats.org/officeDocument/2006/relationships/hyperlink" Target="https://drive.google.com/file/d/1XOMNlLT6yVmvlZLx_15RXw7wEvjtxzts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jmF2IPXrB4xl8sbAF9cu5WE_y7fLWEZ/view" TargetMode="External"/><Relationship Id="rId15" Type="http://schemas.openxmlformats.org/officeDocument/2006/relationships/hyperlink" Target="https://www.esaral.com/mind-maps-for-methods-of-differentiation-revision-class-12-jee-main-advanced/" TargetMode="External"/><Relationship Id="rId14" Type="http://schemas.openxmlformats.org/officeDocument/2006/relationships/hyperlink" Target="https://drive.google.com/file/d/1hfc9gOiT3hm2hafaE6AXiRMHx9RNfQIM/view" TargetMode="External"/><Relationship Id="rId17" Type="http://schemas.openxmlformats.org/officeDocument/2006/relationships/hyperlink" Target="https://questions.examside.com/past-years/jee/jee-advanced/mathematics/differentiation/" TargetMode="External"/><Relationship Id="rId16" Type="http://schemas.openxmlformats.org/officeDocument/2006/relationships/hyperlink" Target="https://questions.examside.com/past-years/jee/jee-main/mathematics/differenti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bu_fGT0MPstRQE_YHxk78sWcgwskuYpe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rive.google.com/file/d/1m68X6fmL0RgThFyUWN6rDTz323zREa7B/view" TargetMode="External"/><Relationship Id="rId8" Type="http://schemas.openxmlformats.org/officeDocument/2006/relationships/hyperlink" Target="https://drive.google.com/file/d/1OOR6Be3U3w8DKOkZ_nbb-cB59O6_m7r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