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ab/>
        <w:tab/>
        <w:t xml:space="preserve">COORDINATION COMPOUNDS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VIDEO LECTURES:-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Unacademy:-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https://www.youtube.com/watch?v=eT9ovn-inGY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1"/>
          <w:szCs w:val="21"/>
          <w:shd w:fill="f9f9f9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9f9f9" w:val="clear"/>
          <w:rtl w:val="0"/>
        </w:rPr>
        <w:t xml:space="preserve">VEDANTU PLAYLIST:-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1"/>
          <w:szCs w:val="21"/>
          <w:shd w:fill="f9f9f9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9f9f9" w:val="clear"/>
          <w:rtl w:val="0"/>
        </w:rPr>
        <w:t xml:space="preserve">L1: 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shd w:fill="f9f9f9" w:val="clear"/>
            <w:rtl w:val="0"/>
          </w:rPr>
          <w:t xml:space="preserve">https://www.youtube.com/watch?v=B6KQQ16i-gs&amp;list=PLCtUyOrCJbxzQpOAvKKnZPFmUdeWxtV4r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21"/>
          <w:szCs w:val="21"/>
          <w:shd w:fill="f9f9f9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9f9f9" w:val="clear"/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1"/>
          <w:szCs w:val="21"/>
          <w:shd w:fill="f9f9f9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9f9f9" w:val="clear"/>
          <w:rtl w:val="0"/>
        </w:rPr>
        <w:t xml:space="preserve">L2: </w:t>
      </w: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shd w:fill="f9f9f9" w:val="clear"/>
            <w:rtl w:val="0"/>
          </w:rPr>
          <w:t xml:space="preserve">https://www.youtube.com/watch?v=3sVjekU23Gw&amp;list=PLCtUyOrCJbxzQpOAvKKnZPFmUdeWxtV4r&amp;index=2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21"/>
          <w:szCs w:val="21"/>
          <w:shd w:fill="f9f9f9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9f9f9" w:val="clear"/>
          <w:rtl w:val="0"/>
        </w:rPr>
        <w:t xml:space="preserve">L3: </w:t>
      </w:r>
      <w:hyperlink r:id="rId9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shd w:fill="f9f9f9" w:val="clear"/>
            <w:rtl w:val="0"/>
          </w:rPr>
          <w:t xml:space="preserve">https://www.youtube.com/watch?v=uxptSBgobdA&amp;list=PLCtUyOrCJbxzQpOAvKKnZPFmUdeWxtV4r&amp;index=3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sz w:val="21"/>
          <w:szCs w:val="21"/>
          <w:shd w:fill="f9f9f9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9f9f9" w:val="clear"/>
          <w:rtl w:val="0"/>
        </w:rPr>
        <w:t xml:space="preserve">L4: </w:t>
      </w:r>
      <w:hyperlink r:id="rId10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shd w:fill="f9f9f9" w:val="clear"/>
            <w:rtl w:val="0"/>
          </w:rPr>
          <w:t xml:space="preserve">https://www.youtube.com/watch?v=Q-fbtQZtCMQ&amp;list=PLCtUyOrCJbxzQpOAvKKnZPFmUdeWxtV4r&amp;index=4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sz w:val="21"/>
          <w:szCs w:val="21"/>
          <w:shd w:fill="f9f9f9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9f9f9" w:val="clear"/>
          <w:rtl w:val="0"/>
        </w:rPr>
        <w:t xml:space="preserve">L5: </w:t>
      </w:r>
      <w:hyperlink r:id="rId11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shd w:fill="f9f9f9" w:val="clear"/>
            <w:rtl w:val="0"/>
          </w:rPr>
          <w:t xml:space="preserve">https://www.youtube.com/watch?v=EsEb2vU3gZY&amp;list=PLCtUyOrCJbxzQpOAvKKnZPFmUdeWxtV4r&amp;index=5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sz w:val="21"/>
          <w:szCs w:val="21"/>
          <w:shd w:fill="f9f9f9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9f9f9" w:val="clear"/>
          <w:rtl w:val="0"/>
        </w:rPr>
        <w:t xml:space="preserve">L6: </w:t>
      </w:r>
      <w:hyperlink r:id="rId12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shd w:fill="f9f9f9" w:val="clear"/>
            <w:rtl w:val="0"/>
          </w:rPr>
          <w:t xml:space="preserve">https://www.youtube.com/watch?v=kvOsTyFAbJY&amp;list=PLCtUyOrCJbxzQpOAvKKnZPFmUdeWxtV4r&amp;index=6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LECTURE NOTES:- 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  <w:t xml:space="preserve">Unacademy: </w:t>
      </w:r>
      <w:hyperlink r:id="rId13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shd w:fill="f9f9f9" w:val="clear"/>
            <w:rtl w:val="0"/>
          </w:rPr>
          <w:t xml:space="preserve">https://drive.google.com/file/d/1gr3m7T9cni_45dc7i6isOczZ627UIB8t/view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VEDANTU: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L1: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https://vmkt.s3.ap-southeast-1.amazonaws.com/app_youtube_sprints/Coordination+compounds+_+Lecture+1.pdf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L2: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https://vmkt.s3.ap-southeast-1.amazonaws.com/app_youtube_sprints/Coordination+compounds+_+Lecture+2.pdf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L3: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https://vmkt.s3.ap-southeast-1.amazonaws.com/app_youtube_sprints/Coordination+compounds+_+Lecture+3+(1).pdf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L4: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https://vmkt.s3.ap-southeast-1.amazonaws.com/app_youtube_sprints/Coordination+compounds+_+Lecture+4.pdf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L5: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https://vmkt.s3.ap-southeast-1.amazonaws.com/app_youtube_sprints/Coordination+Compounds+_+Top+Practice+Problems+(1).pdf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L6: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https://vmkt.s3.ap-southeast-1.amazonaws.com/app_youtube_sprints/Coordination+Compounds+_+Best+PYQ+.pdf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DPP(Daily Practice Problems)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L1: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https://vmkt.s3.ap-southeast-1.amazonaws.com/app_youtube_sprints/DPP1+Coordination+Compounds+L-1.pdf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L2: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https://vmkt.s3.ap-southeast-1.amazonaws.com/app_youtube_sprints/DPP2+Coordination+Compounds+L-2.pdf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L3: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https://vmkt.s3.ap-southeast-1.amazonaws.com/app_youtube_sprints/DPP3+Coordination+Compounds+L-3.pdf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L4: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https://vmkt.s3.ap-southeast-1.amazonaws.com/app_youtube_sprints/DPP4+Coordination+Compounds+L-4.pdf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PYQ:</w:t>
      </w:r>
    </w:p>
    <w:p w:rsidR="00000000" w:rsidDel="00000000" w:rsidP="00000000" w:rsidRDefault="00000000" w:rsidRPr="00000000" w14:paraId="00000021">
      <w:pPr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https://drive.google.com/file/d/1_Um5CdMEGwxMWTPgPYUyK4k_Yo_CIMp8/view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MIND MAP:</w:t>
      </w:r>
    </w:p>
    <w:p w:rsidR="00000000" w:rsidDel="00000000" w:rsidP="00000000" w:rsidRDefault="00000000" w:rsidRPr="00000000" w14:paraId="00000024">
      <w:pPr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https://www.toppr.com/ask/en-my/content/posts/coordination-compounds/mindmap-26512/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vmkt.s3.ap-southeast-1.amazonaws.com/app_youtube_sprints/DPP1+Coordination+Compounds+L-1.pdf" TargetMode="External"/><Relationship Id="rId22" Type="http://schemas.openxmlformats.org/officeDocument/2006/relationships/hyperlink" Target="https://vmkt.s3.ap-southeast-1.amazonaws.com/app_youtube_sprints/DPP3+Coordination+Compounds+L-3.pdf" TargetMode="External"/><Relationship Id="rId21" Type="http://schemas.openxmlformats.org/officeDocument/2006/relationships/hyperlink" Target="https://vmkt.s3.ap-southeast-1.amazonaws.com/app_youtube_sprints/DPP2+Coordination+Compounds+L-2.pdf" TargetMode="External"/><Relationship Id="rId24" Type="http://schemas.openxmlformats.org/officeDocument/2006/relationships/hyperlink" Target="https://drive.google.com/file/d/1_Um5CdMEGwxMWTPgPYUyK4k_Yo_CIMp8/view" TargetMode="External"/><Relationship Id="rId23" Type="http://schemas.openxmlformats.org/officeDocument/2006/relationships/hyperlink" Target="https://vmkt.s3.ap-southeast-1.amazonaws.com/app_youtube_sprints/DPP4+Coordination+Compounds+L-4.pdf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uxptSBgobdA&amp;list=PLCtUyOrCJbxzQpOAvKKnZPFmUdeWxtV4r&amp;index=3" TargetMode="External"/><Relationship Id="rId25" Type="http://schemas.openxmlformats.org/officeDocument/2006/relationships/hyperlink" Target="https://www.toppr.com/ask/en-my/content/posts/coordination-compounds/mindmap-26512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eT9ovn-inGY" TargetMode="External"/><Relationship Id="rId7" Type="http://schemas.openxmlformats.org/officeDocument/2006/relationships/hyperlink" Target="https://www.youtube.com/watch?v=B6KQQ16i-gs&amp;list=PLCtUyOrCJbxzQpOAvKKnZPFmUdeWxtV4r" TargetMode="External"/><Relationship Id="rId8" Type="http://schemas.openxmlformats.org/officeDocument/2006/relationships/hyperlink" Target="https://www.youtube.com/watch?v=3sVjekU23Gw&amp;list=PLCtUyOrCJbxzQpOAvKKnZPFmUdeWxtV4r&amp;index=2" TargetMode="External"/><Relationship Id="rId11" Type="http://schemas.openxmlformats.org/officeDocument/2006/relationships/hyperlink" Target="https://www.youtube.com/watch?v=EsEb2vU3gZY&amp;list=PLCtUyOrCJbxzQpOAvKKnZPFmUdeWxtV4r&amp;index=5" TargetMode="External"/><Relationship Id="rId10" Type="http://schemas.openxmlformats.org/officeDocument/2006/relationships/hyperlink" Target="https://www.youtube.com/watch?v=Q-fbtQZtCMQ&amp;list=PLCtUyOrCJbxzQpOAvKKnZPFmUdeWxtV4r&amp;index=4" TargetMode="External"/><Relationship Id="rId13" Type="http://schemas.openxmlformats.org/officeDocument/2006/relationships/hyperlink" Target="https://drive.google.com/file/d/1gr3m7T9cni_45dc7i6isOczZ627UIB8t/view" TargetMode="External"/><Relationship Id="rId12" Type="http://schemas.openxmlformats.org/officeDocument/2006/relationships/hyperlink" Target="https://www.youtube.com/watch?v=kvOsTyFAbJY&amp;list=PLCtUyOrCJbxzQpOAvKKnZPFmUdeWxtV4r&amp;index=6" TargetMode="External"/><Relationship Id="rId15" Type="http://schemas.openxmlformats.org/officeDocument/2006/relationships/hyperlink" Target="https://vmkt.s3.ap-southeast-1.amazonaws.com/app_youtube_sprints/Coordination+compounds+_+Lecture+2.pdf" TargetMode="External"/><Relationship Id="rId14" Type="http://schemas.openxmlformats.org/officeDocument/2006/relationships/hyperlink" Target="https://vmkt.s3.ap-southeast-1.amazonaws.com/app_youtube_sprints/Coordination+compounds+_+Lecture+1.pdf" TargetMode="External"/><Relationship Id="rId17" Type="http://schemas.openxmlformats.org/officeDocument/2006/relationships/hyperlink" Target="https://vmkt.s3.ap-southeast-1.amazonaws.com/app_youtube_sprints/Coordination+compounds+_+Lecture+4.pdf" TargetMode="External"/><Relationship Id="rId16" Type="http://schemas.openxmlformats.org/officeDocument/2006/relationships/hyperlink" Target="https://vmkt.s3.ap-southeast-1.amazonaws.com/app_youtube_sprints/Coordination+compounds+_+Lecture+3+(1).pdf" TargetMode="External"/><Relationship Id="rId19" Type="http://schemas.openxmlformats.org/officeDocument/2006/relationships/hyperlink" Target="https://vmkt.s3.ap-southeast-1.amazonaws.com/app_youtube_sprints/Coordination+Compounds+_+Best+PYQ+.pdf" TargetMode="External"/><Relationship Id="rId18" Type="http://schemas.openxmlformats.org/officeDocument/2006/relationships/hyperlink" Target="https://vmkt.s3.ap-southeast-1.amazonaws.com/app_youtube_sprints/Coordination+Compounds+_+Top+Practice+Problems+(1).pdf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