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410" w:rsidRPr="009D3410" w:rsidRDefault="009D341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D3410">
        <w:rPr>
          <w:rFonts w:ascii="Times New Roman" w:hAnsi="Times New Roman" w:cs="Times New Roman"/>
          <w:sz w:val="26"/>
          <w:szCs w:val="26"/>
        </w:rPr>
        <w:t>Q</w:t>
      </w:r>
      <w:r w:rsidR="000C1DB4">
        <w:rPr>
          <w:rFonts w:ascii="Times New Roman" w:hAnsi="Times New Roman" w:cs="Times New Roman"/>
          <w:sz w:val="26"/>
          <w:szCs w:val="26"/>
        </w:rPr>
        <w:t xml:space="preserve"> 2</w:t>
      </w:r>
      <w:r w:rsidRPr="009D3410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9D3410">
        <w:rPr>
          <w:rFonts w:ascii="Times New Roman" w:hAnsi="Times New Roman" w:cs="Times New Roman"/>
          <w:sz w:val="26"/>
          <w:szCs w:val="26"/>
        </w:rPr>
        <w:t xml:space="preserve"> What is OOP? </w:t>
      </w:r>
      <w:r w:rsidRPr="009D341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D3410">
        <w:rPr>
          <w:rFonts w:ascii="Times New Roman" w:hAnsi="Times New Roman" w:cs="Times New Roman"/>
          <w:sz w:val="26"/>
          <w:szCs w:val="26"/>
        </w:rPr>
        <w:t>List OOP concepts</w:t>
      </w:r>
      <w:r w:rsidRPr="009D3410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9D3410" w:rsidRPr="009D3410" w:rsidRDefault="009D3410" w:rsidP="00F8643C">
      <w:pPr>
        <w:shd w:val="clear" w:color="auto" w:fill="FFFFFF"/>
        <w:spacing w:before="288" w:after="288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9D341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OOP stands for Object-Oriented Programming.</w:t>
      </w:r>
    </w:p>
    <w:p w:rsidR="009D3410" w:rsidRPr="009D3410" w:rsidRDefault="009D3410" w:rsidP="00F8643C">
      <w:pPr>
        <w:shd w:val="clear" w:color="auto" w:fill="FFFFFF"/>
        <w:spacing w:before="288" w:after="288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9D341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Procedural programming is about writing procedures or functions that perform operations on the data, while object-oriented programming is about creating objects that contain both data and functions.</w:t>
      </w:r>
    </w:p>
    <w:p w:rsidR="0080657A" w:rsidRDefault="009D3410" w:rsidP="0080657A">
      <w:pPr>
        <w:shd w:val="clear" w:color="auto" w:fill="FFFFFF"/>
        <w:spacing w:before="288" w:after="288" w:line="240" w:lineRule="auto"/>
        <w:ind w:firstLine="360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9D341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Object-oriented programming has several advantages over p</w:t>
      </w:r>
      <w:r w:rsidR="000C53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rocedural programming</w:t>
      </w:r>
    </w:p>
    <w:p w:rsidR="001E396F" w:rsidRDefault="001E396F" w:rsidP="0080657A">
      <w:pPr>
        <w:shd w:val="clear" w:color="auto" w:fill="FFFFFF"/>
        <w:spacing w:before="288" w:after="288" w:line="240" w:lineRule="auto"/>
        <w:ind w:firstLine="360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OOPS concepts are</w:t>
      </w:r>
    </w:p>
    <w:p w:rsidR="001E396F" w:rsidRDefault="001E396F" w:rsidP="001E396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Objects</w:t>
      </w:r>
    </w:p>
    <w:p w:rsidR="001E396F" w:rsidRDefault="001E396F" w:rsidP="001E396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Classes</w:t>
      </w:r>
    </w:p>
    <w:p w:rsidR="001E396F" w:rsidRDefault="001E396F" w:rsidP="001E396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Data abstraction and encapsulation</w:t>
      </w:r>
    </w:p>
    <w:p w:rsidR="001E396F" w:rsidRDefault="001E396F" w:rsidP="001E396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Polymorphism</w:t>
      </w:r>
    </w:p>
    <w:p w:rsidR="001E396F" w:rsidRDefault="001E396F" w:rsidP="001E396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Inheritance</w:t>
      </w:r>
    </w:p>
    <w:p w:rsidR="001E396F" w:rsidRDefault="001E396F" w:rsidP="001E396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Dynamic binding</w:t>
      </w:r>
    </w:p>
    <w:p w:rsidR="00174C94" w:rsidRDefault="00174C94" w:rsidP="00174C9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Q 3.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r w:rsidRPr="00174C9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What is the difference between OOP and POP?</w:t>
      </w:r>
    </w:p>
    <w:p w:rsidR="00174C94" w:rsidRPr="00174C94" w:rsidRDefault="00174C94" w:rsidP="006F5871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74C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Object-Oriented Programming (OOP)</w:t>
      </w:r>
    </w:p>
    <w:p w:rsidR="00174C94" w:rsidRPr="00174C94" w:rsidRDefault="00174C94" w:rsidP="00174C9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174C9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OOP treats data as a critical element in the program development and does not allow it to flow freely around the system.</w:t>
      </w:r>
    </w:p>
    <w:p w:rsidR="00174C94" w:rsidRPr="00174C94" w:rsidRDefault="00174C94" w:rsidP="00174C9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174C9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 OOP, the major emphasis is on data rather than procedure (function).</w:t>
      </w:r>
    </w:p>
    <w:p w:rsidR="00174C94" w:rsidRPr="00174C94" w:rsidRDefault="00174C94" w:rsidP="00174C9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174C9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It ties data more closely to the function that operate on it, and protects it from accidental modification from outside function.</w:t>
      </w:r>
    </w:p>
    <w:p w:rsidR="00174C94" w:rsidRPr="00174C94" w:rsidRDefault="00174C94" w:rsidP="00174C9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174C9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OOP allows decomposition of a problem into a number of entities called objects and then builds data and function around these objects.</w:t>
      </w:r>
    </w:p>
    <w:p w:rsidR="00174C94" w:rsidRPr="00174C94" w:rsidRDefault="00174C94" w:rsidP="00174C9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174C9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The data of an object can be accessed only by the function associated with that object. However, function of one object can access the function of other objects.</w:t>
      </w:r>
    </w:p>
    <w:p w:rsidR="006F5871" w:rsidRPr="00777B84" w:rsidRDefault="00174C94" w:rsidP="00777B8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174C9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C++, Java, Dot Net, Python </w:t>
      </w:r>
      <w:proofErr w:type="spellStart"/>
      <w:r w:rsidRPr="00174C9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etc</w:t>
      </w:r>
      <w:proofErr w:type="spellEnd"/>
      <w:r w:rsidRPr="00174C9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are the example of Object oriented programming (OOP) language.</w:t>
      </w:r>
      <w:bookmarkStart w:id="0" w:name="_GoBack"/>
      <w:bookmarkEnd w:id="0"/>
    </w:p>
    <w:p w:rsidR="006F5871" w:rsidRPr="006F5871" w:rsidRDefault="006F5871" w:rsidP="006F587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587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Procedural Oriented Programming (POP)</w:t>
      </w:r>
    </w:p>
    <w:p w:rsidR="006F5871" w:rsidRPr="005E0957" w:rsidRDefault="006F5871" w:rsidP="005E095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6F587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 the procedure oriented approach, large programs are divided into smaller programs known as functions.</w:t>
      </w:r>
      <w:r w:rsidR="005E095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r w:rsidRPr="005E095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 POP, a program is written as a sequence of procedures or function.</w:t>
      </w:r>
    </w:p>
    <w:p w:rsidR="006F5871" w:rsidRPr="005E0957" w:rsidRDefault="006F5871" w:rsidP="005E095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6F587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 POP, each procedure (function) contains a series of instructions for performing a specific task.</w:t>
      </w:r>
      <w:r w:rsidR="005E095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r w:rsidRPr="005E095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During the program execution each procedure (function) can be called by the other procedures.</w:t>
      </w:r>
    </w:p>
    <w:p w:rsidR="006F5871" w:rsidRPr="006F5871" w:rsidRDefault="006F5871" w:rsidP="006F587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6F587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To call a procedure (function), we have to write function name only.</w:t>
      </w:r>
    </w:p>
    <w:p w:rsidR="006F5871" w:rsidRPr="008420CB" w:rsidRDefault="006F5871" w:rsidP="008420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6F587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While we concentrate onto the development of functions, we give very little attention to the data that are being used by various functions.</w:t>
      </w:r>
    </w:p>
    <w:p w:rsidR="006F5871" w:rsidRPr="006F5871" w:rsidRDefault="006F5871" w:rsidP="006F587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6F587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 a multi-function program, many important data items are placed as global so that they may be accessed by all the functions. Each function may have its own local data.</w:t>
      </w:r>
    </w:p>
    <w:p w:rsidR="006F5871" w:rsidRPr="006F5871" w:rsidRDefault="006F5871" w:rsidP="006F587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6F587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Global data are more vulnerable to an accidental change by a function. In a large program it is very difficult to identify what data is used by which function.</w:t>
      </w:r>
    </w:p>
    <w:p w:rsidR="006F5871" w:rsidRPr="006F5871" w:rsidRDefault="006F5871" w:rsidP="006F587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6F587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Examples of procedural oriented programming language are COBOL, FORTRAN, PASCAL, C programming language etc.</w:t>
      </w:r>
    </w:p>
    <w:sectPr w:rsidR="006F5871" w:rsidRPr="006F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7111D"/>
    <w:multiLevelType w:val="multilevel"/>
    <w:tmpl w:val="5216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6A0E8F"/>
    <w:multiLevelType w:val="hybridMultilevel"/>
    <w:tmpl w:val="85A828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5C37FE"/>
    <w:multiLevelType w:val="hybridMultilevel"/>
    <w:tmpl w:val="9790E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10"/>
    <w:rsid w:val="000C1DB4"/>
    <w:rsid w:val="000C5364"/>
    <w:rsid w:val="00174C94"/>
    <w:rsid w:val="001E396F"/>
    <w:rsid w:val="005E0957"/>
    <w:rsid w:val="006F5871"/>
    <w:rsid w:val="00777B84"/>
    <w:rsid w:val="0080657A"/>
    <w:rsid w:val="008420CB"/>
    <w:rsid w:val="009D3410"/>
    <w:rsid w:val="00DE6EBC"/>
    <w:rsid w:val="00F8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39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4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patil</dc:creator>
  <cp:lastModifiedBy>sachin patil</cp:lastModifiedBy>
  <cp:revision>12</cp:revision>
  <dcterms:created xsi:type="dcterms:W3CDTF">2023-07-27T06:33:00Z</dcterms:created>
  <dcterms:modified xsi:type="dcterms:W3CDTF">2023-07-27T06:48:00Z</dcterms:modified>
</cp:coreProperties>
</file>