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4CE9B" w14:textId="212B63C5" w:rsidR="00742406" w:rsidRPr="00742406" w:rsidRDefault="00742406" w:rsidP="00742406">
      <w:pPr>
        <w:rPr>
          <w:b/>
          <w:bCs/>
        </w:rPr>
      </w:pPr>
      <w:r w:rsidRPr="00742406">
        <w:rPr>
          <w:b/>
          <w:bCs/>
        </w:rPr>
        <w:t xml:space="preserve">Ready-to-ask questions </w:t>
      </w:r>
    </w:p>
    <w:p w14:paraId="28F6F2EA" w14:textId="77777777" w:rsidR="00742406" w:rsidRPr="00742406" w:rsidRDefault="00742406" w:rsidP="00742406">
      <w:r w:rsidRPr="00742406">
        <w:rPr>
          <w:b/>
          <w:bCs/>
        </w:rPr>
        <w:t>Factual — brochure lookup</w:t>
      </w:r>
    </w:p>
    <w:p w14:paraId="24D1D659" w14:textId="77777777" w:rsidR="00742406" w:rsidRPr="00742406" w:rsidRDefault="00742406" w:rsidP="00742406">
      <w:pPr>
        <w:numPr>
          <w:ilvl w:val="0"/>
          <w:numId w:val="1"/>
        </w:numPr>
      </w:pPr>
      <w:r w:rsidRPr="00742406">
        <w:t>What is the total duration of Bootcamp 5.0?</w:t>
      </w:r>
    </w:p>
    <w:p w14:paraId="2118D7EB" w14:textId="77777777" w:rsidR="00742406" w:rsidRPr="00742406" w:rsidRDefault="00742406" w:rsidP="00742406">
      <w:pPr>
        <w:numPr>
          <w:ilvl w:val="0"/>
          <w:numId w:val="1"/>
        </w:numPr>
      </w:pPr>
      <w:r w:rsidRPr="00742406">
        <w:t>List all modules included and their durations.</w:t>
      </w:r>
    </w:p>
    <w:p w14:paraId="51202611" w14:textId="77777777" w:rsidR="00742406" w:rsidRPr="00742406" w:rsidRDefault="00742406" w:rsidP="00742406">
      <w:pPr>
        <w:numPr>
          <w:ilvl w:val="0"/>
          <w:numId w:val="1"/>
        </w:numPr>
      </w:pPr>
      <w:r w:rsidRPr="00742406">
        <w:t>How many hands-on projects are included and what are their titles?</w:t>
      </w:r>
    </w:p>
    <w:p w14:paraId="59612FE4" w14:textId="77777777" w:rsidR="00742406" w:rsidRPr="00742406" w:rsidRDefault="00742406" w:rsidP="00742406">
      <w:pPr>
        <w:numPr>
          <w:ilvl w:val="0"/>
          <w:numId w:val="1"/>
        </w:numPr>
      </w:pPr>
      <w:r w:rsidRPr="00742406">
        <w:t>Which tools and technologies are taught?</w:t>
      </w:r>
    </w:p>
    <w:p w14:paraId="0077363E" w14:textId="77777777" w:rsidR="00742406" w:rsidRPr="00742406" w:rsidRDefault="00742406" w:rsidP="00742406">
      <w:pPr>
        <w:numPr>
          <w:ilvl w:val="0"/>
          <w:numId w:val="1"/>
        </w:numPr>
      </w:pPr>
      <w:r w:rsidRPr="00742406">
        <w:t>Who are the mentors and what are their roles?</w:t>
      </w:r>
    </w:p>
    <w:p w14:paraId="78689806" w14:textId="77777777" w:rsidR="00742406" w:rsidRPr="00742406" w:rsidRDefault="00742406" w:rsidP="00742406">
      <w:pPr>
        <w:numPr>
          <w:ilvl w:val="0"/>
          <w:numId w:val="1"/>
        </w:numPr>
      </w:pPr>
      <w:r w:rsidRPr="00742406">
        <w:t>What is the exact course price and available EMI options?</w:t>
      </w:r>
    </w:p>
    <w:p w14:paraId="5F9D2487" w14:textId="77777777" w:rsidR="00742406" w:rsidRPr="00742406" w:rsidRDefault="00742406" w:rsidP="00742406">
      <w:pPr>
        <w:numPr>
          <w:ilvl w:val="0"/>
          <w:numId w:val="1"/>
        </w:numPr>
      </w:pPr>
      <w:r w:rsidRPr="00742406">
        <w:t>What is the refund or withdrawal policy (terms &amp; timeline)?</w:t>
      </w:r>
    </w:p>
    <w:p w14:paraId="2A8F2849" w14:textId="77777777" w:rsidR="00742406" w:rsidRPr="00742406" w:rsidRDefault="00742406" w:rsidP="00742406">
      <w:pPr>
        <w:numPr>
          <w:ilvl w:val="0"/>
          <w:numId w:val="1"/>
        </w:numPr>
      </w:pPr>
      <w:r w:rsidRPr="00742406">
        <w:t>What are the prerequisites and recommended background?</w:t>
      </w:r>
    </w:p>
    <w:p w14:paraId="510938CF" w14:textId="4B9FA8AE" w:rsidR="00742406" w:rsidRPr="00742406" w:rsidRDefault="00742406" w:rsidP="00742406">
      <w:pPr>
        <w:spacing w:line="360" w:lineRule="auto"/>
        <w:rPr>
          <w:b/>
          <w:bCs/>
        </w:rPr>
      </w:pPr>
      <w:r w:rsidRPr="00742406">
        <w:rPr>
          <w:b/>
          <w:bCs/>
        </w:rPr>
        <w:t xml:space="preserve">Logistics &amp; </w:t>
      </w:r>
      <w:proofErr w:type="gramStart"/>
      <w:r w:rsidRPr="00742406">
        <w:rPr>
          <w:b/>
          <w:bCs/>
        </w:rPr>
        <w:t>delivery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742406">
        <w:br/>
        <w:t>9. Are sessions live, recorded, or mixed? Provide schedule details.</w:t>
      </w:r>
      <w:r w:rsidRPr="00742406">
        <w:br/>
        <w:t>10. What is the expected weekly time commitment (hours/week)?</w:t>
      </w:r>
      <w:r w:rsidRPr="00742406">
        <w:br/>
        <w:t>11. What is the cohort size and mentor-to-student ratio?</w:t>
      </w:r>
      <w:r w:rsidRPr="00742406">
        <w:br/>
        <w:t>12. Do students get lifetime access to course materials?</w:t>
      </w:r>
    </w:p>
    <w:p w14:paraId="69D53131" w14:textId="77777777" w:rsidR="00742406" w:rsidRPr="00742406" w:rsidRDefault="00742406" w:rsidP="00742406">
      <w:pPr>
        <w:spacing w:line="360" w:lineRule="auto"/>
      </w:pPr>
      <w:r w:rsidRPr="00742406">
        <w:rPr>
          <w:b/>
          <w:bCs/>
        </w:rPr>
        <w:t>Career outcomes &amp; support</w:t>
      </w:r>
      <w:r w:rsidRPr="00742406">
        <w:br/>
        <w:t>13. What placement support services are offered (mock interviews, resume, placements)?</w:t>
      </w:r>
      <w:r w:rsidRPr="00742406">
        <w:br/>
        <w:t>14. What placement statistics or salary uplift figures are advertised?</w:t>
      </w:r>
      <w:r w:rsidRPr="00742406">
        <w:br/>
        <w:t>15. Which hiring partners or companies are associated with the bootcamp?</w:t>
      </w:r>
      <w:r w:rsidRPr="00742406">
        <w:br/>
        <w:t>16. Is there direct interview booking or referral support for graduates?</w:t>
      </w:r>
    </w:p>
    <w:p w14:paraId="32CD1665" w14:textId="77777777" w:rsidR="00742406" w:rsidRPr="00742406" w:rsidRDefault="00742406" w:rsidP="00742406">
      <w:pPr>
        <w:spacing w:line="360" w:lineRule="auto"/>
      </w:pPr>
      <w:r w:rsidRPr="00742406">
        <w:rPr>
          <w:b/>
          <w:bCs/>
        </w:rPr>
        <w:t>Technical depth &amp; assessment</w:t>
      </w:r>
      <w:r w:rsidRPr="00742406">
        <w:br/>
        <w:t>17. List the specific SQL topics and advanced concepts taught.</w:t>
      </w:r>
      <w:r w:rsidRPr="00742406">
        <w:br/>
        <w:t xml:space="preserve">18. What </w:t>
      </w:r>
      <w:proofErr w:type="gramStart"/>
      <w:r w:rsidRPr="00742406">
        <w:t>are</w:t>
      </w:r>
      <w:proofErr w:type="gramEnd"/>
      <w:r w:rsidRPr="00742406">
        <w:t xml:space="preserve"> the capstone project(s) and their assessment criteria?</w:t>
      </w:r>
      <w:r w:rsidRPr="00742406">
        <w:br/>
        <w:t>19. Which real datasets or data sources do students work with?</w:t>
      </w:r>
      <w:r w:rsidRPr="00742406">
        <w:br/>
        <w:t>20. Are graded assessments, quizzes, or coding tests part of the program?</w:t>
      </w:r>
    </w:p>
    <w:p w14:paraId="00E0E242" w14:textId="77777777" w:rsidR="00742406" w:rsidRPr="00742406" w:rsidRDefault="00742406" w:rsidP="00742406">
      <w:pPr>
        <w:spacing w:line="360" w:lineRule="auto"/>
      </w:pPr>
      <w:r w:rsidRPr="00742406">
        <w:rPr>
          <w:b/>
          <w:bCs/>
        </w:rPr>
        <w:t>Synthesis / decision-focused</w:t>
      </w:r>
      <w:r w:rsidRPr="00742406">
        <w:br/>
        <w:t>21. What are the top 3 strengths of Bootcamp 5.0 for a career switcher?</w:t>
      </w:r>
      <w:r w:rsidRPr="00742406">
        <w:br/>
        <w:t>22. What are the top 3 risks or limitations a prospective student should know?</w:t>
      </w:r>
    </w:p>
    <w:p w14:paraId="35E53206" w14:textId="77777777" w:rsidR="002013BA" w:rsidRDefault="002013BA"/>
    <w:sectPr w:rsidR="002013BA" w:rsidSect="007424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">
    <w:altName w:val="Yu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3320E0"/>
    <w:multiLevelType w:val="multilevel"/>
    <w:tmpl w:val="F230E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7234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06"/>
    <w:rsid w:val="000622E8"/>
    <w:rsid w:val="002013BA"/>
    <w:rsid w:val="002C6F06"/>
    <w:rsid w:val="003339D1"/>
    <w:rsid w:val="00633820"/>
    <w:rsid w:val="00671677"/>
    <w:rsid w:val="00742406"/>
    <w:rsid w:val="007C149C"/>
    <w:rsid w:val="00C3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2410D"/>
  <w15:chartTrackingRefBased/>
  <w15:docId w15:val="{1576E375-16B2-4A55-8430-E867DD3CC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4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4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4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4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4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4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4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4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4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4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savkare</dc:creator>
  <cp:keywords/>
  <dc:description/>
  <cp:lastModifiedBy>sachin savkare</cp:lastModifiedBy>
  <cp:revision>1</cp:revision>
  <dcterms:created xsi:type="dcterms:W3CDTF">2025-08-10T14:40:00Z</dcterms:created>
  <dcterms:modified xsi:type="dcterms:W3CDTF">2025-08-10T14:43:00Z</dcterms:modified>
</cp:coreProperties>
</file>