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9756" w14:textId="7E836EDC" w:rsidR="00FC5E7C" w:rsidRDefault="004C1EBE" w:rsidP="00312B5D">
      <w:pPr>
        <w:rPr>
          <w:rFonts w:ascii="Open Sans" w:eastAsia="Times New Roman" w:hAnsi="Open Sans" w:cs="Open Sans"/>
          <w:b/>
          <w:bCs/>
          <w:noProof/>
          <w:color w:val="275977"/>
          <w:sz w:val="40"/>
          <w:szCs w:val="40"/>
        </w:rPr>
      </w:pPr>
      <w:r>
        <w:rPr>
          <w:rFonts w:ascii="Open Sans" w:eastAsia="Times New Roman" w:hAnsi="Open Sans" w:cs="Open Sans"/>
          <w:b/>
          <w:bCs/>
          <w:noProof/>
          <w:color w:val="275977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340EE5A" wp14:editId="44D28178">
            <wp:simplePos x="0" y="0"/>
            <wp:positionH relativeFrom="column">
              <wp:posOffset>-916989</wp:posOffset>
            </wp:positionH>
            <wp:positionV relativeFrom="page">
              <wp:posOffset>0</wp:posOffset>
            </wp:positionV>
            <wp:extent cx="10058400" cy="7772400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ECFE2" w14:textId="1F9860C2" w:rsidR="008346C5" w:rsidRPr="00353B4F" w:rsidRDefault="000A63FF" w:rsidP="00353B4F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b/>
          <w:sz w:val="56"/>
        </w:rPr>
        <w:t>providence</w:t>
        <w:br/>
        <w:br/>
        <w:t>certificate of partiticipation</w:t>
      </w:r>
    </w:p>
    <w:p w14:paraId="583E8172" w14:textId="2D97BCE1" w:rsidR="008346C5" w:rsidRPr="00312B5D" w:rsidRDefault="00353B4F" w:rsidP="00312B5D">
      <w:pPr>
        <w:jc w:val="center"/>
        <w:rPr>
          <w:rFonts w:ascii="Open Sans" w:eastAsia="Times New Roman" w:hAnsi="Open Sans" w:cs="Open Sans"/>
          <w:sz w:val="36"/>
          <w:szCs w:val="36"/>
        </w:rPr>
      </w:pPr>
      <w:r w:rsidRPr="00353B4F">
        <w:rPr>
          <w:rFonts w:ascii="Open Sans" w:eastAsia="Times New Roman" w:hAnsi="Open Sans" w:cs="Open Sans"/>
          <w:color w:val="000000"/>
          <w:sz w:val="40"/>
          <w:szCs w:val="40"/>
        </w:rPr>
        <w:br/>
      </w:r>
      <w:r w:rsidR="00EF7AE4" w:rsidRPr="00EF7AE4">
        <w:rPr>
          <w:rFonts w:ascii="Open Sans" w:eastAsia="Times New Roman" w:hAnsi="Open Sans" w:cs="Open Sans"/>
          <w:color w:val="000000"/>
          <w:sz w:val="36"/>
          <w:szCs w:val="36"/>
        </w:rPr>
        <w:t>This certificate is presented to</w:t>
      </w:r>
    </w:p>
    <w:p w14:paraId="70F8DC83" w14:textId="14197051" w:rsidR="008346C5" w:rsidRPr="00FC5E7C" w:rsidRDefault="00337F3E" w:rsidP="00353B4F">
      <w:pPr>
        <w:jc w:val="center"/>
        <w:rPr>
          <w:rFonts w:ascii="Open Sans" w:eastAsia="Times New Roman" w:hAnsi="Open Sans" w:cs="Open Sans"/>
          <w:color w:val="FE5C0F"/>
          <w:sz w:val="36"/>
          <w:szCs w:val="36"/>
        </w:rPr>
      </w:pPr>
      <w:r>
        <w:rPr>
          <w:b/>
          <w:color w:val="000080"/>
          <w:sz w:val="64"/>
        </w:rPr>
        <w:t>Sachin Shaju John</w:t>
        <w:br/>
      </w:r>
    </w:p>
    <w:p w14:paraId="1BE1DCBE" w14:textId="1790EB18" w:rsidR="00353B4F" w:rsidRDefault="004C1EBE" w:rsidP="00337F3E">
      <w:pPr>
        <w:jc w:val="center"/>
        <w:rPr>
          <w:rFonts w:ascii="Open Sans" w:eastAsia="Times New Roman" w:hAnsi="Open Sans" w:cs="Open Sans"/>
          <w:sz w:val="40"/>
          <w:szCs w:val="40"/>
        </w:rPr>
      </w:pPr>
      <w:r>
        <w:rPr>
          <w:sz w:val="52"/>
        </w:rPr>
        <w:t>for participating in btech held on 123.</w:t>
      </w:r>
    </w:p>
    <w:p w14:paraId="42DE2FBA" w14:textId="46AB22DE" w:rsidR="00353B4F" w:rsidRPr="00353B4F" w:rsidRDefault="006C7973" w:rsidP="00353B4F">
      <w:pPr>
        <w:jc w:val="center"/>
        <w:rPr>
          <w:rFonts w:ascii="Open Sans" w:eastAsia="Times New Roman" w:hAnsi="Open Sans" w:cs="Open Sans"/>
          <w:sz w:val="40"/>
          <w:szCs w:val="40"/>
        </w:rPr>
      </w:pPr>
      <w:r>
        <w:rPr>
          <w:rFonts w:ascii="Open Sans" w:eastAsia="Times New Roman" w:hAnsi="Open Sans" w:cs="Open Sans"/>
          <w:sz w:val="40"/>
          <w:szCs w:val="40"/>
        </w:rPr>
        <w:t>_</w:t>
      </w:r>
      <w:r w:rsidR="00EF7AE4">
        <w:rPr>
          <w:rFonts w:ascii="Open Sans" w:eastAsia="Times New Roman" w:hAnsi="Open Sans" w:cs="Open Sans"/>
          <w:sz w:val="40"/>
          <w:szCs w:val="40"/>
        </w:rPr>
        <w:t>_____</w:t>
      </w:r>
      <w:r w:rsidR="004C1EBE">
        <w:rPr>
          <w:rFonts w:ascii="Open Sans" w:eastAsia="Times New Roman" w:hAnsi="Open Sans" w:cs="Open Sans"/>
          <w:sz w:val="40"/>
          <w:szCs w:val="40"/>
        </w:rPr>
        <w:t>__</w:t>
      </w:r>
      <w:r w:rsidR="008346C5" w:rsidRPr="00353B4F">
        <w:rPr>
          <w:rFonts w:ascii="Open Sans" w:eastAsia="Times New Roman" w:hAnsi="Open Sans" w:cs="Open Sans"/>
          <w:sz w:val="40"/>
          <w:szCs w:val="40"/>
        </w:rPr>
        <w:t>_____</w:t>
      </w:r>
    </w:p>
    <w:p w14:paraId="60D9D014" w14:textId="1F480304" w:rsidR="00BE50B1" w:rsidRPr="00353B4F" w:rsidRDefault="000A63FF" w:rsidP="00353B4F">
      <w:pPr>
        <w:jc w:val="center"/>
        <w:rPr>
          <w:rFonts w:ascii="Open Sans" w:eastAsia="Times New Roman" w:hAnsi="Open Sans" w:cs="Open Sans"/>
          <w:sz w:val="36"/>
          <w:szCs w:val="36"/>
        </w:rPr>
      </w:pPr>
      <w:r>
        <w:rPr>
          <w:sz w:val="48"/>
        </w:rPr>
        <w:t>me</w:t>
        <w:br/>
        <w:t>me</w:t>
      </w:r>
    </w:p>
    <w:sectPr w:rsidR="00BE50B1" w:rsidRPr="00353B4F" w:rsidSect="008346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5"/>
    <w:rsid w:val="000A63FF"/>
    <w:rsid w:val="00312B5D"/>
    <w:rsid w:val="00337F3E"/>
    <w:rsid w:val="00353B4F"/>
    <w:rsid w:val="003C7C15"/>
    <w:rsid w:val="004C1EBE"/>
    <w:rsid w:val="00510A73"/>
    <w:rsid w:val="006C7973"/>
    <w:rsid w:val="008346C5"/>
    <w:rsid w:val="00BA4399"/>
    <w:rsid w:val="00E80380"/>
    <w:rsid w:val="00EF135B"/>
    <w:rsid w:val="00EF7AE4"/>
    <w:rsid w:val="00F11015"/>
    <w:rsid w:val="00F13145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A881"/>
  <w15:chartTrackingRefBased/>
  <w15:docId w15:val="{0B35C3CA-F835-0B47-8938-2CEA7C1C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6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velalrde</dc:creator>
  <cp:keywords/>
  <dc:description/>
  <cp:lastModifiedBy>Sachin Shaju John</cp:lastModifiedBy>
  <cp:revision>5</cp:revision>
  <dcterms:created xsi:type="dcterms:W3CDTF">2023-05-12T06:14:00Z</dcterms:created>
  <dcterms:modified xsi:type="dcterms:W3CDTF">2023-05-23T05:54:00Z</dcterms:modified>
</cp:coreProperties>
</file>