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C34EB" w14:textId="07B0EA1F" w:rsidR="004E11E2" w:rsidRDefault="004E11E2" w:rsidP="004E11E2">
      <w:pPr>
        <w:rPr>
          <w:b/>
          <w:bCs/>
        </w:rPr>
      </w:pPr>
      <w:proofErr w:type="spellStart"/>
      <w:proofErr w:type="gramStart"/>
      <w:r>
        <w:rPr>
          <w:b/>
          <w:bCs/>
        </w:rPr>
        <w:t>Name:Sachin</w:t>
      </w:r>
      <w:proofErr w:type="spellEnd"/>
      <w:proofErr w:type="gramEnd"/>
      <w:r>
        <w:rPr>
          <w:b/>
          <w:bCs/>
        </w:rPr>
        <w:t xml:space="preserve"> Sharma </w:t>
      </w:r>
    </w:p>
    <w:p w14:paraId="42BF38D9" w14:textId="55D27FFB" w:rsidR="004E11E2" w:rsidRDefault="004E11E2" w:rsidP="004E11E2">
      <w:pPr>
        <w:rPr>
          <w:b/>
          <w:bCs/>
        </w:rPr>
      </w:pPr>
      <w:r>
        <w:rPr>
          <w:b/>
          <w:bCs/>
        </w:rPr>
        <w:t>Reg.no- 12115786</w:t>
      </w:r>
    </w:p>
    <w:p w14:paraId="06ED14A5" w14:textId="51EFEAB5" w:rsidR="004E11E2" w:rsidRDefault="004E11E2" w:rsidP="004E11E2">
      <w:pPr>
        <w:rPr>
          <w:b/>
          <w:bCs/>
        </w:rPr>
      </w:pPr>
      <w:r>
        <w:rPr>
          <w:b/>
          <w:bCs/>
        </w:rPr>
        <w:t>Project-link:</w:t>
      </w:r>
      <w:r w:rsidR="00822358" w:rsidRPr="00822358">
        <w:t xml:space="preserve"> </w:t>
      </w:r>
      <w:hyperlink r:id="rId5" w:history="1">
        <w:r w:rsidR="00822358" w:rsidRPr="00822358">
          <w:rPr>
            <w:rStyle w:val="Hyperlink"/>
            <w:b/>
            <w:bCs/>
          </w:rPr>
          <w:t>https://huggingface.co/spaces/sachin98/smart</w:t>
        </w:r>
        <w:r w:rsidR="00822358" w:rsidRPr="00822358">
          <w:rPr>
            <w:rStyle w:val="Hyperlink"/>
            <w:b/>
            <w:bCs/>
          </w:rPr>
          <w:t>-</w:t>
        </w:r>
        <w:r w:rsidR="00822358" w:rsidRPr="00822358">
          <w:rPr>
            <w:rStyle w:val="Hyperlink"/>
            <w:b/>
            <w:bCs/>
          </w:rPr>
          <w:t>space</w:t>
        </w:r>
      </w:hyperlink>
    </w:p>
    <w:p w14:paraId="0B75CCA9" w14:textId="18A35DA5" w:rsidR="004E11E2" w:rsidRPr="004E11E2" w:rsidRDefault="004E11E2" w:rsidP="004E11E2">
      <w:pPr>
        <w:rPr>
          <w:b/>
          <w:bCs/>
        </w:rPr>
      </w:pPr>
      <w:r w:rsidRPr="004E11E2">
        <w:rPr>
          <w:b/>
          <w:bCs/>
        </w:rPr>
        <w:t>Introduction</w:t>
      </w:r>
    </w:p>
    <w:p w14:paraId="41392079" w14:textId="77777777" w:rsidR="004E11E2" w:rsidRPr="004E11E2" w:rsidRDefault="004E11E2" w:rsidP="004E11E2">
      <w:r w:rsidRPr="004E11E2">
        <w:t>The objective of this project is to develop a smart search tool that assists users in finding relevant free courses on the Analytics Vidhya platform. With an increasing number of online courses, a robust search functionality is crucial to enhance user experience and accessibility.</w:t>
      </w:r>
    </w:p>
    <w:p w14:paraId="479F9AD2" w14:textId="77777777" w:rsidR="004E11E2" w:rsidRPr="004E11E2" w:rsidRDefault="004E11E2" w:rsidP="004E11E2">
      <w:r w:rsidRPr="004E11E2">
        <w:pict w14:anchorId="6E5D46E6">
          <v:rect id="_x0000_i1031" style="width:0;height:1.5pt" o:hralign="center" o:hrstd="t" o:hr="t" fillcolor="#a0a0a0" stroked="f"/>
        </w:pict>
      </w:r>
    </w:p>
    <w:p w14:paraId="51035476" w14:textId="77777777" w:rsidR="004E11E2" w:rsidRPr="004E11E2" w:rsidRDefault="004E11E2" w:rsidP="004E11E2">
      <w:pPr>
        <w:rPr>
          <w:b/>
          <w:bCs/>
        </w:rPr>
      </w:pPr>
      <w:r w:rsidRPr="004E11E2">
        <w:rPr>
          <w:b/>
          <w:bCs/>
        </w:rPr>
        <w:t>Data Collection</w:t>
      </w:r>
    </w:p>
    <w:p w14:paraId="07CC1B79" w14:textId="77777777" w:rsidR="004E11E2" w:rsidRPr="004E11E2" w:rsidRDefault="004E11E2" w:rsidP="004E11E2">
      <w:r w:rsidRPr="004E11E2">
        <w:t>The data for this project was collected from the Analytics Vidhya free courses page using web scraping techniques. The primary data fields extracted include:</w:t>
      </w:r>
    </w:p>
    <w:p w14:paraId="3C4693F3" w14:textId="77777777" w:rsidR="004E11E2" w:rsidRPr="004E11E2" w:rsidRDefault="004E11E2" w:rsidP="004E11E2">
      <w:pPr>
        <w:numPr>
          <w:ilvl w:val="0"/>
          <w:numId w:val="1"/>
        </w:numPr>
      </w:pPr>
      <w:r w:rsidRPr="004E11E2">
        <w:rPr>
          <w:b/>
          <w:bCs/>
        </w:rPr>
        <w:t>Title</w:t>
      </w:r>
      <w:r w:rsidRPr="004E11E2">
        <w:t>: The name of the course.</w:t>
      </w:r>
    </w:p>
    <w:p w14:paraId="7AA6A472" w14:textId="77777777" w:rsidR="004E11E2" w:rsidRPr="004E11E2" w:rsidRDefault="004E11E2" w:rsidP="004E11E2">
      <w:pPr>
        <w:numPr>
          <w:ilvl w:val="0"/>
          <w:numId w:val="1"/>
        </w:numPr>
      </w:pPr>
      <w:r w:rsidRPr="004E11E2">
        <w:rPr>
          <w:b/>
          <w:bCs/>
        </w:rPr>
        <w:t>Description</w:t>
      </w:r>
      <w:r w:rsidRPr="004E11E2">
        <w:t>: A brief overview of the course content.</w:t>
      </w:r>
    </w:p>
    <w:p w14:paraId="65FF9B14" w14:textId="77777777" w:rsidR="004E11E2" w:rsidRPr="004E11E2" w:rsidRDefault="004E11E2" w:rsidP="004E11E2">
      <w:pPr>
        <w:numPr>
          <w:ilvl w:val="0"/>
          <w:numId w:val="1"/>
        </w:numPr>
      </w:pPr>
      <w:r w:rsidRPr="004E11E2">
        <w:rPr>
          <w:b/>
          <w:bCs/>
        </w:rPr>
        <w:t>Lessons</w:t>
      </w:r>
      <w:r w:rsidRPr="004E11E2">
        <w:t>: The number of lessons in the course.</w:t>
      </w:r>
    </w:p>
    <w:p w14:paraId="19ED3D3D" w14:textId="77777777" w:rsidR="004E11E2" w:rsidRPr="004E11E2" w:rsidRDefault="004E11E2" w:rsidP="004E11E2">
      <w:pPr>
        <w:numPr>
          <w:ilvl w:val="0"/>
          <w:numId w:val="1"/>
        </w:numPr>
      </w:pPr>
      <w:r w:rsidRPr="004E11E2">
        <w:rPr>
          <w:b/>
          <w:bCs/>
        </w:rPr>
        <w:t>Price</w:t>
      </w:r>
      <w:r w:rsidRPr="004E11E2">
        <w:t>: The cost of the course (in this case, all courses are free).</w:t>
      </w:r>
    </w:p>
    <w:p w14:paraId="3D530103" w14:textId="77777777" w:rsidR="004E11E2" w:rsidRPr="004E11E2" w:rsidRDefault="004E11E2" w:rsidP="004E11E2">
      <w:pPr>
        <w:numPr>
          <w:ilvl w:val="0"/>
          <w:numId w:val="1"/>
        </w:numPr>
      </w:pPr>
      <w:r w:rsidRPr="004E11E2">
        <w:rPr>
          <w:b/>
          <w:bCs/>
        </w:rPr>
        <w:t>Link</w:t>
      </w:r>
      <w:r w:rsidRPr="004E11E2">
        <w:t xml:space="preserve">: The URL for </w:t>
      </w:r>
      <w:proofErr w:type="spellStart"/>
      <w:r w:rsidRPr="004E11E2">
        <w:t>enrollment</w:t>
      </w:r>
      <w:proofErr w:type="spellEnd"/>
      <w:r w:rsidRPr="004E11E2">
        <w:t>.</w:t>
      </w:r>
    </w:p>
    <w:p w14:paraId="345A9E3E" w14:textId="77777777" w:rsidR="004E11E2" w:rsidRPr="004E11E2" w:rsidRDefault="004E11E2" w:rsidP="004E11E2">
      <w:r w:rsidRPr="004E11E2">
        <w:t xml:space="preserve">The data extraction was performed using the </w:t>
      </w:r>
      <w:proofErr w:type="spellStart"/>
      <w:r w:rsidRPr="004E11E2">
        <w:t>BeautifulSoup</w:t>
      </w:r>
      <w:proofErr w:type="spellEnd"/>
      <w:r w:rsidRPr="004E11E2">
        <w:t xml:space="preserve"> library in Python. Below is a snippet of the code used for this task:</w:t>
      </w:r>
    </w:p>
    <w:p w14:paraId="3AAFBC1A" w14:textId="7B494E48" w:rsidR="00E3709E" w:rsidRDefault="004E11E2">
      <w:r>
        <w:rPr>
          <w:noProof/>
        </w:rPr>
        <w:drawing>
          <wp:inline distT="0" distB="0" distL="0" distR="0" wp14:anchorId="464D2740" wp14:editId="6B8DBD82">
            <wp:extent cx="5731510" cy="2590800"/>
            <wp:effectExtent l="0" t="0" r="2540" b="0"/>
            <wp:docPr id="1826563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63092" name="Picture 18265630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4AF5" w14:textId="77777777" w:rsidR="004E11E2" w:rsidRPr="004E11E2" w:rsidRDefault="004E11E2" w:rsidP="004E11E2">
      <w:pPr>
        <w:rPr>
          <w:b/>
          <w:bCs/>
        </w:rPr>
      </w:pPr>
      <w:r w:rsidRPr="004E11E2">
        <w:rPr>
          <w:b/>
          <w:bCs/>
        </w:rPr>
        <w:t>Data Processing</w:t>
      </w:r>
    </w:p>
    <w:p w14:paraId="04D07039" w14:textId="77777777" w:rsidR="004E11E2" w:rsidRPr="004E11E2" w:rsidRDefault="004E11E2" w:rsidP="004E11E2">
      <w:r w:rsidRPr="004E11E2">
        <w:t>After collecting the data, the next step involved cleaning and processing it to ensure consistency and usability. This included:</w:t>
      </w:r>
    </w:p>
    <w:p w14:paraId="4B6DFEAB" w14:textId="77777777" w:rsidR="004E11E2" w:rsidRPr="004E11E2" w:rsidRDefault="004E11E2" w:rsidP="004E11E2">
      <w:pPr>
        <w:numPr>
          <w:ilvl w:val="0"/>
          <w:numId w:val="2"/>
        </w:numPr>
      </w:pPr>
      <w:r w:rsidRPr="004E11E2">
        <w:rPr>
          <w:b/>
          <w:bCs/>
        </w:rPr>
        <w:t>Handling Missing Values</w:t>
      </w:r>
      <w:r w:rsidRPr="004E11E2">
        <w:t>: Any courses without descriptions were assigned a placeholder.</w:t>
      </w:r>
    </w:p>
    <w:p w14:paraId="55CFB64B" w14:textId="77777777" w:rsidR="004E11E2" w:rsidRPr="004E11E2" w:rsidRDefault="004E11E2" w:rsidP="004E11E2">
      <w:pPr>
        <w:numPr>
          <w:ilvl w:val="0"/>
          <w:numId w:val="2"/>
        </w:numPr>
      </w:pPr>
      <w:r w:rsidRPr="004E11E2">
        <w:rPr>
          <w:b/>
          <w:bCs/>
        </w:rPr>
        <w:t>Data Formatting</w:t>
      </w:r>
      <w:r w:rsidRPr="004E11E2">
        <w:t>: Ensured that all text fields were stripped of unnecessary whitespace and standardized in format.</w:t>
      </w:r>
    </w:p>
    <w:p w14:paraId="6781C13F" w14:textId="2AA89C96" w:rsidR="004E11E2" w:rsidRPr="004E11E2" w:rsidRDefault="004E11E2" w:rsidP="004E11E2">
      <w:pPr>
        <w:numPr>
          <w:ilvl w:val="0"/>
          <w:numId w:val="2"/>
        </w:numPr>
      </w:pPr>
      <w:r w:rsidRPr="004E11E2">
        <w:rPr>
          <w:b/>
          <w:bCs/>
        </w:rPr>
        <w:lastRenderedPageBreak/>
        <w:t>Encoding</w:t>
      </w:r>
      <w:r w:rsidRPr="004E11E2">
        <w:t>: The course titles were prepared for generating embeddings.</w:t>
      </w:r>
    </w:p>
    <w:p w14:paraId="53559CD1" w14:textId="35E801A8" w:rsidR="004E11E2" w:rsidRPr="004E11E2" w:rsidRDefault="004E11E2" w:rsidP="004E11E2">
      <w:pPr>
        <w:rPr>
          <w:b/>
          <w:bCs/>
        </w:rPr>
      </w:pPr>
      <w:r w:rsidRPr="004E11E2">
        <w:rPr>
          <w:b/>
          <w:bCs/>
        </w:rPr>
        <w:t xml:space="preserve">1 Embedding </w:t>
      </w:r>
      <w:proofErr w:type="spellStart"/>
      <w:proofErr w:type="gramStart"/>
      <w:r w:rsidRPr="004E11E2">
        <w:rPr>
          <w:b/>
          <w:bCs/>
        </w:rPr>
        <w:t>Model</w:t>
      </w:r>
      <w:r>
        <w:rPr>
          <w:b/>
          <w:bCs/>
        </w:rPr>
        <w:t>:</w:t>
      </w:r>
      <w:r w:rsidRPr="004E11E2">
        <w:t>For</w:t>
      </w:r>
      <w:proofErr w:type="spellEnd"/>
      <w:proofErr w:type="gramEnd"/>
      <w:r w:rsidRPr="004E11E2">
        <w:t xml:space="preserve"> this project, I selected the </w:t>
      </w:r>
      <w:proofErr w:type="spellStart"/>
      <w:r w:rsidRPr="004E11E2">
        <w:t>SentenceTransformer</w:t>
      </w:r>
      <w:proofErr w:type="spellEnd"/>
      <w:r w:rsidRPr="004E11E2">
        <w:t xml:space="preserve"> model, specifically the all-MiniLM-L6-v2 variant. This choice was based on the following criteria:</w:t>
      </w:r>
    </w:p>
    <w:p w14:paraId="166DD36C" w14:textId="77777777" w:rsidR="004E11E2" w:rsidRPr="004E11E2" w:rsidRDefault="004E11E2" w:rsidP="004E11E2">
      <w:pPr>
        <w:numPr>
          <w:ilvl w:val="0"/>
          <w:numId w:val="3"/>
        </w:numPr>
      </w:pPr>
      <w:r w:rsidRPr="004E11E2">
        <w:rPr>
          <w:b/>
          <w:bCs/>
        </w:rPr>
        <w:t>Efficiency</w:t>
      </w:r>
      <w:r w:rsidRPr="004E11E2">
        <w:t>: The model is lightweight and provides high-quality embeddings, making it suitable for real-time applications.</w:t>
      </w:r>
    </w:p>
    <w:p w14:paraId="0E549361" w14:textId="77777777" w:rsidR="004E11E2" w:rsidRPr="004E11E2" w:rsidRDefault="004E11E2" w:rsidP="004E11E2">
      <w:pPr>
        <w:numPr>
          <w:ilvl w:val="0"/>
          <w:numId w:val="3"/>
        </w:numPr>
      </w:pPr>
      <w:r w:rsidRPr="004E11E2">
        <w:rPr>
          <w:b/>
          <w:bCs/>
        </w:rPr>
        <w:t>Semantic Understanding</w:t>
      </w:r>
      <w:r w:rsidRPr="004E11E2">
        <w:t>: The embeddings capture the semantic meaning of the course titles, enabling effective query matching.</w:t>
      </w:r>
    </w:p>
    <w:p w14:paraId="5DA6AC1B" w14:textId="759D6CA4" w:rsidR="004E11E2" w:rsidRPr="004E11E2" w:rsidRDefault="004E11E2" w:rsidP="004E11E2">
      <w:pPr>
        <w:rPr>
          <w:b/>
          <w:bCs/>
        </w:rPr>
      </w:pPr>
      <w:r w:rsidRPr="004E11E2">
        <w:rPr>
          <w:b/>
          <w:bCs/>
        </w:rPr>
        <w:t>2 LLM Selection</w:t>
      </w:r>
    </w:p>
    <w:p w14:paraId="5BE0864F" w14:textId="41C0E1EF" w:rsidR="004E11E2" w:rsidRPr="004E11E2" w:rsidRDefault="004E11E2" w:rsidP="004E11E2">
      <w:r w:rsidRPr="004E11E2">
        <w:t>While this project primarily focuses on using embeddings for search functionality, if an LLM were to be integrated in the future, models like GPT-3 could be considered for enhancing user queries and providing richer context-aware responses.</w:t>
      </w:r>
    </w:p>
    <w:p w14:paraId="4F8D7CE2" w14:textId="77777777" w:rsidR="004E11E2" w:rsidRPr="004E11E2" w:rsidRDefault="004E11E2" w:rsidP="004E11E2">
      <w:pPr>
        <w:rPr>
          <w:b/>
          <w:bCs/>
        </w:rPr>
      </w:pPr>
      <w:r w:rsidRPr="004E11E2">
        <w:rPr>
          <w:b/>
          <w:bCs/>
        </w:rPr>
        <w:t>Search Methodology</w:t>
      </w:r>
    </w:p>
    <w:p w14:paraId="01FCD16F" w14:textId="77777777" w:rsidR="004E11E2" w:rsidRPr="004E11E2" w:rsidRDefault="004E11E2" w:rsidP="004E11E2">
      <w:r w:rsidRPr="004E11E2">
        <w:t>The search functionality utilizes cosine similarity to match user queries with course titles. When a user enters a keyword:</w:t>
      </w:r>
    </w:p>
    <w:p w14:paraId="5AFB2EF1" w14:textId="77777777" w:rsidR="004E11E2" w:rsidRPr="004E11E2" w:rsidRDefault="004E11E2" w:rsidP="004E11E2">
      <w:pPr>
        <w:numPr>
          <w:ilvl w:val="0"/>
          <w:numId w:val="4"/>
        </w:numPr>
      </w:pPr>
      <w:r w:rsidRPr="004E11E2">
        <w:t>An embedding is generated for the user query.</w:t>
      </w:r>
    </w:p>
    <w:p w14:paraId="7144C66A" w14:textId="77777777" w:rsidR="004E11E2" w:rsidRPr="004E11E2" w:rsidRDefault="004E11E2" w:rsidP="004E11E2">
      <w:pPr>
        <w:numPr>
          <w:ilvl w:val="0"/>
          <w:numId w:val="4"/>
        </w:numPr>
      </w:pPr>
      <w:r w:rsidRPr="004E11E2">
        <w:t>Cosine similarity scores are calculated between the query embedding and all course title embeddings.</w:t>
      </w:r>
    </w:p>
    <w:p w14:paraId="767CD2CE" w14:textId="77777777" w:rsidR="004E11E2" w:rsidRPr="004E11E2" w:rsidRDefault="004E11E2" w:rsidP="004E11E2">
      <w:pPr>
        <w:numPr>
          <w:ilvl w:val="0"/>
          <w:numId w:val="4"/>
        </w:numPr>
      </w:pPr>
      <w:r w:rsidRPr="004E11E2">
        <w:t>The top results are retrieved based on the highest similarity scores.</w:t>
      </w:r>
    </w:p>
    <w:p w14:paraId="2DB0243F" w14:textId="77777777" w:rsidR="004E11E2" w:rsidRPr="004E11E2" w:rsidRDefault="004E11E2" w:rsidP="004E11E2">
      <w:r w:rsidRPr="004E11E2">
        <w:t>The following code snippet illustrates this methodology:</w:t>
      </w:r>
    </w:p>
    <w:p w14:paraId="23854E05" w14:textId="2D13AE00" w:rsidR="004E11E2" w:rsidRDefault="004E11E2">
      <w:r>
        <w:rPr>
          <w:noProof/>
        </w:rPr>
        <w:drawing>
          <wp:inline distT="0" distB="0" distL="0" distR="0" wp14:anchorId="670707BF" wp14:editId="41C6328A">
            <wp:extent cx="5731510" cy="2203450"/>
            <wp:effectExtent l="0" t="0" r="2540" b="6350"/>
            <wp:docPr id="15783230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23056" name="Picture 157832305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5619" w14:textId="77777777" w:rsidR="004E11E2" w:rsidRDefault="004E11E2"/>
    <w:p w14:paraId="372CC1E8" w14:textId="77777777" w:rsidR="004E11E2" w:rsidRPr="004E11E2" w:rsidRDefault="004E11E2" w:rsidP="004E11E2">
      <w:pPr>
        <w:rPr>
          <w:b/>
          <w:bCs/>
        </w:rPr>
      </w:pPr>
      <w:r w:rsidRPr="004E11E2">
        <w:rPr>
          <w:b/>
          <w:bCs/>
        </w:rPr>
        <w:t>Conclusion</w:t>
      </w:r>
    </w:p>
    <w:p w14:paraId="4B17B580" w14:textId="4C181372" w:rsidR="004E11E2" w:rsidRPr="004E11E2" w:rsidRDefault="004E11E2" w:rsidP="004E11E2">
      <w:r w:rsidRPr="004E11E2">
        <w:t>The smart search tool developed for free courses on Analytics Vidhya effectively utilizes embeddings and cosine similarity to enhance the search experience. The project not only demonstrates the</w:t>
      </w:r>
      <w:r>
        <w:t xml:space="preserve"> </w:t>
      </w:r>
      <w:r w:rsidRPr="004E11E2">
        <w:t>power of semantic search but also lays the groundwork for future enhancements, such as integrating LLMs for more advanced interactions.</w:t>
      </w:r>
    </w:p>
    <w:p w14:paraId="6EC91F2E" w14:textId="77777777" w:rsidR="004E11E2" w:rsidRDefault="004E11E2"/>
    <w:sectPr w:rsidR="004E1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929B2"/>
    <w:multiLevelType w:val="multilevel"/>
    <w:tmpl w:val="AC2E0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15E72"/>
    <w:multiLevelType w:val="multilevel"/>
    <w:tmpl w:val="F26A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EF2B91"/>
    <w:multiLevelType w:val="multilevel"/>
    <w:tmpl w:val="271E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CC4AA7"/>
    <w:multiLevelType w:val="multilevel"/>
    <w:tmpl w:val="8098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0162432">
    <w:abstractNumId w:val="3"/>
  </w:num>
  <w:num w:numId="2" w16cid:durableId="549927782">
    <w:abstractNumId w:val="2"/>
  </w:num>
  <w:num w:numId="3" w16cid:durableId="1905022848">
    <w:abstractNumId w:val="1"/>
  </w:num>
  <w:num w:numId="4" w16cid:durableId="1529442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1E2"/>
    <w:rsid w:val="004E11E2"/>
    <w:rsid w:val="00822358"/>
    <w:rsid w:val="00B32716"/>
    <w:rsid w:val="00DA476A"/>
    <w:rsid w:val="00E3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81C3B0"/>
  <w15:chartTrackingRefBased/>
  <w15:docId w15:val="{FB06789A-67D8-49B4-B6B3-957F013B1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3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3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23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0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9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41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67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06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0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01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306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157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71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89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55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3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339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073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7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03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73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145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2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5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0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24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96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66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37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67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222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269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521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7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67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92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0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662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846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7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38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01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620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4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uggingface.co/spaces/sachin98/smart-spa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401</Words>
  <Characters>2392</Characters>
  <Application>Microsoft Office Word</Application>
  <DocSecurity>0</DocSecurity>
  <Lines>51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Shailja Sharma</dc:creator>
  <cp:keywords/>
  <dc:description/>
  <cp:lastModifiedBy>Shailja Sharma</cp:lastModifiedBy>
  <cp:revision>1</cp:revision>
  <dcterms:created xsi:type="dcterms:W3CDTF">2024-10-22T19:29:00Z</dcterms:created>
  <dcterms:modified xsi:type="dcterms:W3CDTF">2024-10-22T19:49:00Z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62cb8c7b-43f9-4b42-b265-3004e5fce6a0</vt:lpwstr>
  </property>
</Properties>
</file>