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A047F4" w14:textId="0B18389C" w:rsidR="00827F79" w:rsidRDefault="008E5CBA" w:rsidP="008E5CB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Backup and restoration e</w:t>
      </w:r>
      <w:bookmarkStart w:id="0" w:name="_GoBack"/>
      <w:bookmarkEnd w:id="0"/>
      <w:r w:rsidR="00020B1A" w:rsidRPr="00020B1A">
        <w:rPr>
          <w:b/>
          <w:bCs/>
          <w:sz w:val="28"/>
          <w:szCs w:val="28"/>
        </w:rPr>
        <w:t>vidence</w:t>
      </w:r>
    </w:p>
    <w:p w14:paraId="6FF50D8A" w14:textId="40F869FC" w:rsidR="00020B1A" w:rsidRPr="00827F79" w:rsidRDefault="00C43A56" w:rsidP="00827F79">
      <w:pPr>
        <w:rPr>
          <w:b/>
          <w:bCs/>
          <w:sz w:val="28"/>
          <w:szCs w:val="28"/>
        </w:rPr>
      </w:pPr>
      <w:r>
        <w:t xml:space="preserve">We </w:t>
      </w:r>
      <w:r w:rsidR="00702009">
        <w:t>have start taking backup at 3:37P</w:t>
      </w:r>
      <w:r>
        <w:t>M.</w:t>
      </w:r>
    </w:p>
    <w:p w14:paraId="2715664A" w14:textId="3B6348C9" w:rsidR="00C43A56" w:rsidRDefault="00702009">
      <w:r>
        <w:rPr>
          <w:noProof/>
        </w:rPr>
        <w:drawing>
          <wp:inline distT="0" distB="0" distL="0" distR="0" wp14:anchorId="6AEC2102" wp14:editId="07B94AA4">
            <wp:extent cx="59436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E1CC" w14:textId="319EA70E" w:rsidR="00155829" w:rsidRDefault="00352FE0" w:rsidP="00155829">
      <w:r>
        <w:t xml:space="preserve">Backup Completed by </w:t>
      </w:r>
      <w:r w:rsidR="00702009">
        <w:t>3:38 P</w:t>
      </w:r>
      <w:r w:rsidR="00155829">
        <w:t>M.</w:t>
      </w:r>
    </w:p>
    <w:p w14:paraId="124042CD" w14:textId="36A345B5" w:rsidR="00155829" w:rsidRDefault="00702009">
      <w:r>
        <w:rPr>
          <w:noProof/>
        </w:rPr>
        <w:drawing>
          <wp:inline distT="0" distB="0" distL="0" distR="0" wp14:anchorId="30B6020D" wp14:editId="2363D908">
            <wp:extent cx="59436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755" w14:textId="77777777" w:rsidR="00C43A56" w:rsidRDefault="00155829">
      <w:r>
        <w:lastRenderedPageBreak/>
        <w:t>Selecting recent backup for restoration.</w:t>
      </w:r>
    </w:p>
    <w:p w14:paraId="71A1CEF1" w14:textId="749BCF60" w:rsidR="00155829" w:rsidRDefault="00702009">
      <w:r>
        <w:rPr>
          <w:noProof/>
        </w:rPr>
        <w:drawing>
          <wp:inline distT="0" distB="0" distL="0" distR="0" wp14:anchorId="186F98A1" wp14:editId="2A14656B">
            <wp:extent cx="5943600" cy="346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64C" w14:textId="7B1DC272" w:rsidR="00155829" w:rsidRDefault="00155829">
      <w:r>
        <w:t>Executi</w:t>
      </w:r>
      <w:r w:rsidR="00702009">
        <w:t>ng the select backup and script at 3:41 PM</w:t>
      </w:r>
    </w:p>
    <w:p w14:paraId="25D1C077" w14:textId="293E1DEB" w:rsidR="00155829" w:rsidRDefault="00702009">
      <w:r>
        <w:rPr>
          <w:noProof/>
        </w:rPr>
        <w:drawing>
          <wp:inline distT="0" distB="0" distL="0" distR="0" wp14:anchorId="37C76A31" wp14:editId="2A46A7EC">
            <wp:extent cx="59436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D727" w14:textId="4A697E1A" w:rsidR="00827F79" w:rsidRDefault="00827F79"/>
    <w:p w14:paraId="35C2E117" w14:textId="05B7723A" w:rsidR="00827F79" w:rsidRDefault="00827F79">
      <w:r>
        <w:t>Database restored successfu</w:t>
      </w:r>
      <w:r w:rsidR="00702009">
        <w:t>lly at 3:42 P</w:t>
      </w:r>
      <w:r>
        <w:t>M.</w:t>
      </w:r>
    </w:p>
    <w:p w14:paraId="1041F4BE" w14:textId="5FDB4372" w:rsidR="00827F79" w:rsidRDefault="00702009">
      <w:r>
        <w:rPr>
          <w:noProof/>
        </w:rPr>
        <w:drawing>
          <wp:inline distT="0" distB="0" distL="0" distR="0" wp14:anchorId="4CA1B00E" wp14:editId="2305A7F7">
            <wp:extent cx="59436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490" w14:textId="1D1FEA23" w:rsidR="00B43137" w:rsidRDefault="00B43137"/>
    <w:p w14:paraId="4F8DFD9D" w14:textId="62FE51BB" w:rsidR="00B43137" w:rsidRDefault="00B43137" w:rsidP="00B43137">
      <w:r>
        <w:t>Screenshot of test server (10.105.92.69):</w:t>
      </w:r>
    </w:p>
    <w:p w14:paraId="42DDEDC8" w14:textId="6FF1A440" w:rsidR="00B43137" w:rsidRDefault="00B43137">
      <w:r>
        <w:rPr>
          <w:noProof/>
        </w:rPr>
        <w:drawing>
          <wp:inline distT="0" distB="0" distL="0" distR="0" wp14:anchorId="465EAD9D" wp14:editId="246C75D8">
            <wp:extent cx="5943600" cy="3756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21B7" w14:textId="67A602A4" w:rsidR="00B43137" w:rsidRDefault="00B43137">
      <w:r>
        <w:lastRenderedPageBreak/>
        <w:t>Screenshot of production server(10.105.92.99):</w:t>
      </w:r>
    </w:p>
    <w:p w14:paraId="5500F728" w14:textId="746C1482" w:rsidR="00B43137" w:rsidRDefault="00B43137">
      <w:r>
        <w:rPr>
          <w:noProof/>
        </w:rPr>
        <w:drawing>
          <wp:inline distT="0" distB="0" distL="0" distR="0" wp14:anchorId="715BC652" wp14:editId="5E60F98B">
            <wp:extent cx="5943600" cy="3735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B1A"/>
    <w:rsid w:val="00020B1A"/>
    <w:rsid w:val="00155829"/>
    <w:rsid w:val="00352FE0"/>
    <w:rsid w:val="005416A4"/>
    <w:rsid w:val="005C3003"/>
    <w:rsid w:val="00702009"/>
    <w:rsid w:val="00827F79"/>
    <w:rsid w:val="008B22F0"/>
    <w:rsid w:val="008E5CBA"/>
    <w:rsid w:val="00B43137"/>
    <w:rsid w:val="00C43A56"/>
    <w:rsid w:val="00CA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2E106"/>
  <w15:chartTrackingRefBased/>
  <w15:docId w15:val="{DB4C61B4-7139-4C5F-B223-F33FE302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205CBAF2180C4C978DC796F0743A4F" ma:contentTypeVersion="26" ma:contentTypeDescription="Create a new document." ma:contentTypeScope="" ma:versionID="00bb75e092ed9d6e05106a9b6b3fe4f7">
  <xsd:schema xmlns:xsd="http://www.w3.org/2001/XMLSchema" xmlns:xs="http://www.w3.org/2001/XMLSchema" xmlns:p="http://schemas.microsoft.com/office/2006/metadata/properties" xmlns:ns1="http://schemas.microsoft.com/sharepoint/v3" xmlns:ns2="52ad5df3-f0fe-48e3-8357-1952e4dfc7d4" xmlns:ns3="70feee10-fc12-4061-bd2c-209e01af9467" targetNamespace="http://schemas.microsoft.com/office/2006/metadata/properties" ma:root="true" ma:fieldsID="c36d91881042bda001ce4640f2dbb35a" ns1:_="" ns2:_="" ns3:_="">
    <xsd:import namespace="http://schemas.microsoft.com/sharepoint/v3"/>
    <xsd:import namespace="52ad5df3-f0fe-48e3-8357-1952e4dfc7d4"/>
    <xsd:import namespace="70feee10-fc12-4061-bd2c-209e01af9467"/>
    <xsd:element name="properties">
      <xsd:complexType>
        <xsd:sequence>
          <xsd:element name="documentManagement">
            <xsd:complexType>
              <xsd:all>
                <xsd:element ref="ns2:fbfcaca07980482cad00ea81e09a953c" minOccurs="0"/>
                <xsd:element ref="ns2:TaxCatchAll" minOccurs="0"/>
                <xsd:element ref="ns2:TaxCatchAllLabel" minOccurs="0"/>
                <xsd:element ref="ns2:i0f84bba906045b4af568ee102a52dcb" minOccurs="0"/>
                <xsd:element ref="ns2:RevIMDeletionDate" minOccurs="0"/>
                <xsd:element ref="ns2:RevIMEventDate" minOccurs="0"/>
                <xsd:element ref="ns2:RevIMComments" minOccurs="0"/>
                <xsd:element ref="ns2:RevIMDocumentOwner" minOccurs="0"/>
                <xsd:element ref="ns2:RevIMExtend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_Flow_SignoffStatus" minOccurs="0"/>
                <xsd:element ref="ns3:MediaServiceDateTaken" minOccurs="0"/>
                <xsd:element ref="ns3:MediaServiceObjectDetectorVersions" minOccurs="0"/>
                <xsd:element ref="ns3:lcf76f155ced4ddcb4097134ff3c332f" minOccurs="0"/>
                <xsd:element ref="ns3:MediaServiceLocation" minOccurs="0"/>
                <xsd:element ref="ns3:MediaLengthInSeconds" minOccurs="0"/>
                <xsd:element ref="ns1:_ip_UnifiedCompliancePolicyProperties" minOccurs="0"/>
                <xsd:element ref="ns1:_ip_UnifiedCompliancePolicyUIAc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d5df3-f0fe-48e3-8357-1952e4dfc7d4" elementFormDefault="qualified">
    <xsd:import namespace="http://schemas.microsoft.com/office/2006/documentManagement/types"/>
    <xsd:import namespace="http://schemas.microsoft.com/office/infopath/2007/PartnerControls"/>
    <xsd:element name="fbfcaca07980482cad00ea81e09a953c" ma:index="8" nillable="true" ma:taxonomy="true" ma:internalName="fbfcaca07980482cad00ea81e09a953c" ma:taxonomyFieldName="LegalHoldTag" ma:displayName="LegalHold" ma:fieldId="{fbfcaca0-7980-482c-ad00-ea81e09a953c}" ma:taxonomyMulti="true" ma:sspId="d35d9ec1-ff0e-4daf-94ff-594c76aa1822" ma:termSetId="1d36a6df-4193-45ed-b3bc-3ba9643c5e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0f2f1e26-c948-4de1-8844-6e5ff00f3fc7}" ma:internalName="TaxCatchAll" ma:showField="CatchAllData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0f2f1e26-c948-4de1-8844-6e5ff00f3fc7}" ma:internalName="TaxCatchAllLabel" ma:readOnly="true" ma:showField="CatchAllDataLabel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i0f84bba906045b4af568ee102a52dcb" ma:index="13" nillable="true" ma:taxonomy="true" ma:internalName="i0f84bba906045b4af568ee102a52dcb" ma:taxonomyFieldName="RevIMBCS" ma:displayName="CSD Class" ma:readOnly="true" ma:default="1;#0.1 Initial category|0239cc7a-0c96-48a8-9e0e-a383e362571c" ma:fieldId="{20f84bba-9060-45b4-af56-8ee102a52dcb}" ma:sspId="d35d9ec1-ff0e-4daf-94ff-594c76aa1822" ma:termSetId="83f400d6-6f53-40a3-8fd2-b80b61df545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RevIMDeletionDate" ma:index="14" nillable="true" ma:displayName="Deletion Date" ma:description="Deletion Date" ma:format="DateOnly" ma:internalName="RevIMDeletionDate" ma:readOnly="true">
      <xsd:simpleType>
        <xsd:restriction base="dms:DateTime"/>
      </xsd:simpleType>
    </xsd:element>
    <xsd:element name="RevIMEventDate" ma:index="15" nillable="true" ma:displayName="Event Date" ma:description="Event Date" ma:format="DateOnly" ma:internalName="RevIMEventDate" ma:readOnly="true">
      <xsd:simpleType>
        <xsd:restriction base="dms:DateTime"/>
      </xsd:simpleType>
    </xsd:element>
    <xsd:element name="RevIMComments" ma:index="16" nillable="true" ma:displayName="Event Comment" ma:internalName="RevIMComments" ma:readOnly="true">
      <xsd:simpleType>
        <xsd:restriction base="dms:Note">
          <xsd:maxLength value="255"/>
        </xsd:restriction>
      </xsd:simpleType>
    </xsd:element>
    <xsd:element name="RevIMDocumentOwner" ma:index="17" nillable="true" ma:displayName="Document Owner" ma:list="UserInfo" ma:internalName="RevIM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vIMExtends" ma:index="18" nillable="true" ma:displayName="RevIMExtends" ma:hidden="true" ma:internalName="RevIMExtends" ma:readOnly="true">
      <xsd:simpleType>
        <xsd:restriction base="dms:Note"/>
      </xsd:simpleType>
    </xsd:element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feee10-fc12-4061-bd2c-209e01af94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1" nillable="true" ma:displayName="Tags" ma:internalName="MediaServiceAutoTags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27" nillable="true" ma:displayName="Sign-off status" ma:internalName="Sign_x002d_off_x0020_status">
      <xsd:simpleType>
        <xsd:restriction base="dms:Text"/>
      </xsd:simpleType>
    </xsd:element>
    <xsd:element name="MediaServiceDateTaken" ma:index="2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d35d9ec1-ff0e-4daf-94ff-594c76aa18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32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3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3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feee10-fc12-4061-bd2c-209e01af9467">
      <Terms xmlns="http://schemas.microsoft.com/office/infopath/2007/PartnerControls"/>
    </lcf76f155ced4ddcb4097134ff3c332f>
    <_ip_UnifiedCompliancePolicyUIAction xmlns="http://schemas.microsoft.com/sharepoint/v3" xsi:nil="true"/>
    <RevIMDocumentOwner xmlns="52ad5df3-f0fe-48e3-8357-1952e4dfc7d4">
      <UserInfo>
        <DisplayName/>
        <AccountId xsi:nil="true"/>
        <AccountType/>
      </UserInfo>
    </RevIMDocumentOwner>
    <_ip_UnifiedCompliancePolicyProperties xmlns="http://schemas.microsoft.com/sharepoint/v3" xsi:nil="true"/>
    <_Flow_SignoffStatus xmlns="70feee10-fc12-4061-bd2c-209e01af9467" xsi:nil="true"/>
    <fbfcaca07980482cad00ea81e09a953c xmlns="52ad5df3-f0fe-48e3-8357-1952e4dfc7d4">
      <Terms xmlns="http://schemas.microsoft.com/office/infopath/2007/PartnerControls"/>
    </fbfcaca07980482cad00ea81e09a953c>
    <TaxCatchAll xmlns="52ad5df3-f0fe-48e3-8357-1952e4dfc7d4">
      <Value>3</Value>
    </TaxCatchAll>
    <i0f84bba906045b4af568ee102a52dcb xmlns="52ad5df3-f0fe-48e3-8357-1952e4dfc7d4">
      <Terms xmlns="http://schemas.microsoft.com/office/infopath/2007/PartnerControls">
        <TermInfo xmlns="http://schemas.microsoft.com/office/infopath/2007/PartnerControls">
          <TermName xmlns="http://schemas.microsoft.com/office/infopath/2007/PartnerControls">3.2 Non-vehicle-related systems/IT</TermName>
          <TermId xmlns="http://schemas.microsoft.com/office/infopath/2007/PartnerControls">faace219-1b39-46be-9b89-991226f2d628</TermId>
        </TermInfo>
      </Terms>
    </i0f84bba906045b4af568ee102a52dcb>
    <RevIMComments xmlns="52ad5df3-f0fe-48e3-8357-1952e4dfc7d4" xsi:nil="true"/>
    <RevIMDeletionDate xmlns="52ad5df3-f0fe-48e3-8357-1952e4dfc7d4">2058-12-07T05:52:53+00:00</RevIMDeletionDate>
    <RevIMExtends xmlns="52ad5df3-f0fe-48e3-8357-1952e4dfc7d4">{"Classified":"2023-12-07T05:53:11.748Z","KSUClass":"faace219-1b39-46be-9b89-991226f2d628"}</RevIMExtends>
    <RevIMEventDate xmlns="52ad5df3-f0fe-48e3-8357-1952e4dfc7d4" xsi:nil="true"/>
  </documentManagement>
</p:properties>
</file>

<file path=customXml/itemProps1.xml><?xml version="1.0" encoding="utf-8"?>
<ds:datastoreItem xmlns:ds="http://schemas.openxmlformats.org/officeDocument/2006/customXml" ds:itemID="{C7994864-5D32-423A-9E99-4536D516027D}"/>
</file>

<file path=customXml/itemProps2.xml><?xml version="1.0" encoding="utf-8"?>
<ds:datastoreItem xmlns:ds="http://schemas.openxmlformats.org/officeDocument/2006/customXml" ds:itemID="{E0CFCE42-121A-4CA2-9F98-92614DDFB4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184B77-8C9D-43ED-96D4-A3033351824B}">
  <ds:schemaRefs>
    <ds:schemaRef ds:uri="http://purl.org/dc/elements/1.1/"/>
    <ds:schemaRef ds:uri="http://schemas.openxmlformats.org/package/2006/metadata/core-properties"/>
    <ds:schemaRef ds:uri="fcc007b5-7f01-4a6f-8929-2619b6819d00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bf89b4dc-2748-4e80-9393-839921ef20ba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Tiruvidula, Mallikarjuna (EXTERN: Atos)</dc:creator>
  <cp:keywords/>
  <dc:description/>
  <cp:lastModifiedBy>Tiruvidula, Mallikarjuna (EXTERN: Atos)</cp:lastModifiedBy>
  <cp:revision>10</cp:revision>
  <dcterms:created xsi:type="dcterms:W3CDTF">2021-11-11T03:43:00Z</dcterms:created>
  <dcterms:modified xsi:type="dcterms:W3CDTF">2022-03-01T08:21:00Z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0x01010082205CBAF2180C4C978DC796F0743A4F</vt:lpwstr>
  </property>
  <property fmtid="{D5CDD505-2E9C-101B-9397-08002B2CF9AE}" pid="3" name="MediaServiceImageTags">
    <vt:lpwstr/>
  </property>
  <property fmtid="{D5CDD505-2E9C-101B-9397-08002B2CF9AE}" pid="4" name="RevIMBCS">
    <vt:lpwstr>3;#3.2 Non-vehicle-related systems/IT|faace219-1b39-46be-9b89-991226f2d628</vt:lpwstr>
  </property>
  <property fmtid="{D5CDD505-2E9C-101B-9397-08002B2CF9AE}" pid="5" name="LegalHoldTag">
    <vt:lpwstr/>
  </property>
</Properties>
</file>