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08893" w14:textId="77777777" w:rsidR="004D36F5" w:rsidRDefault="00A27791">
      <w:r>
        <w:t xml:space="preserve">Steps to shrink log files </w:t>
      </w:r>
    </w:p>
    <w:p w14:paraId="63943F59" w14:textId="77777777" w:rsidR="00A27791" w:rsidRDefault="00A27791">
      <w:r>
        <w:t>Step 1 :- Go to the properties of that database and  change its recovery model from full to simple .</w:t>
      </w:r>
    </w:p>
    <w:p w14:paraId="494F3244" w14:textId="77777777" w:rsidR="00A27791" w:rsidRDefault="00A27791">
      <w:r>
        <w:rPr>
          <w:noProof/>
        </w:rPr>
        <w:drawing>
          <wp:inline distT="0" distB="0" distL="0" distR="0" wp14:anchorId="5FA2356E" wp14:editId="6CE8AF60">
            <wp:extent cx="59436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3AFC" w14:textId="77777777" w:rsidR="00A27791" w:rsidRDefault="00A27791"/>
    <w:p w14:paraId="340BBF0C" w14:textId="77777777" w:rsidR="00A27791" w:rsidRDefault="00A27791">
      <w:r>
        <w:rPr>
          <w:noProof/>
        </w:rPr>
        <w:drawing>
          <wp:inline distT="0" distB="0" distL="0" distR="0" wp14:anchorId="359CDDBA" wp14:editId="5DF2F91E">
            <wp:extent cx="5943600" cy="3316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FF9C" w14:textId="77777777" w:rsidR="00A27791" w:rsidRDefault="00A27791"/>
    <w:p w14:paraId="24D6CBC1" w14:textId="77777777" w:rsidR="00A27791" w:rsidRDefault="00A27791"/>
    <w:p w14:paraId="5F537AE9" w14:textId="77777777" w:rsidR="00A27791" w:rsidRDefault="00A27791">
      <w:r>
        <w:lastRenderedPageBreak/>
        <w:t>Step 2 :- Then we can shrink the database log files .</w:t>
      </w:r>
    </w:p>
    <w:p w14:paraId="209F27A5" w14:textId="77777777" w:rsidR="00A27791" w:rsidRDefault="00A27791"/>
    <w:p w14:paraId="14C0A71B" w14:textId="77777777" w:rsidR="00A27791" w:rsidRDefault="00A27791">
      <w:r>
        <w:rPr>
          <w:noProof/>
        </w:rPr>
        <w:drawing>
          <wp:inline distT="0" distB="0" distL="0" distR="0" wp14:anchorId="4D4BD7DA" wp14:editId="71A4ABDF">
            <wp:extent cx="5943600" cy="3291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7932" w14:textId="77777777" w:rsidR="00A27791" w:rsidRDefault="00A27791"/>
    <w:p w14:paraId="0E514A75" w14:textId="77777777" w:rsidR="00A27791" w:rsidRDefault="00A27791">
      <w:r>
        <w:rPr>
          <w:noProof/>
        </w:rPr>
        <w:drawing>
          <wp:inline distT="0" distB="0" distL="0" distR="0" wp14:anchorId="55627682" wp14:editId="3D6933AA">
            <wp:extent cx="5943600" cy="3302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7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807BB" w14:textId="77777777" w:rsidR="00A27791" w:rsidRDefault="00A27791" w:rsidP="00A27791">
      <w:pPr>
        <w:spacing w:after="0" w:line="240" w:lineRule="auto"/>
      </w:pPr>
      <w:r>
        <w:separator/>
      </w:r>
    </w:p>
  </w:endnote>
  <w:endnote w:type="continuationSeparator" w:id="0">
    <w:p w14:paraId="0AD858B2" w14:textId="77777777" w:rsidR="00A27791" w:rsidRDefault="00A27791" w:rsidP="00A27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BFE92" w14:textId="77777777" w:rsidR="00A27791" w:rsidRDefault="00A277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21320" w14:textId="77777777" w:rsidR="00A27791" w:rsidRDefault="00A277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1E9D73" wp14:editId="428B2ECD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6" name="MSIPCM640e45f09753edd120032f0d" descr="{&quot;HashCode&quot;:16221730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8F4922" w14:textId="77777777" w:rsidR="00A27791" w:rsidRPr="00A27791" w:rsidRDefault="00A27791" w:rsidP="00A27791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A27791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E9D73" id="_x0000_t202" coordsize="21600,21600" o:spt="202" path="m,l,21600r21600,l21600,xe">
              <v:stroke joinstyle="miter"/>
              <v:path gradientshapeok="t" o:connecttype="rect"/>
            </v:shapetype>
            <v:shape id="MSIPCM640e45f09753edd120032f0d" o:spid="_x0000_s1026" type="#_x0000_t202" alt="{&quot;HashCode&quot;:162217309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708F4922" w14:textId="77777777" w:rsidR="00A27791" w:rsidRPr="00A27791" w:rsidRDefault="00A27791" w:rsidP="00A27791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A27791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908A3" w14:textId="77777777" w:rsidR="00A27791" w:rsidRDefault="00A277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1D625" w14:textId="77777777" w:rsidR="00A27791" w:rsidRDefault="00A27791" w:rsidP="00A27791">
      <w:pPr>
        <w:spacing w:after="0" w:line="240" w:lineRule="auto"/>
      </w:pPr>
      <w:r>
        <w:separator/>
      </w:r>
    </w:p>
  </w:footnote>
  <w:footnote w:type="continuationSeparator" w:id="0">
    <w:p w14:paraId="631A687F" w14:textId="77777777" w:rsidR="00A27791" w:rsidRDefault="00A27791" w:rsidP="00A27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83A22" w14:textId="77777777" w:rsidR="00A27791" w:rsidRDefault="00A277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68276" w14:textId="77777777" w:rsidR="00A27791" w:rsidRDefault="00A277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F746B" w14:textId="77777777" w:rsidR="00A27791" w:rsidRDefault="00A277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24"/>
    <w:rsid w:val="00443C24"/>
    <w:rsid w:val="004D36F5"/>
    <w:rsid w:val="00A2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632F7"/>
  <w15:chartTrackingRefBased/>
  <w15:docId w15:val="{C2DF1B74-4D84-4A34-85FF-2BB43E4F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791"/>
  </w:style>
  <w:style w:type="paragraph" w:styleId="Footer">
    <w:name w:val="footer"/>
    <w:basedOn w:val="Normal"/>
    <w:link w:val="FooterChar"/>
    <w:uiPriority w:val="99"/>
    <w:unhideWhenUsed/>
    <w:rsid w:val="00A27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05CBAF2180C4C978DC796F0743A4F" ma:contentTypeVersion="26" ma:contentTypeDescription="Create a new document." ma:contentTypeScope="" ma:versionID="00bb75e092ed9d6e05106a9b6b3fe4f7">
  <xsd:schema xmlns:xsd="http://www.w3.org/2001/XMLSchema" xmlns:xs="http://www.w3.org/2001/XMLSchema" xmlns:p="http://schemas.microsoft.com/office/2006/metadata/properties" xmlns:ns1="http://schemas.microsoft.com/sharepoint/v3" xmlns:ns2="52ad5df3-f0fe-48e3-8357-1952e4dfc7d4" xmlns:ns3="70feee10-fc12-4061-bd2c-209e01af9467" targetNamespace="http://schemas.microsoft.com/office/2006/metadata/properties" ma:root="true" ma:fieldsID="c36d91881042bda001ce4640f2dbb35a" ns1:_="" ns2:_="" ns3:_="">
    <xsd:import namespace="http://schemas.microsoft.com/sharepoint/v3"/>
    <xsd:import namespace="52ad5df3-f0fe-48e3-8357-1952e4dfc7d4"/>
    <xsd:import namespace="70feee10-fc12-4061-bd2c-209e01af9467"/>
    <xsd:element name="properties">
      <xsd:complexType>
        <xsd:sequence>
          <xsd:element name="documentManagement">
            <xsd:complexType>
              <xsd:all>
                <xsd:element ref="ns2:fbfcaca07980482cad00ea81e09a953c" minOccurs="0"/>
                <xsd:element ref="ns2:TaxCatchAll" minOccurs="0"/>
                <xsd:element ref="ns2:TaxCatchAllLabel" minOccurs="0"/>
                <xsd:element ref="ns2:i0f84bba906045b4af568ee102a52dcb" minOccurs="0"/>
                <xsd:element ref="ns2:RevIMDeletionDate" minOccurs="0"/>
                <xsd:element ref="ns2:RevIMEventDate" minOccurs="0"/>
                <xsd:element ref="ns2:RevIMComments" minOccurs="0"/>
                <xsd:element ref="ns2:RevIMDocumentOwner" minOccurs="0"/>
                <xsd:element ref="ns2:RevIMExtend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_Flow_SignoffStatus" minOccurs="0"/>
                <xsd:element ref="ns3:MediaServiceDateTaken" minOccurs="0"/>
                <xsd:element ref="ns3:MediaServiceObjectDetectorVersions" minOccurs="0"/>
                <xsd:element ref="ns3:lcf76f155ced4ddcb4097134ff3c332f" minOccurs="0"/>
                <xsd:element ref="ns3:MediaServiceLocatio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5df3-f0fe-48e3-8357-1952e4dfc7d4" elementFormDefault="qualified">
    <xsd:import namespace="http://schemas.microsoft.com/office/2006/documentManagement/types"/>
    <xsd:import namespace="http://schemas.microsoft.com/office/infopath/2007/PartnerControls"/>
    <xsd:element name="fbfcaca07980482cad00ea81e09a953c" ma:index="8" nillable="true" ma:taxonomy="true" ma:internalName="fbfcaca07980482cad00ea81e09a953c" ma:taxonomyFieldName="LegalHoldTag" ma:displayName="LegalHold" ma:fieldId="{fbfcaca0-7980-482c-ad00-ea81e09a953c}" ma:taxonomyMulti="true" ma:sspId="d35d9ec1-ff0e-4daf-94ff-594c76aa1822" ma:termSetId="1d36a6df-4193-45ed-b3bc-3ba9643c5e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0f2f1e26-c948-4de1-8844-6e5ff00f3fc7}" ma:internalName="TaxCatchAll" ma:showField="CatchAllData" ma:web="52ad5df3-f0fe-48e3-8357-1952e4dfc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0f2f1e26-c948-4de1-8844-6e5ff00f3fc7}" ma:internalName="TaxCatchAllLabel" ma:readOnly="true" ma:showField="CatchAllDataLabel" ma:web="52ad5df3-f0fe-48e3-8357-1952e4dfc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f84bba906045b4af568ee102a52dcb" ma:index="13" nillable="true" ma:taxonomy="true" ma:internalName="i0f84bba906045b4af568ee102a52dcb" ma:taxonomyFieldName="RevIMBCS" ma:displayName="CSD Class" ma:readOnly="true" ma:default="1;#0.1 Initial category|0239cc7a-0c96-48a8-9e0e-a383e362571c" ma:fieldId="{20f84bba-9060-45b4-af56-8ee102a52dcb}" ma:sspId="d35d9ec1-ff0e-4daf-94ff-594c76aa1822" ma:termSetId="83f400d6-6f53-40a3-8fd2-b80b61df545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vIMDeletionDate" ma:index="14" nillable="true" ma:displayName="Deletion Date" ma:description="Deletion Date" ma:format="DateOnly" ma:internalName="RevIMDeletionDate" ma:readOnly="true">
      <xsd:simpleType>
        <xsd:restriction base="dms:DateTime"/>
      </xsd:simpleType>
    </xsd:element>
    <xsd:element name="RevIMEventDate" ma:index="15" nillable="true" ma:displayName="Event Date" ma:description="Event Date" ma:format="DateOnly" ma:internalName="RevIMEventDate" ma:readOnly="true">
      <xsd:simpleType>
        <xsd:restriction base="dms:DateTime"/>
      </xsd:simpleType>
    </xsd:element>
    <xsd:element name="RevIMComments" ma:index="16" nillable="true" ma:displayName="Event Comment" ma:internalName="RevIMComments" ma:readOnly="true">
      <xsd:simpleType>
        <xsd:restriction base="dms:Note">
          <xsd:maxLength value="255"/>
        </xsd:restriction>
      </xsd:simpleType>
    </xsd:element>
    <xsd:element name="RevIMDocumentOwner" ma:index="17" nillable="true" ma:displayName="Document Owner" ma:list="UserInfo" ma:internalName="RevIM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MExtends" ma:index="18" nillable="true" ma:displayName="RevIMExtends" ma:hidden="true" ma:internalName="RevIMExtends" ma:readOnly="true">
      <xsd:simpleType>
        <xsd:restriction base="dms:Note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eee10-fc12-4061-bd2c-209e01af9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7" nillable="true" ma:displayName="Sign-off status" ma:internalName="Sign_x002d_off_x0020_status">
      <xsd:simpleType>
        <xsd:restriction base="dms:Text"/>
      </xsd:simple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d35d9ec1-ff0e-4daf-94ff-594c76aa18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3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3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feee10-fc12-4061-bd2c-209e01af9467">
      <Terms xmlns="http://schemas.microsoft.com/office/infopath/2007/PartnerControls"/>
    </lcf76f155ced4ddcb4097134ff3c332f>
    <_ip_UnifiedCompliancePolicyUIAction xmlns="http://schemas.microsoft.com/sharepoint/v3" xsi:nil="true"/>
    <RevIMDocumentOwner xmlns="52ad5df3-f0fe-48e3-8357-1952e4dfc7d4">
      <UserInfo>
        <DisplayName/>
        <AccountId xsi:nil="true"/>
        <AccountType/>
      </UserInfo>
    </RevIMDocumentOwner>
    <_ip_UnifiedCompliancePolicyProperties xmlns="http://schemas.microsoft.com/sharepoint/v3" xsi:nil="true"/>
    <_Flow_SignoffStatus xmlns="70feee10-fc12-4061-bd2c-209e01af9467" xsi:nil="true"/>
    <fbfcaca07980482cad00ea81e09a953c xmlns="52ad5df3-f0fe-48e3-8357-1952e4dfc7d4">
      <Terms xmlns="http://schemas.microsoft.com/office/infopath/2007/PartnerControls"/>
    </fbfcaca07980482cad00ea81e09a953c>
    <TaxCatchAll xmlns="52ad5df3-f0fe-48e3-8357-1952e4dfc7d4">
      <Value>3</Value>
    </TaxCatchAll>
    <i0f84bba906045b4af568ee102a52dcb xmlns="52ad5df3-f0fe-48e3-8357-1952e4dfc7d4">
      <Terms xmlns="http://schemas.microsoft.com/office/infopath/2007/PartnerControls">
        <TermInfo xmlns="http://schemas.microsoft.com/office/infopath/2007/PartnerControls">
          <TermName xmlns="http://schemas.microsoft.com/office/infopath/2007/PartnerControls">3.2 Non-vehicle-related systems/IT</TermName>
          <TermId xmlns="http://schemas.microsoft.com/office/infopath/2007/PartnerControls">faace219-1b39-46be-9b89-991226f2d628</TermId>
        </TermInfo>
      </Terms>
    </i0f84bba906045b4af568ee102a52dcb>
    <RevIMComments xmlns="52ad5df3-f0fe-48e3-8357-1952e4dfc7d4" xsi:nil="true"/>
    <RevIMDeletionDate xmlns="52ad5df3-f0fe-48e3-8357-1952e4dfc7d4">2058-12-07T05:52:57+00:00</RevIMDeletionDate>
    <RevIMExtends xmlns="52ad5df3-f0fe-48e3-8357-1952e4dfc7d4">{"Classified":"2023-12-07T05:53:17.008Z","KSUClass":"faace219-1b39-46be-9b89-991226f2d628"}</RevIMExtends>
    <RevIMEventDate xmlns="52ad5df3-f0fe-48e3-8357-1952e4dfc7d4" xsi:nil="true"/>
  </documentManagement>
</p:properties>
</file>

<file path=customXml/itemProps1.xml><?xml version="1.0" encoding="utf-8"?>
<ds:datastoreItem xmlns:ds="http://schemas.openxmlformats.org/officeDocument/2006/customXml" ds:itemID="{95193DD3-568B-4FA4-BF20-B9254ECF70AC}"/>
</file>

<file path=customXml/itemProps2.xml><?xml version="1.0" encoding="utf-8"?>
<ds:datastoreItem xmlns:ds="http://schemas.openxmlformats.org/officeDocument/2006/customXml" ds:itemID="{A90EB60B-8981-46F2-9602-D92BF4A12DC9}"/>
</file>

<file path=customXml/itemProps3.xml><?xml version="1.0" encoding="utf-8"?>
<ds:datastoreItem xmlns:ds="http://schemas.openxmlformats.org/officeDocument/2006/customXml" ds:itemID="{2CA91660-FBF9-4D36-866B-CA23AB330B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166</Characters>
  <Application>Microsoft Office Word</Application>
  <DocSecurity>0</DocSecurity>
  <Lines>1</Lines>
  <Paragraphs>1</Paragraphs>
  <ScaleCrop>false</ScaleCrop>
  <Company>Volkswagen AG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Abhijeet (EXTERN: Atos)</dc:creator>
  <cp:keywords/>
  <dc:description/>
  <cp:lastModifiedBy>Deshmukh, Abhijeet (EXTERN: Atos)</cp:lastModifiedBy>
  <cp:revision>2</cp:revision>
  <dcterms:created xsi:type="dcterms:W3CDTF">2023-05-26T05:42:00Z</dcterms:created>
  <dcterms:modified xsi:type="dcterms:W3CDTF">2023-05-26T05:46:00Z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2023-05-26T05:46:19Z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61e047a4-50d8-4e14-9b74-f2f734ceac79</vt:lpwstr>
  </property>
  <property fmtid="{D5CDD505-2E9C-101B-9397-08002B2CF9AE}" pid="8" name="MSIP_Label_b1c9b508-7c6e-42bd-bedf-808292653d6c_ContentBits">
    <vt:lpwstr>3</vt:lpwstr>
  </property>
  <property fmtid="{D5CDD505-2E9C-101B-9397-08002B2CF9AE}" pid="9" name="ContentTypeId">
    <vt:lpwstr>0x01010082205CBAF2180C4C978DC796F0743A4F</vt:lpwstr>
  </property>
  <property fmtid="{D5CDD505-2E9C-101B-9397-08002B2CF9AE}" pid="10" name="MediaServiceImageTags">
    <vt:lpwstr/>
  </property>
  <property fmtid="{D5CDD505-2E9C-101B-9397-08002B2CF9AE}" pid="11" name="RevIMBCS">
    <vt:lpwstr>3;#3.2 Non-vehicle-related systems/IT|faace219-1b39-46be-9b89-991226f2d628</vt:lpwstr>
  </property>
  <property fmtid="{D5CDD505-2E9C-101B-9397-08002B2CF9AE}" pid="12" name="LegalHoldTag">
    <vt:lpwstr/>
  </property>
</Properties>
</file>