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Print Hello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Consolas" w:cs="Consolas" w:eastAsia="Consolas" w:hAnsi="Consolas"/>
          <w:color w:val="25265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a626a4"/>
          <w:sz w:val="21"/>
          <w:szCs w:val="21"/>
          <w:shd w:fill="f5f5f5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shd w:fill="f5f5f5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0a14f"/>
          <w:sz w:val="21"/>
          <w:szCs w:val="21"/>
          <w:shd w:fill="f5f5f5" w:val="clear"/>
          <w:rtl w:val="0"/>
        </w:rPr>
        <w:t xml:space="preserve">'Hello, world!'</w:t>
      </w:r>
      <w:r w:rsidDel="00000000" w:rsidR="00000000" w:rsidRPr="00000000">
        <w:rPr>
          <w:rFonts w:ascii="Consolas" w:cs="Consolas" w:eastAsia="Consolas" w:hAnsi="Consolas"/>
          <w:color w:val="383a42"/>
          <w:sz w:val="21"/>
          <w:szCs w:val="21"/>
          <w:shd w:fill="f5f5f5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Add Two Numbers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num1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num2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6.3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sum = num1 + num2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sum of {0} and {1} is {2}'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.format(num1, num2, sum))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117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7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Find the Square Root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num = float(input('Enter a number: '))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num_sqrt = num **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square root of %0.3f is %0.3f'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%(num ,num_sqrt))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Calculate the Area of a Triangle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a = float(input('Enter first side: '))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b = float(input('Enter second side: '))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 c = float(input('Enter third side: '))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s = (a + b + c) / 2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area = (s*(s-a)*(s-b)*(s-c)) ** 0.5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f5f5f5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area of the triangle is %0.2f'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0"/>
          <w:szCs w:val="20"/>
          <w:u w:val="none"/>
          <w:shd w:fill="auto" w:val="clear"/>
          <w:vertAlign w:val="baseline"/>
          <w:rtl w:val="0"/>
        </w:rPr>
        <w:t xml:space="preserve"> %area)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Solve Quadratic Equation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 math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a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b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d = (b**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) -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*a*c)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sol1 = (-b-math.sqrt(d))/(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*a)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sol2 = (-b+math.sqrt(d))/(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*a)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solution are {0} and {1}'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.format(sol1,sol2))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0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Swap Two Variables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x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y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0a1a7"/>
          <w:sz w:val="21"/>
          <w:szCs w:val="21"/>
          <w:u w:val="none"/>
          <w:shd w:fill="f5f5f5" w:val="clear"/>
          <w:vertAlign w:val="baseline"/>
          <w:rtl w:val="0"/>
        </w:rPr>
        <w:t xml:space="preserve">x = input('Enter value of x: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0a1a7"/>
          <w:sz w:val="21"/>
          <w:szCs w:val="21"/>
          <w:u w:val="none"/>
          <w:shd w:fill="f5f5f5" w:val="clear"/>
          <w:vertAlign w:val="baseline"/>
          <w:rtl w:val="0"/>
        </w:rPr>
        <w:t xml:space="preserve">y = input('Enter value of y: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temp = x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x = 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y = temp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value of x after swapping: {}'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.format(x))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'The value of y after swapping: {}'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.format(y))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Generate a Random Number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 random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(random.randint(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Convert Kilometers to Miles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kilometers = float(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"Enter value in kilometers: 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conv_fac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0.621371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miles = kilometers * conv_fac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'%0.2f kilometers is equal to %0.2f miles'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 %(kilometers,miles))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Program to Convert Celsius To Fahrenheit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celsius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37.5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fahrenheit = (celsius *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1.8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6801"/>
          <w:sz w:val="21"/>
          <w:szCs w:val="21"/>
          <w:u w:val="none"/>
          <w:shd w:fill="f5f5f5" w:val="clear"/>
          <w:vertAlign w:val="baseline"/>
          <w:rtl w:val="0"/>
        </w:rPr>
        <w:t xml:space="preserve">32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color="d3dce6" w:space="12" w:sz="6" w:val="single"/>
          <w:left w:color="d3dce6" w:space="12" w:sz="6" w:val="single"/>
          <w:bottom w:color="d3dce6" w:space="12" w:sz="6" w:val="single"/>
          <w:right w:color="d3dce6" w:space="12" w:sz="6" w:val="single"/>
          <w:between w:space="0" w:sz="0" w:val="nil"/>
        </w:pBdr>
        <w:shd w:fill="f5f5f5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25265e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626a4"/>
          <w:sz w:val="21"/>
          <w:szCs w:val="21"/>
          <w:u w:val="none"/>
          <w:shd w:fill="f5f5f5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0a14f"/>
          <w:sz w:val="21"/>
          <w:szCs w:val="21"/>
          <w:u w:val="none"/>
          <w:shd w:fill="f5f5f5" w:val="clear"/>
          <w:vertAlign w:val="baseline"/>
          <w:rtl w:val="0"/>
        </w:rPr>
        <w:t xml:space="preserve">'%0.1f degree Celsius is equal to %0.1f degree Fahrenheit'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383a42"/>
          <w:sz w:val="21"/>
          <w:szCs w:val="21"/>
          <w:u w:val="none"/>
          <w:shd w:fill="f5f5f5" w:val="clear"/>
          <w:vertAlign w:val="baseline"/>
          <w:rtl w:val="0"/>
        </w:rPr>
        <w:t xml:space="preserve"> %(celsius,fahrenheit))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130"/>
        </w:tabs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convert height (in feet and inches) to centimeters.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your height: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h_ft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"Feet: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h_inch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"Inches: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h_inch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h_ft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h_cm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h_inch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2.54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"Your height is : %d cm."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h_cm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calculate the hypotenuse of a right angled triangle.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math </w:t>
      </w: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sqrt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lengths of shorter triangle sides:"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"a: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b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"b: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c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sqrt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"The length of the hypotenuse is"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convert all units of time into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days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days: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hours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hours: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minutes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minutes: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seconds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seconds: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days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hours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minutes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seconds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"The  amounts of seconds"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5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convert seconds to day, hour, minutes and seconds.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"Input time in seconds: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day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hour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%=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3600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minutes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//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time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%=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92c2c"/>
          <w:sz w:val="24"/>
          <w:szCs w:val="24"/>
          <w:rtl w:val="0"/>
        </w:rPr>
        <w:t xml:space="preserve">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seconds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time</w:t>
      </w:r>
    </w:p>
    <w:p w:rsidR="00000000" w:rsidDel="00000000" w:rsidP="00000000" w:rsidRDefault="00000000" w:rsidRPr="00000000" w14:paraId="0000006F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"d:h:m:s-&gt; %d:%d:%d:%d"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day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hour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minutes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seconds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get the Python version you are using.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sys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"Python version"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"Version info."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sys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version_info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display the current date and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datetime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now </w:t>
      </w:r>
      <w:r w:rsidDel="00000000" w:rsidR="00000000" w:rsidRPr="00000000">
        <w:rPr>
          <w:rFonts w:ascii="Consolas" w:cs="Consolas" w:eastAsia="Consolas" w:hAnsi="Consolas"/>
          <w:color w:val="a67f5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datetime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datetime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  <w:shd w:fill="fdfdfd" w:val="clear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"Current date and time : 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1990b8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now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24"/>
          <w:szCs w:val="24"/>
          <w:shd w:fill="fdfdfd" w:val="clear"/>
          <w:rtl w:val="0"/>
        </w:rPr>
        <w:t xml:space="preserve">strftime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2f9c0a"/>
          <w:sz w:val="24"/>
          <w:szCs w:val="24"/>
          <w:rtl w:val="0"/>
        </w:rPr>
        <w:t xml:space="preserve">"%Y-%m-%d %H:%M:%S"</w:t>
      </w:r>
      <w:r w:rsidDel="00000000" w:rsidR="00000000" w:rsidRPr="00000000">
        <w:rPr>
          <w:rFonts w:ascii="Consolas" w:cs="Consolas" w:eastAsia="Consolas" w:hAnsi="Consolas"/>
          <w:color w:val="5f6364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color w:val="5f636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Python program to accept a filename from the user and print the extension of that.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filename = input("Input the Filename: ")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f_extns = filename.split(".")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print ("The extension of the file is : " + repr(f_extns[-1]))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