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F7D27" w14:textId="77777777" w:rsidR="00864978" w:rsidRDefault="00864978" w:rsidP="00322DFA">
      <w:pPr>
        <w:pStyle w:val="ListParagraph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iCs/>
          <w:sz w:val="48"/>
          <w:szCs w:val="48"/>
        </w:rPr>
      </w:pPr>
    </w:p>
    <w:p w14:paraId="259142CC" w14:textId="3D98712D" w:rsidR="00864978" w:rsidRPr="00602B78" w:rsidRDefault="00864978" w:rsidP="00864978">
      <w:pPr>
        <w:pStyle w:val="NoSpacing"/>
        <w:rPr>
          <w:b/>
          <w:bCs/>
          <w:sz w:val="28"/>
          <w:lang w:val="en-IN"/>
        </w:rPr>
      </w:pPr>
      <w:r>
        <w:rPr>
          <w:b/>
          <w:bCs/>
          <w:sz w:val="28"/>
          <w:lang w:val="en-IN"/>
        </w:rPr>
        <w:t xml:space="preserve">                    </w:t>
      </w:r>
      <w:r w:rsidRPr="00602B78">
        <w:rPr>
          <w:b/>
          <w:bCs/>
          <w:sz w:val="28"/>
          <w:lang w:val="en-IN"/>
        </w:rPr>
        <w:t>INSTITUTE E</w:t>
      </w:r>
      <w:r>
        <w:rPr>
          <w:b/>
          <w:bCs/>
          <w:sz w:val="28"/>
          <w:lang w:val="en-IN"/>
        </w:rPr>
        <w:t>NGINEERING AND TECHNOLOGY,</w:t>
      </w:r>
      <w:r w:rsidRPr="00602B78">
        <w:rPr>
          <w:b/>
          <w:bCs/>
          <w:sz w:val="28"/>
          <w:lang w:val="en-IN"/>
        </w:rPr>
        <w:t xml:space="preserve"> GREATER NOIDA </w:t>
      </w:r>
      <w:r>
        <w:rPr>
          <w:lang w:val="en-IN"/>
        </w:rPr>
        <w:tab/>
      </w:r>
    </w:p>
    <w:p w14:paraId="50BC48E0" w14:textId="10337BDF" w:rsidR="00864978" w:rsidRPr="00231AA5" w:rsidRDefault="00864978" w:rsidP="00864978">
      <w:pPr>
        <w:spacing w:line="200" w:lineRule="atLeas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Assignment # 1</w:t>
      </w:r>
    </w:p>
    <w:p w14:paraId="7D998216" w14:textId="14CC3595" w:rsidR="00864978" w:rsidRDefault="00864978" w:rsidP="00864978">
      <w:pPr>
        <w:spacing w:after="0" w:line="20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SUBJECT: </w:t>
      </w:r>
      <w:r>
        <w:rPr>
          <w:rFonts w:ascii="Times New Roman" w:hAnsi="Times New Roman"/>
          <w:b/>
          <w:sz w:val="24"/>
        </w:rPr>
        <w:t xml:space="preserve"> Discrete Structure</w:t>
      </w:r>
      <w:r>
        <w:rPr>
          <w:rFonts w:ascii="Times New Roman" w:hAnsi="Times New Roman"/>
          <w:b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</w:t>
      </w:r>
      <w:r>
        <w:rPr>
          <w:rFonts w:ascii="Times New Roman" w:hAnsi="Times New Roman"/>
          <w:b/>
          <w:sz w:val="24"/>
        </w:rPr>
        <w:t xml:space="preserve">                                     </w:t>
      </w:r>
      <w:r>
        <w:rPr>
          <w:rFonts w:ascii="Times New Roman" w:hAnsi="Times New Roman"/>
          <w:b/>
          <w:sz w:val="24"/>
        </w:rPr>
        <w:t>BRANCH:</w:t>
      </w:r>
      <w:r>
        <w:rPr>
          <w:rFonts w:ascii="Times New Roman" w:hAnsi="Times New Roman"/>
          <w:b/>
          <w:sz w:val="24"/>
        </w:rPr>
        <w:t xml:space="preserve">  AIML</w:t>
      </w:r>
    </w:p>
    <w:p w14:paraId="4764FEED" w14:textId="793043A8" w:rsidR="00F155FB" w:rsidRPr="00864978" w:rsidRDefault="00F155FB" w:rsidP="00864978">
      <w:pPr>
        <w:spacing w:after="0" w:line="240" w:lineRule="auto"/>
        <w:rPr>
          <w:rFonts w:ascii="Times New Roman" w:hAnsi="Times New Roman" w:cs="Times New Roman"/>
          <w:b/>
          <w:bCs/>
          <w:iCs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246"/>
        <w:tblW w:w="9635" w:type="dxa"/>
        <w:tblLook w:val="04A0" w:firstRow="1" w:lastRow="0" w:firstColumn="1" w:lastColumn="0" w:noHBand="0" w:noVBand="1"/>
      </w:tblPr>
      <w:tblGrid>
        <w:gridCol w:w="561"/>
        <w:gridCol w:w="565"/>
        <w:gridCol w:w="7718"/>
        <w:gridCol w:w="791"/>
      </w:tblGrid>
      <w:tr w:rsidR="00864978" w:rsidRPr="0017628B" w14:paraId="178C94A6" w14:textId="77777777" w:rsidTr="00864978">
        <w:tc>
          <w:tcPr>
            <w:tcW w:w="561" w:type="dxa"/>
          </w:tcPr>
          <w:p w14:paraId="01C042F9" w14:textId="77777777" w:rsidR="00864978" w:rsidRPr="0017628B" w:rsidRDefault="00864978" w:rsidP="002C2862">
            <w:pPr>
              <w:pStyle w:val="ListParagraph"/>
              <w:numPr>
                <w:ilvl w:val="0"/>
                <w:numId w:val="7"/>
              </w:numPr>
              <w:spacing w:line="276" w:lineRule="auto"/>
              <w:ind w:hanging="698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283" w:type="dxa"/>
            <w:gridSpan w:val="2"/>
          </w:tcPr>
          <w:p w14:paraId="47D5F338" w14:textId="77777777" w:rsidR="00864978" w:rsidRPr="0017628B" w:rsidRDefault="00864978" w:rsidP="0060410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parts</w:t>
            </w:r>
          </w:p>
        </w:tc>
        <w:tc>
          <w:tcPr>
            <w:tcW w:w="791" w:type="dxa"/>
          </w:tcPr>
          <w:p w14:paraId="404E512A" w14:textId="77777777" w:rsidR="00864978" w:rsidRPr="0017628B" w:rsidRDefault="00864978" w:rsidP="002C2862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1</w:t>
            </w:r>
          </w:p>
        </w:tc>
      </w:tr>
      <w:tr w:rsidR="00864978" w:rsidRPr="0017628B" w14:paraId="5B0021F0" w14:textId="77777777" w:rsidTr="00864978">
        <w:tc>
          <w:tcPr>
            <w:tcW w:w="561" w:type="dxa"/>
          </w:tcPr>
          <w:p w14:paraId="072F565C" w14:textId="77777777" w:rsidR="00864978" w:rsidRPr="0017628B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3E10C7C9" w14:textId="77777777" w:rsidR="00864978" w:rsidRPr="0017628B" w:rsidRDefault="00864978" w:rsidP="00BD1B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718" w:type="dxa"/>
          </w:tcPr>
          <w:p w14:paraId="24CD44FC" w14:textId="77777777" w:rsidR="00864978" w:rsidRPr="007D5AE9" w:rsidRDefault="00864978" w:rsidP="007D5A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numbers of three digits can be formed with digits 1, 3, 5, 7 and 9?</w:t>
            </w:r>
          </w:p>
        </w:tc>
        <w:tc>
          <w:tcPr>
            <w:tcW w:w="791" w:type="dxa"/>
          </w:tcPr>
          <w:p w14:paraId="295C74F8" w14:textId="77777777" w:rsidR="00864978" w:rsidRPr="00087FC1" w:rsidRDefault="00864978" w:rsidP="00BD1B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64978" w:rsidRPr="0017628B" w14:paraId="6BF8123A" w14:textId="77777777" w:rsidTr="00864978">
        <w:tc>
          <w:tcPr>
            <w:tcW w:w="561" w:type="dxa"/>
          </w:tcPr>
          <w:p w14:paraId="2F22D7D8" w14:textId="77777777" w:rsidR="00864978" w:rsidRPr="0017628B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66BF4345" w14:textId="77777777" w:rsidR="00864978" w:rsidRPr="0017628B" w:rsidRDefault="00864978" w:rsidP="00BD1B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718" w:type="dxa"/>
          </w:tcPr>
          <w:p w14:paraId="5284AB0C" w14:textId="77777777" w:rsidR="00864978" w:rsidRPr="00096B99" w:rsidRDefault="00864978" w:rsidP="00096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Define: (i) Singleton set (ii) Void Set</w:t>
            </w:r>
          </w:p>
        </w:tc>
        <w:tc>
          <w:tcPr>
            <w:tcW w:w="791" w:type="dxa"/>
          </w:tcPr>
          <w:p w14:paraId="6D5188C0" w14:textId="77777777" w:rsidR="00864978" w:rsidRPr="00087FC1" w:rsidRDefault="00864978" w:rsidP="00BD1B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64978" w:rsidRPr="0017628B" w14:paraId="18EAF26A" w14:textId="77777777" w:rsidTr="00864978">
        <w:tc>
          <w:tcPr>
            <w:tcW w:w="561" w:type="dxa"/>
          </w:tcPr>
          <w:p w14:paraId="26E02B3D" w14:textId="77777777" w:rsidR="00864978" w:rsidRPr="0017628B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00E799DB" w14:textId="77777777" w:rsidR="00864978" w:rsidRPr="0017628B" w:rsidRDefault="00864978" w:rsidP="00BD1B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718" w:type="dxa"/>
          </w:tcPr>
          <w:p w14:paraId="5006201A" w14:textId="77777777" w:rsidR="00864978" w:rsidRPr="00096B99" w:rsidRDefault="00864978" w:rsidP="00096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an example of difference on Multiset.</w:t>
            </w:r>
          </w:p>
        </w:tc>
        <w:tc>
          <w:tcPr>
            <w:tcW w:w="791" w:type="dxa"/>
          </w:tcPr>
          <w:p w14:paraId="29D62F8D" w14:textId="77777777" w:rsidR="00864978" w:rsidRPr="00087FC1" w:rsidRDefault="00864978" w:rsidP="00BD1B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64978" w:rsidRPr="0017628B" w14:paraId="3B9B6ED0" w14:textId="77777777" w:rsidTr="00864978">
        <w:tc>
          <w:tcPr>
            <w:tcW w:w="561" w:type="dxa"/>
          </w:tcPr>
          <w:p w14:paraId="08629D36" w14:textId="77777777" w:rsidR="00864978" w:rsidRPr="0017628B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4A35C5C8" w14:textId="77777777" w:rsidR="00864978" w:rsidRPr="0017628B" w:rsidRDefault="00864978" w:rsidP="00BD1B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d.</w:t>
            </w:r>
          </w:p>
        </w:tc>
        <w:tc>
          <w:tcPr>
            <w:tcW w:w="7718" w:type="dxa"/>
          </w:tcPr>
          <w:p w14:paraId="0BF16718" w14:textId="77777777" w:rsidR="00864978" w:rsidRPr="00096B99" w:rsidRDefault="00864978" w:rsidP="00096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 'A </w:t>
            </w:r>
            <w:r>
              <w:rPr>
                <w:rFonts w:ascii="Cambria Math" w:hAnsi="Cambria Math" w:cs="Cambria Math"/>
                <w:sz w:val="20"/>
                <w:szCs w:val="20"/>
              </w:rPr>
              <w:t>⨁</w:t>
            </w:r>
            <w:r>
              <w:rPr>
                <w:rFonts w:ascii="Arial" w:hAnsi="Arial" w:cs="Arial"/>
                <w:sz w:val="20"/>
                <w:szCs w:val="20"/>
              </w:rPr>
              <w:t xml:space="preserve"> B'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venn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diagram.</w:t>
            </w:r>
          </w:p>
        </w:tc>
        <w:tc>
          <w:tcPr>
            <w:tcW w:w="791" w:type="dxa"/>
          </w:tcPr>
          <w:p w14:paraId="50C54957" w14:textId="77777777" w:rsidR="00864978" w:rsidRPr="00087FC1" w:rsidRDefault="00864978" w:rsidP="00BD1B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64978" w:rsidRPr="0017628B" w14:paraId="1865C4B4" w14:textId="77777777" w:rsidTr="00864978">
        <w:tc>
          <w:tcPr>
            <w:tcW w:w="561" w:type="dxa"/>
          </w:tcPr>
          <w:p w14:paraId="1A223718" w14:textId="77777777" w:rsidR="00864978" w:rsidRPr="0017628B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2.</w:t>
            </w:r>
          </w:p>
        </w:tc>
        <w:tc>
          <w:tcPr>
            <w:tcW w:w="8283" w:type="dxa"/>
            <w:gridSpan w:val="2"/>
          </w:tcPr>
          <w:p w14:paraId="2DA85AD4" w14:textId="77777777" w:rsidR="00864978" w:rsidRPr="0017628B" w:rsidRDefault="00864978" w:rsidP="0060410C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parts</w:t>
            </w:r>
          </w:p>
        </w:tc>
        <w:tc>
          <w:tcPr>
            <w:tcW w:w="791" w:type="dxa"/>
          </w:tcPr>
          <w:p w14:paraId="5FE2BC7C" w14:textId="4D153CCF" w:rsidR="00864978" w:rsidRPr="00087FC1" w:rsidRDefault="00864978" w:rsidP="001926A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1</w:t>
            </w:r>
          </w:p>
        </w:tc>
      </w:tr>
      <w:tr w:rsidR="00864978" w:rsidRPr="0017628B" w14:paraId="57466863" w14:textId="77777777" w:rsidTr="00864978">
        <w:tc>
          <w:tcPr>
            <w:tcW w:w="561" w:type="dxa"/>
          </w:tcPr>
          <w:p w14:paraId="2D280CB9" w14:textId="77777777" w:rsidR="00864978" w:rsidRPr="0017628B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747CEBD2" w14:textId="77777777" w:rsidR="00864978" w:rsidRPr="0017628B" w:rsidRDefault="00864978" w:rsidP="00BD1B18">
            <w:pPr>
              <w:pStyle w:val="ListParagraph"/>
              <w:numPr>
                <w:ilvl w:val="0"/>
                <w:numId w:val="8"/>
              </w:numPr>
              <w:ind w:left="743" w:hanging="720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718" w:type="dxa"/>
          </w:tcPr>
          <w:p w14:paraId="776FD697" w14:textId="77777777" w:rsidR="00864978" w:rsidRPr="00096B99" w:rsidRDefault="00864978" w:rsidP="00096B9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Consider a relation P on the set N is given by “P = {(a, b) 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∈</w:t>
            </w:r>
            <w:r>
              <w:rPr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×</w:t>
            </w:r>
            <w:r>
              <w:rPr>
                <w:color w:val="000000"/>
                <w:sz w:val="20"/>
                <w:szCs w:val="20"/>
              </w:rPr>
              <w:t xml:space="preserve"> N: a divisor of b}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”</w:t>
            </w:r>
            <w:r>
              <w:rPr>
                <w:color w:val="000000"/>
                <w:sz w:val="20"/>
                <w:szCs w:val="20"/>
              </w:rPr>
              <w:t>. Identify whether P is transitive or not transitive relation on set N.</w:t>
            </w:r>
          </w:p>
        </w:tc>
        <w:tc>
          <w:tcPr>
            <w:tcW w:w="791" w:type="dxa"/>
          </w:tcPr>
          <w:p w14:paraId="4074AE10" w14:textId="77777777" w:rsidR="00864978" w:rsidRPr="00087FC1" w:rsidRDefault="00864978" w:rsidP="0087021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64978" w:rsidRPr="0017628B" w14:paraId="0BB65A38" w14:textId="77777777" w:rsidTr="00864978">
        <w:tc>
          <w:tcPr>
            <w:tcW w:w="561" w:type="dxa"/>
          </w:tcPr>
          <w:p w14:paraId="431F903B" w14:textId="77777777" w:rsidR="00864978" w:rsidRPr="0017628B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2CED0159" w14:textId="77777777" w:rsidR="00864978" w:rsidRPr="0017628B" w:rsidRDefault="00864978" w:rsidP="00BD1B18">
            <w:pPr>
              <w:pStyle w:val="ListParagraph"/>
              <w:numPr>
                <w:ilvl w:val="0"/>
                <w:numId w:val="8"/>
              </w:numPr>
              <w:ind w:left="743" w:hanging="720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718" w:type="dxa"/>
          </w:tcPr>
          <w:p w14:paraId="1B598BFA" w14:textId="77777777" w:rsidR="00864978" w:rsidRPr="00096B99" w:rsidRDefault="00864978" w:rsidP="00096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set? Give example explaining cardinality of power set.</w:t>
            </w:r>
          </w:p>
        </w:tc>
        <w:tc>
          <w:tcPr>
            <w:tcW w:w="791" w:type="dxa"/>
          </w:tcPr>
          <w:p w14:paraId="37CB422C" w14:textId="77777777" w:rsidR="00864978" w:rsidRPr="00087FC1" w:rsidRDefault="00864978" w:rsidP="00BD1B18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64978" w:rsidRPr="0017628B" w14:paraId="040C25A4" w14:textId="77777777" w:rsidTr="00864978">
        <w:trPr>
          <w:trHeight w:val="70"/>
        </w:trPr>
        <w:tc>
          <w:tcPr>
            <w:tcW w:w="561" w:type="dxa"/>
          </w:tcPr>
          <w:p w14:paraId="541D911E" w14:textId="77777777" w:rsidR="00864978" w:rsidRPr="00087FC1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3.</w:t>
            </w:r>
          </w:p>
        </w:tc>
        <w:tc>
          <w:tcPr>
            <w:tcW w:w="8283" w:type="dxa"/>
            <w:gridSpan w:val="2"/>
          </w:tcPr>
          <w:p w14:paraId="0D551F5E" w14:textId="108AF0FA" w:rsidR="00864978" w:rsidRPr="00087FC1" w:rsidRDefault="00864978" w:rsidP="00BD1B18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 xml:space="preserve">Answer 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all of </w:t>
            </w:r>
            <w:bookmarkStart w:id="0" w:name="_GoBack"/>
            <w:bookmarkEnd w:id="0"/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 xml:space="preserve"> the following-</w:t>
            </w:r>
          </w:p>
        </w:tc>
        <w:tc>
          <w:tcPr>
            <w:tcW w:w="791" w:type="dxa"/>
          </w:tcPr>
          <w:p w14:paraId="5DE70DE0" w14:textId="42CABC0C" w:rsidR="00864978" w:rsidRPr="004A6426" w:rsidRDefault="00864978" w:rsidP="00BD1B18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highlight w:val="yellow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1</w:t>
            </w:r>
          </w:p>
        </w:tc>
      </w:tr>
      <w:tr w:rsidR="00864978" w:rsidRPr="0017628B" w14:paraId="358C848D" w14:textId="77777777" w:rsidTr="00864978">
        <w:tc>
          <w:tcPr>
            <w:tcW w:w="561" w:type="dxa"/>
          </w:tcPr>
          <w:p w14:paraId="610CC132" w14:textId="77777777" w:rsidR="00864978" w:rsidRPr="0017628B" w:rsidRDefault="00864978" w:rsidP="00BD1B18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415C72FB" w14:textId="77777777" w:rsidR="00864978" w:rsidRPr="0017628B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718" w:type="dxa"/>
          </w:tcPr>
          <w:p w14:paraId="12B3DC88" w14:textId="77777777" w:rsidR="00864978" w:rsidRPr="00096B99" w:rsidRDefault="00864978" w:rsidP="00096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Prove: (i) A ∩ B = B ∩ A, (ii) A </w:t>
            </w:r>
            <w:r>
              <w:rPr>
                <w:rFonts w:ascii="Cambria Math" w:hAnsi="Cambria Math" w:cs="Cambria Math"/>
                <w:sz w:val="20"/>
                <w:szCs w:val="20"/>
              </w:rPr>
              <w:t>∪</w:t>
            </w:r>
            <w:r>
              <w:rPr>
                <w:rFonts w:ascii="Arial" w:hAnsi="Arial" w:cs="Arial"/>
                <w:sz w:val="20"/>
                <w:szCs w:val="20"/>
              </w:rPr>
              <w:t> B = B </w:t>
            </w:r>
            <w:r>
              <w:rPr>
                <w:rFonts w:ascii="Cambria Math" w:hAnsi="Cambria Math" w:cs="Cambria Math"/>
                <w:sz w:val="20"/>
                <w:szCs w:val="20"/>
              </w:rPr>
              <w:t>∪</w:t>
            </w:r>
            <w:r>
              <w:rPr>
                <w:rFonts w:ascii="Arial" w:hAnsi="Arial" w:cs="Arial"/>
                <w:sz w:val="20"/>
                <w:szCs w:val="20"/>
              </w:rPr>
              <w:t> A</w:t>
            </w:r>
          </w:p>
        </w:tc>
        <w:tc>
          <w:tcPr>
            <w:tcW w:w="791" w:type="dxa"/>
          </w:tcPr>
          <w:p w14:paraId="7B2AD724" w14:textId="77777777" w:rsidR="00864978" w:rsidRPr="00087FC1" w:rsidRDefault="00864978" w:rsidP="00870214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864978" w:rsidRPr="0017628B" w14:paraId="263C72B9" w14:textId="77777777" w:rsidTr="00864978">
        <w:tc>
          <w:tcPr>
            <w:tcW w:w="561" w:type="dxa"/>
          </w:tcPr>
          <w:p w14:paraId="6658EE72" w14:textId="77777777" w:rsidR="00864978" w:rsidRPr="0017628B" w:rsidRDefault="00864978" w:rsidP="00BD1B18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7CC08266" w14:textId="445F88F7" w:rsidR="00864978" w:rsidRPr="0017628B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718" w:type="dxa"/>
          </w:tcPr>
          <w:p w14:paraId="005784FC" w14:textId="77777777" w:rsidR="00864978" w:rsidRPr="00096B99" w:rsidRDefault="00864978" w:rsidP="00096B9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Prove that: A 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⨁</w:t>
            </w:r>
            <w:r>
              <w:rPr>
                <w:color w:val="000000"/>
                <w:sz w:val="20"/>
                <w:szCs w:val="20"/>
              </w:rPr>
              <w:t xml:space="preserve"> U = A</w:t>
            </w:r>
            <w:r>
              <w:rPr>
                <w:color w:val="000000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791" w:type="dxa"/>
          </w:tcPr>
          <w:p w14:paraId="570998EC" w14:textId="77777777" w:rsidR="00864978" w:rsidRPr="00087FC1" w:rsidRDefault="00864978" w:rsidP="00BD1B18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864978" w:rsidRPr="00AB5C8D" w14:paraId="723D0857" w14:textId="77777777" w:rsidTr="00864978">
        <w:tc>
          <w:tcPr>
            <w:tcW w:w="561" w:type="dxa"/>
          </w:tcPr>
          <w:p w14:paraId="18D2957D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</w:p>
        </w:tc>
        <w:tc>
          <w:tcPr>
            <w:tcW w:w="8283" w:type="dxa"/>
            <w:gridSpan w:val="2"/>
          </w:tcPr>
          <w:p w14:paraId="61BD9DAC" w14:textId="77777777" w:rsidR="00864978" w:rsidRPr="00AB5C8D" w:rsidRDefault="00864978" w:rsidP="00FF32A0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Answer any</w:t>
            </w:r>
            <w:r w:rsidRPr="008F14DE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 xml:space="preserve"> one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of the following-(Any one can be applicative if applicable)</w:t>
            </w:r>
          </w:p>
        </w:tc>
        <w:tc>
          <w:tcPr>
            <w:tcW w:w="791" w:type="dxa"/>
          </w:tcPr>
          <w:p w14:paraId="12DE38FD" w14:textId="769CF2F2" w:rsidR="00864978" w:rsidRDefault="00864978" w:rsidP="00FF32A0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1</w:t>
            </w:r>
          </w:p>
        </w:tc>
      </w:tr>
      <w:tr w:rsidR="00864978" w:rsidRPr="00AB5C8D" w14:paraId="65B92D5C" w14:textId="77777777" w:rsidTr="00864978">
        <w:tc>
          <w:tcPr>
            <w:tcW w:w="561" w:type="dxa"/>
          </w:tcPr>
          <w:p w14:paraId="2A75E7EB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084EF505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718" w:type="dxa"/>
          </w:tcPr>
          <w:p w14:paraId="581A81B4" w14:textId="77777777" w:rsidR="00864978" w:rsidRPr="00A66049" w:rsidRDefault="00864978" w:rsidP="00A66049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If A, B, and C are sets, using example show that: |A </w:t>
            </w:r>
            <w:r>
              <w:rPr>
                <w:rFonts w:ascii="Cambria Math" w:hAnsi="Cambria Math" w:cs="Cambria Math"/>
                <w:sz w:val="20"/>
                <w:szCs w:val="20"/>
              </w:rPr>
              <w:t>∪</w:t>
            </w:r>
            <w:r>
              <w:rPr>
                <w:rFonts w:ascii="Arial" w:hAnsi="Arial" w:cs="Arial"/>
                <w:sz w:val="20"/>
                <w:szCs w:val="20"/>
              </w:rPr>
              <w:t xml:space="preserve"> B </w:t>
            </w:r>
            <w:r>
              <w:rPr>
                <w:rFonts w:ascii="Cambria Math" w:hAnsi="Cambria Math" w:cs="Cambria Math"/>
                <w:sz w:val="20"/>
                <w:szCs w:val="20"/>
              </w:rPr>
              <w:t>∪</w:t>
            </w:r>
            <w:r>
              <w:rPr>
                <w:rFonts w:ascii="Arial" w:hAnsi="Arial" w:cs="Arial"/>
                <w:sz w:val="20"/>
                <w:szCs w:val="20"/>
              </w:rPr>
              <w:t xml:space="preserve"> C| = |A| + |B| + |C| − |A ∩ B| − |A ∩ C| − |B ∩ C| + |A ∩ B ∩ C|.</w:t>
            </w:r>
          </w:p>
        </w:tc>
        <w:tc>
          <w:tcPr>
            <w:tcW w:w="791" w:type="dxa"/>
          </w:tcPr>
          <w:p w14:paraId="60A64530" w14:textId="77777777" w:rsidR="00864978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64978" w:rsidRPr="00AB5C8D" w14:paraId="18666242" w14:textId="77777777" w:rsidTr="00864978">
        <w:tc>
          <w:tcPr>
            <w:tcW w:w="561" w:type="dxa"/>
          </w:tcPr>
          <w:p w14:paraId="2E4F6AB3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37BD1EFB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718" w:type="dxa"/>
          </w:tcPr>
          <w:p w14:paraId="404A8E5C" w14:textId="2016548F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</w:t>
            </w:r>
            <w:proofErr w:type="gramStart"/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-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Let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A, B, and C be sets. Show that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br/>
              <w:t xml:space="preserve">a) (A </w:t>
            </w:r>
            <w:r>
              <w:rPr>
                <w:rFonts w:ascii="Cambria Math" w:hAnsi="Cambria Math" w:cs="Cambria Math"/>
                <w:sz w:val="20"/>
                <w:szCs w:val="20"/>
              </w:rPr>
              <w:t>∪</w:t>
            </w:r>
            <w:r>
              <w:rPr>
                <w:rFonts w:ascii="Arial" w:hAnsi="Arial" w:cs="Arial"/>
                <w:sz w:val="20"/>
                <w:szCs w:val="20"/>
              </w:rPr>
              <w:t xml:space="preserve"> B) </w:t>
            </w:r>
            <w:r>
              <w:rPr>
                <w:rFonts w:ascii="Cambria Math" w:hAnsi="Cambria Math" w:cs="Cambria Math"/>
                <w:sz w:val="20"/>
                <w:szCs w:val="20"/>
              </w:rPr>
              <w:t>⊆</w:t>
            </w:r>
            <w:r>
              <w:rPr>
                <w:rFonts w:ascii="Arial" w:hAnsi="Arial" w:cs="Arial"/>
                <w:sz w:val="20"/>
                <w:szCs w:val="20"/>
              </w:rPr>
              <w:t xml:space="preserve"> (A </w:t>
            </w:r>
            <w:r>
              <w:rPr>
                <w:rFonts w:ascii="Cambria Math" w:hAnsi="Cambria Math" w:cs="Cambria Math"/>
                <w:sz w:val="20"/>
                <w:szCs w:val="20"/>
              </w:rPr>
              <w:t>∪</w:t>
            </w:r>
            <w:r>
              <w:rPr>
                <w:rFonts w:ascii="Arial" w:hAnsi="Arial" w:cs="Arial"/>
                <w:sz w:val="20"/>
                <w:szCs w:val="20"/>
              </w:rPr>
              <w:t xml:space="preserve"> B </w:t>
            </w:r>
            <w:r>
              <w:rPr>
                <w:rFonts w:ascii="Cambria Math" w:hAnsi="Cambria Math" w:cs="Cambria Math"/>
                <w:sz w:val="20"/>
                <w:szCs w:val="20"/>
              </w:rPr>
              <w:t>∪</w:t>
            </w:r>
            <w:r>
              <w:rPr>
                <w:rFonts w:ascii="Arial" w:hAnsi="Arial" w:cs="Arial"/>
                <w:sz w:val="20"/>
                <w:szCs w:val="20"/>
              </w:rPr>
              <w:t xml:space="preserve"> C)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b) (A ∩ B ∩ C) </w:t>
            </w:r>
            <w:r>
              <w:rPr>
                <w:rFonts w:ascii="Cambria Math" w:hAnsi="Cambria Math" w:cs="Cambria Math"/>
                <w:sz w:val="20"/>
                <w:szCs w:val="20"/>
              </w:rPr>
              <w:t>⊆</w:t>
            </w:r>
            <w:r>
              <w:rPr>
                <w:rFonts w:ascii="Arial" w:hAnsi="Arial" w:cs="Arial"/>
                <w:sz w:val="20"/>
                <w:szCs w:val="20"/>
              </w:rPr>
              <w:t xml:space="preserve"> (A ∩ B).</w:t>
            </w:r>
          </w:p>
        </w:tc>
        <w:tc>
          <w:tcPr>
            <w:tcW w:w="791" w:type="dxa"/>
          </w:tcPr>
          <w:p w14:paraId="5D336995" w14:textId="77777777" w:rsidR="00864978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64978" w:rsidRPr="00AB5C8D" w14:paraId="27123584" w14:textId="77777777" w:rsidTr="00864978">
        <w:tc>
          <w:tcPr>
            <w:tcW w:w="561" w:type="dxa"/>
          </w:tcPr>
          <w:p w14:paraId="2AD42B62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5.</w:t>
            </w:r>
          </w:p>
        </w:tc>
        <w:tc>
          <w:tcPr>
            <w:tcW w:w="8283" w:type="dxa"/>
            <w:gridSpan w:val="2"/>
          </w:tcPr>
          <w:p w14:paraId="28912B4A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Answer any </w:t>
            </w:r>
            <w:r w:rsidRPr="008F14DE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one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of the following-</w:t>
            </w:r>
          </w:p>
        </w:tc>
        <w:tc>
          <w:tcPr>
            <w:tcW w:w="791" w:type="dxa"/>
          </w:tcPr>
          <w:p w14:paraId="1A6B7272" w14:textId="6979F0B2" w:rsidR="00864978" w:rsidRPr="00AB5C8D" w:rsidRDefault="00864978" w:rsidP="00FF32A0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CO1</w:t>
            </w:r>
          </w:p>
        </w:tc>
      </w:tr>
      <w:tr w:rsidR="00864978" w:rsidRPr="00AB5C8D" w14:paraId="647BE9D8" w14:textId="77777777" w:rsidTr="00864978">
        <w:tc>
          <w:tcPr>
            <w:tcW w:w="561" w:type="dxa"/>
          </w:tcPr>
          <w:p w14:paraId="009BC1FA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726D500F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718" w:type="dxa"/>
          </w:tcPr>
          <w:p w14:paraId="66A55126" w14:textId="77777777" w:rsidR="00864978" w:rsidRDefault="00864978" w:rsidP="00A6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(i)Determine whether each of these functions is a bijection from R to R.</w:t>
            </w:r>
            <w:r>
              <w:rPr>
                <w:rFonts w:ascii="Arial" w:hAnsi="Arial" w:cs="Arial"/>
                <w:sz w:val="20"/>
                <w:szCs w:val="20"/>
              </w:rPr>
              <w:br/>
              <w:t>a) f(x) = 2x + 1</w:t>
            </w:r>
            <w:r>
              <w:rPr>
                <w:rFonts w:ascii="Arial" w:hAnsi="Arial" w:cs="Arial"/>
                <w:sz w:val="20"/>
                <w:szCs w:val="20"/>
              </w:rPr>
              <w:br/>
              <w:t>b) f(x) = x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+ 1</w:t>
            </w:r>
          </w:p>
          <w:p w14:paraId="6F27145D" w14:textId="2D7985D5" w:rsidR="00864978" w:rsidRPr="00A66049" w:rsidRDefault="00864978" w:rsidP="00A6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(ii) Explain  Mathematical induction with suitable example</w:t>
            </w:r>
          </w:p>
        </w:tc>
        <w:tc>
          <w:tcPr>
            <w:tcW w:w="791" w:type="dxa"/>
          </w:tcPr>
          <w:p w14:paraId="7EDFA2F7" w14:textId="77777777" w:rsidR="00864978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64978" w:rsidRPr="00AB5C8D" w14:paraId="415B43B5" w14:textId="77777777" w:rsidTr="00864978">
        <w:tc>
          <w:tcPr>
            <w:tcW w:w="561" w:type="dxa"/>
          </w:tcPr>
          <w:p w14:paraId="24309986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65" w:type="dxa"/>
          </w:tcPr>
          <w:p w14:paraId="777E79A0" w14:textId="77777777" w:rsidR="00864978" w:rsidRPr="00AB5C8D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718" w:type="dxa"/>
          </w:tcPr>
          <w:p w14:paraId="4A0CE80F" w14:textId="77777777" w:rsidR="00864978" w:rsidRDefault="00864978" w:rsidP="00A6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(i) Let A = {4, 6, 8, 10} and R = {(4, 4), (4, 10), (6, 6), (6, 8), (8, 10)} is a relation on set A. Determine transitive closure of R.</w:t>
            </w:r>
          </w:p>
          <w:p w14:paraId="6C2F67E1" w14:textId="4F197C8C" w:rsidR="00864978" w:rsidRPr="00A66049" w:rsidRDefault="00864978" w:rsidP="008649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(ii)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square root 2 is an irrational number using contradiction proof technique.</w:t>
            </w:r>
          </w:p>
        </w:tc>
        <w:tc>
          <w:tcPr>
            <w:tcW w:w="791" w:type="dxa"/>
          </w:tcPr>
          <w:p w14:paraId="3245F881" w14:textId="77777777" w:rsidR="00864978" w:rsidRDefault="00864978" w:rsidP="00FF32A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</w:tbl>
    <w:p w14:paraId="65413E3C" w14:textId="77777777" w:rsidR="009B0688" w:rsidRPr="0017628B" w:rsidRDefault="009B0688" w:rsidP="004C02AA">
      <w:pPr>
        <w:rPr>
          <w:rFonts w:ascii="Times New Roman" w:hAnsi="Times New Roman" w:cs="Times New Roman"/>
          <w:b/>
          <w:sz w:val="24"/>
        </w:rPr>
      </w:pPr>
    </w:p>
    <w:sectPr w:rsidR="009B0688" w:rsidRPr="0017628B" w:rsidSect="006E7ED6">
      <w:footerReference w:type="default" r:id="rId7"/>
      <w:pgSz w:w="11906" w:h="16838"/>
      <w:pgMar w:top="709" w:right="1274" w:bottom="993" w:left="1276" w:header="708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A032F" w14:textId="77777777" w:rsidR="007A22D6" w:rsidRDefault="007A22D6" w:rsidP="004C02AA">
      <w:pPr>
        <w:spacing w:after="0" w:line="240" w:lineRule="auto"/>
      </w:pPr>
      <w:r>
        <w:separator/>
      </w:r>
    </w:p>
  </w:endnote>
  <w:endnote w:type="continuationSeparator" w:id="0">
    <w:p w14:paraId="64B1AB07" w14:textId="77777777" w:rsidR="007A22D6" w:rsidRDefault="007A22D6" w:rsidP="004C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372771"/>
      <w:docPartObj>
        <w:docPartGallery w:val="Page Numbers (Bottom of Page)"/>
        <w:docPartUnique/>
      </w:docPartObj>
    </w:sdtPr>
    <w:sdtEndPr/>
    <w:sdtContent>
      <w:sdt>
        <w:sdtPr>
          <w:id w:val="1769502008"/>
          <w:docPartObj>
            <w:docPartGallery w:val="Page Numbers (Top of Page)"/>
            <w:docPartUnique/>
          </w:docPartObj>
        </w:sdtPr>
        <w:sdtEndPr/>
        <w:sdtContent>
          <w:p w14:paraId="620972AC" w14:textId="77777777" w:rsidR="004C02AA" w:rsidRDefault="004C02AA">
            <w:pPr>
              <w:pStyle w:val="Footer"/>
              <w:jc w:val="center"/>
            </w:pPr>
            <w:r w:rsidRPr="004C02AA">
              <w:rPr>
                <w:rFonts w:ascii="Times New Roman" w:hAnsi="Times New Roman" w:cs="Times New Roman"/>
                <w:b/>
              </w:rPr>
              <w:t xml:space="preserve">Page 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6497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C02AA">
              <w:rPr>
                <w:rFonts w:ascii="Times New Roman" w:hAnsi="Times New Roman" w:cs="Times New Roman"/>
                <w:b/>
              </w:rPr>
              <w:t xml:space="preserve"> of 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6497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812E97" w14:textId="77777777" w:rsidR="004C02AA" w:rsidRDefault="004C0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DA808" w14:textId="77777777" w:rsidR="007A22D6" w:rsidRDefault="007A22D6" w:rsidP="004C02AA">
      <w:pPr>
        <w:spacing w:after="0" w:line="240" w:lineRule="auto"/>
      </w:pPr>
      <w:r>
        <w:separator/>
      </w:r>
    </w:p>
  </w:footnote>
  <w:footnote w:type="continuationSeparator" w:id="0">
    <w:p w14:paraId="44FA1767" w14:textId="77777777" w:rsidR="007A22D6" w:rsidRDefault="007A22D6" w:rsidP="004C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61DC7"/>
    <w:multiLevelType w:val="hybridMultilevel"/>
    <w:tmpl w:val="0E8EC0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65B3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14A8"/>
    <w:multiLevelType w:val="hybridMultilevel"/>
    <w:tmpl w:val="687CBC3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39955BC4"/>
    <w:multiLevelType w:val="hybridMultilevel"/>
    <w:tmpl w:val="767262FE"/>
    <w:lvl w:ilvl="0" w:tplc="02FA7E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A7421"/>
    <w:multiLevelType w:val="hybridMultilevel"/>
    <w:tmpl w:val="C7DA77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5DA418FA"/>
    <w:multiLevelType w:val="hybridMultilevel"/>
    <w:tmpl w:val="AB7C2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75B9F"/>
    <w:multiLevelType w:val="hybridMultilevel"/>
    <w:tmpl w:val="1840B346"/>
    <w:lvl w:ilvl="0" w:tplc="873EF4CE">
      <w:start w:val="1"/>
      <w:numFmt w:val="lowerRoman"/>
      <w:lvlText w:val="(%1)"/>
      <w:lvlJc w:val="right"/>
      <w:pPr>
        <w:ind w:left="360" w:hanging="360"/>
      </w:pPr>
      <w:rPr>
        <w:rFonts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>
    <w:nsid w:val="75800656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5E"/>
    <w:rsid w:val="00007A5E"/>
    <w:rsid w:val="00035C64"/>
    <w:rsid w:val="00081953"/>
    <w:rsid w:val="000822FD"/>
    <w:rsid w:val="00087FC1"/>
    <w:rsid w:val="00096B99"/>
    <w:rsid w:val="000A45DD"/>
    <w:rsid w:val="000C16E0"/>
    <w:rsid w:val="000D6A5E"/>
    <w:rsid w:val="000F7667"/>
    <w:rsid w:val="001124E1"/>
    <w:rsid w:val="0015232C"/>
    <w:rsid w:val="001759C5"/>
    <w:rsid w:val="0017628B"/>
    <w:rsid w:val="00186526"/>
    <w:rsid w:val="001926A7"/>
    <w:rsid w:val="001953C5"/>
    <w:rsid w:val="001A61FA"/>
    <w:rsid w:val="001B762E"/>
    <w:rsid w:val="00203A22"/>
    <w:rsid w:val="0021189C"/>
    <w:rsid w:val="00226FF3"/>
    <w:rsid w:val="002436D8"/>
    <w:rsid w:val="002C2862"/>
    <w:rsid w:val="002C2BD6"/>
    <w:rsid w:val="002F33D7"/>
    <w:rsid w:val="002F40AA"/>
    <w:rsid w:val="00310A73"/>
    <w:rsid w:val="0031230D"/>
    <w:rsid w:val="00314379"/>
    <w:rsid w:val="003147AB"/>
    <w:rsid w:val="0032114B"/>
    <w:rsid w:val="00322DFA"/>
    <w:rsid w:val="00327C8F"/>
    <w:rsid w:val="003346F7"/>
    <w:rsid w:val="00342491"/>
    <w:rsid w:val="00345D50"/>
    <w:rsid w:val="00360391"/>
    <w:rsid w:val="00370669"/>
    <w:rsid w:val="003770B9"/>
    <w:rsid w:val="00386294"/>
    <w:rsid w:val="00387599"/>
    <w:rsid w:val="003A0B6C"/>
    <w:rsid w:val="003A10A0"/>
    <w:rsid w:val="003A74D7"/>
    <w:rsid w:val="003B6FC0"/>
    <w:rsid w:val="003C472C"/>
    <w:rsid w:val="003C621D"/>
    <w:rsid w:val="003F6845"/>
    <w:rsid w:val="003F6AD7"/>
    <w:rsid w:val="0040210D"/>
    <w:rsid w:val="00423617"/>
    <w:rsid w:val="0043220A"/>
    <w:rsid w:val="004529E7"/>
    <w:rsid w:val="00453010"/>
    <w:rsid w:val="00466F5E"/>
    <w:rsid w:val="00481DC6"/>
    <w:rsid w:val="00487143"/>
    <w:rsid w:val="00490B37"/>
    <w:rsid w:val="004A1D04"/>
    <w:rsid w:val="004A6426"/>
    <w:rsid w:val="004B38A3"/>
    <w:rsid w:val="004C02AA"/>
    <w:rsid w:val="004C7441"/>
    <w:rsid w:val="004D1E9E"/>
    <w:rsid w:val="004E3A8F"/>
    <w:rsid w:val="004E7F28"/>
    <w:rsid w:val="0051444B"/>
    <w:rsid w:val="0051640A"/>
    <w:rsid w:val="0051673A"/>
    <w:rsid w:val="00523728"/>
    <w:rsid w:val="0054592F"/>
    <w:rsid w:val="00555280"/>
    <w:rsid w:val="005566D5"/>
    <w:rsid w:val="0057418E"/>
    <w:rsid w:val="00593E18"/>
    <w:rsid w:val="005A2475"/>
    <w:rsid w:val="005F67B5"/>
    <w:rsid w:val="005F6E1F"/>
    <w:rsid w:val="0060410C"/>
    <w:rsid w:val="00604A7A"/>
    <w:rsid w:val="00630B71"/>
    <w:rsid w:val="00630F68"/>
    <w:rsid w:val="00634920"/>
    <w:rsid w:val="00636308"/>
    <w:rsid w:val="0063729D"/>
    <w:rsid w:val="006373AD"/>
    <w:rsid w:val="00642E1C"/>
    <w:rsid w:val="00657021"/>
    <w:rsid w:val="00657B5D"/>
    <w:rsid w:val="006721FC"/>
    <w:rsid w:val="00692D00"/>
    <w:rsid w:val="006B44B9"/>
    <w:rsid w:val="006C79F6"/>
    <w:rsid w:val="006E7ED6"/>
    <w:rsid w:val="00722281"/>
    <w:rsid w:val="0073335A"/>
    <w:rsid w:val="00794959"/>
    <w:rsid w:val="007A22D6"/>
    <w:rsid w:val="007A7A1B"/>
    <w:rsid w:val="007B1F18"/>
    <w:rsid w:val="007B748D"/>
    <w:rsid w:val="007D2063"/>
    <w:rsid w:val="007D2467"/>
    <w:rsid w:val="007D5AE9"/>
    <w:rsid w:val="00800D19"/>
    <w:rsid w:val="00864978"/>
    <w:rsid w:val="00870214"/>
    <w:rsid w:val="00890B6A"/>
    <w:rsid w:val="00895ABE"/>
    <w:rsid w:val="00897261"/>
    <w:rsid w:val="008A489C"/>
    <w:rsid w:val="008E5D73"/>
    <w:rsid w:val="008F14DE"/>
    <w:rsid w:val="00903F3B"/>
    <w:rsid w:val="00914481"/>
    <w:rsid w:val="00937FA9"/>
    <w:rsid w:val="009544D0"/>
    <w:rsid w:val="00971439"/>
    <w:rsid w:val="00973F81"/>
    <w:rsid w:val="0097644F"/>
    <w:rsid w:val="0098237D"/>
    <w:rsid w:val="009948ED"/>
    <w:rsid w:val="009967EA"/>
    <w:rsid w:val="009A2691"/>
    <w:rsid w:val="009A6B19"/>
    <w:rsid w:val="009B0688"/>
    <w:rsid w:val="009F7268"/>
    <w:rsid w:val="00A065D3"/>
    <w:rsid w:val="00A66049"/>
    <w:rsid w:val="00A8285D"/>
    <w:rsid w:val="00A97B8A"/>
    <w:rsid w:val="00AA31A1"/>
    <w:rsid w:val="00AA3B83"/>
    <w:rsid w:val="00AF0A54"/>
    <w:rsid w:val="00B32E82"/>
    <w:rsid w:val="00B35086"/>
    <w:rsid w:val="00B35CCC"/>
    <w:rsid w:val="00B50713"/>
    <w:rsid w:val="00B71EB8"/>
    <w:rsid w:val="00B807AE"/>
    <w:rsid w:val="00B95660"/>
    <w:rsid w:val="00BA7EF0"/>
    <w:rsid w:val="00BD1B18"/>
    <w:rsid w:val="00C57E62"/>
    <w:rsid w:val="00C61355"/>
    <w:rsid w:val="00C94796"/>
    <w:rsid w:val="00C96FDF"/>
    <w:rsid w:val="00CD7703"/>
    <w:rsid w:val="00CF186F"/>
    <w:rsid w:val="00D23F59"/>
    <w:rsid w:val="00D54BBB"/>
    <w:rsid w:val="00D6217D"/>
    <w:rsid w:val="00DA156D"/>
    <w:rsid w:val="00DA5ECE"/>
    <w:rsid w:val="00DB01E1"/>
    <w:rsid w:val="00DB448B"/>
    <w:rsid w:val="00DC73F2"/>
    <w:rsid w:val="00DF16E6"/>
    <w:rsid w:val="00DF2174"/>
    <w:rsid w:val="00DF22F3"/>
    <w:rsid w:val="00E21B17"/>
    <w:rsid w:val="00E240FF"/>
    <w:rsid w:val="00E46094"/>
    <w:rsid w:val="00E72ED8"/>
    <w:rsid w:val="00EA1364"/>
    <w:rsid w:val="00EC4FD9"/>
    <w:rsid w:val="00F01720"/>
    <w:rsid w:val="00F10CF0"/>
    <w:rsid w:val="00F155FB"/>
    <w:rsid w:val="00F40709"/>
    <w:rsid w:val="00F63AC6"/>
    <w:rsid w:val="00F9056D"/>
    <w:rsid w:val="00F9537B"/>
    <w:rsid w:val="00FB3D35"/>
    <w:rsid w:val="00FC10FF"/>
    <w:rsid w:val="00FD1ECD"/>
    <w:rsid w:val="00FD39BB"/>
    <w:rsid w:val="00FF1DA4"/>
    <w:rsid w:val="00FF3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C500F"/>
  <w15:docId w15:val="{BA0F4538-5D14-4665-8D65-BDCEABD4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AA"/>
  </w:style>
  <w:style w:type="paragraph" w:styleId="Footer">
    <w:name w:val="footer"/>
    <w:basedOn w:val="Normal"/>
    <w:link w:val="Foot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AA"/>
  </w:style>
  <w:style w:type="paragraph" w:styleId="BalloonText">
    <w:name w:val="Balloon Text"/>
    <w:basedOn w:val="Normal"/>
    <w:link w:val="BalloonTextChar"/>
    <w:uiPriority w:val="99"/>
    <w:semiHidden/>
    <w:unhideWhenUsed/>
    <w:rsid w:val="00226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F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64978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 K Shukla</cp:lastModifiedBy>
  <cp:revision>3</cp:revision>
  <cp:lastPrinted>2021-09-28T06:16:00Z</cp:lastPrinted>
  <dcterms:created xsi:type="dcterms:W3CDTF">2021-10-22T15:59:00Z</dcterms:created>
  <dcterms:modified xsi:type="dcterms:W3CDTF">2021-10-27T16:11:00Z</dcterms:modified>
</cp:coreProperties>
</file>