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132"/>
        <w:gridCol w:w="306"/>
        <w:gridCol w:w="267"/>
        <w:gridCol w:w="4505"/>
        <w:gridCol w:w="855"/>
        <w:gridCol w:w="275"/>
        <w:gridCol w:w="510"/>
        <w:gridCol w:w="1474"/>
      </w:tblGrid>
      <w:tr w:rsidR="001318DD" w:rsidTr="0093102A">
        <w:trPr>
          <w:trHeight w:val="620"/>
        </w:trPr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921A2">
              <w:rPr>
                <w:rFonts w:ascii="Times New Roman" w:hAnsi="Times New Roman"/>
                <w:sz w:val="32"/>
                <w:szCs w:val="32"/>
              </w:rPr>
              <w:t xml:space="preserve">B TECH SECOND YEAR </w:t>
            </w:r>
          </w:p>
        </w:tc>
      </w:tr>
      <w:tr w:rsidR="001318DD" w:rsidTr="0093102A">
        <w:tc>
          <w:tcPr>
            <w:tcW w:w="1623" w:type="dxa"/>
            <w:gridSpan w:val="4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Course code</w:t>
            </w:r>
          </w:p>
        </w:tc>
        <w:tc>
          <w:tcPr>
            <w:tcW w:w="4505" w:type="dxa"/>
            <w:shd w:val="clear" w:color="auto" w:fill="auto"/>
          </w:tcPr>
          <w:p w:rsidR="001318DD" w:rsidRPr="00B921A2" w:rsidRDefault="001318DD" w:rsidP="0093102A">
            <w:pPr>
              <w:rPr>
                <w:rFonts w:ascii="Times New Roman" w:hAnsi="Times New Roman"/>
                <w:b/>
                <w:sz w:val="28"/>
              </w:rPr>
            </w:pPr>
            <w:r w:rsidRPr="00B921A2">
              <w:rPr>
                <w:rFonts w:ascii="Times New Roman" w:hAnsi="Times New Roman"/>
                <w:b/>
                <w:sz w:val="28"/>
              </w:rPr>
              <w:t>Discrete Structures</w:t>
            </w:r>
          </w:p>
        </w:tc>
        <w:tc>
          <w:tcPr>
            <w:tcW w:w="1130" w:type="dxa"/>
            <w:gridSpan w:val="2"/>
            <w:shd w:val="clear" w:color="auto" w:fill="auto"/>
          </w:tcPr>
          <w:p w:rsidR="001318DD" w:rsidRDefault="001318DD" w:rsidP="0093102A">
            <w:pPr>
              <w:tabs>
                <w:tab w:val="left" w:pos="2415"/>
              </w:tabs>
            </w:pPr>
            <w:r>
              <w:t>L T P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1318DD" w:rsidRDefault="001318DD" w:rsidP="0093102A">
            <w:pPr>
              <w:tabs>
                <w:tab w:val="left" w:pos="2415"/>
              </w:tabs>
            </w:pPr>
            <w:r>
              <w:t>credits</w:t>
            </w:r>
          </w:p>
        </w:tc>
      </w:tr>
      <w:tr w:rsidR="001318DD" w:rsidTr="0093102A">
        <w:tc>
          <w:tcPr>
            <w:tcW w:w="1623" w:type="dxa"/>
            <w:gridSpan w:val="4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Course title</w:t>
            </w:r>
          </w:p>
        </w:tc>
        <w:tc>
          <w:tcPr>
            <w:tcW w:w="4505" w:type="dxa"/>
            <w:shd w:val="clear" w:color="auto" w:fill="auto"/>
          </w:tcPr>
          <w:p w:rsidR="001318DD" w:rsidRPr="00B921A2" w:rsidRDefault="001318DD" w:rsidP="0093102A">
            <w:pPr>
              <w:ind w:right="16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8"/>
              </w:rPr>
              <w:t>20CS304</w:t>
            </w:r>
          </w:p>
        </w:tc>
        <w:tc>
          <w:tcPr>
            <w:tcW w:w="1130" w:type="dxa"/>
            <w:gridSpan w:val="2"/>
            <w:shd w:val="clear" w:color="auto" w:fill="auto"/>
          </w:tcPr>
          <w:p w:rsidR="001318DD" w:rsidRDefault="001318DD" w:rsidP="0093102A">
            <w:pPr>
              <w:tabs>
                <w:tab w:val="left" w:pos="2415"/>
              </w:tabs>
            </w:pPr>
            <w:r>
              <w:t>3 0 0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1318DD" w:rsidRDefault="001318DD" w:rsidP="0093102A">
            <w:pPr>
              <w:tabs>
                <w:tab w:val="left" w:pos="2415"/>
              </w:tabs>
            </w:pPr>
            <w:r>
              <w:t>3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Course objective:</w:t>
            </w:r>
          </w:p>
        </w:tc>
      </w:tr>
      <w:tr w:rsidR="001318DD" w:rsidTr="0093102A">
        <w:tc>
          <w:tcPr>
            <w:tcW w:w="1623" w:type="dxa"/>
            <w:gridSpan w:val="4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19" w:type="dxa"/>
            <w:gridSpan w:val="5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The subject enhances one’s ability to develop logical thinking and ability to problem solving.</w:t>
            </w:r>
          </w:p>
        </w:tc>
      </w:tr>
      <w:tr w:rsidR="001318DD" w:rsidTr="0093102A">
        <w:tc>
          <w:tcPr>
            <w:tcW w:w="1623" w:type="dxa"/>
            <w:gridSpan w:val="4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19" w:type="dxa"/>
            <w:gridSpan w:val="5"/>
            <w:shd w:val="clear" w:color="auto" w:fill="auto"/>
          </w:tcPr>
          <w:p w:rsidR="001318DD" w:rsidRPr="00B921A2" w:rsidRDefault="00C3355F" w:rsidP="0093102A">
            <w:pPr>
              <w:tabs>
                <w:tab w:val="left" w:pos="24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objective of discrete structure is to </w:t>
            </w:r>
            <w:r w:rsidR="005E7285">
              <w:rPr>
                <w:sz w:val="24"/>
                <w:szCs w:val="24"/>
              </w:rPr>
              <w:t>enables students to formulate problems precisely, solve the problems, apply formal proofs techniques and explain their reasoning clearly.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both"/>
              <w:rPr>
                <w:rFonts w:ascii="Times New Roman" w:hAnsi="Times New Roman"/>
                <w:b/>
                <w:sz w:val="28"/>
              </w:rPr>
            </w:pPr>
            <w:r w:rsidRPr="00B921A2">
              <w:rPr>
                <w:rFonts w:ascii="Times New Roman" w:hAnsi="Times New Roman"/>
                <w:b/>
                <w:sz w:val="28"/>
              </w:rPr>
              <w:t xml:space="preserve">Pre-requisites: </w:t>
            </w:r>
          </w:p>
          <w:p w:rsidR="001318DD" w:rsidRPr="00B921A2" w:rsidRDefault="001318DD" w:rsidP="001318DD">
            <w:pPr>
              <w:pStyle w:val="ListParagraph"/>
              <w:numPr>
                <w:ilvl w:val="0"/>
                <w:numId w:val="7"/>
              </w:numPr>
              <w:tabs>
                <w:tab w:val="left" w:pos="24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Basic Understanding of mathematics</w:t>
            </w:r>
          </w:p>
          <w:p w:rsidR="001318DD" w:rsidRPr="00B921A2" w:rsidRDefault="001318DD" w:rsidP="001318DD">
            <w:pPr>
              <w:pStyle w:val="ListParagraph"/>
              <w:numPr>
                <w:ilvl w:val="0"/>
                <w:numId w:val="7"/>
              </w:numPr>
              <w:tabs>
                <w:tab w:val="left" w:pos="24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Basic knowledge algebra.</w:t>
            </w:r>
          </w:p>
          <w:p w:rsidR="001318DD" w:rsidRPr="00B921A2" w:rsidRDefault="001318DD" w:rsidP="001318DD">
            <w:pPr>
              <w:pStyle w:val="ListParagraph"/>
              <w:numPr>
                <w:ilvl w:val="0"/>
                <w:numId w:val="7"/>
              </w:numPr>
              <w:tabs>
                <w:tab w:val="left" w:pos="24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 xml:space="preserve">Basic knowledge of mathematical notations </w:t>
            </w:r>
          </w:p>
          <w:p w:rsidR="001318DD" w:rsidRPr="00B921A2" w:rsidRDefault="001318DD" w:rsidP="0093102A">
            <w:pPr>
              <w:tabs>
                <w:tab w:val="left" w:pos="241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center"/>
              <w:rPr>
                <w:rFonts w:ascii="Times New Roman" w:hAnsi="Times New Roman"/>
                <w:b/>
                <w:sz w:val="28"/>
              </w:rPr>
            </w:pPr>
            <w:r w:rsidRPr="00B921A2">
              <w:rPr>
                <w:rFonts w:ascii="Times New Roman" w:hAnsi="Times New Roman"/>
                <w:b/>
                <w:sz w:val="28"/>
              </w:rPr>
              <w:t>Course Contents / Syllabus</w:t>
            </w:r>
          </w:p>
        </w:tc>
      </w:tr>
      <w:tr w:rsidR="001318DD" w:rsidTr="0093102A">
        <w:tc>
          <w:tcPr>
            <w:tcW w:w="1356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UNIT-I</w:t>
            </w:r>
          </w:p>
        </w:tc>
        <w:tc>
          <w:tcPr>
            <w:tcW w:w="5627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8"/>
              </w:rPr>
              <w:t xml:space="preserve">Set </w:t>
            </w:r>
            <w:r w:rsidRPr="00B921A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Theory</w:t>
            </w:r>
            <w:r w:rsidRPr="00B921A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B921A2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Relation, Function</w:t>
            </w:r>
          </w:p>
        </w:tc>
        <w:tc>
          <w:tcPr>
            <w:tcW w:w="2259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5E7285" w:rsidRDefault="001318DD" w:rsidP="0093102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4"/>
              </w:rPr>
              <w:t>Set Theory</w:t>
            </w:r>
            <w:r w:rsidRPr="00B921A2">
              <w:rPr>
                <w:rFonts w:ascii="Times New Roman" w:hAnsi="Times New Roman"/>
                <w:color w:val="000000"/>
                <w:sz w:val="24"/>
              </w:rPr>
              <w:t>: Introduction to Sets and Elements, Types of sets,</w:t>
            </w:r>
            <w:r>
              <w:t xml:space="preserve"> Venn Diagrams, Set Operations</w:t>
            </w:r>
            <w:r w:rsidRPr="00B921A2">
              <w:rPr>
                <w:rFonts w:ascii="Times New Roman" w:hAnsi="Times New Roman"/>
                <w:color w:val="000000"/>
                <w:sz w:val="24"/>
              </w:rPr>
              <w:t>, Multisets, Ordered pairs. Proofs of some general identities on sets.</w:t>
            </w:r>
          </w:p>
          <w:p w:rsidR="001318DD" w:rsidRPr="00B921A2" w:rsidRDefault="001318DD" w:rsidP="0093102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4"/>
              </w:rPr>
              <w:t>Relations:</w:t>
            </w:r>
            <w:r w:rsidRPr="00B921A2">
              <w:rPr>
                <w:rFonts w:ascii="Times New Roman" w:hAnsi="Times New Roman"/>
                <w:color w:val="000000"/>
                <w:sz w:val="24"/>
              </w:rPr>
              <w:t xml:space="preserve"> Definition, Operations on relations, Pictorial Representatives of Relations, Properties of relations, Composite Relations, Recursive definition of relation, Order of relations.</w:t>
            </w:r>
          </w:p>
          <w:p w:rsidR="001318DD" w:rsidRDefault="001318DD" w:rsidP="0093102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4"/>
              </w:rPr>
              <w:t>Functions:</w:t>
            </w:r>
            <w:r w:rsidRPr="00B921A2">
              <w:rPr>
                <w:rFonts w:ascii="Times New Roman" w:hAnsi="Times New Roman"/>
                <w:color w:val="000000"/>
                <w:sz w:val="24"/>
              </w:rPr>
              <w:t xml:space="preserve"> Definition, Classification of functions, Operations on functions, Growth of Functions.</w:t>
            </w:r>
          </w:p>
          <w:p w:rsidR="00F616C7" w:rsidRPr="00B921A2" w:rsidRDefault="00F616C7" w:rsidP="00F616C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Recurrence Relation &amp; Generating function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>: Recursive</w:t>
            </w:r>
            <w:r w:rsidR="005E7285">
              <w:rPr>
                <w:rFonts w:ascii="Times New Roman" w:hAnsi="Times New Roman"/>
                <w:sz w:val="24"/>
                <w:szCs w:val="24"/>
              </w:rPr>
              <w:t>ly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 definition of functions, Recursive algorithms, Method of solving recurrences.</w:t>
            </w:r>
          </w:p>
          <w:p w:rsidR="005E7285" w:rsidRDefault="00F616C7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Combinatorics: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 Introduction, basic counting Techniques, Pigeonhole Principle.</w:t>
            </w:r>
          </w:p>
          <w:p w:rsidR="00F616C7" w:rsidRPr="00B921A2" w:rsidRDefault="009900BC" w:rsidP="005E7285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P</w:t>
            </w:r>
            <w:r w:rsidR="00F616C7" w:rsidRPr="00F616C7">
              <w:rPr>
                <w:rFonts w:ascii="Times New Roman" w:hAnsi="Times New Roman"/>
                <w:b/>
                <w:bCs/>
                <w:color w:val="000000"/>
                <w:sz w:val="24"/>
              </w:rPr>
              <w:t>roof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and</w:t>
            </w:r>
            <w:r w:rsidR="00F616C7" w:rsidRPr="00F616C7"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techniques</w:t>
            </w:r>
          </w:p>
        </w:tc>
      </w:tr>
      <w:tr w:rsidR="001318DD" w:rsidTr="0093102A">
        <w:tc>
          <w:tcPr>
            <w:tcW w:w="1356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UNIT-II</w:t>
            </w:r>
          </w:p>
        </w:tc>
        <w:tc>
          <w:tcPr>
            <w:tcW w:w="5627" w:type="dxa"/>
            <w:gridSpan w:val="3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8"/>
              </w:rPr>
              <w:t>Algebraic Structures</w:t>
            </w:r>
          </w:p>
        </w:tc>
        <w:tc>
          <w:tcPr>
            <w:tcW w:w="2259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Algebraic Structures: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Definition, Operation, Groups, Subgroups and order, Cyclic Groups, Cosets, Lagrange's theorem, Normal Subgroups, Permutation and Symmetric groups, Group </w:t>
            </w:r>
            <w:r w:rsidRPr="00B921A2">
              <w:rPr>
                <w:rFonts w:ascii="Times New Roman" w:hAnsi="Times New Roman"/>
                <w:sz w:val="24"/>
                <w:szCs w:val="24"/>
              </w:rPr>
              <w:lastRenderedPageBreak/>
              <w:t>Homomorphisms, Rings, Internal Domains, and Fields.</w:t>
            </w:r>
          </w:p>
        </w:tc>
      </w:tr>
      <w:tr w:rsidR="001318DD" w:rsidTr="0093102A">
        <w:tc>
          <w:tcPr>
            <w:tcW w:w="1356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UNIT-III</w:t>
            </w:r>
          </w:p>
        </w:tc>
        <w:tc>
          <w:tcPr>
            <w:tcW w:w="5627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sz w:val="28"/>
              </w:rPr>
              <w:t>Lattices</w:t>
            </w:r>
          </w:p>
        </w:tc>
        <w:tc>
          <w:tcPr>
            <w:tcW w:w="2259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 xml:space="preserve">Ordered set, Posets, Hasse Diagram of partially ordered set, Lattices: Introduction, isomorphic ordered set, well ordered set, properties of Lattices, bounded and complemented lattices, Distributive Lattices. </w:t>
            </w:r>
          </w:p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Boolean Algebra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>: Introduction, Axioms and Theorems of Boolean algebra, Algebraic manipulation of Boolean expressions. Simplification of Boolean Functions</w:t>
            </w:r>
          </w:p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18DD" w:rsidTr="0093102A">
        <w:tc>
          <w:tcPr>
            <w:tcW w:w="1356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UNIT-IV</w:t>
            </w:r>
          </w:p>
        </w:tc>
        <w:tc>
          <w:tcPr>
            <w:tcW w:w="5627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8"/>
              </w:rPr>
              <w:t>Propositional Logic</w:t>
            </w:r>
          </w:p>
        </w:tc>
        <w:tc>
          <w:tcPr>
            <w:tcW w:w="2259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1318DD" w:rsidTr="0093102A">
        <w:trPr>
          <w:trHeight w:val="309"/>
        </w:trPr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Propositional Logic:</w:t>
            </w: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Introduction, 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>Propositions and Compound Statements</w:t>
            </w: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 Basic Logical Operations</w:t>
            </w: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well formed formula, Truth tables, Tautology, Satisfiability, Contradiction, Algebra of proposition, Theory of Inference. </w:t>
            </w:r>
          </w:p>
          <w:p w:rsidR="001318DD" w:rsidRPr="00B921A2" w:rsidRDefault="001318DD" w:rsidP="0093102A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Predicate Logic:</w:t>
            </w: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First order predicate, well formed formula of predicate, quantifiers, Inference theory of predicate logic.</w:t>
            </w:r>
          </w:p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</w:tr>
      <w:tr w:rsidR="001318DD" w:rsidTr="0093102A">
        <w:tc>
          <w:tcPr>
            <w:tcW w:w="1356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UNIT-V</w:t>
            </w:r>
          </w:p>
        </w:tc>
        <w:tc>
          <w:tcPr>
            <w:tcW w:w="5627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color w:val="000000"/>
                <w:sz w:val="28"/>
              </w:rPr>
              <w:t>Tree and Graph</w:t>
            </w:r>
          </w:p>
        </w:tc>
        <w:tc>
          <w:tcPr>
            <w:tcW w:w="2259" w:type="dxa"/>
            <w:gridSpan w:val="3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>8 hours</w:t>
            </w:r>
          </w:p>
        </w:tc>
      </w:tr>
      <w:tr w:rsidR="001318DD" w:rsidTr="0093102A">
        <w:trPr>
          <w:trHeight w:val="440"/>
        </w:trPr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Trees: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 Definition, Binary tree, Complete and Extended Binary Trees, Binary tree traversal, Binary search tree. </w:t>
            </w:r>
          </w:p>
          <w:p w:rsidR="001318DD" w:rsidRPr="00B921A2" w:rsidRDefault="001318DD" w:rsidP="00F616C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Graphs: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 Definition and terminology, Representation of graphs, Various types of Graph, connectivity, Isomorphism and Homeomorphism of graphs, Euler and Hamiltonian paths, Graph coloring</w:t>
            </w:r>
          </w:p>
        </w:tc>
      </w:tr>
      <w:tr w:rsidR="001318DD" w:rsidTr="0093102A">
        <w:trPr>
          <w:trHeight w:val="511"/>
        </w:trPr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spacing w:before="240" w:after="24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Course outcome:       </w:t>
            </w:r>
            <w:r w:rsidRPr="00B921A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After completion of this course students will be able to</w:t>
            </w:r>
          </w:p>
        </w:tc>
      </w:tr>
      <w:tr w:rsidR="001318DD" w:rsidTr="0093102A">
        <w:trPr>
          <w:trHeight w:val="440"/>
        </w:trPr>
        <w:tc>
          <w:tcPr>
            <w:tcW w:w="1050" w:type="dxa"/>
            <w:gridSpan w:val="2"/>
            <w:shd w:val="clear" w:color="auto" w:fill="auto"/>
          </w:tcPr>
          <w:p w:rsidR="001318DD" w:rsidRPr="00B921A2" w:rsidRDefault="001318DD" w:rsidP="0093102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sz w:val="28"/>
                <w:szCs w:val="28"/>
              </w:rPr>
              <w:t>CO 1</w:t>
            </w:r>
          </w:p>
        </w:tc>
        <w:tc>
          <w:tcPr>
            <w:tcW w:w="6718" w:type="dxa"/>
            <w:gridSpan w:val="6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>Apply the basic principles of sets, relations &amp; functions in computer science &amp; engineering related problems</w:t>
            </w:r>
            <w:r w:rsidR="00F616C7" w:rsidRPr="00B921A2">
              <w:rPr>
                <w:rFonts w:ascii="Times New Roman" w:hAnsi="Times New Roman"/>
                <w:sz w:val="24"/>
                <w:szCs w:val="24"/>
              </w:rPr>
              <w:t xml:space="preserve"> and to solve counting problem using recursive function theory.</w:t>
            </w:r>
          </w:p>
        </w:tc>
        <w:tc>
          <w:tcPr>
            <w:tcW w:w="1474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>K1,K</w:t>
            </w:r>
            <w:r w:rsidR="00F616C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B921A2">
              <w:rPr>
                <w:rFonts w:ascii="Times New Roman" w:hAnsi="Times New Roman"/>
                <w:color w:val="000000"/>
                <w:sz w:val="24"/>
                <w:szCs w:val="24"/>
              </w:rPr>
              <w:t>,K2</w:t>
            </w:r>
          </w:p>
        </w:tc>
      </w:tr>
      <w:tr w:rsidR="001318DD" w:rsidTr="0093102A">
        <w:trPr>
          <w:trHeight w:val="440"/>
        </w:trPr>
        <w:tc>
          <w:tcPr>
            <w:tcW w:w="1050" w:type="dxa"/>
            <w:gridSpan w:val="2"/>
            <w:shd w:val="clear" w:color="auto" w:fill="auto"/>
          </w:tcPr>
          <w:p w:rsidR="001318DD" w:rsidRPr="00B921A2" w:rsidRDefault="001318DD" w:rsidP="0093102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sz w:val="28"/>
                <w:szCs w:val="28"/>
              </w:rPr>
              <w:t>CO 2</w:t>
            </w:r>
          </w:p>
        </w:tc>
        <w:tc>
          <w:tcPr>
            <w:tcW w:w="6718" w:type="dxa"/>
            <w:gridSpan w:val="6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Define the algebraic structure of a system and use these concepts such as coding theory, cryptographic algorithms etc.</w:t>
            </w:r>
          </w:p>
        </w:tc>
        <w:tc>
          <w:tcPr>
            <w:tcW w:w="1474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K1,K2</w:t>
            </w:r>
          </w:p>
        </w:tc>
      </w:tr>
      <w:tr w:rsidR="001318DD" w:rsidTr="0093102A">
        <w:trPr>
          <w:trHeight w:val="440"/>
        </w:trPr>
        <w:tc>
          <w:tcPr>
            <w:tcW w:w="1050" w:type="dxa"/>
            <w:gridSpan w:val="2"/>
            <w:shd w:val="clear" w:color="auto" w:fill="auto"/>
          </w:tcPr>
          <w:p w:rsidR="001318DD" w:rsidRPr="00B921A2" w:rsidRDefault="001318DD" w:rsidP="0093102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sz w:val="28"/>
                <w:szCs w:val="28"/>
              </w:rPr>
              <w:t>CO 3</w:t>
            </w:r>
          </w:p>
        </w:tc>
        <w:tc>
          <w:tcPr>
            <w:tcW w:w="6718" w:type="dxa"/>
            <w:gridSpan w:val="6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 xml:space="preserve">Apply </w:t>
            </w:r>
            <w:r w:rsidR="00F616C7">
              <w:rPr>
                <w:rFonts w:ascii="Times New Roman" w:hAnsi="Times New Roman"/>
                <w:sz w:val="24"/>
                <w:szCs w:val="24"/>
              </w:rPr>
              <w:t xml:space="preserve">basics of </w:t>
            </w:r>
            <w:r w:rsidRPr="00B921A2">
              <w:rPr>
                <w:rFonts w:ascii="Times New Roman" w:hAnsi="Times New Roman"/>
                <w:sz w:val="24"/>
                <w:szCs w:val="24"/>
              </w:rPr>
              <w:t xml:space="preserve">lattices in </w:t>
            </w:r>
            <w:r w:rsidR="00F616C7">
              <w:rPr>
                <w:rFonts w:ascii="Times New Roman" w:hAnsi="Times New Roman"/>
                <w:sz w:val="24"/>
                <w:szCs w:val="24"/>
              </w:rPr>
              <w:t>mathematical modeling</w:t>
            </w:r>
          </w:p>
        </w:tc>
        <w:tc>
          <w:tcPr>
            <w:tcW w:w="1474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K2,K</w:t>
            </w:r>
            <w:r w:rsidR="00F616C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318DD" w:rsidTr="0093102A">
        <w:trPr>
          <w:trHeight w:val="440"/>
        </w:trPr>
        <w:tc>
          <w:tcPr>
            <w:tcW w:w="1050" w:type="dxa"/>
            <w:gridSpan w:val="2"/>
            <w:shd w:val="clear" w:color="auto" w:fill="auto"/>
          </w:tcPr>
          <w:p w:rsidR="001318DD" w:rsidRPr="00B921A2" w:rsidRDefault="001318DD" w:rsidP="0093102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sz w:val="28"/>
                <w:szCs w:val="28"/>
              </w:rPr>
              <w:t>CO 4</w:t>
            </w:r>
          </w:p>
        </w:tc>
        <w:tc>
          <w:tcPr>
            <w:tcW w:w="6718" w:type="dxa"/>
            <w:gridSpan w:val="6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Infer the validity of statements and construct proofs using predicate logic formulas.</w:t>
            </w:r>
          </w:p>
        </w:tc>
        <w:tc>
          <w:tcPr>
            <w:tcW w:w="1474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K3,K4</w:t>
            </w:r>
          </w:p>
        </w:tc>
      </w:tr>
      <w:tr w:rsidR="001318DD" w:rsidTr="0093102A">
        <w:trPr>
          <w:trHeight w:val="440"/>
        </w:trPr>
        <w:tc>
          <w:tcPr>
            <w:tcW w:w="1050" w:type="dxa"/>
            <w:gridSpan w:val="2"/>
            <w:shd w:val="clear" w:color="auto" w:fill="auto"/>
          </w:tcPr>
          <w:p w:rsidR="001318DD" w:rsidRPr="00B921A2" w:rsidRDefault="001318DD" w:rsidP="0093102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CO 5</w:t>
            </w:r>
          </w:p>
        </w:tc>
        <w:tc>
          <w:tcPr>
            <w:tcW w:w="6718" w:type="dxa"/>
            <w:gridSpan w:val="6"/>
            <w:shd w:val="clear" w:color="auto" w:fill="auto"/>
          </w:tcPr>
          <w:p w:rsidR="001318DD" w:rsidRPr="00B921A2" w:rsidRDefault="00F616C7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1318DD" w:rsidRPr="00B921A2">
              <w:rPr>
                <w:rFonts w:ascii="Times New Roman" w:hAnsi="Times New Roman"/>
                <w:sz w:val="24"/>
                <w:szCs w:val="24"/>
              </w:rPr>
              <w:t xml:space="preserve">esign and use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="001318DD" w:rsidRPr="00B921A2">
              <w:rPr>
                <w:rFonts w:ascii="Times New Roman" w:hAnsi="Times New Roman"/>
                <w:sz w:val="24"/>
                <w:szCs w:val="24"/>
              </w:rPr>
              <w:t xml:space="preserve"> non-linear data structure like tree and graph for circuit and network designing </w:t>
            </w:r>
          </w:p>
        </w:tc>
        <w:tc>
          <w:tcPr>
            <w:tcW w:w="1474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K2,K6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Text books 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B. Kolman, R.C. Busby, and S.C. Ross, Discrete Mathematical Structures, 5/e, Prentice Hall, 2004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E.R. Scheinerman, Mathematics: A Discrete Introduction, Brooks/Cole, 2000.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Liptschutz, Seymour, “ Discrete Mathematics”, McGraw Hill.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Trembley, J.P &amp; R. Manohar, “Discrete Mathematical Structure with Application to Computer Science”, McGraw Hill.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Liu and Mohapatra, “Elements of Distcrete Mathematics”, McGraw Hill</w:t>
            </w:r>
          </w:p>
        </w:tc>
      </w:tr>
      <w:tr w:rsidR="001318DD" w:rsidTr="0093102A">
        <w:trPr>
          <w:trHeight w:val="440"/>
        </w:trPr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tabs>
                <w:tab w:val="left" w:pos="2415"/>
              </w:tabs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921A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Reference Books 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8"/>
              </w:numPr>
              <w:tabs>
                <w:tab w:val="left" w:pos="24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Deo &amp; Narsingh, “Graph Theory With application to Engineering and Computer Science.”, PHI.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Krishnamurthy, V., “Combinatorics Theory &amp; Application”, East-West Press Pvt. Ltd., New Delh</w:t>
            </w:r>
          </w:p>
        </w:tc>
      </w:tr>
      <w:tr w:rsidR="001318DD" w:rsidTr="0093102A"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1318DD">
            <w:pPr>
              <w:pStyle w:val="ListParagraph"/>
              <w:numPr>
                <w:ilvl w:val="0"/>
                <w:numId w:val="8"/>
              </w:numPr>
              <w:tabs>
                <w:tab w:val="left" w:pos="241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A2">
              <w:rPr>
                <w:rFonts w:ascii="Times New Roman" w:hAnsi="Times New Roman"/>
                <w:sz w:val="24"/>
                <w:szCs w:val="24"/>
              </w:rPr>
              <w:t>Koshy, Discrete Structures, Elsevier Pub. 2008 Kenneth H. Rosen, Discrete Mathematics and Its Applications, 6/e,McGraw-Hill, 2006</w:t>
            </w:r>
          </w:p>
        </w:tc>
      </w:tr>
      <w:tr w:rsidR="001318DD" w:rsidRPr="00745293" w:rsidTr="0093102A">
        <w:trPr>
          <w:trHeight w:val="519"/>
        </w:trPr>
        <w:tc>
          <w:tcPr>
            <w:tcW w:w="9242" w:type="dxa"/>
            <w:gridSpan w:val="9"/>
            <w:shd w:val="clear" w:color="auto" w:fill="auto"/>
          </w:tcPr>
          <w:p w:rsidR="001318DD" w:rsidRPr="00B921A2" w:rsidRDefault="001318DD" w:rsidP="0093102A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8"/>
              </w:rPr>
            </w:pPr>
            <w:r w:rsidRPr="00B921A2">
              <w:rPr>
                <w:rFonts w:ascii="Times New Roman" w:hAnsi="Times New Roman"/>
                <w:b/>
                <w:sz w:val="28"/>
              </w:rPr>
              <w:t xml:space="preserve">NPTEL/ Youtube/ Faculty Video Link: </w:t>
            </w:r>
          </w:p>
        </w:tc>
      </w:tr>
      <w:tr w:rsidR="001318DD" w:rsidRPr="00FF318F" w:rsidTr="0093102A">
        <w:trPr>
          <w:trHeight w:val="390"/>
        </w:trPr>
        <w:tc>
          <w:tcPr>
            <w:tcW w:w="918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Unit 1</w:t>
            </w:r>
          </w:p>
        </w:tc>
        <w:tc>
          <w:tcPr>
            <w:tcW w:w="8324" w:type="dxa"/>
            <w:gridSpan w:val="8"/>
            <w:shd w:val="clear" w:color="auto" w:fill="auto"/>
          </w:tcPr>
          <w:p w:rsidR="001318DD" w:rsidRPr="00B921A2" w:rsidRDefault="000458BB" w:rsidP="001318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1318DD">
                <w:rPr>
                  <w:rStyle w:val="Hyperlink"/>
                </w:rPr>
                <w:t>https://www.youtube.com/watch?v=hGtOLG3SsjI&amp;list=PLwdnzlV3ogoVxVxCTlI45pDVM1aoYoMHf&amp;index=9</w:t>
              </w:r>
            </w:hyperlink>
          </w:p>
          <w:p w:rsidR="001318DD" w:rsidRPr="00B921A2" w:rsidRDefault="000458BB" w:rsidP="001318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1318DD">
                <w:rPr>
                  <w:rStyle w:val="Hyperlink"/>
                </w:rPr>
                <w:t>https://www.youtube.com/watch?v=rGcTcGFx9_s&amp;list=PLwdnzlV3ogoVxVxCTlI45pDVM1aoYoMHf&amp;index=10</w:t>
              </w:r>
            </w:hyperlink>
          </w:p>
          <w:p w:rsidR="001318DD" w:rsidRDefault="000458BB" w:rsidP="001318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hyperlink r:id="rId9" w:history="1">
              <w:r w:rsidR="001318DD">
                <w:rPr>
                  <w:rStyle w:val="Hyperlink"/>
                </w:rPr>
                <w:t>https://www.youtube.com/watch?v=oU60TuGHxe0&amp;list=PL0862D1A947252D20&amp;index=11</w:t>
              </w:r>
            </w:hyperlink>
          </w:p>
        </w:tc>
      </w:tr>
      <w:tr w:rsidR="001318DD" w:rsidRPr="00FF318F" w:rsidTr="0093102A">
        <w:trPr>
          <w:trHeight w:val="390"/>
        </w:trPr>
        <w:tc>
          <w:tcPr>
            <w:tcW w:w="918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Unit 2</w:t>
            </w:r>
          </w:p>
        </w:tc>
        <w:tc>
          <w:tcPr>
            <w:tcW w:w="8324" w:type="dxa"/>
            <w:gridSpan w:val="8"/>
            <w:shd w:val="clear" w:color="auto" w:fill="auto"/>
          </w:tcPr>
          <w:p w:rsidR="001318DD" w:rsidRPr="00B921A2" w:rsidRDefault="000458BB" w:rsidP="001318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1318DD">
                <w:rPr>
                  <w:rStyle w:val="Hyperlink"/>
                </w:rPr>
                <w:t>https://www.youtube.com/watch?v=M8nh83bFJAA&amp;list=PLwdnzlV3ogoVxVxCTlI45pDVM1aoYoMHf&amp;index=38</w:t>
              </w:r>
            </w:hyperlink>
          </w:p>
          <w:p w:rsidR="001318DD" w:rsidRDefault="000458BB" w:rsidP="001318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hyperlink r:id="rId11" w:history="1">
              <w:r w:rsidR="001318DD">
                <w:rPr>
                  <w:rStyle w:val="Hyperlink"/>
                </w:rPr>
                <w:t>https://www.youtube.com/watch?v=CjmWE-f3vEc&amp;list=PLwdnzlV3ogoVxVxCTlI45pDVM1aoYoMHf&amp;index=41</w:t>
              </w:r>
            </w:hyperlink>
          </w:p>
        </w:tc>
      </w:tr>
      <w:tr w:rsidR="001318DD" w:rsidRPr="00FF318F" w:rsidTr="0093102A">
        <w:trPr>
          <w:trHeight w:val="390"/>
        </w:trPr>
        <w:tc>
          <w:tcPr>
            <w:tcW w:w="918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Unit 3</w:t>
            </w:r>
          </w:p>
        </w:tc>
        <w:tc>
          <w:tcPr>
            <w:tcW w:w="8324" w:type="dxa"/>
            <w:gridSpan w:val="8"/>
            <w:shd w:val="clear" w:color="auto" w:fill="auto"/>
          </w:tcPr>
          <w:p w:rsidR="001318DD" w:rsidRPr="00B921A2" w:rsidRDefault="000458BB" w:rsidP="001318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1318DD">
                <w:rPr>
                  <w:rStyle w:val="Hyperlink"/>
                </w:rPr>
                <w:t>https://www.youtube.com/watch?v=c6ARWh6lVgc&amp;list=PLwdnzlV3ogoVxVxCTlI45pDVM1aoYoMHf&amp;index=24</w:t>
              </w:r>
            </w:hyperlink>
          </w:p>
          <w:p w:rsidR="001318DD" w:rsidRDefault="000458BB" w:rsidP="001318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hyperlink r:id="rId13" w:history="1">
              <w:r w:rsidR="001318DD">
                <w:rPr>
                  <w:rStyle w:val="Hyperlink"/>
                </w:rPr>
                <w:t>https://www.youtube.com/watch?v=QKP6sOnu1vg&amp;list=PLwdnzlV3ogoVxVxCTlI45pDVM1aoYoMHf&amp;index=22</w:t>
              </w:r>
            </w:hyperlink>
          </w:p>
        </w:tc>
      </w:tr>
      <w:tr w:rsidR="001318DD" w:rsidRPr="00FF318F" w:rsidTr="0093102A">
        <w:trPr>
          <w:trHeight w:val="390"/>
        </w:trPr>
        <w:tc>
          <w:tcPr>
            <w:tcW w:w="918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Unit 4</w:t>
            </w:r>
          </w:p>
        </w:tc>
        <w:tc>
          <w:tcPr>
            <w:tcW w:w="8324" w:type="dxa"/>
            <w:gridSpan w:val="8"/>
            <w:shd w:val="clear" w:color="auto" w:fill="auto"/>
          </w:tcPr>
          <w:p w:rsidR="001318DD" w:rsidRPr="00B921A2" w:rsidRDefault="000458BB" w:rsidP="001318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hyperlink r:id="rId14" w:history="1">
              <w:r w:rsidR="001318DD">
                <w:rPr>
                  <w:rStyle w:val="Hyperlink"/>
                </w:rPr>
                <w:t>https://www.youtube.com/watch?v=hklHg9oMkGA&amp;list=PLwdnzlV3ogoVxVxCTlI45pDVM1aoYoMHf&amp;index=3</w:t>
              </w:r>
            </w:hyperlink>
          </w:p>
          <w:p w:rsidR="001318DD" w:rsidRDefault="000458BB" w:rsidP="001318DD">
            <w:pPr>
              <w:pStyle w:val="ListParagraph"/>
              <w:numPr>
                <w:ilvl w:val="0"/>
                <w:numId w:val="6"/>
              </w:numPr>
            </w:pPr>
            <w:hyperlink r:id="rId15" w:history="1">
              <w:r w:rsidR="001318DD">
                <w:rPr>
                  <w:rStyle w:val="Hyperlink"/>
                </w:rPr>
                <w:t>https://www.youtube.com/watch?v=ASDaXWCExzo&amp;list=PLwdnzlV3ogoVxVxCTlI45pDVM1aoYoMHf&amp;index=4</w:t>
              </w:r>
            </w:hyperlink>
          </w:p>
        </w:tc>
      </w:tr>
      <w:tr w:rsidR="001318DD" w:rsidRPr="00FF318F" w:rsidTr="0093102A">
        <w:trPr>
          <w:trHeight w:val="411"/>
        </w:trPr>
        <w:tc>
          <w:tcPr>
            <w:tcW w:w="918" w:type="dxa"/>
            <w:shd w:val="clear" w:color="auto" w:fill="auto"/>
          </w:tcPr>
          <w:p w:rsidR="001318DD" w:rsidRPr="00B921A2" w:rsidRDefault="001318DD" w:rsidP="0093102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21A2">
              <w:rPr>
                <w:rFonts w:ascii="Times New Roman" w:hAnsi="Times New Roman"/>
                <w:b/>
                <w:sz w:val="24"/>
                <w:szCs w:val="24"/>
              </w:rPr>
              <w:t>Unit 5</w:t>
            </w:r>
          </w:p>
        </w:tc>
        <w:tc>
          <w:tcPr>
            <w:tcW w:w="8324" w:type="dxa"/>
            <w:gridSpan w:val="8"/>
            <w:shd w:val="clear" w:color="auto" w:fill="auto"/>
          </w:tcPr>
          <w:p w:rsidR="001318DD" w:rsidRPr="00B921A2" w:rsidRDefault="000458BB" w:rsidP="001318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="001318DD">
                <w:rPr>
                  <w:rStyle w:val="Hyperlink"/>
                </w:rPr>
                <w:t>https://www.youtube.com/watch?v=AtDgXyluW-Y&amp;list=PLwdnzlV3ogoVxVxCTlI45pDVM1aoYoMHf&amp;index=12</w:t>
              </w:r>
            </w:hyperlink>
          </w:p>
          <w:p w:rsidR="001318DD" w:rsidRDefault="000458BB" w:rsidP="001318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hyperlink r:id="rId17" w:history="1">
              <w:r w:rsidR="001318DD">
                <w:rPr>
                  <w:rStyle w:val="Hyperlink"/>
                </w:rPr>
                <w:t>https://www.youtube.com/watch?v=cwbZUjfz_I0&amp;list=PLwdnzlV3ogoVxVxCTlI45p</w:t>
              </w:r>
              <w:r w:rsidR="001318DD">
                <w:rPr>
                  <w:rStyle w:val="Hyperlink"/>
                </w:rPr>
                <w:lastRenderedPageBreak/>
                <w:t>DVM1aoYoMHf&amp;index=13</w:t>
              </w:r>
            </w:hyperlink>
          </w:p>
        </w:tc>
      </w:tr>
    </w:tbl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tbl>
      <w:tblPr>
        <w:tblpPr w:leftFromText="180" w:rightFromText="180" w:vertAnchor="text" w:horzAnchor="margin" w:tblpY="313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558"/>
        <w:gridCol w:w="835"/>
        <w:gridCol w:w="2016"/>
        <w:gridCol w:w="362"/>
        <w:gridCol w:w="356"/>
        <w:gridCol w:w="363"/>
        <w:gridCol w:w="478"/>
        <w:gridCol w:w="475"/>
        <w:gridCol w:w="833"/>
        <w:gridCol w:w="477"/>
        <w:gridCol w:w="477"/>
        <w:gridCol w:w="478"/>
        <w:gridCol w:w="714"/>
        <w:gridCol w:w="707"/>
      </w:tblGrid>
      <w:tr w:rsidR="00220B40" w:rsidRPr="00A1223F" w:rsidTr="00220B40">
        <w:trPr>
          <w:trHeight w:val="315"/>
        </w:trPr>
        <w:tc>
          <w:tcPr>
            <w:tcW w:w="306" w:type="pct"/>
            <w:vMerge w:val="restar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Sl. No.</w:t>
            </w:r>
          </w:p>
        </w:tc>
        <w:tc>
          <w:tcPr>
            <w:tcW w:w="458" w:type="pct"/>
            <w:vMerge w:val="restar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Subject</w:t>
            </w:r>
          </w:p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Codes</w:t>
            </w:r>
          </w:p>
        </w:tc>
        <w:tc>
          <w:tcPr>
            <w:tcW w:w="1104" w:type="pct"/>
            <w:vMerge w:val="restar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Subject</w:t>
            </w:r>
          </w:p>
        </w:tc>
        <w:tc>
          <w:tcPr>
            <w:tcW w:w="592" w:type="pct"/>
            <w:gridSpan w:val="3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Periods</w:t>
            </w:r>
          </w:p>
        </w:tc>
        <w:tc>
          <w:tcPr>
            <w:tcW w:w="1239" w:type="pct"/>
            <w:gridSpan w:val="4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Evaluation Schemes</w:t>
            </w:r>
          </w:p>
        </w:tc>
        <w:tc>
          <w:tcPr>
            <w:tcW w:w="523" w:type="pct"/>
            <w:gridSpan w:val="2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End</w:t>
            </w:r>
          </w:p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Semester</w:t>
            </w:r>
          </w:p>
        </w:tc>
        <w:tc>
          <w:tcPr>
            <w:tcW w:w="391" w:type="pct"/>
            <w:vMerge w:val="restar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Credit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vMerge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458" w:type="pct"/>
            <w:vMerge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104" w:type="pct"/>
            <w:vMerge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98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L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T</w:t>
            </w:r>
          </w:p>
        </w:tc>
        <w:tc>
          <w:tcPr>
            <w:tcW w:w="199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P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CT</w:t>
            </w:r>
          </w:p>
        </w:tc>
        <w:tc>
          <w:tcPr>
            <w:tcW w:w="260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TA</w:t>
            </w:r>
          </w:p>
        </w:tc>
        <w:tc>
          <w:tcPr>
            <w:tcW w:w="456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261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PS</w:t>
            </w:r>
          </w:p>
        </w:tc>
        <w:tc>
          <w:tcPr>
            <w:tcW w:w="261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TE</w:t>
            </w:r>
          </w:p>
        </w:tc>
        <w:tc>
          <w:tcPr>
            <w:tcW w:w="261" w:type="pct"/>
            <w:shd w:val="clear" w:color="auto" w:fill="auto"/>
            <w:noWrap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PE</w:t>
            </w:r>
          </w:p>
        </w:tc>
        <w:tc>
          <w:tcPr>
            <w:tcW w:w="391" w:type="pct"/>
            <w:vMerge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387" w:type="pct"/>
            <w:vMerge/>
            <w:vAlign w:val="center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Mathematics III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</w:rPr>
              <w:t>Digital Circuit &amp; Logic Design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Data Structures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150C51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50C51">
              <w:rPr>
                <w:rFonts w:ascii="Times New Roman" w:eastAsia="Times New Roman" w:hAnsi="Times New Roman"/>
              </w:rPr>
              <w:t>Introduction to Cloud Computing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150C51" w:rsidRDefault="00220B40" w:rsidP="00220B40">
            <w:pPr>
              <w:rPr>
                <w:rFonts w:ascii="Times New Roman" w:hAnsi="Times New Roman"/>
                <w:szCs w:val="28"/>
              </w:rPr>
            </w:pPr>
            <w:r w:rsidRPr="00150C51">
              <w:rPr>
                <w:rFonts w:ascii="Times New Roman" w:eastAsia="Times New Roman" w:hAnsi="Times New Roman"/>
              </w:rPr>
              <w:t xml:space="preserve">Discrete Structures 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150C51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50C51">
              <w:rPr>
                <w:rFonts w:ascii="Times New Roman" w:eastAsia="Times New Roman" w:hAnsi="Times New Roman"/>
                <w:bCs/>
                <w:spacing w:val="1"/>
                <w:w w:val="101"/>
                <w:szCs w:val="28"/>
              </w:rPr>
              <w:t>Computer</w:t>
            </w:r>
            <w:r w:rsidRPr="00150C51">
              <w:rPr>
                <w:rFonts w:ascii="Times New Roman" w:eastAsia="Times New Roman" w:hAnsi="Times New Roman"/>
                <w:bCs/>
                <w:spacing w:val="2"/>
                <w:szCs w:val="28"/>
              </w:rPr>
              <w:t>Organization</w:t>
            </w:r>
            <w:r w:rsidRPr="00150C51">
              <w:rPr>
                <w:rFonts w:ascii="Times New Roman" w:eastAsia="Times New Roman" w:hAnsi="Times New Roman"/>
                <w:bCs/>
                <w:spacing w:val="-3"/>
                <w:w w:val="104"/>
                <w:szCs w:val="28"/>
              </w:rPr>
              <w:t>and</w:t>
            </w:r>
            <w:r w:rsidRPr="00150C51">
              <w:rPr>
                <w:rFonts w:ascii="Times New Roman" w:eastAsia="Times New Roman" w:hAnsi="Times New Roman"/>
                <w:bCs/>
                <w:spacing w:val="-3"/>
                <w:w w:val="105"/>
                <w:szCs w:val="28"/>
              </w:rPr>
              <w:t>Architecture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150C51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50C51">
              <w:rPr>
                <w:rFonts w:ascii="Times New Roman" w:eastAsia="Times New Roman" w:hAnsi="Times New Roman"/>
              </w:rPr>
              <w:t>Digital Circuit &amp; Logic Design Lab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150C51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50C51">
              <w:rPr>
                <w:rFonts w:ascii="Times New Roman" w:eastAsia="Times New Roman" w:hAnsi="Times New Roman"/>
              </w:rPr>
              <w:t>Data Structures Lab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150C51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50C51">
              <w:rPr>
                <w:rFonts w:ascii="Times New Roman" w:eastAsia="Times New Roman" w:hAnsi="Times New Roman"/>
              </w:rPr>
              <w:t>Cloud Computing lab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Internship Assessment / Mini Project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50 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Computer System Security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1</w:t>
            </w: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MOOCs (For B.Tech. Hons. Degree)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220B40" w:rsidRPr="00A1223F" w:rsidTr="00220B40">
        <w:trPr>
          <w:trHeight w:val="315"/>
        </w:trPr>
        <w:tc>
          <w:tcPr>
            <w:tcW w:w="30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45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A1223F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95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199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262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60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456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1100</w:t>
            </w:r>
          </w:p>
        </w:tc>
        <w:tc>
          <w:tcPr>
            <w:tcW w:w="387" w:type="pct"/>
            <w:shd w:val="clear" w:color="auto" w:fill="auto"/>
            <w:noWrap/>
            <w:vAlign w:val="bottom"/>
            <w:hideMark/>
          </w:tcPr>
          <w:p w:rsidR="00220B40" w:rsidRPr="00A1223F" w:rsidRDefault="00220B40" w:rsidP="00220B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A1223F">
              <w:rPr>
                <w:rFonts w:ascii="Times New Roman" w:eastAsia="Times New Roman" w:hAnsi="Times New Roman"/>
                <w:b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4</w:t>
            </w:r>
          </w:p>
        </w:tc>
      </w:tr>
    </w:tbl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p w:rsidR="001318DD" w:rsidRDefault="001318DD"/>
    <w:sectPr w:rsidR="001318DD" w:rsidSect="0004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BC6" w:rsidRDefault="00E06BC6" w:rsidP="001318DD">
      <w:pPr>
        <w:spacing w:after="0" w:line="240" w:lineRule="auto"/>
      </w:pPr>
      <w:r>
        <w:separator/>
      </w:r>
    </w:p>
  </w:endnote>
  <w:endnote w:type="continuationSeparator" w:id="1">
    <w:p w:rsidR="00E06BC6" w:rsidRDefault="00E06BC6" w:rsidP="0013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BC6" w:rsidRDefault="00E06BC6" w:rsidP="001318DD">
      <w:pPr>
        <w:spacing w:after="0" w:line="240" w:lineRule="auto"/>
      </w:pPr>
      <w:r>
        <w:separator/>
      </w:r>
    </w:p>
  </w:footnote>
  <w:footnote w:type="continuationSeparator" w:id="1">
    <w:p w:rsidR="00E06BC6" w:rsidRDefault="00E06BC6" w:rsidP="0013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8D0"/>
    <w:multiLevelType w:val="hybridMultilevel"/>
    <w:tmpl w:val="71A43DAA"/>
    <w:lvl w:ilvl="0" w:tplc="48A2E8E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0317"/>
    <w:multiLevelType w:val="hybridMultilevel"/>
    <w:tmpl w:val="BD88C4B6"/>
    <w:lvl w:ilvl="0" w:tplc="F1DE61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57478"/>
    <w:multiLevelType w:val="hybridMultilevel"/>
    <w:tmpl w:val="46965B3C"/>
    <w:lvl w:ilvl="0" w:tplc="90D2710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17815"/>
    <w:multiLevelType w:val="hybridMultilevel"/>
    <w:tmpl w:val="888E1F0C"/>
    <w:lvl w:ilvl="0" w:tplc="43569C0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62E92"/>
    <w:multiLevelType w:val="hybridMultilevel"/>
    <w:tmpl w:val="06C897AE"/>
    <w:lvl w:ilvl="0" w:tplc="CF3CC87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A337D"/>
    <w:multiLevelType w:val="hybridMultilevel"/>
    <w:tmpl w:val="2A88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B212D"/>
    <w:multiLevelType w:val="hybridMultilevel"/>
    <w:tmpl w:val="7CFC5640"/>
    <w:lvl w:ilvl="0" w:tplc="9E7A4E8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47FF8"/>
    <w:multiLevelType w:val="hybridMultilevel"/>
    <w:tmpl w:val="D184569A"/>
    <w:lvl w:ilvl="0" w:tplc="F5DED9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8DD"/>
    <w:rsid w:val="000458BB"/>
    <w:rsid w:val="001318DD"/>
    <w:rsid w:val="001D5101"/>
    <w:rsid w:val="00220B40"/>
    <w:rsid w:val="005E7285"/>
    <w:rsid w:val="009900BC"/>
    <w:rsid w:val="00A553D0"/>
    <w:rsid w:val="00AD6CD1"/>
    <w:rsid w:val="00C3355F"/>
    <w:rsid w:val="00D3558E"/>
    <w:rsid w:val="00E06BC6"/>
    <w:rsid w:val="00F61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D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318D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1318DD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1318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8D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D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GcTcGFx9_s&amp;list=PLwdnzlV3ogoVxVxCTlI45pDVM1aoYoMHf&amp;index=10" TargetMode="External"/><Relationship Id="rId13" Type="http://schemas.openxmlformats.org/officeDocument/2006/relationships/hyperlink" Target="https://www.youtube.com/watch?v=QKP6sOnu1vg&amp;list=PLwdnzlV3ogoVxVxCTlI45pDVM1aoYoMHf&amp;index=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GtOLG3SsjI&amp;list=PLwdnzlV3ogoVxVxCTlI45pDVM1aoYoMHf&amp;index=9" TargetMode="External"/><Relationship Id="rId12" Type="http://schemas.openxmlformats.org/officeDocument/2006/relationships/hyperlink" Target="https://www.youtube.com/watch?v=c6ARWh6lVgc&amp;list=PLwdnzlV3ogoVxVxCTlI45pDVM1aoYoMHf&amp;index=24" TargetMode="External"/><Relationship Id="rId17" Type="http://schemas.openxmlformats.org/officeDocument/2006/relationships/hyperlink" Target="https://www.youtube.com/watch?v=cwbZUjfz_I0&amp;list=PLwdnzlV3ogoVxVxCTlI45pDVM1aoYoMHf&amp;index=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tDgXyluW-Y&amp;list=PLwdnzlV3ogoVxVxCTlI45pDVM1aoYoMHf&amp;index=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jmWE-f3vEc&amp;list=PLwdnzlV3ogoVxVxCTlI45pDVM1aoYoMHf&amp;index=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SDaXWCExzo&amp;list=PLwdnzlV3ogoVxVxCTlI45pDVM1aoYoMHf&amp;index=4" TargetMode="External"/><Relationship Id="rId10" Type="http://schemas.openxmlformats.org/officeDocument/2006/relationships/hyperlink" Target="https://www.youtube.com/watch?v=M8nh83bFJAA&amp;list=PLwdnzlV3ogoVxVxCTlI45pDVM1aoYoMHf&amp;index=3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U60TuGHxe0&amp;list=PL0862D1A947252D20&amp;index=11" TargetMode="External"/><Relationship Id="rId14" Type="http://schemas.openxmlformats.org/officeDocument/2006/relationships/hyperlink" Target="https://www.youtube.com/watch?v=hklHg9oMkGA&amp;list=PLwdnzlV3ogoVxVxCTlI45pDVM1aoYoMHf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BHARTI</dc:creator>
  <cp:keywords/>
  <dc:description/>
  <cp:lastModifiedBy>PUSHKAL KUMAR SHUKLA</cp:lastModifiedBy>
  <cp:revision>7</cp:revision>
  <dcterms:created xsi:type="dcterms:W3CDTF">2021-07-10T04:43:00Z</dcterms:created>
  <dcterms:modified xsi:type="dcterms:W3CDTF">2021-08-24T16:27:00Z</dcterms:modified>
</cp:coreProperties>
</file>