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2436" w14:textId="0E6852A2" w:rsidR="00C26027" w:rsidRDefault="00C26027" w:rsidP="00F04FE1">
      <w:pPr>
        <w:pStyle w:val="BodyText"/>
        <w:spacing w:before="1"/>
        <w:jc w:val="center"/>
        <w:rPr>
          <w:rFonts w:ascii="Arial"/>
          <w:b/>
          <w:bCs/>
          <w:iCs/>
          <w:sz w:val="28"/>
          <w:szCs w:val="28"/>
          <w:u w:val="single"/>
        </w:rPr>
      </w:pPr>
      <w:r>
        <w:rPr>
          <w:rFonts w:ascii="Arial"/>
          <w:b/>
          <w:bCs/>
          <w:iCs/>
          <w:sz w:val="28"/>
          <w:szCs w:val="28"/>
          <w:u w:val="single"/>
        </w:rPr>
        <w:t>MACHINE LEARNING</w:t>
      </w:r>
    </w:p>
    <w:p w14:paraId="40C8DA22" w14:textId="18EDB485" w:rsidR="00344C68" w:rsidRPr="00117B98" w:rsidRDefault="00F04FE1" w:rsidP="00F04FE1">
      <w:pPr>
        <w:pStyle w:val="BodyText"/>
        <w:spacing w:before="1"/>
        <w:jc w:val="center"/>
        <w:rPr>
          <w:rFonts w:ascii="Arial"/>
          <w:b/>
          <w:bCs/>
          <w:iCs/>
          <w:sz w:val="28"/>
          <w:szCs w:val="28"/>
          <w:u w:val="single"/>
        </w:rPr>
      </w:pPr>
      <w:r w:rsidRPr="00117B98">
        <w:rPr>
          <w:rFonts w:ascii="Arial"/>
          <w:b/>
          <w:bCs/>
          <w:iCs/>
          <w:sz w:val="28"/>
          <w:szCs w:val="28"/>
          <w:u w:val="single"/>
        </w:rPr>
        <w:t>Assignment-1</w:t>
      </w:r>
    </w:p>
    <w:p w14:paraId="7B78D9B8" w14:textId="77777777" w:rsidR="00117B98" w:rsidRPr="00F04FE1" w:rsidRDefault="00117B98" w:rsidP="00F04FE1">
      <w:pPr>
        <w:pStyle w:val="BodyText"/>
        <w:spacing w:before="1"/>
        <w:jc w:val="center"/>
        <w:rPr>
          <w:rFonts w:ascii="Arial"/>
          <w:b/>
          <w:bCs/>
          <w:iCs/>
          <w:sz w:val="28"/>
          <w:szCs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554"/>
        <w:gridCol w:w="7285"/>
        <w:gridCol w:w="847"/>
      </w:tblGrid>
      <w:tr w:rsidR="00BF0241" w14:paraId="0BFD9005" w14:textId="77777777">
        <w:trPr>
          <w:trHeight w:val="421"/>
        </w:trPr>
        <w:tc>
          <w:tcPr>
            <w:tcW w:w="929" w:type="dxa"/>
          </w:tcPr>
          <w:p w14:paraId="74651474" w14:textId="77777777" w:rsidR="00BF0241" w:rsidRDefault="00BF0241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64CE98A1" w14:textId="77777777" w:rsidR="00BF0241" w:rsidRDefault="00BF0241">
            <w:pPr>
              <w:pStyle w:val="TableParagraph"/>
              <w:spacing w:line="240" w:lineRule="auto"/>
            </w:pPr>
          </w:p>
        </w:tc>
        <w:tc>
          <w:tcPr>
            <w:tcW w:w="7285" w:type="dxa"/>
          </w:tcPr>
          <w:p w14:paraId="64C2474E" w14:textId="77777777" w:rsidR="00BF0241" w:rsidRDefault="00BF0241">
            <w:pPr>
              <w:pStyle w:val="TableParagraph"/>
              <w:spacing w:line="263" w:lineRule="exact"/>
              <w:ind w:left="3473"/>
              <w:rPr>
                <w:b/>
                <w:sz w:val="23"/>
              </w:rPr>
            </w:pPr>
            <w:r>
              <w:rPr>
                <w:b/>
                <w:sz w:val="23"/>
                <w:u w:val="thick"/>
              </w:rPr>
              <w:t>SECTION</w:t>
            </w:r>
            <w:r>
              <w:rPr>
                <w:b/>
                <w:spacing w:val="-1"/>
                <w:sz w:val="23"/>
                <w:u w:val="thick"/>
              </w:rPr>
              <w:t xml:space="preserve"> </w:t>
            </w:r>
            <w:r>
              <w:rPr>
                <w:b/>
                <w:sz w:val="23"/>
                <w:u w:val="thick"/>
              </w:rPr>
              <w:t>– A</w:t>
            </w:r>
          </w:p>
        </w:tc>
        <w:tc>
          <w:tcPr>
            <w:tcW w:w="847" w:type="dxa"/>
          </w:tcPr>
          <w:p w14:paraId="1F25E637" w14:textId="77777777" w:rsidR="00BF0241" w:rsidRDefault="00BF0241">
            <w:pPr>
              <w:pStyle w:val="TableParagraph"/>
              <w:spacing w:line="240" w:lineRule="auto"/>
            </w:pPr>
          </w:p>
        </w:tc>
      </w:tr>
      <w:tr w:rsidR="00BF0241" w14:paraId="77758283" w14:textId="77777777">
        <w:trPr>
          <w:trHeight w:val="304"/>
        </w:trPr>
        <w:tc>
          <w:tcPr>
            <w:tcW w:w="929" w:type="dxa"/>
          </w:tcPr>
          <w:p w14:paraId="198AC099" w14:textId="77777777" w:rsidR="00BF0241" w:rsidRDefault="00BF0241">
            <w:pPr>
              <w:pStyle w:val="TableParagraph"/>
              <w:spacing w:before="1" w:line="240" w:lineRule="auto"/>
              <w:ind w:left="129"/>
              <w:rPr>
                <w:b/>
                <w:sz w:val="23"/>
              </w:rPr>
            </w:pPr>
            <w:r>
              <w:rPr>
                <w:b/>
                <w:sz w:val="23"/>
              </w:rPr>
              <w:t>1.</w:t>
            </w:r>
          </w:p>
        </w:tc>
        <w:tc>
          <w:tcPr>
            <w:tcW w:w="7839" w:type="dxa"/>
            <w:gridSpan w:val="2"/>
          </w:tcPr>
          <w:p w14:paraId="7B0B6A92" w14:textId="77777777" w:rsidR="00BF0241" w:rsidRDefault="00BF0241">
            <w:pPr>
              <w:pStyle w:val="TableParagraph"/>
              <w:spacing w:before="1" w:line="240" w:lineRule="auto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All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questions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are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compulsory</w:t>
            </w:r>
          </w:p>
        </w:tc>
        <w:tc>
          <w:tcPr>
            <w:tcW w:w="847" w:type="dxa"/>
          </w:tcPr>
          <w:p w14:paraId="428B5CD7" w14:textId="77777777" w:rsidR="00BF0241" w:rsidRDefault="00BF0241">
            <w:pPr>
              <w:pStyle w:val="TableParagraph"/>
              <w:spacing w:line="240" w:lineRule="auto"/>
            </w:pPr>
          </w:p>
        </w:tc>
      </w:tr>
      <w:tr w:rsidR="00BF0241" w14:paraId="1D3224F8" w14:textId="77777777">
        <w:trPr>
          <w:trHeight w:val="1905"/>
        </w:trPr>
        <w:tc>
          <w:tcPr>
            <w:tcW w:w="929" w:type="dxa"/>
          </w:tcPr>
          <w:p w14:paraId="721CE48E" w14:textId="77777777" w:rsidR="00BF0241" w:rsidRDefault="00BF0241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59791D49" w14:textId="77777777" w:rsidR="00BF0241" w:rsidRDefault="00BF0241">
            <w:pPr>
              <w:pStyle w:val="TableParagraph"/>
              <w:spacing w:before="1" w:line="240" w:lineRule="auto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7285" w:type="dxa"/>
          </w:tcPr>
          <w:p w14:paraId="1665638C" w14:textId="77777777" w:rsidR="00BF0241" w:rsidRDefault="00BF0241">
            <w:pPr>
              <w:pStyle w:val="TableParagraph"/>
              <w:spacing w:before="1" w:line="276" w:lineRule="auto"/>
              <w:ind w:left="108" w:right="190"/>
              <w:jc w:val="both"/>
              <w:rPr>
                <w:sz w:val="24"/>
              </w:rPr>
            </w:pPr>
            <w:r>
              <w:rPr>
                <w:sz w:val="24"/>
              </w:rPr>
              <w:t>What do you expect will happen with bias and variance as you 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data?</w:t>
            </w:r>
          </w:p>
          <w:p w14:paraId="4AA8A629" w14:textId="77777777" w:rsidR="00BF0241" w:rsidRDefault="00BF0241">
            <w:pPr>
              <w:pStyle w:val="TableParagraph"/>
              <w:spacing w:line="276" w:lineRule="auto"/>
              <w:ind w:left="108" w:right="3094"/>
              <w:jc w:val="both"/>
              <w:rPr>
                <w:sz w:val="24"/>
              </w:rPr>
            </w:pPr>
            <w:r>
              <w:rPr>
                <w:sz w:val="24"/>
              </w:rPr>
              <w:t>A: Bias increases and Variance increases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B: Bias decreases and Variance increases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C: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Bias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decreases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decreases</w:t>
            </w:r>
          </w:p>
          <w:p w14:paraId="42FB447E" w14:textId="77777777" w:rsidR="00BF0241" w:rsidRDefault="00BF0241">
            <w:pPr>
              <w:pStyle w:val="TableParagraph"/>
              <w:spacing w:line="240" w:lineRule="auto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Bias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increases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decreases</w:t>
            </w:r>
          </w:p>
        </w:tc>
        <w:tc>
          <w:tcPr>
            <w:tcW w:w="847" w:type="dxa"/>
          </w:tcPr>
          <w:p w14:paraId="7ECD1882" w14:textId="77777777" w:rsidR="00BF0241" w:rsidRDefault="00BF0241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BF0241" w14:paraId="1156078C" w14:textId="77777777">
        <w:trPr>
          <w:trHeight w:val="1586"/>
        </w:trPr>
        <w:tc>
          <w:tcPr>
            <w:tcW w:w="929" w:type="dxa"/>
          </w:tcPr>
          <w:p w14:paraId="27C10DBF" w14:textId="77777777" w:rsidR="00BF0241" w:rsidRDefault="00BF0241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34390F16" w14:textId="77777777" w:rsidR="00BF0241" w:rsidRDefault="00BF0241">
            <w:pPr>
              <w:pStyle w:val="TableParagraph"/>
              <w:ind w:right="1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7285" w:type="dxa"/>
          </w:tcPr>
          <w:p w14:paraId="0C048966" w14:textId="77777777" w:rsidR="00BF0241" w:rsidRDefault="00BF0241">
            <w:pPr>
              <w:pStyle w:val="TableParagraph"/>
              <w:spacing w:line="276" w:lineRule="auto"/>
              <w:ind w:left="108" w:right="2265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model……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</w:p>
          <w:p w14:paraId="2517CFB2" w14:textId="77777777" w:rsidR="00BF0241" w:rsidRDefault="00BF0241">
            <w:pPr>
              <w:pStyle w:val="TableParagraph"/>
              <w:spacing w:line="276" w:lineRule="auto"/>
              <w:ind w:left="108" w:right="5769"/>
              <w:rPr>
                <w:sz w:val="24"/>
              </w:rPr>
            </w:pPr>
            <w:r>
              <w:rPr>
                <w:sz w:val="24"/>
              </w:rPr>
              <w:t>B: Nonlinear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</w:p>
          <w:p w14:paraId="1D8797A3" w14:textId="77777777" w:rsidR="00BF0241" w:rsidRDefault="00BF02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Symmetrical</w:t>
            </w:r>
          </w:p>
        </w:tc>
        <w:tc>
          <w:tcPr>
            <w:tcW w:w="847" w:type="dxa"/>
          </w:tcPr>
          <w:p w14:paraId="71457994" w14:textId="77777777" w:rsidR="00BF0241" w:rsidRDefault="00BF024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BF0241" w14:paraId="292F2563" w14:textId="77777777">
        <w:trPr>
          <w:trHeight w:val="1588"/>
        </w:trPr>
        <w:tc>
          <w:tcPr>
            <w:tcW w:w="929" w:type="dxa"/>
          </w:tcPr>
          <w:p w14:paraId="2C6C452D" w14:textId="77777777" w:rsidR="00BF0241" w:rsidRDefault="00BF0241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50A6957B" w14:textId="77777777" w:rsidR="00BF0241" w:rsidRDefault="00BF0241">
            <w:pPr>
              <w:pStyle w:val="TableParagraph"/>
              <w:ind w:right="1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7285" w:type="dxa"/>
          </w:tcPr>
          <w:p w14:paraId="21C16A20" w14:textId="77777777" w:rsidR="00BF0241" w:rsidRDefault="00BF0241">
            <w:pPr>
              <w:pStyle w:val="TableParagraph"/>
              <w:spacing w:line="278" w:lineRule="auto"/>
              <w:ind w:left="108" w:right="1927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learning?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Naïve Bayesian</w:t>
            </w:r>
          </w:p>
          <w:p w14:paraId="14110A52" w14:textId="77777777" w:rsidR="00BF0241" w:rsidRDefault="00BF0241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B: PCA</w:t>
            </w:r>
          </w:p>
          <w:p w14:paraId="6CC5A435" w14:textId="77777777" w:rsidR="00BF0241" w:rsidRDefault="00BF0241">
            <w:pPr>
              <w:pStyle w:val="TableParagraph"/>
              <w:spacing w:before="5" w:line="310" w:lineRule="atLeast"/>
              <w:ind w:left="108" w:right="5124"/>
              <w:rPr>
                <w:sz w:val="24"/>
              </w:rPr>
            </w:pPr>
            <w:r>
              <w:rPr>
                <w:sz w:val="24"/>
              </w:rPr>
              <w:t>C: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 Tree</w:t>
            </w:r>
          </w:p>
        </w:tc>
        <w:tc>
          <w:tcPr>
            <w:tcW w:w="847" w:type="dxa"/>
          </w:tcPr>
          <w:p w14:paraId="39771A0D" w14:textId="77777777" w:rsidR="00BF0241" w:rsidRDefault="00BF024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BF0241" w14:paraId="7309013F" w14:textId="77777777">
        <w:trPr>
          <w:trHeight w:val="1902"/>
        </w:trPr>
        <w:tc>
          <w:tcPr>
            <w:tcW w:w="929" w:type="dxa"/>
          </w:tcPr>
          <w:p w14:paraId="10BA1771" w14:textId="77777777" w:rsidR="00BF0241" w:rsidRDefault="00BF0241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4E2200AC" w14:textId="77777777" w:rsidR="00BF0241" w:rsidRDefault="00BF0241">
            <w:pPr>
              <w:pStyle w:val="TableParagraph"/>
              <w:ind w:right="1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7285" w:type="dxa"/>
          </w:tcPr>
          <w:p w14:paraId="0980B049" w14:textId="77777777" w:rsidR="00BF0241" w:rsidRDefault="00BF0241">
            <w:pPr>
              <w:pStyle w:val="TableParagraph"/>
              <w:tabs>
                <w:tab w:val="left" w:leader="dot" w:pos="4165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Naïve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z w:val="24"/>
              </w:rPr>
              <w:tab/>
              <w:t>and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</w:p>
          <w:p w14:paraId="28F7A648" w14:textId="77777777" w:rsidR="00BF0241" w:rsidRDefault="00BF0241">
            <w:pPr>
              <w:pStyle w:val="TableParagraph"/>
              <w:spacing w:before="41" w:line="276" w:lineRule="auto"/>
              <w:ind w:left="108" w:right="4882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Bayes Theorem</w:t>
            </w:r>
          </w:p>
          <w:p w14:paraId="3FB2CFC1" w14:textId="77777777" w:rsidR="00BF0241" w:rsidRDefault="00BF0241">
            <w:pPr>
              <w:pStyle w:val="TableParagraph"/>
              <w:spacing w:before="1" w:line="276" w:lineRule="auto"/>
              <w:ind w:left="108" w:right="3652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Elimination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 algorithm</w:t>
            </w:r>
          </w:p>
          <w:p w14:paraId="49D8F069" w14:textId="77777777" w:rsidR="00BF0241" w:rsidRDefault="00BF02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 above</w:t>
            </w:r>
          </w:p>
        </w:tc>
        <w:tc>
          <w:tcPr>
            <w:tcW w:w="847" w:type="dxa"/>
          </w:tcPr>
          <w:p w14:paraId="67AD00EA" w14:textId="77777777" w:rsidR="00BF0241" w:rsidRDefault="00BF024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BF0241" w14:paraId="344F3121" w14:textId="77777777">
        <w:trPr>
          <w:trHeight w:val="318"/>
        </w:trPr>
        <w:tc>
          <w:tcPr>
            <w:tcW w:w="929" w:type="dxa"/>
          </w:tcPr>
          <w:p w14:paraId="3B81D1D6" w14:textId="77777777" w:rsidR="00BF0241" w:rsidRDefault="00BF024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7839" w:type="dxa"/>
            <w:gridSpan w:val="2"/>
          </w:tcPr>
          <w:p w14:paraId="7E5BD3A2" w14:textId="77777777" w:rsidR="00BF0241" w:rsidRDefault="00BF024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compulsory</w:t>
            </w:r>
          </w:p>
        </w:tc>
        <w:tc>
          <w:tcPr>
            <w:tcW w:w="847" w:type="dxa"/>
          </w:tcPr>
          <w:p w14:paraId="6CDB4E13" w14:textId="77777777" w:rsidR="00BF0241" w:rsidRDefault="00BF0241">
            <w:pPr>
              <w:pStyle w:val="TableParagraph"/>
              <w:spacing w:line="240" w:lineRule="auto"/>
            </w:pPr>
          </w:p>
        </w:tc>
      </w:tr>
      <w:tr w:rsidR="00BF0241" w14:paraId="26D85BDE" w14:textId="77777777">
        <w:trPr>
          <w:trHeight w:val="316"/>
        </w:trPr>
        <w:tc>
          <w:tcPr>
            <w:tcW w:w="929" w:type="dxa"/>
          </w:tcPr>
          <w:p w14:paraId="5D1C8D23" w14:textId="77777777" w:rsidR="00BF0241" w:rsidRDefault="00BF0241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2B5F62DD" w14:textId="77777777" w:rsidR="00BF0241" w:rsidRDefault="00BF0241">
            <w:pPr>
              <w:pStyle w:val="TableParagraph"/>
              <w:ind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7285" w:type="dxa"/>
          </w:tcPr>
          <w:p w14:paraId="05608863" w14:textId="77777777" w:rsidR="00BF0241" w:rsidRDefault="00BF02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Overfitting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Underfitting.</w:t>
            </w:r>
          </w:p>
        </w:tc>
        <w:tc>
          <w:tcPr>
            <w:tcW w:w="847" w:type="dxa"/>
          </w:tcPr>
          <w:p w14:paraId="00A72238" w14:textId="77777777" w:rsidR="00BF0241" w:rsidRDefault="00BF024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BF0241" w14:paraId="0322A752" w14:textId="77777777">
        <w:trPr>
          <w:trHeight w:val="318"/>
        </w:trPr>
        <w:tc>
          <w:tcPr>
            <w:tcW w:w="929" w:type="dxa"/>
          </w:tcPr>
          <w:p w14:paraId="55491CDB" w14:textId="77777777" w:rsidR="00BF0241" w:rsidRDefault="00BF0241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70E4CE4B" w14:textId="77777777" w:rsidR="00BF0241" w:rsidRDefault="00BF0241">
            <w:pPr>
              <w:pStyle w:val="TableParagraph"/>
              <w:ind w:right="2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7285" w:type="dxa"/>
          </w:tcPr>
          <w:p w14:paraId="14CAF568" w14:textId="77777777" w:rsidR="00BF0241" w:rsidRDefault="00BF02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Classification &amp; Regression.</w:t>
            </w:r>
          </w:p>
        </w:tc>
        <w:tc>
          <w:tcPr>
            <w:tcW w:w="847" w:type="dxa"/>
          </w:tcPr>
          <w:p w14:paraId="1C299AC1" w14:textId="77777777" w:rsidR="00BF0241" w:rsidRDefault="00BF024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</w:tbl>
    <w:p w14:paraId="6379BA05" w14:textId="77777777" w:rsidR="00344C68" w:rsidRDefault="00344C68">
      <w:pPr>
        <w:rPr>
          <w:sz w:val="24"/>
        </w:rPr>
        <w:sectPr w:rsidR="00344C68">
          <w:footerReference w:type="default" r:id="rId7"/>
          <w:type w:val="continuous"/>
          <w:pgSz w:w="11910" w:h="16840"/>
          <w:pgMar w:top="480" w:right="300" w:bottom="580" w:left="460" w:header="720" w:footer="387" w:gutter="0"/>
          <w:pgNumType w:start="1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554"/>
        <w:gridCol w:w="7285"/>
        <w:gridCol w:w="847"/>
      </w:tblGrid>
      <w:tr w:rsidR="00677664" w14:paraId="3532691A" w14:textId="77777777">
        <w:trPr>
          <w:trHeight w:val="318"/>
        </w:trPr>
        <w:tc>
          <w:tcPr>
            <w:tcW w:w="8768" w:type="dxa"/>
            <w:gridSpan w:val="3"/>
          </w:tcPr>
          <w:p w14:paraId="4FE24BBA" w14:textId="77777777" w:rsidR="00677664" w:rsidRDefault="00677664">
            <w:pPr>
              <w:pStyle w:val="TableParagraph"/>
              <w:ind w:left="442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lastRenderedPageBreak/>
              <w:t>SECTION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–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</w:t>
            </w:r>
          </w:p>
        </w:tc>
        <w:tc>
          <w:tcPr>
            <w:tcW w:w="847" w:type="dxa"/>
          </w:tcPr>
          <w:p w14:paraId="44275D48" w14:textId="77777777" w:rsidR="00677664" w:rsidRDefault="00677664">
            <w:pPr>
              <w:pStyle w:val="TableParagraph"/>
              <w:spacing w:line="240" w:lineRule="auto"/>
            </w:pPr>
          </w:p>
        </w:tc>
      </w:tr>
      <w:tr w:rsidR="00677664" w14:paraId="44A289F2" w14:textId="77777777">
        <w:trPr>
          <w:trHeight w:val="316"/>
        </w:trPr>
        <w:tc>
          <w:tcPr>
            <w:tcW w:w="929" w:type="dxa"/>
          </w:tcPr>
          <w:p w14:paraId="69F6CB08" w14:textId="77777777" w:rsidR="00677664" w:rsidRDefault="0067766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7839" w:type="dxa"/>
            <w:gridSpan w:val="2"/>
          </w:tcPr>
          <w:p w14:paraId="3BD7E1C6" w14:textId="77777777" w:rsidR="00677664" w:rsidRDefault="0067766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any </w:t>
            </w:r>
            <w:r>
              <w:rPr>
                <w:b/>
                <w:sz w:val="24"/>
                <w:u w:val="thick"/>
              </w:rPr>
              <w:t xml:space="preserve">two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following-</w:t>
            </w:r>
          </w:p>
        </w:tc>
        <w:tc>
          <w:tcPr>
            <w:tcW w:w="847" w:type="dxa"/>
          </w:tcPr>
          <w:p w14:paraId="070E24B3" w14:textId="77777777" w:rsidR="00677664" w:rsidRDefault="00677664">
            <w:pPr>
              <w:pStyle w:val="TableParagraph"/>
              <w:spacing w:line="240" w:lineRule="auto"/>
            </w:pPr>
          </w:p>
        </w:tc>
      </w:tr>
      <w:tr w:rsidR="00677664" w14:paraId="45EC60FB" w14:textId="77777777">
        <w:trPr>
          <w:trHeight w:val="636"/>
        </w:trPr>
        <w:tc>
          <w:tcPr>
            <w:tcW w:w="929" w:type="dxa"/>
          </w:tcPr>
          <w:p w14:paraId="2A92D51E" w14:textId="77777777" w:rsidR="00677664" w:rsidRDefault="00677664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5E06AF52" w14:textId="77777777" w:rsidR="00677664" w:rsidRDefault="00677664">
            <w:pPr>
              <w:pStyle w:val="TableParagraph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7285" w:type="dxa"/>
          </w:tcPr>
          <w:p w14:paraId="4180CB4F" w14:textId="77777777" w:rsidR="00677664" w:rsidRDefault="0067766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  <w:p w14:paraId="05046C78" w14:textId="77777777" w:rsidR="00677664" w:rsidRDefault="00677664">
            <w:pPr>
              <w:pStyle w:val="TableParagraph"/>
              <w:spacing w:before="4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847" w:type="dxa"/>
          </w:tcPr>
          <w:p w14:paraId="4D580CB5" w14:textId="77777777" w:rsidR="00677664" w:rsidRDefault="0067766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677664" w14:paraId="285510F3" w14:textId="77777777">
        <w:trPr>
          <w:trHeight w:val="633"/>
        </w:trPr>
        <w:tc>
          <w:tcPr>
            <w:tcW w:w="929" w:type="dxa"/>
          </w:tcPr>
          <w:p w14:paraId="1851663C" w14:textId="77777777" w:rsidR="00677664" w:rsidRDefault="00677664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05CBD89A" w14:textId="77777777" w:rsidR="00677664" w:rsidRDefault="00677664"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7285" w:type="dxa"/>
          </w:tcPr>
          <w:p w14:paraId="78414663" w14:textId="77777777" w:rsidR="00677664" w:rsidRDefault="0067766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regression.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7B3637E0" w14:textId="77777777" w:rsidR="00677664" w:rsidRDefault="00677664">
            <w:pPr>
              <w:pStyle w:val="TableParagraph"/>
              <w:spacing w:before="4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847" w:type="dxa"/>
          </w:tcPr>
          <w:p w14:paraId="31BFDB83" w14:textId="77777777" w:rsidR="00677664" w:rsidRDefault="0067766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  <w:tr w:rsidR="00677664" w14:paraId="1B029286" w14:textId="77777777">
        <w:trPr>
          <w:trHeight w:val="952"/>
        </w:trPr>
        <w:tc>
          <w:tcPr>
            <w:tcW w:w="929" w:type="dxa"/>
          </w:tcPr>
          <w:p w14:paraId="62780461" w14:textId="77777777" w:rsidR="00677664" w:rsidRDefault="00677664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314CEFBB" w14:textId="77777777" w:rsidR="00677664" w:rsidRDefault="00677664">
            <w:pPr>
              <w:pStyle w:val="TableParagraph"/>
              <w:spacing w:before="1" w:line="240" w:lineRule="auto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7285" w:type="dxa"/>
          </w:tcPr>
          <w:p w14:paraId="6F95A163" w14:textId="77777777" w:rsidR="00677664" w:rsidRDefault="00677664">
            <w:pPr>
              <w:pStyle w:val="TableParagraph"/>
              <w:spacing w:before="1" w:line="276" w:lineRule="auto"/>
              <w:ind w:left="108" w:right="8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importing.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Also,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Confusion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formulas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</w:p>
          <w:p w14:paraId="5A5D459B" w14:textId="77777777" w:rsidR="00677664" w:rsidRDefault="0067766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accuracy, recall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precision.</w:t>
            </w:r>
          </w:p>
        </w:tc>
        <w:tc>
          <w:tcPr>
            <w:tcW w:w="847" w:type="dxa"/>
          </w:tcPr>
          <w:p w14:paraId="1BD37A2B" w14:textId="77777777" w:rsidR="00677664" w:rsidRDefault="00677664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677664" w14:paraId="6CD68228" w14:textId="77777777">
        <w:trPr>
          <w:trHeight w:val="318"/>
        </w:trPr>
        <w:tc>
          <w:tcPr>
            <w:tcW w:w="8768" w:type="dxa"/>
            <w:gridSpan w:val="3"/>
          </w:tcPr>
          <w:p w14:paraId="4CBBDC6C" w14:textId="77777777" w:rsidR="00677664" w:rsidRDefault="00677664">
            <w:pPr>
              <w:pStyle w:val="TableParagraph"/>
              <w:ind w:left="4218" w:right="300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SECTION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– C</w:t>
            </w:r>
          </w:p>
        </w:tc>
        <w:tc>
          <w:tcPr>
            <w:tcW w:w="847" w:type="dxa"/>
          </w:tcPr>
          <w:p w14:paraId="56FAC14D" w14:textId="77777777" w:rsidR="00677664" w:rsidRDefault="00677664">
            <w:pPr>
              <w:pStyle w:val="TableParagraph"/>
              <w:spacing w:line="240" w:lineRule="auto"/>
            </w:pPr>
          </w:p>
        </w:tc>
      </w:tr>
      <w:tr w:rsidR="00677664" w14:paraId="096113C7" w14:textId="77777777">
        <w:trPr>
          <w:trHeight w:val="316"/>
        </w:trPr>
        <w:tc>
          <w:tcPr>
            <w:tcW w:w="929" w:type="dxa"/>
          </w:tcPr>
          <w:p w14:paraId="7C4C3AE7" w14:textId="77777777" w:rsidR="00677664" w:rsidRDefault="0067766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839" w:type="dxa"/>
            <w:gridSpan w:val="2"/>
          </w:tcPr>
          <w:p w14:paraId="137CB239" w14:textId="77777777" w:rsidR="00677664" w:rsidRDefault="0067766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z w:val="24"/>
                <w:u w:val="thick"/>
              </w:rPr>
              <w:t xml:space="preserve"> one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following-</w:t>
            </w:r>
          </w:p>
        </w:tc>
        <w:tc>
          <w:tcPr>
            <w:tcW w:w="847" w:type="dxa"/>
          </w:tcPr>
          <w:p w14:paraId="42992D06" w14:textId="77777777" w:rsidR="00677664" w:rsidRDefault="00677664">
            <w:pPr>
              <w:pStyle w:val="TableParagraph"/>
              <w:spacing w:line="240" w:lineRule="auto"/>
            </w:pPr>
          </w:p>
        </w:tc>
      </w:tr>
      <w:tr w:rsidR="00677664" w14:paraId="68C3A4C5" w14:textId="77777777">
        <w:trPr>
          <w:trHeight w:val="635"/>
        </w:trPr>
        <w:tc>
          <w:tcPr>
            <w:tcW w:w="929" w:type="dxa"/>
          </w:tcPr>
          <w:p w14:paraId="6C406F8A" w14:textId="77777777" w:rsidR="00677664" w:rsidRDefault="00677664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7F03EE73" w14:textId="77777777" w:rsidR="00677664" w:rsidRDefault="00677664">
            <w:pPr>
              <w:pStyle w:val="TableParagraph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7285" w:type="dxa"/>
          </w:tcPr>
          <w:p w14:paraId="54DFB294" w14:textId="77777777" w:rsidR="00677664" w:rsidRDefault="0067766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24D2BAE6" w14:textId="77777777" w:rsidR="00677664" w:rsidRDefault="00677664">
            <w:pPr>
              <w:pStyle w:val="TableParagraph"/>
              <w:spacing w:before="4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Entropy. Illustrate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  <w:tc>
          <w:tcPr>
            <w:tcW w:w="847" w:type="dxa"/>
          </w:tcPr>
          <w:p w14:paraId="4021B904" w14:textId="77777777" w:rsidR="00677664" w:rsidRDefault="0067766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677664" w14:paraId="338B612C" w14:textId="77777777">
        <w:trPr>
          <w:trHeight w:val="633"/>
        </w:trPr>
        <w:tc>
          <w:tcPr>
            <w:tcW w:w="929" w:type="dxa"/>
          </w:tcPr>
          <w:p w14:paraId="3494FCFF" w14:textId="77777777" w:rsidR="00677664" w:rsidRDefault="00677664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52BA9DE6" w14:textId="77777777" w:rsidR="00677664" w:rsidRDefault="00677664"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7285" w:type="dxa"/>
          </w:tcPr>
          <w:p w14:paraId="5C486389" w14:textId="77777777" w:rsidR="00677664" w:rsidRDefault="0067766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601F5695" w14:textId="77777777" w:rsidR="00677664" w:rsidRDefault="00677664">
            <w:pPr>
              <w:pStyle w:val="TableParagraph"/>
              <w:spacing w:before="4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Confusion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Matrix.</w:t>
            </w:r>
          </w:p>
        </w:tc>
        <w:tc>
          <w:tcPr>
            <w:tcW w:w="847" w:type="dxa"/>
          </w:tcPr>
          <w:p w14:paraId="79D3204F" w14:textId="77777777" w:rsidR="00677664" w:rsidRDefault="0067766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677664" w14:paraId="7B95B95C" w14:textId="77777777">
        <w:trPr>
          <w:trHeight w:val="318"/>
        </w:trPr>
        <w:tc>
          <w:tcPr>
            <w:tcW w:w="929" w:type="dxa"/>
          </w:tcPr>
          <w:p w14:paraId="051BB32C" w14:textId="77777777" w:rsidR="00677664" w:rsidRDefault="0067766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7839" w:type="dxa"/>
            <w:gridSpan w:val="2"/>
          </w:tcPr>
          <w:p w14:paraId="12B55ED4" w14:textId="77777777" w:rsidR="00677664" w:rsidRDefault="00677664">
            <w:pPr>
              <w:pStyle w:val="TableParagraph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any </w:t>
            </w:r>
            <w:r>
              <w:rPr>
                <w:b/>
                <w:sz w:val="24"/>
                <w:u w:val="thick"/>
              </w:rPr>
              <w:t>one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following-</w:t>
            </w:r>
          </w:p>
        </w:tc>
        <w:tc>
          <w:tcPr>
            <w:tcW w:w="847" w:type="dxa"/>
          </w:tcPr>
          <w:p w14:paraId="4B7FA97B" w14:textId="77777777" w:rsidR="00677664" w:rsidRDefault="00677664">
            <w:pPr>
              <w:pStyle w:val="TableParagraph"/>
              <w:spacing w:line="240" w:lineRule="auto"/>
            </w:pPr>
          </w:p>
        </w:tc>
      </w:tr>
      <w:tr w:rsidR="00677664" w14:paraId="3A707D40" w14:textId="77777777">
        <w:trPr>
          <w:trHeight w:val="633"/>
        </w:trPr>
        <w:tc>
          <w:tcPr>
            <w:tcW w:w="929" w:type="dxa"/>
          </w:tcPr>
          <w:p w14:paraId="39F4EAEB" w14:textId="77777777" w:rsidR="00677664" w:rsidRDefault="00677664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03E513D0" w14:textId="77777777" w:rsidR="00677664" w:rsidRDefault="00677664">
            <w:pPr>
              <w:pStyle w:val="TableParagraph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7285" w:type="dxa"/>
          </w:tcPr>
          <w:p w14:paraId="0635CF42" w14:textId="77777777" w:rsidR="00677664" w:rsidRDefault="0067766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Instance-based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KNN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14:paraId="595CCF65" w14:textId="77777777" w:rsidR="00677664" w:rsidRDefault="00677664">
            <w:pPr>
              <w:pStyle w:val="TableParagraph"/>
              <w:spacing w:before="4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  <w:tc>
          <w:tcPr>
            <w:tcW w:w="847" w:type="dxa"/>
          </w:tcPr>
          <w:p w14:paraId="3FDA72BC" w14:textId="77777777" w:rsidR="00677664" w:rsidRDefault="0067766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677664" w14:paraId="02A04805" w14:textId="77777777">
        <w:trPr>
          <w:trHeight w:val="1588"/>
        </w:trPr>
        <w:tc>
          <w:tcPr>
            <w:tcW w:w="929" w:type="dxa"/>
          </w:tcPr>
          <w:p w14:paraId="0881C9C2" w14:textId="77777777" w:rsidR="00677664" w:rsidRDefault="00677664">
            <w:pPr>
              <w:pStyle w:val="TableParagraph"/>
              <w:spacing w:line="240" w:lineRule="auto"/>
            </w:pPr>
          </w:p>
        </w:tc>
        <w:tc>
          <w:tcPr>
            <w:tcW w:w="554" w:type="dxa"/>
          </w:tcPr>
          <w:p w14:paraId="7625D238" w14:textId="77777777" w:rsidR="00677664" w:rsidRDefault="00677664">
            <w:pPr>
              <w:pStyle w:val="TableParagraph"/>
              <w:spacing w:before="1" w:line="240" w:lineRule="auto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7285" w:type="dxa"/>
          </w:tcPr>
          <w:p w14:paraId="23FE97C5" w14:textId="77777777" w:rsidR="00677664" w:rsidRDefault="00677664">
            <w:pPr>
              <w:pStyle w:val="TableParagraph"/>
              <w:spacing w:before="1" w:line="276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Elaborate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briefly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overcome?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 in detail.</w:t>
            </w:r>
          </w:p>
          <w:p w14:paraId="791129EB" w14:textId="77777777" w:rsidR="00677664" w:rsidRDefault="0067766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Avoiding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Overfitting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trees.</w:t>
            </w:r>
          </w:p>
          <w:p w14:paraId="228215E8" w14:textId="77777777" w:rsidR="00677664" w:rsidRDefault="0067766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  <w:p w14:paraId="738F30BB" w14:textId="77777777" w:rsidR="00677664" w:rsidRDefault="0067766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3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 costs.</w:t>
            </w:r>
          </w:p>
        </w:tc>
        <w:tc>
          <w:tcPr>
            <w:tcW w:w="847" w:type="dxa"/>
          </w:tcPr>
          <w:p w14:paraId="5138945B" w14:textId="77777777" w:rsidR="00677664" w:rsidRDefault="00677664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</w:tr>
    </w:tbl>
    <w:p w14:paraId="59F79CF0" w14:textId="77777777" w:rsidR="009852B9" w:rsidRDefault="009852B9"/>
    <w:sectPr w:rsidR="009852B9">
      <w:pgSz w:w="11910" w:h="16840"/>
      <w:pgMar w:top="540" w:right="300" w:bottom="580" w:left="460" w:header="0" w:footer="3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95A7" w14:textId="77777777" w:rsidR="009852B9" w:rsidRDefault="009852B9">
      <w:r>
        <w:separator/>
      </w:r>
    </w:p>
  </w:endnote>
  <w:endnote w:type="continuationSeparator" w:id="0">
    <w:p w14:paraId="71A638E6" w14:textId="77777777" w:rsidR="009852B9" w:rsidRDefault="0098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D91F" w14:textId="77777777" w:rsidR="00344C68" w:rsidRDefault="009852B9">
    <w:pPr>
      <w:pStyle w:val="BodyText"/>
      <w:spacing w:line="14" w:lineRule="auto"/>
      <w:rPr>
        <w:sz w:val="20"/>
      </w:rPr>
    </w:pPr>
    <w:r>
      <w:pict w14:anchorId="5906645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4.8pt;margin-top:807.55pt;width:56.15pt;height:14.25pt;z-index:-251658752;mso-position-horizontal-relative:page;mso-position-vertical-relative:page" filled="f" stroked="f">
          <v:textbox inset="0,0,0,0">
            <w:txbxContent>
              <w:p w14:paraId="0BB24D5C" w14:textId="77777777" w:rsidR="00344C68" w:rsidRDefault="009852B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of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BB25" w14:textId="77777777" w:rsidR="009852B9" w:rsidRDefault="009852B9">
      <w:r>
        <w:separator/>
      </w:r>
    </w:p>
  </w:footnote>
  <w:footnote w:type="continuationSeparator" w:id="0">
    <w:p w14:paraId="51B32712" w14:textId="77777777" w:rsidR="009852B9" w:rsidRDefault="00985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165E"/>
    <w:multiLevelType w:val="hybridMultilevel"/>
    <w:tmpl w:val="9058E54C"/>
    <w:lvl w:ilvl="0" w:tplc="5B809732">
      <w:start w:val="1"/>
      <w:numFmt w:val="lowerLetter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4364E56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C1569D76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25626FF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1E5AA976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5" w:tplc="A23EA3D0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 w:tplc="E12E498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7" w:tplc="7222DCCC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8" w:tplc="1E9497B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DA3EB8"/>
    <w:multiLevelType w:val="hybridMultilevel"/>
    <w:tmpl w:val="A184EF4C"/>
    <w:lvl w:ilvl="0" w:tplc="D5B06D54">
      <w:numFmt w:val="bullet"/>
      <w:lvlText w:val=""/>
      <w:lvlJc w:val="left"/>
      <w:pPr>
        <w:ind w:left="2053" w:hanging="33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5BE98C6">
      <w:numFmt w:val="bullet"/>
      <w:lvlText w:val="•"/>
      <w:lvlJc w:val="left"/>
      <w:pPr>
        <w:ind w:left="2968" w:hanging="339"/>
      </w:pPr>
      <w:rPr>
        <w:rFonts w:hint="default"/>
        <w:lang w:val="en-US" w:eastAsia="en-US" w:bidi="ar-SA"/>
      </w:rPr>
    </w:lvl>
    <w:lvl w:ilvl="2" w:tplc="8AF8E818">
      <w:numFmt w:val="bullet"/>
      <w:lvlText w:val="•"/>
      <w:lvlJc w:val="left"/>
      <w:pPr>
        <w:ind w:left="3877" w:hanging="339"/>
      </w:pPr>
      <w:rPr>
        <w:rFonts w:hint="default"/>
        <w:lang w:val="en-US" w:eastAsia="en-US" w:bidi="ar-SA"/>
      </w:rPr>
    </w:lvl>
    <w:lvl w:ilvl="3" w:tplc="90347F0C">
      <w:numFmt w:val="bullet"/>
      <w:lvlText w:val="•"/>
      <w:lvlJc w:val="left"/>
      <w:pPr>
        <w:ind w:left="4785" w:hanging="339"/>
      </w:pPr>
      <w:rPr>
        <w:rFonts w:hint="default"/>
        <w:lang w:val="en-US" w:eastAsia="en-US" w:bidi="ar-SA"/>
      </w:rPr>
    </w:lvl>
    <w:lvl w:ilvl="4" w:tplc="61E63834">
      <w:numFmt w:val="bullet"/>
      <w:lvlText w:val="•"/>
      <w:lvlJc w:val="left"/>
      <w:pPr>
        <w:ind w:left="5694" w:hanging="339"/>
      </w:pPr>
      <w:rPr>
        <w:rFonts w:hint="default"/>
        <w:lang w:val="en-US" w:eastAsia="en-US" w:bidi="ar-SA"/>
      </w:rPr>
    </w:lvl>
    <w:lvl w:ilvl="5" w:tplc="8E32B876">
      <w:numFmt w:val="bullet"/>
      <w:lvlText w:val="•"/>
      <w:lvlJc w:val="left"/>
      <w:pPr>
        <w:ind w:left="6603" w:hanging="339"/>
      </w:pPr>
      <w:rPr>
        <w:rFonts w:hint="default"/>
        <w:lang w:val="en-US" w:eastAsia="en-US" w:bidi="ar-SA"/>
      </w:rPr>
    </w:lvl>
    <w:lvl w:ilvl="6" w:tplc="08366FBC">
      <w:numFmt w:val="bullet"/>
      <w:lvlText w:val="•"/>
      <w:lvlJc w:val="left"/>
      <w:pPr>
        <w:ind w:left="7511" w:hanging="339"/>
      </w:pPr>
      <w:rPr>
        <w:rFonts w:hint="default"/>
        <w:lang w:val="en-US" w:eastAsia="en-US" w:bidi="ar-SA"/>
      </w:rPr>
    </w:lvl>
    <w:lvl w:ilvl="7" w:tplc="F8464798">
      <w:numFmt w:val="bullet"/>
      <w:lvlText w:val="•"/>
      <w:lvlJc w:val="left"/>
      <w:pPr>
        <w:ind w:left="8420" w:hanging="339"/>
      </w:pPr>
      <w:rPr>
        <w:rFonts w:hint="default"/>
        <w:lang w:val="en-US" w:eastAsia="en-US" w:bidi="ar-SA"/>
      </w:rPr>
    </w:lvl>
    <w:lvl w:ilvl="8" w:tplc="FC42FD76">
      <w:numFmt w:val="bullet"/>
      <w:lvlText w:val="•"/>
      <w:lvlJc w:val="left"/>
      <w:pPr>
        <w:ind w:left="9329" w:hanging="339"/>
      </w:pPr>
      <w:rPr>
        <w:rFonts w:hint="default"/>
        <w:lang w:val="en-US" w:eastAsia="en-US" w:bidi="ar-SA"/>
      </w:rPr>
    </w:lvl>
  </w:abstractNum>
  <w:num w:numId="1" w16cid:durableId="379401053">
    <w:abstractNumId w:val="0"/>
  </w:num>
  <w:num w:numId="2" w16cid:durableId="209381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C68"/>
    <w:rsid w:val="0010298A"/>
    <w:rsid w:val="00117B98"/>
    <w:rsid w:val="00344C68"/>
    <w:rsid w:val="00677664"/>
    <w:rsid w:val="009852B9"/>
    <w:rsid w:val="00BF0241"/>
    <w:rsid w:val="00C26027"/>
    <w:rsid w:val="00F0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A123C"/>
  <w15:docId w15:val="{95928EBB-4DAE-4289-BCE7-95E9F87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"/>
      <w:ind w:left="1014" w:hanging="1378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Alisha Sikri</cp:lastModifiedBy>
  <cp:revision>7</cp:revision>
  <dcterms:created xsi:type="dcterms:W3CDTF">2022-04-29T07:22:00Z</dcterms:created>
  <dcterms:modified xsi:type="dcterms:W3CDTF">2022-04-29T07:24:00Z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2022-04-29T00:00:00Z</vt:filetime>
  </property>
</Properties>
</file>