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FC1" w:rsidRPr="0060410C" w:rsidRDefault="001926A7" w:rsidP="0058241A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Printed </w:t>
      </w:r>
      <w:r w:rsidR="00DF16E6">
        <w:rPr>
          <w:rFonts w:ascii="Times New Roman" w:hAnsi="Times New Roman" w:cs="Times New Roman"/>
          <w:b/>
          <w:sz w:val="24"/>
        </w:rPr>
        <w:t xml:space="preserve">page: </w:t>
      </w:r>
      <w:r w:rsidR="009C320B">
        <w:rPr>
          <w:rFonts w:ascii="Times New Roman" w:hAnsi="Times New Roman" w:cs="Times New Roman"/>
          <w:b/>
          <w:sz w:val="24"/>
        </w:rPr>
        <w:t>2</w:t>
      </w:r>
      <w:r w:rsidR="00494C42">
        <w:rPr>
          <w:rFonts w:ascii="Times New Roman" w:hAnsi="Times New Roman" w:cs="Times New Roman"/>
          <w:b/>
          <w:sz w:val="24"/>
        </w:rPr>
        <w:tab/>
      </w:r>
      <w:r w:rsidR="00494C42">
        <w:rPr>
          <w:rFonts w:ascii="Times New Roman" w:hAnsi="Times New Roman" w:cs="Times New Roman"/>
          <w:b/>
          <w:sz w:val="24"/>
        </w:rPr>
        <w:tab/>
      </w:r>
      <w:r w:rsidR="00494C42">
        <w:rPr>
          <w:rFonts w:ascii="Times New Roman" w:hAnsi="Times New Roman" w:cs="Times New Roman"/>
          <w:b/>
          <w:sz w:val="24"/>
        </w:rPr>
        <w:tab/>
      </w:r>
      <w:r w:rsidR="00494C42">
        <w:rPr>
          <w:rFonts w:ascii="Times New Roman" w:hAnsi="Times New Roman" w:cs="Times New Roman"/>
          <w:b/>
          <w:sz w:val="24"/>
        </w:rPr>
        <w:tab/>
      </w:r>
      <w:r w:rsidR="00494C42">
        <w:rPr>
          <w:rFonts w:ascii="Times New Roman" w:hAnsi="Times New Roman" w:cs="Times New Roman"/>
          <w:b/>
          <w:sz w:val="24"/>
        </w:rPr>
        <w:tab/>
      </w:r>
      <w:r w:rsidR="00494C42">
        <w:rPr>
          <w:rFonts w:ascii="Times New Roman" w:hAnsi="Times New Roman" w:cs="Times New Roman"/>
          <w:b/>
          <w:sz w:val="24"/>
        </w:rPr>
        <w:tab/>
      </w:r>
      <w:r w:rsidR="003770B9" w:rsidRPr="0060410C">
        <w:rPr>
          <w:rFonts w:ascii="Times New Roman" w:hAnsi="Times New Roman" w:cs="Times New Roman"/>
          <w:b/>
          <w:sz w:val="24"/>
        </w:rPr>
        <w:t>Subject Code</w:t>
      </w:r>
      <w:r>
        <w:rPr>
          <w:rFonts w:ascii="Times New Roman" w:hAnsi="Times New Roman" w:cs="Times New Roman"/>
          <w:b/>
          <w:sz w:val="24"/>
        </w:rPr>
        <w:t>:</w:t>
      </w:r>
      <w:r w:rsidR="004529E7" w:rsidRPr="0060410C">
        <w:rPr>
          <w:rFonts w:ascii="Times New Roman" w:hAnsi="Times New Roman" w:cs="Times New Roman"/>
          <w:b/>
          <w:sz w:val="24"/>
        </w:rPr>
        <w:t xml:space="preserve"> </w:t>
      </w:r>
      <w:r w:rsidR="009C320B">
        <w:rPr>
          <w:rFonts w:ascii="Times New Roman" w:hAnsi="Times New Roman" w:cs="Times New Roman"/>
          <w:b/>
          <w:sz w:val="24"/>
        </w:rPr>
        <w:t>ACSE0302</w:t>
      </w:r>
    </w:p>
    <w:tbl>
      <w:tblPr>
        <w:tblStyle w:val="TableGrid"/>
        <w:tblpPr w:leftFromText="180" w:rightFromText="180" w:vertAnchor="text" w:horzAnchor="page" w:tblpX="7867" w:tblpY="57"/>
        <w:tblW w:w="3162" w:type="dxa"/>
        <w:tblLook w:val="04A0"/>
      </w:tblPr>
      <w:tblGrid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22"/>
        <w:gridCol w:w="236"/>
        <w:gridCol w:w="236"/>
        <w:gridCol w:w="236"/>
      </w:tblGrid>
      <w:tr w:rsidR="004B38A3" w:rsidRPr="0060410C" w:rsidTr="004B38A3">
        <w:trPr>
          <w:trHeight w:val="81"/>
        </w:trPr>
        <w:tc>
          <w:tcPr>
            <w:tcW w:w="248" w:type="dxa"/>
          </w:tcPr>
          <w:p w:rsidR="004B38A3" w:rsidRPr="0060410C" w:rsidRDefault="004B38A3" w:rsidP="0058241A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58241A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58241A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58241A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58241A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58241A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58241A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58241A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58241A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2" w:type="dxa"/>
          </w:tcPr>
          <w:p w:rsidR="004B38A3" w:rsidRPr="0060410C" w:rsidRDefault="004B38A3" w:rsidP="0058241A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" w:type="dxa"/>
          </w:tcPr>
          <w:p w:rsidR="004B38A3" w:rsidRPr="0060410C" w:rsidRDefault="004B38A3" w:rsidP="0058241A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" w:type="dxa"/>
          </w:tcPr>
          <w:p w:rsidR="004B38A3" w:rsidRPr="0060410C" w:rsidRDefault="004B38A3" w:rsidP="0058241A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" w:type="dxa"/>
          </w:tcPr>
          <w:p w:rsidR="004B38A3" w:rsidRPr="0060410C" w:rsidRDefault="004B38A3" w:rsidP="0058241A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C10FF" w:rsidRPr="0060410C" w:rsidRDefault="001926A7" w:rsidP="003A27D8">
      <w:pPr>
        <w:spacing w:line="276" w:lineRule="auto"/>
        <w:ind w:left="3600" w:firstLine="72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Roll No:</w:t>
      </w:r>
    </w:p>
    <w:p w:rsidR="007B748D" w:rsidRPr="00DD5163" w:rsidRDefault="007B748D" w:rsidP="0058241A">
      <w:pPr>
        <w:spacing w:line="276" w:lineRule="auto"/>
        <w:jc w:val="center"/>
        <w:rPr>
          <w:rFonts w:ascii="Times New Roman" w:hAnsi="Times New Roman" w:cs="Times New Roman"/>
          <w:b/>
          <w:sz w:val="2"/>
        </w:rPr>
      </w:pPr>
    </w:p>
    <w:p w:rsidR="0069774D" w:rsidRPr="0069774D" w:rsidRDefault="00FC10FF" w:rsidP="0058241A">
      <w:pPr>
        <w:spacing w:after="0" w:line="276" w:lineRule="auto"/>
        <w:ind w:hanging="567"/>
        <w:rPr>
          <w:rFonts w:ascii="Times New Roman" w:hAnsi="Times New Roman" w:cs="Times New Roman"/>
          <w:b/>
          <w:sz w:val="24"/>
          <w:u w:val="single"/>
        </w:rPr>
      </w:pPr>
      <w:r w:rsidRPr="0060410C">
        <w:rPr>
          <w:rFonts w:ascii="Times New Roman" w:hAnsi="Times New Roman" w:cs="Times New Roman"/>
          <w:b/>
          <w:sz w:val="24"/>
          <w:u w:val="single"/>
        </w:rPr>
        <w:t xml:space="preserve">NOIDA INSTITUTE OF ENGINEERING AND </w:t>
      </w:r>
      <w:r w:rsidR="008940B7" w:rsidRPr="0060410C">
        <w:rPr>
          <w:rFonts w:ascii="Times New Roman" w:hAnsi="Times New Roman" w:cs="Times New Roman"/>
          <w:b/>
          <w:sz w:val="24"/>
          <w:u w:val="single"/>
        </w:rPr>
        <w:t>TECHNOLOGY, GREATER</w:t>
      </w:r>
      <w:r w:rsidR="003770B9" w:rsidRPr="0060410C">
        <w:rPr>
          <w:rFonts w:ascii="Times New Roman" w:hAnsi="Times New Roman" w:cs="Times New Roman"/>
          <w:b/>
          <w:sz w:val="24"/>
          <w:u w:val="single"/>
        </w:rPr>
        <w:t xml:space="preserve"> NOIDA</w:t>
      </w:r>
    </w:p>
    <w:p w:rsidR="0069774D" w:rsidRPr="0052587D" w:rsidRDefault="0069774D" w:rsidP="0058241A">
      <w:pPr>
        <w:spacing w:after="0" w:line="276" w:lineRule="auto"/>
        <w:ind w:hanging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52587D">
        <w:rPr>
          <w:rFonts w:ascii="Times New Roman" w:hAnsi="Times New Roman" w:cs="Times New Roman"/>
          <w:b/>
          <w:sz w:val="24"/>
          <w:szCs w:val="24"/>
        </w:rPr>
        <w:t>An Autonomous Institute)</w:t>
      </w:r>
    </w:p>
    <w:p w:rsidR="0069774D" w:rsidRPr="0052587D" w:rsidRDefault="0069774D" w:rsidP="0058241A">
      <w:pPr>
        <w:spacing w:after="0" w:line="276" w:lineRule="auto"/>
        <w:ind w:hanging="567"/>
        <w:jc w:val="center"/>
        <w:rPr>
          <w:rFonts w:ascii="Times New Roman" w:hAnsi="Times New Roman" w:cs="Times New Roman"/>
          <w:b/>
          <w:sz w:val="12"/>
          <w:szCs w:val="24"/>
        </w:rPr>
      </w:pPr>
    </w:p>
    <w:p w:rsidR="00506170" w:rsidRPr="009C320B" w:rsidRDefault="0069774D" w:rsidP="009C320B">
      <w:pPr>
        <w:spacing w:after="0" w:line="276" w:lineRule="auto"/>
        <w:ind w:hanging="56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258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Affiliated to Dr. A.P. J. Abdul Kalam Technical Un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iversity, Uttar Pradesh</w:t>
      </w:r>
      <w:r w:rsidR="009C32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/>
      </w:r>
      <w:r w:rsidR="009C320B">
        <w:rPr>
          <w:rFonts w:ascii="Times New Roman" w:hAnsi="Times New Roman"/>
          <w:b/>
          <w:sz w:val="24"/>
          <w:szCs w:val="24"/>
        </w:rPr>
        <w:t xml:space="preserve">Course - B.tech    </w:t>
      </w:r>
      <w:r w:rsidR="009C320B">
        <w:rPr>
          <w:rFonts w:ascii="Times New Roman" w:hAnsi="Times New Roman"/>
          <w:b/>
          <w:sz w:val="24"/>
          <w:szCs w:val="24"/>
        </w:rPr>
        <w:tab/>
      </w:r>
      <w:r w:rsidR="009C320B">
        <w:rPr>
          <w:rFonts w:ascii="Times New Roman" w:hAnsi="Times New Roman"/>
          <w:b/>
          <w:sz w:val="24"/>
          <w:szCs w:val="24"/>
        </w:rPr>
        <w:tab/>
      </w:r>
      <w:r w:rsidR="009C320B">
        <w:rPr>
          <w:rFonts w:ascii="Times New Roman" w:hAnsi="Times New Roman"/>
          <w:b/>
          <w:sz w:val="24"/>
          <w:szCs w:val="24"/>
        </w:rPr>
        <w:tab/>
      </w:r>
      <w:r w:rsidR="009C320B">
        <w:rPr>
          <w:rFonts w:ascii="Times New Roman" w:hAnsi="Times New Roman"/>
          <w:b/>
          <w:sz w:val="24"/>
          <w:szCs w:val="24"/>
        </w:rPr>
        <w:tab/>
      </w:r>
      <w:r w:rsidR="009C320B">
        <w:rPr>
          <w:rFonts w:ascii="Times New Roman" w:hAnsi="Times New Roman"/>
          <w:b/>
          <w:sz w:val="24"/>
          <w:szCs w:val="24"/>
        </w:rPr>
        <w:tab/>
      </w:r>
      <w:r w:rsidR="008940B7">
        <w:rPr>
          <w:rFonts w:ascii="Times New Roman" w:hAnsi="Times New Roman"/>
          <w:b/>
          <w:sz w:val="24"/>
          <w:szCs w:val="24"/>
        </w:rPr>
        <w:t>Branch</w:t>
      </w:r>
      <w:r w:rsidR="009C320B">
        <w:rPr>
          <w:rFonts w:ascii="Times New Roman" w:hAnsi="Times New Roman"/>
          <w:b/>
          <w:sz w:val="24"/>
          <w:szCs w:val="24"/>
        </w:rPr>
        <w:t xml:space="preserve">  AI</w:t>
      </w:r>
      <w:r w:rsidR="00C66233">
        <w:rPr>
          <w:rFonts w:ascii="Times New Roman" w:hAnsi="Times New Roman"/>
          <w:b/>
          <w:sz w:val="24"/>
          <w:szCs w:val="24"/>
        </w:rPr>
        <w:t>/</w:t>
      </w:r>
      <w:r w:rsidR="009C320B">
        <w:rPr>
          <w:rFonts w:ascii="Times New Roman" w:hAnsi="Times New Roman"/>
          <w:b/>
          <w:sz w:val="24"/>
          <w:szCs w:val="24"/>
        </w:rPr>
        <w:t xml:space="preserve">  AIML </w:t>
      </w:r>
      <w:r w:rsidR="00C66233">
        <w:rPr>
          <w:rFonts w:ascii="Times New Roman" w:hAnsi="Times New Roman"/>
          <w:b/>
          <w:sz w:val="24"/>
          <w:szCs w:val="24"/>
        </w:rPr>
        <w:t>/</w:t>
      </w:r>
      <w:r w:rsidR="009C320B">
        <w:rPr>
          <w:rFonts w:ascii="Times New Roman" w:hAnsi="Times New Roman"/>
          <w:b/>
          <w:sz w:val="24"/>
          <w:szCs w:val="24"/>
        </w:rPr>
        <w:t xml:space="preserve"> IOT </w:t>
      </w:r>
      <w:r w:rsidR="00C66233">
        <w:rPr>
          <w:rFonts w:ascii="Times New Roman" w:hAnsi="Times New Roman"/>
          <w:b/>
          <w:sz w:val="24"/>
          <w:szCs w:val="24"/>
        </w:rPr>
        <w:t>/</w:t>
      </w:r>
      <w:r w:rsidR="009C320B">
        <w:rPr>
          <w:rFonts w:ascii="Times New Roman" w:hAnsi="Times New Roman"/>
          <w:b/>
          <w:sz w:val="24"/>
          <w:szCs w:val="24"/>
        </w:rPr>
        <w:t xml:space="preserve"> DS</w:t>
      </w:r>
    </w:p>
    <w:p w:rsidR="00FC10FF" w:rsidRDefault="008940B7" w:rsidP="009C320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Semester</w:t>
      </w:r>
      <w:r w:rsidR="009C320B">
        <w:rPr>
          <w:rFonts w:ascii="Times New Roman" w:hAnsi="Times New Roman"/>
          <w:b/>
          <w:sz w:val="24"/>
          <w:szCs w:val="24"/>
        </w:rPr>
        <w:t xml:space="preserve">   -3</w:t>
      </w:r>
      <w:r w:rsidR="009C320B" w:rsidRPr="009C320B">
        <w:rPr>
          <w:rFonts w:ascii="Times New Roman" w:hAnsi="Times New Roman"/>
          <w:b/>
          <w:sz w:val="24"/>
          <w:szCs w:val="24"/>
          <w:vertAlign w:val="superscript"/>
        </w:rPr>
        <w:t>rd</w:t>
      </w:r>
      <w:r w:rsidR="009C320B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>Sessional Examination</w:t>
      </w:r>
      <w:r w:rsidR="009C320B">
        <w:rPr>
          <w:rFonts w:ascii="Times New Roman" w:hAnsi="Times New Roman"/>
          <w:b/>
          <w:sz w:val="24"/>
          <w:szCs w:val="24"/>
        </w:rPr>
        <w:t xml:space="preserve">—II        </w:t>
      </w:r>
      <w:r w:rsidR="00506170">
        <w:rPr>
          <w:rFonts w:ascii="Times New Roman" w:hAnsi="Times New Roman"/>
          <w:b/>
          <w:sz w:val="24"/>
          <w:szCs w:val="24"/>
        </w:rPr>
        <w:t>Year- (20</w:t>
      </w:r>
      <w:r w:rsidR="009C320B">
        <w:rPr>
          <w:rFonts w:ascii="Times New Roman" w:hAnsi="Times New Roman"/>
          <w:b/>
          <w:sz w:val="24"/>
          <w:szCs w:val="24"/>
        </w:rPr>
        <w:t>21</w:t>
      </w:r>
      <w:r w:rsidR="00506170">
        <w:rPr>
          <w:rFonts w:ascii="Times New Roman" w:hAnsi="Times New Roman"/>
          <w:b/>
          <w:sz w:val="24"/>
          <w:szCs w:val="24"/>
        </w:rPr>
        <w:t xml:space="preserve"> - 20</w:t>
      </w:r>
      <w:r w:rsidR="009C320B">
        <w:rPr>
          <w:rFonts w:ascii="Times New Roman" w:hAnsi="Times New Roman"/>
          <w:b/>
          <w:sz w:val="24"/>
          <w:szCs w:val="24"/>
        </w:rPr>
        <w:t>22</w:t>
      </w:r>
      <w:r w:rsidR="004529E7" w:rsidRPr="0060410C">
        <w:rPr>
          <w:rFonts w:ascii="Times New Roman" w:hAnsi="Times New Roman"/>
          <w:b/>
          <w:sz w:val="24"/>
          <w:szCs w:val="24"/>
        </w:rPr>
        <w:t>)</w:t>
      </w:r>
    </w:p>
    <w:p w:rsidR="001A48F0" w:rsidRPr="001A48F0" w:rsidRDefault="001A48F0" w:rsidP="009C320B">
      <w:pPr>
        <w:spacing w:after="0" w:line="240" w:lineRule="auto"/>
        <w:jc w:val="center"/>
        <w:rPr>
          <w:rFonts w:ascii="Times New Roman" w:hAnsi="Times New Roman"/>
          <w:b/>
          <w:sz w:val="10"/>
          <w:szCs w:val="24"/>
        </w:rPr>
      </w:pPr>
    </w:p>
    <w:p w:rsidR="003770B9" w:rsidRPr="0060410C" w:rsidRDefault="003770B9" w:rsidP="009C320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0410C">
        <w:rPr>
          <w:rFonts w:ascii="Times New Roman" w:hAnsi="Times New Roman"/>
          <w:b/>
          <w:sz w:val="24"/>
          <w:szCs w:val="24"/>
        </w:rPr>
        <w:t>Subject Name</w:t>
      </w:r>
      <w:r w:rsidR="0060410C">
        <w:rPr>
          <w:rFonts w:ascii="Times New Roman" w:hAnsi="Times New Roman"/>
          <w:b/>
          <w:sz w:val="24"/>
          <w:szCs w:val="24"/>
        </w:rPr>
        <w:t xml:space="preserve">: </w:t>
      </w:r>
      <w:r w:rsidR="009C320B">
        <w:rPr>
          <w:rFonts w:ascii="Times New Roman" w:hAnsi="Times New Roman"/>
          <w:b/>
          <w:sz w:val="24"/>
          <w:szCs w:val="24"/>
        </w:rPr>
        <w:t>Object Oriented Techniques using JAVA</w:t>
      </w:r>
    </w:p>
    <w:p w:rsidR="003770B9" w:rsidRPr="0060410C" w:rsidRDefault="00251C01" w:rsidP="003A27D8">
      <w:pPr>
        <w:rPr>
          <w:rFonts w:ascii="Times New Roman" w:hAnsi="Times New Roman" w:cs="Times New Roman"/>
          <w:b/>
          <w:sz w:val="24"/>
        </w:rPr>
      </w:pPr>
      <w:r w:rsidRPr="00251C01">
        <w:rPr>
          <w:rFonts w:ascii="Times New Roman" w:hAnsi="Times New Roman" w:cs="Times New Roman"/>
          <w:b/>
          <w:noProof/>
          <w:sz w:val="24"/>
          <w:lang w:eastAsia="en-IN"/>
        </w:rPr>
        <w:pict>
          <v:line id="Straight Connector 3" o:spid="_x0000_s1026" style="position:absolute;z-index:251659264;visibility:visible;mso-position-horizontal:right;mso-position-horizontal-relative:page;mso-width-relative:margin;mso-height-relative:margin" from="2199.2pt,20.8pt" to="2791.8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" strokecolor="black [3200]" strokeweight=".5pt">
            <v:stroke joinstyle="miter"/>
            <w10:wrap anchorx="page"/>
          </v:line>
        </w:pict>
      </w:r>
      <w:r w:rsidR="004529E7" w:rsidRPr="0060410C">
        <w:rPr>
          <w:rFonts w:ascii="Times New Roman" w:hAnsi="Times New Roman" w:cs="Times New Roman"/>
          <w:b/>
          <w:sz w:val="24"/>
        </w:rPr>
        <w:t xml:space="preserve">Time: </w:t>
      </w:r>
      <w:r w:rsidR="00A97B8A">
        <w:rPr>
          <w:rFonts w:ascii="Times New Roman" w:hAnsi="Times New Roman" w:cs="Times New Roman"/>
          <w:b/>
          <w:sz w:val="24"/>
        </w:rPr>
        <w:t>1.15</w:t>
      </w:r>
      <w:r w:rsidR="003770B9" w:rsidRPr="0060410C">
        <w:rPr>
          <w:rFonts w:ascii="Times New Roman" w:hAnsi="Times New Roman" w:cs="Times New Roman"/>
          <w:b/>
          <w:sz w:val="24"/>
        </w:rPr>
        <w:t xml:space="preserve">Hours </w:t>
      </w:r>
      <w:r w:rsidR="00625F07">
        <w:rPr>
          <w:rFonts w:ascii="Times New Roman" w:hAnsi="Times New Roman" w:cs="Times New Roman"/>
          <w:b/>
          <w:sz w:val="24"/>
        </w:rPr>
        <w:t xml:space="preserve">   </w:t>
      </w:r>
      <w:r w:rsidR="003A27D8">
        <w:rPr>
          <w:rFonts w:ascii="Times New Roman" w:hAnsi="Times New Roman" w:cs="Times New Roman"/>
          <w:b/>
          <w:sz w:val="24"/>
        </w:rPr>
        <w:tab/>
      </w:r>
      <w:r w:rsidR="003A27D8">
        <w:rPr>
          <w:rFonts w:ascii="Times New Roman" w:hAnsi="Times New Roman" w:cs="Times New Roman"/>
          <w:b/>
          <w:sz w:val="24"/>
        </w:rPr>
        <w:tab/>
      </w:r>
      <w:r w:rsidR="003A27D8">
        <w:rPr>
          <w:rFonts w:ascii="Times New Roman" w:hAnsi="Times New Roman" w:cs="Times New Roman"/>
          <w:b/>
          <w:sz w:val="24"/>
        </w:rPr>
        <w:tab/>
      </w:r>
      <w:r w:rsidR="00287ABF">
        <w:rPr>
          <w:rFonts w:ascii="Times New Roman" w:hAnsi="Times New Roman" w:cs="Times New Roman"/>
          <w:b/>
          <w:sz w:val="24"/>
        </w:rPr>
        <w:t>[ SET-1</w:t>
      </w:r>
      <w:r w:rsidR="00E971B5">
        <w:rPr>
          <w:rFonts w:ascii="Times New Roman" w:hAnsi="Times New Roman" w:cs="Times New Roman"/>
          <w:b/>
          <w:sz w:val="24"/>
        </w:rPr>
        <w:t>]</w:t>
      </w:r>
      <w:r w:rsidR="003A27D8">
        <w:rPr>
          <w:rFonts w:ascii="Times New Roman" w:hAnsi="Times New Roman" w:cs="Times New Roman"/>
          <w:b/>
          <w:sz w:val="24"/>
        </w:rPr>
        <w:t xml:space="preserve"> </w:t>
      </w:r>
      <w:r w:rsidR="003A27D8">
        <w:rPr>
          <w:rFonts w:ascii="Times New Roman" w:hAnsi="Times New Roman" w:cs="Times New Roman"/>
          <w:b/>
          <w:sz w:val="24"/>
        </w:rPr>
        <w:tab/>
      </w:r>
      <w:r w:rsidR="003A27D8">
        <w:rPr>
          <w:rFonts w:ascii="Times New Roman" w:hAnsi="Times New Roman" w:cs="Times New Roman"/>
          <w:b/>
          <w:sz w:val="24"/>
        </w:rPr>
        <w:tab/>
      </w:r>
      <w:r w:rsidR="003A27D8">
        <w:rPr>
          <w:rFonts w:ascii="Times New Roman" w:hAnsi="Times New Roman" w:cs="Times New Roman"/>
          <w:b/>
          <w:sz w:val="24"/>
        </w:rPr>
        <w:tab/>
      </w:r>
      <w:r w:rsidR="00453010" w:rsidRPr="0060410C">
        <w:rPr>
          <w:rFonts w:ascii="Times New Roman" w:hAnsi="Times New Roman" w:cs="Times New Roman"/>
          <w:b/>
          <w:sz w:val="24"/>
        </w:rPr>
        <w:t xml:space="preserve">Max. </w:t>
      </w:r>
      <w:r w:rsidR="001926A7">
        <w:rPr>
          <w:rFonts w:ascii="Times New Roman" w:hAnsi="Times New Roman" w:cs="Times New Roman"/>
          <w:b/>
          <w:sz w:val="24"/>
        </w:rPr>
        <w:t>Marks:</w:t>
      </w:r>
      <w:r w:rsidR="00A97B8A">
        <w:rPr>
          <w:rFonts w:ascii="Times New Roman" w:hAnsi="Times New Roman" w:cs="Times New Roman"/>
          <w:b/>
          <w:sz w:val="24"/>
        </w:rPr>
        <w:t>30</w:t>
      </w:r>
    </w:p>
    <w:p w:rsidR="004C7441" w:rsidRDefault="003770B9" w:rsidP="00DD5163">
      <w:pPr>
        <w:spacing w:after="0"/>
        <w:ind w:hanging="426"/>
        <w:rPr>
          <w:rFonts w:ascii="Times New Roman" w:hAnsi="Times New Roman" w:cs="Times New Roman"/>
          <w:b/>
          <w:sz w:val="24"/>
          <w:u w:val="single"/>
        </w:rPr>
      </w:pPr>
      <w:r w:rsidRPr="0060410C">
        <w:rPr>
          <w:rFonts w:ascii="Times New Roman" w:hAnsi="Times New Roman" w:cs="Times New Roman"/>
          <w:b/>
          <w:sz w:val="24"/>
          <w:u w:val="single"/>
        </w:rPr>
        <w:t xml:space="preserve">General </w:t>
      </w:r>
      <w:r w:rsidR="00C57E62" w:rsidRPr="0060410C">
        <w:rPr>
          <w:rFonts w:ascii="Times New Roman" w:hAnsi="Times New Roman" w:cs="Times New Roman"/>
          <w:b/>
          <w:sz w:val="24"/>
          <w:u w:val="single"/>
        </w:rPr>
        <w:t>Instructions:</w:t>
      </w:r>
    </w:p>
    <w:p w:rsidR="00DD5163" w:rsidRPr="00DD5163" w:rsidRDefault="00DD5163" w:rsidP="00DD5163">
      <w:pPr>
        <w:spacing w:after="0"/>
        <w:ind w:hanging="426"/>
        <w:rPr>
          <w:rFonts w:ascii="Times New Roman" w:hAnsi="Times New Roman" w:cs="Times New Roman"/>
          <w:b/>
          <w:sz w:val="8"/>
          <w:u w:val="single"/>
        </w:rPr>
      </w:pPr>
    </w:p>
    <w:p w:rsidR="00F155FB" w:rsidRPr="008940B7" w:rsidRDefault="00DB448B" w:rsidP="00DD5163">
      <w:pPr>
        <w:pStyle w:val="ListParagraph"/>
        <w:numPr>
          <w:ilvl w:val="0"/>
          <w:numId w:val="9"/>
        </w:numPr>
        <w:spacing w:after="0" w:line="240" w:lineRule="auto"/>
        <w:ind w:left="142" w:hanging="284"/>
        <w:jc w:val="both"/>
        <w:rPr>
          <w:rFonts w:ascii="Goudy Old Style" w:hAnsi="Goudy Old Style" w:cs="Times New Roman"/>
          <w:i/>
        </w:rPr>
      </w:pPr>
      <w:r w:rsidRPr="001926A7">
        <w:rPr>
          <w:rFonts w:ascii="Goudy Old Style" w:hAnsi="Goudy Old Style" w:cs="Arial"/>
        </w:rPr>
        <w:t xml:space="preserve"> This Question </w:t>
      </w:r>
      <w:r w:rsidR="008940B7">
        <w:rPr>
          <w:rFonts w:ascii="Goudy Old Style" w:hAnsi="Goudy Old Style" w:cs="Arial"/>
        </w:rPr>
        <w:t>paper consists of ……</w:t>
      </w:r>
      <w:r w:rsidR="0015232C">
        <w:rPr>
          <w:rFonts w:ascii="Goudy Old Style" w:hAnsi="Goudy Old Style" w:cs="Arial"/>
        </w:rPr>
        <w:t>pages &amp; …</w:t>
      </w:r>
      <w:r w:rsidR="008940B7">
        <w:rPr>
          <w:rFonts w:ascii="Goudy Old Style" w:hAnsi="Goudy Old Style" w:cs="Arial"/>
        </w:rPr>
        <w:t>…</w:t>
      </w:r>
      <w:r w:rsidRPr="001926A7">
        <w:rPr>
          <w:rFonts w:ascii="Goudy Old Style" w:hAnsi="Goudy Old Style" w:cs="Arial"/>
        </w:rPr>
        <w:t>questions.</w:t>
      </w:r>
      <w:r w:rsidR="008940B7" w:rsidRPr="001926A7">
        <w:rPr>
          <w:rFonts w:ascii="Goudy Old Style" w:hAnsi="Goudy Old Style" w:cs="Arial"/>
        </w:rPr>
        <w:t>It comprises of three Sections, A, B, and C</w:t>
      </w:r>
    </w:p>
    <w:p w:rsidR="0073335A" w:rsidRPr="001926A7" w:rsidRDefault="004C7441" w:rsidP="00DD5163">
      <w:pPr>
        <w:pStyle w:val="ListParagraph"/>
        <w:numPr>
          <w:ilvl w:val="0"/>
          <w:numId w:val="9"/>
        </w:numPr>
        <w:spacing w:after="0" w:line="240" w:lineRule="auto"/>
        <w:ind w:left="142" w:hanging="284"/>
        <w:jc w:val="both"/>
        <w:rPr>
          <w:rFonts w:ascii="Goudy Old Style" w:hAnsi="Goudy Old Style" w:cs="Times New Roman"/>
          <w:i/>
        </w:rPr>
      </w:pPr>
      <w:r w:rsidRPr="001926A7">
        <w:rPr>
          <w:rFonts w:ascii="Goudy Old Style" w:hAnsi="Goudy Old Style"/>
          <w:b/>
          <w:u w:val="single"/>
        </w:rPr>
        <w:t>Section A</w:t>
      </w:r>
      <w:r w:rsidR="00DC73F2" w:rsidRPr="001926A7">
        <w:rPr>
          <w:rFonts w:ascii="Goudy Old Style" w:hAnsi="Goudy Old Style"/>
        </w:rPr>
        <w:t xml:space="preserve"> -</w:t>
      </w:r>
      <w:r w:rsidRPr="001926A7">
        <w:rPr>
          <w:rFonts w:ascii="Goudy Old Style" w:hAnsi="Goudy Old Style"/>
        </w:rPr>
        <w:t xml:space="preserve">Question No- 1 is objective type questions carrying 1 mark </w:t>
      </w:r>
      <w:r w:rsidR="004A1D04" w:rsidRPr="001926A7">
        <w:rPr>
          <w:rFonts w:ascii="Goudy Old Style" w:hAnsi="Goudy Old Style"/>
        </w:rPr>
        <w:t>each,</w:t>
      </w:r>
      <w:r w:rsidRPr="001926A7">
        <w:rPr>
          <w:rFonts w:ascii="Goudy Old Style" w:hAnsi="Goudy Old Style"/>
        </w:rPr>
        <w:t xml:space="preserve"> Question No- 2 is </w:t>
      </w:r>
      <w:r w:rsidR="0073335A" w:rsidRPr="001926A7">
        <w:rPr>
          <w:rFonts w:ascii="Goudy Old Style" w:hAnsi="Goudy Old Style"/>
        </w:rPr>
        <w:t>v</w:t>
      </w:r>
      <w:r w:rsidRPr="001926A7">
        <w:rPr>
          <w:rFonts w:ascii="Goudy Old Style" w:hAnsi="Goudy Old Style"/>
        </w:rPr>
        <w:t xml:space="preserve">ery short </w:t>
      </w:r>
    </w:p>
    <w:p w:rsidR="003306CD" w:rsidRPr="003306CD" w:rsidRDefault="00D03E6E" w:rsidP="00D03E6E">
      <w:pPr>
        <w:pStyle w:val="ListParagraph"/>
        <w:spacing w:after="0" w:line="240" w:lineRule="auto"/>
        <w:ind w:left="142" w:firstLine="578"/>
        <w:jc w:val="both"/>
        <w:rPr>
          <w:rFonts w:ascii="Goudy Old Style" w:hAnsi="Goudy Old Style"/>
        </w:rPr>
      </w:pPr>
      <w:r>
        <w:rPr>
          <w:rFonts w:ascii="Goudy Old Style" w:hAnsi="Goudy Old Style"/>
        </w:rPr>
        <w:t xml:space="preserve">      </w:t>
      </w:r>
      <w:r w:rsidR="004C7441" w:rsidRPr="001926A7">
        <w:rPr>
          <w:rFonts w:ascii="Goudy Old Style" w:hAnsi="Goudy Old Style"/>
        </w:rPr>
        <w:t>answer type carrying 2 mark each. You are expected to answer them as directed.</w:t>
      </w:r>
    </w:p>
    <w:p w:rsidR="003306CD" w:rsidRPr="003306CD" w:rsidRDefault="004C7441" w:rsidP="003306CD">
      <w:pPr>
        <w:pStyle w:val="ListParagraph"/>
        <w:numPr>
          <w:ilvl w:val="0"/>
          <w:numId w:val="9"/>
        </w:numPr>
        <w:spacing w:after="0" w:line="240" w:lineRule="auto"/>
        <w:ind w:left="142" w:hanging="284"/>
        <w:jc w:val="both"/>
        <w:rPr>
          <w:rFonts w:ascii="Goudy Old Style" w:hAnsi="Goudy Old Style" w:cs="Times New Roman"/>
          <w:i/>
        </w:rPr>
      </w:pPr>
      <w:r w:rsidRPr="003306CD">
        <w:rPr>
          <w:rFonts w:ascii="Goudy Old Style" w:hAnsi="Goudy Old Style"/>
          <w:b/>
          <w:u w:val="single"/>
        </w:rPr>
        <w:t>Section B -</w:t>
      </w:r>
      <w:r w:rsidRPr="003306CD">
        <w:rPr>
          <w:rFonts w:ascii="Goudy Old Style" w:hAnsi="Goudy Old Style"/>
        </w:rPr>
        <w:t xml:space="preserve"> Question No-3</w:t>
      </w:r>
      <w:r w:rsidR="0015232C" w:rsidRPr="003306CD">
        <w:rPr>
          <w:rFonts w:ascii="Goudy Old Style" w:hAnsi="Goudy Old Style"/>
        </w:rPr>
        <w:t xml:space="preserve"> is Short</w:t>
      </w:r>
      <w:r w:rsidRPr="003306CD">
        <w:rPr>
          <w:rFonts w:ascii="Goudy Old Style" w:hAnsi="Goudy Old Style"/>
        </w:rPr>
        <w:t xml:space="preserve"> answer </w:t>
      </w:r>
      <w:r w:rsidR="0015232C" w:rsidRPr="003306CD">
        <w:rPr>
          <w:rFonts w:ascii="Goudy Old Style" w:hAnsi="Goudy Old Style"/>
        </w:rPr>
        <w:t xml:space="preserve">type </w:t>
      </w:r>
      <w:r w:rsidR="004A1D04" w:rsidRPr="003306CD">
        <w:rPr>
          <w:rFonts w:ascii="Goudy Old Style" w:hAnsi="Goudy Old Style"/>
        </w:rPr>
        <w:t>question</w:t>
      </w:r>
      <w:r w:rsidR="001926A7" w:rsidRPr="003306CD">
        <w:rPr>
          <w:rFonts w:ascii="Goudy Old Style" w:hAnsi="Goudy Old Style"/>
        </w:rPr>
        <w:t>s</w:t>
      </w:r>
      <w:r w:rsidR="0015232C" w:rsidRPr="003306CD">
        <w:rPr>
          <w:rFonts w:ascii="Goudy Old Style" w:hAnsi="Goudy Old Style"/>
        </w:rPr>
        <w:t xml:space="preserve"> carrying </w:t>
      </w:r>
      <w:r w:rsidR="00F9537B" w:rsidRPr="003306CD">
        <w:rPr>
          <w:rFonts w:ascii="Goudy Old Style" w:hAnsi="Goudy Old Style"/>
        </w:rPr>
        <w:t>5</w:t>
      </w:r>
      <w:r w:rsidR="0015232C" w:rsidRPr="003306CD">
        <w:rPr>
          <w:rFonts w:ascii="Goudy Old Style" w:hAnsi="Goudy Old Style"/>
        </w:rPr>
        <w:t xml:space="preserve"> marks each. </w:t>
      </w:r>
      <w:r w:rsidR="003306CD" w:rsidRPr="003306CD">
        <w:rPr>
          <w:rFonts w:ascii="Goudy Old Style" w:hAnsi="Goudy Old Style"/>
        </w:rPr>
        <w:t>A</w:t>
      </w:r>
      <w:r w:rsidR="004A1D04" w:rsidRPr="003306CD">
        <w:rPr>
          <w:rFonts w:ascii="Goudy Old Style" w:hAnsi="Goudy Old Style"/>
        </w:rPr>
        <w:t>ttempt an</w:t>
      </w:r>
      <w:r w:rsidR="00F9537B" w:rsidRPr="003306CD">
        <w:rPr>
          <w:rFonts w:ascii="Goudy Old Style" w:hAnsi="Goudy Old Style"/>
        </w:rPr>
        <w:t xml:space="preserve">y two out </w:t>
      </w:r>
    </w:p>
    <w:p w:rsidR="0051444B" w:rsidRPr="003306CD" w:rsidRDefault="00D03E6E" w:rsidP="00D03E6E">
      <w:pPr>
        <w:pStyle w:val="ListParagraph"/>
        <w:spacing w:after="0" w:line="240" w:lineRule="auto"/>
        <w:ind w:left="578" w:firstLine="142"/>
        <w:jc w:val="both"/>
        <w:rPr>
          <w:rFonts w:ascii="Goudy Old Style" w:hAnsi="Goudy Old Style" w:cs="Times New Roman"/>
          <w:i/>
        </w:rPr>
      </w:pPr>
      <w:r>
        <w:rPr>
          <w:rFonts w:ascii="Goudy Old Style" w:hAnsi="Goudy Old Style"/>
        </w:rPr>
        <w:t xml:space="preserve">    </w:t>
      </w:r>
      <w:r w:rsidR="00F9537B" w:rsidRPr="003306CD">
        <w:rPr>
          <w:rFonts w:ascii="Goudy Old Style" w:hAnsi="Goudy Old Style"/>
        </w:rPr>
        <w:t>of three</w:t>
      </w:r>
      <w:r w:rsidR="004A1D04" w:rsidRPr="003306CD">
        <w:rPr>
          <w:rFonts w:ascii="Goudy Old Style" w:hAnsi="Goudy Old Style"/>
        </w:rPr>
        <w:t xml:space="preserve"> questions given. </w:t>
      </w:r>
    </w:p>
    <w:p w:rsidR="0073335A" w:rsidRPr="001926A7" w:rsidRDefault="004A1D04" w:rsidP="00DD5163">
      <w:pPr>
        <w:pStyle w:val="ListParagraph"/>
        <w:numPr>
          <w:ilvl w:val="0"/>
          <w:numId w:val="9"/>
        </w:numPr>
        <w:spacing w:after="0" w:line="240" w:lineRule="auto"/>
        <w:ind w:left="142" w:hanging="284"/>
        <w:jc w:val="both"/>
        <w:rPr>
          <w:rFonts w:ascii="Goudy Old Style" w:hAnsi="Goudy Old Style" w:cs="Times New Roman"/>
          <w:i/>
        </w:rPr>
      </w:pPr>
      <w:r w:rsidRPr="001926A7">
        <w:rPr>
          <w:rFonts w:ascii="Goudy Old Style" w:hAnsi="Goudy Old Style"/>
          <w:b/>
          <w:u w:val="single"/>
        </w:rPr>
        <w:t>Section C</w:t>
      </w:r>
      <w:r w:rsidRPr="001926A7">
        <w:rPr>
          <w:rFonts w:ascii="Goudy Old Style" w:hAnsi="Goudy Old Style"/>
        </w:rPr>
        <w:t xml:space="preserve"> -</w:t>
      </w:r>
      <w:r w:rsidR="004C7441" w:rsidRPr="001926A7">
        <w:rPr>
          <w:rFonts w:ascii="Goudy Old Style" w:hAnsi="Goudy Old Style"/>
        </w:rPr>
        <w:t>Question</w:t>
      </w:r>
      <w:r w:rsidR="00F9537B">
        <w:rPr>
          <w:rFonts w:ascii="Goudy Old Style" w:hAnsi="Goudy Old Style"/>
        </w:rPr>
        <w:t xml:space="preserve"> No. 4 &amp;5</w:t>
      </w:r>
      <w:r w:rsidR="0073335A" w:rsidRPr="001926A7">
        <w:rPr>
          <w:rFonts w:ascii="Goudy Old Style" w:hAnsi="Goudy Old Style"/>
        </w:rPr>
        <w:t>are L</w:t>
      </w:r>
      <w:r w:rsidR="004C7441" w:rsidRPr="001926A7">
        <w:rPr>
          <w:rFonts w:ascii="Goudy Old Style" w:hAnsi="Goudy Old Style"/>
        </w:rPr>
        <w:t xml:space="preserve">ong answer </w:t>
      </w:r>
      <w:r w:rsidR="0015232C">
        <w:rPr>
          <w:rFonts w:ascii="Goudy Old Style" w:hAnsi="Goudy Old Style"/>
        </w:rPr>
        <w:t xml:space="preserve">type </w:t>
      </w:r>
      <w:r w:rsidRPr="001926A7">
        <w:rPr>
          <w:rFonts w:ascii="Goudy Old Style" w:hAnsi="Goudy Old Style"/>
        </w:rPr>
        <w:t xml:space="preserve">(within unit </w:t>
      </w:r>
      <w:r w:rsidR="0073335A" w:rsidRPr="001926A7">
        <w:rPr>
          <w:rFonts w:ascii="Goudy Old Style" w:hAnsi="Goudy Old Style"/>
        </w:rPr>
        <w:t>choice)</w:t>
      </w:r>
      <w:r w:rsidR="0015232C">
        <w:rPr>
          <w:rFonts w:ascii="Goudy Old Style" w:hAnsi="Goudy Old Style"/>
        </w:rPr>
        <w:t xml:space="preserve"> questions carrying </w:t>
      </w:r>
      <w:r w:rsidR="00F9537B">
        <w:rPr>
          <w:rFonts w:ascii="Goudy Old Style" w:hAnsi="Goudy Old Style"/>
        </w:rPr>
        <w:t>6</w:t>
      </w:r>
      <w:r w:rsidRPr="001926A7">
        <w:rPr>
          <w:rFonts w:ascii="Goudy Old Style" w:hAnsi="Goudy Old Style"/>
        </w:rPr>
        <w:t>marks</w:t>
      </w:r>
    </w:p>
    <w:p w:rsidR="00F155FB" w:rsidRPr="008940B7" w:rsidRDefault="00D03E6E" w:rsidP="00D03E6E">
      <w:pPr>
        <w:pStyle w:val="ListParagraph"/>
        <w:spacing w:after="0" w:line="240" w:lineRule="auto"/>
        <w:ind w:left="862" w:hanging="142"/>
        <w:jc w:val="both"/>
        <w:rPr>
          <w:rFonts w:ascii="Goudy Old Style" w:hAnsi="Goudy Old Style" w:cs="Times New Roman"/>
          <w:i/>
        </w:rPr>
      </w:pPr>
      <w:r>
        <w:rPr>
          <w:rFonts w:ascii="Goudy Old Style" w:hAnsi="Goudy Old Style"/>
        </w:rPr>
        <w:t xml:space="preserve">   </w:t>
      </w:r>
      <w:r w:rsidR="003306CD">
        <w:rPr>
          <w:rFonts w:ascii="Goudy Old Style" w:hAnsi="Goudy Old Style"/>
        </w:rPr>
        <w:t>each. A</w:t>
      </w:r>
      <w:r w:rsidR="004A1D04" w:rsidRPr="001926A7">
        <w:rPr>
          <w:rFonts w:ascii="Goudy Old Style" w:hAnsi="Goudy Old Style"/>
        </w:rPr>
        <w:t xml:space="preserve">ttempt any one part </w:t>
      </w:r>
      <w:r w:rsidR="004A1D04" w:rsidRPr="001926A7">
        <w:rPr>
          <w:rFonts w:ascii="Goudy Old Style" w:hAnsi="Goudy Old Style"/>
          <w:i/>
          <w:u w:val="single"/>
        </w:rPr>
        <w:t>a</w:t>
      </w:r>
      <w:r w:rsidR="004A1D04" w:rsidRPr="001926A7">
        <w:rPr>
          <w:rFonts w:ascii="Goudy Old Style" w:hAnsi="Goudy Old Style"/>
          <w:u w:val="single"/>
        </w:rPr>
        <w:t xml:space="preserve"> or </w:t>
      </w:r>
      <w:r w:rsidR="004A1D04" w:rsidRPr="001926A7">
        <w:rPr>
          <w:rFonts w:ascii="Goudy Old Style" w:hAnsi="Goudy Old Style"/>
          <w:i/>
          <w:u w:val="single"/>
        </w:rPr>
        <w:t>b.</w:t>
      </w:r>
    </w:p>
    <w:tbl>
      <w:tblPr>
        <w:tblStyle w:val="TableGrid"/>
        <w:tblpPr w:leftFromText="180" w:rightFromText="180" w:vertAnchor="text" w:horzAnchor="margin" w:tblpXSpec="center" w:tblpY="246"/>
        <w:tblW w:w="10910" w:type="dxa"/>
        <w:tblLook w:val="04A0"/>
      </w:tblPr>
      <w:tblGrid>
        <w:gridCol w:w="932"/>
        <w:gridCol w:w="555"/>
        <w:gridCol w:w="7324"/>
        <w:gridCol w:w="1251"/>
        <w:gridCol w:w="848"/>
      </w:tblGrid>
      <w:tr w:rsidR="001926A7" w:rsidRPr="002C2862" w:rsidTr="003753A5">
        <w:trPr>
          <w:trHeight w:val="412"/>
        </w:trPr>
        <w:tc>
          <w:tcPr>
            <w:tcW w:w="932" w:type="dxa"/>
          </w:tcPr>
          <w:p w:rsidR="001926A7" w:rsidRPr="002C2862" w:rsidRDefault="001926A7" w:rsidP="002C2862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55" w:type="dxa"/>
          </w:tcPr>
          <w:p w:rsidR="001926A7" w:rsidRPr="002C2862" w:rsidRDefault="001926A7" w:rsidP="002C2862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324" w:type="dxa"/>
          </w:tcPr>
          <w:p w:rsidR="001926A7" w:rsidRDefault="001926A7" w:rsidP="00DD5163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  <w:r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SECTION 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–</w:t>
            </w:r>
            <w:r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 A</w:t>
            </w:r>
          </w:p>
          <w:p w:rsidR="005A2475" w:rsidRPr="005A2475" w:rsidRDefault="005A2475" w:rsidP="00DD5163">
            <w:pPr>
              <w:spacing w:line="276" w:lineRule="auto"/>
              <w:jc w:val="center"/>
              <w:rPr>
                <w:rFonts w:ascii="Times New Roman" w:hAnsi="Times New Roman" w:cs="Times New Roman"/>
                <w:sz w:val="12"/>
                <w:szCs w:val="23"/>
              </w:rPr>
            </w:pPr>
          </w:p>
        </w:tc>
        <w:tc>
          <w:tcPr>
            <w:tcW w:w="1251" w:type="dxa"/>
          </w:tcPr>
          <w:p w:rsidR="00DD5163" w:rsidRPr="002C2862" w:rsidRDefault="001448CF" w:rsidP="00DD5163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[08Marks]</w:t>
            </w:r>
          </w:p>
        </w:tc>
        <w:tc>
          <w:tcPr>
            <w:tcW w:w="848" w:type="dxa"/>
          </w:tcPr>
          <w:p w:rsidR="001926A7" w:rsidRPr="00087FC1" w:rsidRDefault="001926A7" w:rsidP="002C286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1926A7" w:rsidRPr="0017628B" w:rsidTr="003753A5">
        <w:tc>
          <w:tcPr>
            <w:tcW w:w="932" w:type="dxa"/>
          </w:tcPr>
          <w:p w:rsidR="001926A7" w:rsidRPr="0017628B" w:rsidRDefault="001926A7" w:rsidP="002C2862">
            <w:pPr>
              <w:pStyle w:val="ListParagraph"/>
              <w:numPr>
                <w:ilvl w:val="0"/>
                <w:numId w:val="7"/>
              </w:numPr>
              <w:spacing w:line="276" w:lineRule="auto"/>
              <w:ind w:hanging="698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879" w:type="dxa"/>
            <w:gridSpan w:val="2"/>
          </w:tcPr>
          <w:p w:rsidR="001926A7" w:rsidRPr="0017628B" w:rsidRDefault="00EE589B" w:rsidP="0060410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All questions are compulsory</w:t>
            </w:r>
          </w:p>
        </w:tc>
        <w:tc>
          <w:tcPr>
            <w:tcW w:w="1251" w:type="dxa"/>
          </w:tcPr>
          <w:p w:rsidR="001926A7" w:rsidRPr="0017628B" w:rsidRDefault="003C472C" w:rsidP="003C472C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(4</w:t>
            </w:r>
            <w:r w:rsidR="003147AB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×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1</w:t>
            </w:r>
            <w:r w:rsidR="003147AB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=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4</w:t>
            </w:r>
            <w:r w:rsidR="003147AB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)</w:t>
            </w:r>
          </w:p>
        </w:tc>
        <w:tc>
          <w:tcPr>
            <w:tcW w:w="848" w:type="dxa"/>
          </w:tcPr>
          <w:p w:rsidR="001926A7" w:rsidRPr="0017628B" w:rsidRDefault="00E971B5" w:rsidP="00DD5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CO</w:t>
            </w:r>
          </w:p>
        </w:tc>
      </w:tr>
      <w:tr w:rsidR="00287ABF" w:rsidRPr="0017628B" w:rsidTr="003753A5">
        <w:trPr>
          <w:trHeight w:val="210"/>
        </w:trPr>
        <w:tc>
          <w:tcPr>
            <w:tcW w:w="932" w:type="dxa"/>
          </w:tcPr>
          <w:p w:rsidR="00287ABF" w:rsidRPr="0017628B" w:rsidRDefault="00287ABF" w:rsidP="00287ABF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5" w:type="dxa"/>
          </w:tcPr>
          <w:p w:rsidR="00287ABF" w:rsidRPr="0017628B" w:rsidRDefault="00287ABF" w:rsidP="00287ABF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a.</w:t>
            </w:r>
          </w:p>
        </w:tc>
        <w:tc>
          <w:tcPr>
            <w:tcW w:w="7324" w:type="dxa"/>
          </w:tcPr>
          <w:p w:rsidR="00287ABF" w:rsidRPr="00687841" w:rsidRDefault="00287ABF" w:rsidP="00287ABF">
            <w:pPr>
              <w:pStyle w:val="Heading5"/>
              <w:shd w:val="clear" w:color="auto" w:fill="FFFFFF"/>
              <w:spacing w:before="0" w:after="300"/>
              <w:outlineLvl w:val="4"/>
              <w:rPr>
                <w:rFonts w:ascii="Times New Roman" w:eastAsiaTheme="minorHAnsi" w:hAnsi="Times New Roman" w:cs="Times New Roman"/>
                <w:b/>
                <w:color w:val="auto"/>
                <w:sz w:val="23"/>
                <w:szCs w:val="23"/>
              </w:rPr>
            </w:pPr>
            <w:r w:rsidRPr="00687841">
              <w:rPr>
                <w:rFonts w:ascii="Times New Roman" w:eastAsiaTheme="minorHAnsi" w:hAnsi="Times New Roman" w:cs="Times New Roman"/>
                <w:b/>
                <w:color w:val="auto"/>
                <w:sz w:val="23"/>
                <w:szCs w:val="23"/>
              </w:rPr>
              <w:t>Which keyword is used to refer current object of a class in Java?</w:t>
            </w:r>
          </w:p>
          <w:p w:rsidR="00287ABF" w:rsidRPr="00687841" w:rsidRDefault="00287ABF" w:rsidP="00287ABF">
            <w:pPr>
              <w:pStyle w:val="Heading5"/>
              <w:shd w:val="clear" w:color="auto" w:fill="FFFFFF"/>
              <w:spacing w:before="0" w:after="300"/>
              <w:outlineLvl w:val="4"/>
              <w:rPr>
                <w:rFonts w:ascii="Times New Roman" w:eastAsiaTheme="minorHAnsi" w:hAnsi="Times New Roman" w:cs="Times New Roman"/>
                <w:b/>
                <w:color w:val="auto"/>
                <w:sz w:val="23"/>
                <w:szCs w:val="23"/>
              </w:rPr>
            </w:pPr>
            <w:r w:rsidRPr="00687841">
              <w:rPr>
                <w:rFonts w:ascii="Times New Roman" w:eastAsiaTheme="minorHAnsi" w:hAnsi="Times New Roman" w:cs="Times New Roman"/>
                <w:b/>
                <w:color w:val="auto"/>
                <w:sz w:val="23"/>
                <w:szCs w:val="23"/>
              </w:rPr>
              <w:t xml:space="preserve">a) this </w:t>
            </w:r>
            <w:r>
              <w:rPr>
                <w:rFonts w:ascii="Times New Roman" w:eastAsiaTheme="minorHAnsi" w:hAnsi="Times New Roman" w:cs="Times New Roman"/>
                <w:b/>
                <w:color w:val="auto"/>
                <w:sz w:val="23"/>
                <w:szCs w:val="23"/>
              </w:rPr>
              <w:t xml:space="preserve">           </w:t>
            </w:r>
            <w:r w:rsidRPr="00687841">
              <w:rPr>
                <w:rFonts w:ascii="Times New Roman" w:eastAsiaTheme="minorHAnsi" w:hAnsi="Times New Roman" w:cs="Times New Roman"/>
                <w:b/>
                <w:color w:val="auto"/>
                <w:sz w:val="23"/>
                <w:szCs w:val="23"/>
              </w:rPr>
              <w:t>b) new</w:t>
            </w:r>
            <w:r>
              <w:rPr>
                <w:rFonts w:ascii="Times New Roman" w:eastAsiaTheme="minorHAnsi" w:hAnsi="Times New Roman" w:cs="Times New Roman"/>
                <w:b/>
                <w:color w:val="auto"/>
                <w:sz w:val="23"/>
                <w:szCs w:val="23"/>
              </w:rPr>
              <w:t xml:space="preserve">          </w:t>
            </w:r>
            <w:r w:rsidRPr="00687841">
              <w:rPr>
                <w:rFonts w:ascii="Times New Roman" w:eastAsiaTheme="minorHAnsi" w:hAnsi="Times New Roman" w:cs="Times New Roman"/>
                <w:b/>
                <w:color w:val="auto"/>
                <w:sz w:val="23"/>
                <w:szCs w:val="23"/>
              </w:rPr>
              <w:t>c) current</w:t>
            </w:r>
            <w:r>
              <w:rPr>
                <w:rFonts w:ascii="Times New Roman" w:eastAsiaTheme="minorHAnsi" w:hAnsi="Times New Roman" w:cs="Times New Roman"/>
                <w:b/>
                <w:color w:val="auto"/>
                <w:sz w:val="23"/>
                <w:szCs w:val="23"/>
              </w:rPr>
              <w:t xml:space="preserve">            </w:t>
            </w:r>
            <w:r w:rsidRPr="00687841">
              <w:rPr>
                <w:rFonts w:ascii="Times New Roman" w:eastAsiaTheme="minorHAnsi" w:hAnsi="Times New Roman" w:cs="Times New Roman"/>
                <w:b/>
                <w:color w:val="auto"/>
                <w:sz w:val="23"/>
                <w:szCs w:val="23"/>
              </w:rPr>
              <w:t>d) None</w:t>
            </w:r>
          </w:p>
        </w:tc>
        <w:tc>
          <w:tcPr>
            <w:tcW w:w="1251" w:type="dxa"/>
          </w:tcPr>
          <w:p w:rsidR="00287ABF" w:rsidRPr="00087FC1" w:rsidRDefault="00287ABF" w:rsidP="00287ABF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(1)</w:t>
            </w:r>
          </w:p>
        </w:tc>
        <w:tc>
          <w:tcPr>
            <w:tcW w:w="848" w:type="dxa"/>
          </w:tcPr>
          <w:p w:rsidR="00287ABF" w:rsidRPr="00412192" w:rsidRDefault="00287ABF" w:rsidP="00287A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19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CO2</w:t>
            </w:r>
          </w:p>
        </w:tc>
      </w:tr>
      <w:tr w:rsidR="00287ABF" w:rsidRPr="0017628B" w:rsidTr="003753A5">
        <w:tc>
          <w:tcPr>
            <w:tcW w:w="932" w:type="dxa"/>
          </w:tcPr>
          <w:p w:rsidR="00287ABF" w:rsidRPr="0017628B" w:rsidRDefault="00287ABF" w:rsidP="00287ABF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5" w:type="dxa"/>
          </w:tcPr>
          <w:p w:rsidR="00287ABF" w:rsidRPr="0017628B" w:rsidRDefault="00287ABF" w:rsidP="00287ABF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b.</w:t>
            </w:r>
          </w:p>
        </w:tc>
        <w:tc>
          <w:tcPr>
            <w:tcW w:w="7324" w:type="dxa"/>
          </w:tcPr>
          <w:p w:rsidR="00287ABF" w:rsidRDefault="00287ABF" w:rsidP="00287ABF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687841">
              <w:rPr>
                <w:rFonts w:ascii="Times New Roman" w:hAnsi="Times New Roman" w:cs="Times New Roman"/>
                <w:b/>
                <w:sz w:val="23"/>
                <w:szCs w:val="23"/>
              </w:rPr>
              <w:t>Which of these can be used to fully abstract a class from its implementation?</w:t>
            </w:r>
          </w:p>
          <w:p w:rsidR="00287ABF" w:rsidRPr="00451CD7" w:rsidRDefault="00287ABF" w:rsidP="00287ABF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287ABF" w:rsidRPr="00451CD7" w:rsidRDefault="00287ABF" w:rsidP="00287ABF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51CD7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a) </w:t>
            </w:r>
            <w:r w:rsidRPr="00687841">
              <w:rPr>
                <w:rFonts w:ascii="Times New Roman" w:hAnsi="Times New Roman" w:cs="Times New Roman"/>
                <w:b/>
                <w:sz w:val="23"/>
                <w:szCs w:val="23"/>
              </w:rPr>
              <w:t>Objects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b) </w:t>
            </w:r>
            <w:r w:rsidRPr="00687841">
              <w:rPr>
                <w:rFonts w:ascii="Times New Roman" w:hAnsi="Times New Roman" w:cs="Times New Roman"/>
                <w:b/>
                <w:sz w:val="23"/>
                <w:szCs w:val="23"/>
              </w:rPr>
              <w:t>Packages</w:t>
            </w:r>
            <w:r w:rsidRPr="00451CD7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      </w:t>
            </w:r>
            <w:r w:rsidRPr="00451CD7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c) </w:t>
            </w:r>
            <w:r w:rsidRPr="00687841">
              <w:rPr>
                <w:rFonts w:ascii="Times New Roman" w:hAnsi="Times New Roman" w:cs="Times New Roman"/>
                <w:b/>
                <w:sz w:val="23"/>
                <w:szCs w:val="23"/>
              </w:rPr>
              <w:t>Interfaces</w:t>
            </w:r>
            <w:r w:rsidRPr="00451CD7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    </w:t>
            </w:r>
            <w:r w:rsidRPr="00451CD7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d) </w:t>
            </w:r>
            <w:r w:rsidRPr="00687841">
              <w:rPr>
                <w:rFonts w:ascii="Times New Roman" w:hAnsi="Times New Roman" w:cs="Times New Roman"/>
                <w:b/>
                <w:sz w:val="23"/>
                <w:szCs w:val="23"/>
              </w:rPr>
              <w:t> None of the Mentioned</w:t>
            </w:r>
          </w:p>
          <w:p w:rsidR="00287ABF" w:rsidRPr="00451CD7" w:rsidRDefault="00287ABF" w:rsidP="00287ABF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251" w:type="dxa"/>
          </w:tcPr>
          <w:p w:rsidR="00287ABF" w:rsidRPr="00087FC1" w:rsidRDefault="00287ABF" w:rsidP="00287ABF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(1)</w:t>
            </w:r>
          </w:p>
        </w:tc>
        <w:tc>
          <w:tcPr>
            <w:tcW w:w="848" w:type="dxa"/>
          </w:tcPr>
          <w:p w:rsidR="00287ABF" w:rsidRPr="00412192" w:rsidRDefault="00287ABF" w:rsidP="00287A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19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287ABF" w:rsidRPr="0017628B" w:rsidTr="003753A5">
        <w:tc>
          <w:tcPr>
            <w:tcW w:w="932" w:type="dxa"/>
          </w:tcPr>
          <w:p w:rsidR="00287ABF" w:rsidRPr="0017628B" w:rsidRDefault="00287ABF" w:rsidP="00287ABF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5" w:type="dxa"/>
          </w:tcPr>
          <w:p w:rsidR="00287ABF" w:rsidRPr="0017628B" w:rsidRDefault="00287ABF" w:rsidP="00287ABF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c.</w:t>
            </w:r>
          </w:p>
        </w:tc>
        <w:tc>
          <w:tcPr>
            <w:tcW w:w="7324" w:type="dxa"/>
          </w:tcPr>
          <w:p w:rsidR="00287ABF" w:rsidRDefault="00287ABF" w:rsidP="00287ABF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color w:val="3A3A3A"/>
              </w:rPr>
              <w:t> </w:t>
            </w:r>
            <w:r w:rsidRPr="00687841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Which of the following is the correct way of importing an entire package ‘pkg’? </w:t>
            </w:r>
          </w:p>
          <w:p w:rsidR="00287ABF" w:rsidRPr="00687841" w:rsidRDefault="00287ABF" w:rsidP="00287ABF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287ABF" w:rsidRPr="00687841" w:rsidRDefault="00287ABF" w:rsidP="00287ABF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51CD7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a) </w:t>
            </w:r>
            <w:r w:rsidRPr="00687841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import* pkg.  b) Import pkg.  c) import pkg.* </w:t>
            </w:r>
            <w:r w:rsidRPr="00451CD7">
              <w:rPr>
                <w:rFonts w:ascii="Times New Roman" w:hAnsi="Times New Roman" w:cs="Times New Roman"/>
                <w:b/>
                <w:sz w:val="23"/>
                <w:szCs w:val="23"/>
              </w:rPr>
              <w:t>d)</w:t>
            </w:r>
            <w:r w:rsidRPr="00687841">
              <w:rPr>
                <w:rFonts w:ascii="Times New Roman" w:hAnsi="Times New Roman" w:cs="Times New Roman"/>
                <w:b/>
                <w:sz w:val="23"/>
                <w:szCs w:val="23"/>
              </w:rPr>
              <w:t>Import pkg.*{}</w:t>
            </w:r>
          </w:p>
          <w:p w:rsidR="00287ABF" w:rsidRPr="00451CD7" w:rsidRDefault="00287ABF" w:rsidP="00287ABF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251" w:type="dxa"/>
          </w:tcPr>
          <w:p w:rsidR="00287ABF" w:rsidRPr="00087FC1" w:rsidRDefault="00287ABF" w:rsidP="00287ABF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(1)</w:t>
            </w:r>
          </w:p>
        </w:tc>
        <w:tc>
          <w:tcPr>
            <w:tcW w:w="848" w:type="dxa"/>
          </w:tcPr>
          <w:p w:rsidR="00287ABF" w:rsidRPr="00412192" w:rsidRDefault="00287ABF" w:rsidP="00287A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19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CO3</w:t>
            </w:r>
          </w:p>
        </w:tc>
      </w:tr>
      <w:tr w:rsidR="00287ABF" w:rsidRPr="0017628B" w:rsidTr="003753A5">
        <w:tc>
          <w:tcPr>
            <w:tcW w:w="932" w:type="dxa"/>
          </w:tcPr>
          <w:p w:rsidR="00287ABF" w:rsidRPr="0017628B" w:rsidRDefault="00287ABF" w:rsidP="00287ABF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5" w:type="dxa"/>
          </w:tcPr>
          <w:p w:rsidR="00287ABF" w:rsidRPr="0017628B" w:rsidRDefault="00287ABF" w:rsidP="00287ABF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d.</w:t>
            </w:r>
          </w:p>
        </w:tc>
        <w:tc>
          <w:tcPr>
            <w:tcW w:w="7324" w:type="dxa"/>
          </w:tcPr>
          <w:p w:rsidR="00287ABF" w:rsidRDefault="00287ABF" w:rsidP="00287ABF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687841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Which of these keywords is not a 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part of exception handling?</w:t>
            </w:r>
          </w:p>
          <w:p w:rsidR="00287ABF" w:rsidRPr="00687841" w:rsidRDefault="00287ABF" w:rsidP="00287ABF">
            <w:pPr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</w:p>
          <w:p w:rsidR="00287ABF" w:rsidRPr="00687841" w:rsidRDefault="00287ABF" w:rsidP="00287ABF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51CD7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a) </w:t>
            </w:r>
            <w:r w:rsidRPr="00687841">
              <w:rPr>
                <w:rFonts w:ascii="Times New Roman" w:hAnsi="Times New Roman" w:cs="Times New Roman"/>
                <w:b/>
                <w:sz w:val="23"/>
                <w:szCs w:val="23"/>
              </w:rPr>
              <w:t>try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           </w:t>
            </w:r>
            <w:r w:rsidRPr="00451CD7">
              <w:rPr>
                <w:rFonts w:ascii="Times New Roman" w:hAnsi="Times New Roman" w:cs="Times New Roman"/>
                <w:b/>
                <w:sz w:val="23"/>
                <w:szCs w:val="23"/>
              </w:rPr>
              <w:t>b)</w:t>
            </w:r>
            <w:r w:rsidRPr="00687841">
              <w:rPr>
                <w:rFonts w:ascii="Times New Roman" w:hAnsi="Times New Roman" w:cs="Times New Roman"/>
                <w:b/>
                <w:sz w:val="23"/>
                <w:szCs w:val="23"/>
              </w:rPr>
              <w:t>finally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               </w:t>
            </w:r>
            <w:r w:rsidRPr="00451CD7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c)</w:t>
            </w:r>
            <w:r w:rsidRPr="00687841">
              <w:rPr>
                <w:rFonts w:ascii="Times New Roman" w:hAnsi="Times New Roman" w:cs="Times New Roman"/>
                <w:b/>
                <w:sz w:val="23"/>
                <w:szCs w:val="23"/>
              </w:rPr>
              <w:t>thrown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               </w:t>
            </w:r>
            <w:r w:rsidRPr="00687841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Pr="00451CD7">
              <w:rPr>
                <w:rFonts w:ascii="Times New Roman" w:hAnsi="Times New Roman" w:cs="Times New Roman"/>
                <w:b/>
                <w:sz w:val="23"/>
                <w:szCs w:val="23"/>
              </w:rPr>
              <w:t>d)</w:t>
            </w:r>
            <w:r w:rsidRPr="00687841">
              <w:rPr>
                <w:rFonts w:ascii="Times New Roman" w:hAnsi="Times New Roman" w:cs="Times New Roman"/>
                <w:b/>
                <w:sz w:val="23"/>
                <w:szCs w:val="23"/>
              </w:rPr>
              <w:t>catch</w:t>
            </w:r>
          </w:p>
          <w:p w:rsidR="00287ABF" w:rsidRPr="0017628B" w:rsidRDefault="00287ABF" w:rsidP="00287ABF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251" w:type="dxa"/>
          </w:tcPr>
          <w:p w:rsidR="00287ABF" w:rsidRPr="00087FC1" w:rsidRDefault="00287ABF" w:rsidP="00287ABF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(1)</w:t>
            </w:r>
          </w:p>
        </w:tc>
        <w:tc>
          <w:tcPr>
            <w:tcW w:w="848" w:type="dxa"/>
          </w:tcPr>
          <w:p w:rsidR="00287ABF" w:rsidRPr="00412192" w:rsidRDefault="00287ABF" w:rsidP="00287A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19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287ABF" w:rsidRPr="0017628B" w:rsidTr="003753A5">
        <w:tc>
          <w:tcPr>
            <w:tcW w:w="932" w:type="dxa"/>
          </w:tcPr>
          <w:p w:rsidR="00287ABF" w:rsidRPr="0017628B" w:rsidRDefault="00287ABF" w:rsidP="00287ABF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bookmarkStart w:id="0" w:name="_GoBack"/>
            <w:bookmarkEnd w:id="0"/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2.</w:t>
            </w:r>
          </w:p>
        </w:tc>
        <w:tc>
          <w:tcPr>
            <w:tcW w:w="7879" w:type="dxa"/>
            <w:gridSpan w:val="2"/>
          </w:tcPr>
          <w:p w:rsidR="00287ABF" w:rsidRPr="0017628B" w:rsidRDefault="00287ABF" w:rsidP="00287ABF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All questions are compulsory</w:t>
            </w:r>
          </w:p>
        </w:tc>
        <w:tc>
          <w:tcPr>
            <w:tcW w:w="1251" w:type="dxa"/>
          </w:tcPr>
          <w:p w:rsidR="00287ABF" w:rsidRPr="00087FC1" w:rsidRDefault="00287ABF" w:rsidP="00287ABF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×2=4)</w:t>
            </w:r>
          </w:p>
        </w:tc>
        <w:tc>
          <w:tcPr>
            <w:tcW w:w="848" w:type="dxa"/>
          </w:tcPr>
          <w:p w:rsidR="00287ABF" w:rsidRPr="00087FC1" w:rsidRDefault="00287ABF" w:rsidP="00287ABF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CO</w:t>
            </w:r>
          </w:p>
        </w:tc>
      </w:tr>
      <w:tr w:rsidR="00287ABF" w:rsidRPr="0017628B" w:rsidTr="003753A5">
        <w:tc>
          <w:tcPr>
            <w:tcW w:w="932" w:type="dxa"/>
          </w:tcPr>
          <w:p w:rsidR="00287ABF" w:rsidRPr="0017628B" w:rsidRDefault="00287ABF" w:rsidP="00287ABF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5" w:type="dxa"/>
          </w:tcPr>
          <w:p w:rsidR="00287ABF" w:rsidRPr="0017628B" w:rsidRDefault="00287ABF" w:rsidP="00287ABF">
            <w:pPr>
              <w:pStyle w:val="ListParagraph"/>
              <w:numPr>
                <w:ilvl w:val="0"/>
                <w:numId w:val="8"/>
              </w:numPr>
              <w:ind w:left="743" w:hanging="720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24" w:type="dxa"/>
          </w:tcPr>
          <w:p w:rsidR="00287ABF" w:rsidRPr="00287ABF" w:rsidRDefault="00287ABF" w:rsidP="00287ABF">
            <w:pPr>
              <w:jc w:val="both"/>
              <w:rPr>
                <w:rFonts w:ascii="Times New Roman" w:eastAsia="Arial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F26EDC">
              <w:rPr>
                <w:rFonts w:ascii="Times New Roman" w:eastAsia="Arial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What is fi</w:t>
            </w: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nally clause? How it works?</w:t>
            </w:r>
          </w:p>
        </w:tc>
        <w:tc>
          <w:tcPr>
            <w:tcW w:w="1251" w:type="dxa"/>
          </w:tcPr>
          <w:p w:rsidR="00287ABF" w:rsidRPr="00087FC1" w:rsidRDefault="00287ABF" w:rsidP="00287ABF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(2)</w:t>
            </w:r>
          </w:p>
        </w:tc>
        <w:tc>
          <w:tcPr>
            <w:tcW w:w="848" w:type="dxa"/>
          </w:tcPr>
          <w:p w:rsidR="00287ABF" w:rsidRPr="00412192" w:rsidRDefault="00287ABF" w:rsidP="00287A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19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287ABF" w:rsidRPr="0017628B" w:rsidTr="003753A5">
        <w:tc>
          <w:tcPr>
            <w:tcW w:w="932" w:type="dxa"/>
          </w:tcPr>
          <w:p w:rsidR="00287ABF" w:rsidRPr="0017628B" w:rsidRDefault="00287ABF" w:rsidP="00287ABF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5" w:type="dxa"/>
          </w:tcPr>
          <w:p w:rsidR="00287ABF" w:rsidRPr="0017628B" w:rsidRDefault="00287ABF" w:rsidP="00287ABF">
            <w:pPr>
              <w:pStyle w:val="ListParagraph"/>
              <w:numPr>
                <w:ilvl w:val="0"/>
                <w:numId w:val="8"/>
              </w:numPr>
              <w:ind w:left="743" w:hanging="720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24" w:type="dxa"/>
          </w:tcPr>
          <w:p w:rsidR="00287ABF" w:rsidRPr="00287ABF" w:rsidRDefault="00287ABF" w:rsidP="00287ABF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lang w:val="en-US"/>
              </w:rPr>
            </w:pPr>
            <w:r w:rsidRPr="0022417E">
              <w:rPr>
                <w:rFonts w:ascii="Times New Roman" w:eastAsia="Arial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Difference between This and Super</w:t>
            </w: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 xml:space="preserve"> with example.</w:t>
            </w:r>
          </w:p>
        </w:tc>
        <w:tc>
          <w:tcPr>
            <w:tcW w:w="1251" w:type="dxa"/>
          </w:tcPr>
          <w:p w:rsidR="00287ABF" w:rsidRPr="00087FC1" w:rsidRDefault="00287ABF" w:rsidP="00287ABF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(2)</w:t>
            </w:r>
          </w:p>
        </w:tc>
        <w:tc>
          <w:tcPr>
            <w:tcW w:w="848" w:type="dxa"/>
          </w:tcPr>
          <w:p w:rsidR="00287ABF" w:rsidRPr="00412192" w:rsidRDefault="00287ABF" w:rsidP="00287A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19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CO2</w:t>
            </w:r>
          </w:p>
        </w:tc>
      </w:tr>
      <w:tr w:rsidR="00287ABF" w:rsidRPr="0017628B" w:rsidTr="003753A5">
        <w:tc>
          <w:tcPr>
            <w:tcW w:w="8811" w:type="dxa"/>
            <w:gridSpan w:val="3"/>
          </w:tcPr>
          <w:p w:rsidR="00287ABF" w:rsidRPr="0017628B" w:rsidRDefault="00287ABF" w:rsidP="00287ABF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 w:rsidRPr="0017628B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SECTION – B</w:t>
            </w:r>
          </w:p>
        </w:tc>
        <w:tc>
          <w:tcPr>
            <w:tcW w:w="1251" w:type="dxa"/>
          </w:tcPr>
          <w:p w:rsidR="00287ABF" w:rsidRPr="0017628B" w:rsidRDefault="00287ABF" w:rsidP="00287ABF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[10Marks]</w:t>
            </w:r>
          </w:p>
        </w:tc>
        <w:tc>
          <w:tcPr>
            <w:tcW w:w="848" w:type="dxa"/>
          </w:tcPr>
          <w:p w:rsidR="00287ABF" w:rsidRPr="0017628B" w:rsidRDefault="00287ABF" w:rsidP="00287ABF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</w:p>
        </w:tc>
      </w:tr>
      <w:tr w:rsidR="00287ABF" w:rsidRPr="0017628B" w:rsidTr="003753A5">
        <w:trPr>
          <w:trHeight w:val="70"/>
        </w:trPr>
        <w:tc>
          <w:tcPr>
            <w:tcW w:w="932" w:type="dxa"/>
          </w:tcPr>
          <w:p w:rsidR="00287ABF" w:rsidRPr="00087FC1" w:rsidRDefault="00287ABF" w:rsidP="00287ABF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3.</w:t>
            </w:r>
          </w:p>
        </w:tc>
        <w:tc>
          <w:tcPr>
            <w:tcW w:w="7879" w:type="dxa"/>
            <w:gridSpan w:val="2"/>
          </w:tcPr>
          <w:p w:rsidR="00287ABF" w:rsidRPr="00087FC1" w:rsidRDefault="00287ABF" w:rsidP="00287ABF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 xml:space="preserve">Answer any 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two </w:t>
            </w:r>
            <w:r w:rsidRPr="0017628B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of the following-</w:t>
            </w:r>
          </w:p>
        </w:tc>
        <w:tc>
          <w:tcPr>
            <w:tcW w:w="1251" w:type="dxa"/>
          </w:tcPr>
          <w:p w:rsidR="00287ABF" w:rsidRPr="004A6426" w:rsidRDefault="00287ABF" w:rsidP="00287ABF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highlight w:val="yellow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(</w:t>
            </w:r>
            <w:r w:rsidRPr="004D1E9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2×5=10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)</w:t>
            </w:r>
          </w:p>
        </w:tc>
        <w:tc>
          <w:tcPr>
            <w:tcW w:w="848" w:type="dxa"/>
          </w:tcPr>
          <w:p w:rsidR="00287ABF" w:rsidRPr="004A6426" w:rsidRDefault="00287ABF" w:rsidP="00287ABF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highlight w:val="yellow"/>
              </w:rPr>
            </w:pPr>
            <w:r w:rsidRPr="00E971B5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</w:t>
            </w:r>
          </w:p>
        </w:tc>
      </w:tr>
      <w:tr w:rsidR="00287ABF" w:rsidRPr="0017628B" w:rsidTr="003753A5">
        <w:tc>
          <w:tcPr>
            <w:tcW w:w="932" w:type="dxa"/>
          </w:tcPr>
          <w:p w:rsidR="00287ABF" w:rsidRPr="0017628B" w:rsidRDefault="00287ABF" w:rsidP="00287ABF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5" w:type="dxa"/>
          </w:tcPr>
          <w:p w:rsidR="00287ABF" w:rsidRPr="0017628B" w:rsidRDefault="00287ABF" w:rsidP="00287AB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a.</w:t>
            </w:r>
          </w:p>
        </w:tc>
        <w:tc>
          <w:tcPr>
            <w:tcW w:w="7324" w:type="dxa"/>
          </w:tcPr>
          <w:p w:rsidR="00287ABF" w:rsidRPr="00451CD7" w:rsidRDefault="00287ABF" w:rsidP="00287ABF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</w:rPr>
              <w:t xml:space="preserve">How JAVA support multiple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</w:rPr>
              <w:t>inheritance? Differentiate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</w:rPr>
              <w:t xml:space="preserve"> between abstract class and interface</w:t>
            </w:r>
          </w:p>
        </w:tc>
        <w:tc>
          <w:tcPr>
            <w:tcW w:w="1251" w:type="dxa"/>
          </w:tcPr>
          <w:p w:rsidR="00287ABF" w:rsidRPr="00087FC1" w:rsidRDefault="00287ABF" w:rsidP="00287ABF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(5</w:t>
            </w:r>
            <w:r w:rsidRPr="00087FC1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)</w:t>
            </w:r>
          </w:p>
        </w:tc>
        <w:tc>
          <w:tcPr>
            <w:tcW w:w="848" w:type="dxa"/>
          </w:tcPr>
          <w:p w:rsidR="00287ABF" w:rsidRPr="00412192" w:rsidRDefault="00287ABF" w:rsidP="00287ABF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41219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287ABF" w:rsidRPr="0017628B" w:rsidTr="003753A5">
        <w:tc>
          <w:tcPr>
            <w:tcW w:w="932" w:type="dxa"/>
          </w:tcPr>
          <w:p w:rsidR="00287ABF" w:rsidRPr="0017628B" w:rsidRDefault="00287ABF" w:rsidP="00287ABF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5" w:type="dxa"/>
          </w:tcPr>
          <w:p w:rsidR="00287ABF" w:rsidRPr="0017628B" w:rsidRDefault="00287ABF" w:rsidP="00287AB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b.</w:t>
            </w:r>
          </w:p>
        </w:tc>
        <w:tc>
          <w:tcPr>
            <w:tcW w:w="7324" w:type="dxa"/>
          </w:tcPr>
          <w:p w:rsidR="00287ABF" w:rsidRPr="005F3479" w:rsidRDefault="00287ABF" w:rsidP="00287AB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</w:rPr>
              <w:t>What is array</w:t>
            </w:r>
            <w:r w:rsidRPr="005F3479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</w:rPr>
              <w:t>? How do you declare Single d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</w:rPr>
              <w:t xml:space="preserve">imensional array in JAVA? Explain with example </w:t>
            </w:r>
          </w:p>
          <w:p w:rsidR="00287ABF" w:rsidRPr="005F3479" w:rsidRDefault="00287ABF" w:rsidP="00287AB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</w:rPr>
            </w:pPr>
          </w:p>
        </w:tc>
        <w:tc>
          <w:tcPr>
            <w:tcW w:w="1251" w:type="dxa"/>
          </w:tcPr>
          <w:p w:rsidR="00287ABF" w:rsidRPr="00087FC1" w:rsidRDefault="00287ABF" w:rsidP="00287ABF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(5</w:t>
            </w:r>
            <w:r w:rsidRPr="00087FC1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)</w:t>
            </w:r>
          </w:p>
        </w:tc>
        <w:tc>
          <w:tcPr>
            <w:tcW w:w="848" w:type="dxa"/>
          </w:tcPr>
          <w:p w:rsidR="00287ABF" w:rsidRPr="00412192" w:rsidRDefault="00287ABF" w:rsidP="00287ABF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41219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CO2</w:t>
            </w:r>
          </w:p>
        </w:tc>
      </w:tr>
      <w:tr w:rsidR="00287ABF" w:rsidRPr="0017628B" w:rsidTr="003753A5">
        <w:tc>
          <w:tcPr>
            <w:tcW w:w="932" w:type="dxa"/>
          </w:tcPr>
          <w:p w:rsidR="00287ABF" w:rsidRPr="0017628B" w:rsidRDefault="00287ABF" w:rsidP="00287ABF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5" w:type="dxa"/>
          </w:tcPr>
          <w:p w:rsidR="00287ABF" w:rsidRPr="0017628B" w:rsidRDefault="00287ABF" w:rsidP="00287AB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c.</w:t>
            </w:r>
          </w:p>
        </w:tc>
        <w:tc>
          <w:tcPr>
            <w:tcW w:w="7324" w:type="dxa"/>
          </w:tcPr>
          <w:p w:rsidR="00287ABF" w:rsidRPr="0022417E" w:rsidRDefault="00287ABF" w:rsidP="00287ABF">
            <w:pPr>
              <w:jc w:val="both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 w:rsidRPr="002241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 xml:space="preserve">A class inside package contains following class member declarations. Describe visibility of these members within or outside the package. </w:t>
            </w:r>
          </w:p>
          <w:p w:rsidR="00287ABF" w:rsidRDefault="00287ABF" w:rsidP="00287ABF">
            <w:pPr>
              <w:jc w:val="both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</w:p>
          <w:p w:rsidR="00287ABF" w:rsidRPr="0022417E" w:rsidRDefault="00287ABF" w:rsidP="00287ABF">
            <w:pPr>
              <w:jc w:val="both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 w:rsidRPr="002241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 xml:space="preserve">int a; </w:t>
            </w:r>
          </w:p>
          <w:p w:rsidR="00287ABF" w:rsidRPr="0022417E" w:rsidRDefault="00287ABF" w:rsidP="00287ABF">
            <w:pPr>
              <w:jc w:val="both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 w:rsidRPr="002241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 xml:space="preserve">public int b; </w:t>
            </w:r>
          </w:p>
          <w:p w:rsidR="00287ABF" w:rsidRPr="0022417E" w:rsidRDefault="00287ABF" w:rsidP="00287ABF">
            <w:pPr>
              <w:jc w:val="both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 w:rsidRPr="002241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 xml:space="preserve">protected int c; </w:t>
            </w:r>
          </w:p>
          <w:p w:rsidR="00287ABF" w:rsidRPr="004A6426" w:rsidRDefault="00287ABF" w:rsidP="00287ABF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highlight w:val="yellow"/>
                <w:u w:val="single"/>
              </w:rPr>
            </w:pPr>
            <w:r w:rsidRPr="002241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private int d;</w:t>
            </w:r>
          </w:p>
        </w:tc>
        <w:tc>
          <w:tcPr>
            <w:tcW w:w="1251" w:type="dxa"/>
          </w:tcPr>
          <w:p w:rsidR="00287ABF" w:rsidRPr="00087FC1" w:rsidRDefault="00287ABF" w:rsidP="00287ABF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(5</w:t>
            </w:r>
            <w:r w:rsidRPr="00087FC1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)</w:t>
            </w:r>
          </w:p>
        </w:tc>
        <w:tc>
          <w:tcPr>
            <w:tcW w:w="848" w:type="dxa"/>
          </w:tcPr>
          <w:p w:rsidR="00287ABF" w:rsidRPr="00412192" w:rsidRDefault="00287ABF" w:rsidP="00287ABF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41219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CO3</w:t>
            </w:r>
          </w:p>
        </w:tc>
      </w:tr>
      <w:tr w:rsidR="00287ABF" w:rsidRPr="0017628B" w:rsidTr="003753A5">
        <w:tc>
          <w:tcPr>
            <w:tcW w:w="8811" w:type="dxa"/>
            <w:gridSpan w:val="3"/>
          </w:tcPr>
          <w:p w:rsidR="00287ABF" w:rsidRPr="0017628B" w:rsidRDefault="00287ABF" w:rsidP="00287AB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7628B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SECTION – C</w:t>
            </w:r>
          </w:p>
        </w:tc>
        <w:tc>
          <w:tcPr>
            <w:tcW w:w="1251" w:type="dxa"/>
          </w:tcPr>
          <w:p w:rsidR="00287ABF" w:rsidRPr="0017628B" w:rsidRDefault="00287ABF" w:rsidP="00287ABF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[12Marks]</w:t>
            </w:r>
          </w:p>
        </w:tc>
        <w:tc>
          <w:tcPr>
            <w:tcW w:w="848" w:type="dxa"/>
          </w:tcPr>
          <w:p w:rsidR="00287ABF" w:rsidRPr="0017628B" w:rsidRDefault="00287ABF" w:rsidP="00287ABF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</w:p>
        </w:tc>
      </w:tr>
      <w:tr w:rsidR="00287ABF" w:rsidRPr="00AB5C8D" w:rsidTr="003753A5">
        <w:tc>
          <w:tcPr>
            <w:tcW w:w="932" w:type="dxa"/>
          </w:tcPr>
          <w:p w:rsidR="00287ABF" w:rsidRPr="00AB5C8D" w:rsidRDefault="00287ABF" w:rsidP="00287ABF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4</w:t>
            </w:r>
          </w:p>
        </w:tc>
        <w:tc>
          <w:tcPr>
            <w:tcW w:w="7879" w:type="dxa"/>
            <w:gridSpan w:val="2"/>
          </w:tcPr>
          <w:p w:rsidR="00287ABF" w:rsidRPr="00AB5C8D" w:rsidRDefault="00287ABF" w:rsidP="00287ABF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Answer any</w:t>
            </w:r>
            <w:r w:rsidRPr="008F14DE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 xml:space="preserve"> one 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of the following-</w:t>
            </w:r>
          </w:p>
        </w:tc>
        <w:tc>
          <w:tcPr>
            <w:tcW w:w="1251" w:type="dxa"/>
          </w:tcPr>
          <w:p w:rsidR="00287ABF" w:rsidRPr="00AB5C8D" w:rsidRDefault="00287ABF" w:rsidP="00287ABF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(1×6=6)</w:t>
            </w:r>
          </w:p>
        </w:tc>
        <w:tc>
          <w:tcPr>
            <w:tcW w:w="848" w:type="dxa"/>
          </w:tcPr>
          <w:p w:rsidR="00287ABF" w:rsidRDefault="00287ABF" w:rsidP="00287ABF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</w:t>
            </w:r>
          </w:p>
        </w:tc>
      </w:tr>
      <w:tr w:rsidR="00287ABF" w:rsidRPr="00AB5C8D" w:rsidTr="003753A5">
        <w:tc>
          <w:tcPr>
            <w:tcW w:w="932" w:type="dxa"/>
          </w:tcPr>
          <w:p w:rsidR="00287ABF" w:rsidRPr="00AB5C8D" w:rsidRDefault="00287ABF" w:rsidP="00287ABF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5" w:type="dxa"/>
          </w:tcPr>
          <w:p w:rsidR="00287ABF" w:rsidRPr="00AB5C8D" w:rsidRDefault="00287ABF" w:rsidP="00287AB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a.</w:t>
            </w:r>
          </w:p>
        </w:tc>
        <w:tc>
          <w:tcPr>
            <w:tcW w:w="7324" w:type="dxa"/>
          </w:tcPr>
          <w:p w:rsidR="00287ABF" w:rsidRPr="00E042FB" w:rsidRDefault="00287ABF" w:rsidP="00287ABF">
            <w:pPr>
              <w:pStyle w:val="NormalWeb"/>
              <w:spacing w:before="0" w:beforeAutospacing="0" w:after="0" w:afterAutospacing="0"/>
              <w:textAlignment w:val="baseline"/>
              <w:rPr>
                <w:rFonts w:eastAsiaTheme="minorHAnsi"/>
                <w:b/>
                <w:sz w:val="23"/>
                <w:szCs w:val="23"/>
                <w:lang w:eastAsia="en-US" w:bidi="ar-SA"/>
              </w:rPr>
            </w:pPr>
            <w:r w:rsidRPr="00E042FB">
              <w:rPr>
                <w:rFonts w:eastAsiaTheme="minorHAnsi"/>
                <w:b/>
                <w:sz w:val="23"/>
                <w:szCs w:val="23"/>
                <w:lang w:eastAsia="en-US" w:bidi="ar-SA"/>
              </w:rPr>
              <w:t>What is method overriding?  Write a JAVA program to implement method overloading.</w:t>
            </w:r>
          </w:p>
          <w:p w:rsidR="00287ABF" w:rsidRPr="00E042FB" w:rsidRDefault="00287ABF" w:rsidP="00287ABF">
            <w:pPr>
              <w:pStyle w:val="NormalWeb"/>
              <w:spacing w:before="0" w:beforeAutospacing="0" w:after="0" w:afterAutospacing="0"/>
              <w:textAlignment w:val="baseline"/>
              <w:rPr>
                <w:rFonts w:eastAsiaTheme="minorHAnsi"/>
                <w:b/>
                <w:sz w:val="23"/>
                <w:szCs w:val="23"/>
                <w:lang w:eastAsia="en-US" w:bidi="ar-SA"/>
              </w:rPr>
            </w:pPr>
            <w:r w:rsidRPr="00E042FB">
              <w:rPr>
                <w:rFonts w:eastAsiaTheme="minorHAnsi"/>
                <w:b/>
                <w:sz w:val="23"/>
                <w:szCs w:val="23"/>
                <w:lang w:eastAsia="en-US" w:bidi="ar-SA"/>
              </w:rPr>
              <w:t>Expected Output:</w:t>
            </w:r>
          </w:p>
          <w:p w:rsidR="00287ABF" w:rsidRPr="00E042FB" w:rsidRDefault="00287ABF" w:rsidP="00287ABF">
            <w:pPr>
              <w:pStyle w:val="NormalWeb"/>
              <w:spacing w:before="0" w:beforeAutospacing="0" w:after="0" w:afterAutospacing="0"/>
              <w:textAlignment w:val="baseline"/>
              <w:rPr>
                <w:rFonts w:eastAsiaTheme="minorHAnsi"/>
                <w:sz w:val="23"/>
                <w:szCs w:val="23"/>
                <w:lang w:eastAsia="en-US" w:bidi="ar-SA"/>
              </w:rPr>
            </w:pPr>
            <w:r w:rsidRPr="00E042FB">
              <w:rPr>
                <w:rFonts w:eastAsiaTheme="minorHAnsi"/>
                <w:sz w:val="23"/>
                <w:szCs w:val="23"/>
                <w:lang w:eastAsia="en-US" w:bidi="ar-SA"/>
              </w:rPr>
              <w:t>Enter three numbers:2 3 4</w:t>
            </w:r>
          </w:p>
          <w:p w:rsidR="00287ABF" w:rsidRPr="00E042FB" w:rsidRDefault="00287ABF" w:rsidP="00287ABF">
            <w:pPr>
              <w:pStyle w:val="NormalWeb"/>
              <w:spacing w:before="0" w:beforeAutospacing="0" w:after="0" w:afterAutospacing="0"/>
              <w:textAlignment w:val="baseline"/>
              <w:rPr>
                <w:rFonts w:eastAsiaTheme="minorHAnsi"/>
                <w:sz w:val="23"/>
                <w:szCs w:val="23"/>
                <w:lang w:eastAsia="en-US" w:bidi="ar-SA"/>
              </w:rPr>
            </w:pPr>
            <w:r w:rsidRPr="00E042FB">
              <w:rPr>
                <w:rFonts w:eastAsiaTheme="minorHAnsi"/>
                <w:sz w:val="23"/>
                <w:szCs w:val="23"/>
                <w:lang w:eastAsia="en-US" w:bidi="ar-SA"/>
              </w:rPr>
              <w:t>Multiplication of two numbers: 6</w:t>
            </w:r>
          </w:p>
          <w:p w:rsidR="00287ABF" w:rsidRPr="00E042FB" w:rsidRDefault="00287ABF" w:rsidP="00287ABF">
            <w:pPr>
              <w:pStyle w:val="NormalWeb"/>
              <w:spacing w:before="0" w:beforeAutospacing="0" w:after="0" w:afterAutospacing="0"/>
              <w:textAlignment w:val="baseline"/>
              <w:rPr>
                <w:rFonts w:eastAsiaTheme="minorHAnsi"/>
                <w:b/>
                <w:sz w:val="23"/>
                <w:szCs w:val="23"/>
                <w:lang w:eastAsia="en-US" w:bidi="ar-SA"/>
              </w:rPr>
            </w:pPr>
            <w:r w:rsidRPr="00E042FB">
              <w:rPr>
                <w:rFonts w:eastAsiaTheme="minorHAnsi"/>
                <w:sz w:val="23"/>
                <w:szCs w:val="23"/>
                <w:lang w:eastAsia="en-US" w:bidi="ar-SA"/>
              </w:rPr>
              <w:t>Multiplication of three numbers: 24</w:t>
            </w:r>
          </w:p>
        </w:tc>
        <w:tc>
          <w:tcPr>
            <w:tcW w:w="1251" w:type="dxa"/>
          </w:tcPr>
          <w:p w:rsidR="00287ABF" w:rsidRPr="00AB5C8D" w:rsidRDefault="00287ABF" w:rsidP="00287AB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(6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48" w:type="dxa"/>
          </w:tcPr>
          <w:p w:rsidR="00287ABF" w:rsidRPr="00412192" w:rsidRDefault="00287ABF" w:rsidP="00287ABF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41219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287ABF" w:rsidRPr="00AB5C8D" w:rsidTr="003753A5">
        <w:tc>
          <w:tcPr>
            <w:tcW w:w="932" w:type="dxa"/>
          </w:tcPr>
          <w:p w:rsidR="00287ABF" w:rsidRPr="00AB5C8D" w:rsidRDefault="00287ABF" w:rsidP="00287ABF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5" w:type="dxa"/>
          </w:tcPr>
          <w:p w:rsidR="00287ABF" w:rsidRPr="00AB5C8D" w:rsidRDefault="00287ABF" w:rsidP="00287AB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b.</w:t>
            </w:r>
          </w:p>
        </w:tc>
        <w:tc>
          <w:tcPr>
            <w:tcW w:w="7324" w:type="dxa"/>
          </w:tcPr>
          <w:p w:rsidR="00287ABF" w:rsidRPr="00451CD7" w:rsidRDefault="00287ABF" w:rsidP="00287ABF">
            <w:pPr>
              <w:jc w:val="both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lang w:eastAsia="en-IN" w:bidi="mr-IN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lang w:eastAsia="en-IN" w:bidi="mr-IN"/>
              </w:rPr>
              <w:t>Create a try block that is likely to generate three types of exception and then incorporate necessary catch blocks to catch and handle them appropriately.</w:t>
            </w:r>
          </w:p>
        </w:tc>
        <w:tc>
          <w:tcPr>
            <w:tcW w:w="1251" w:type="dxa"/>
          </w:tcPr>
          <w:p w:rsidR="00287ABF" w:rsidRPr="00AB5C8D" w:rsidRDefault="00287ABF" w:rsidP="00287AB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(6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48" w:type="dxa"/>
          </w:tcPr>
          <w:p w:rsidR="00287ABF" w:rsidRPr="00412192" w:rsidRDefault="00287ABF" w:rsidP="00287AB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19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287ABF" w:rsidRPr="00AB5C8D" w:rsidTr="003753A5">
        <w:tc>
          <w:tcPr>
            <w:tcW w:w="932" w:type="dxa"/>
          </w:tcPr>
          <w:p w:rsidR="00287ABF" w:rsidRPr="00AB5C8D" w:rsidRDefault="00287ABF" w:rsidP="00287ABF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5.</w:t>
            </w:r>
          </w:p>
        </w:tc>
        <w:tc>
          <w:tcPr>
            <w:tcW w:w="7879" w:type="dxa"/>
            <w:gridSpan w:val="2"/>
          </w:tcPr>
          <w:p w:rsidR="00287ABF" w:rsidRPr="00AB5C8D" w:rsidRDefault="00287ABF" w:rsidP="00287ABF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Answer any </w:t>
            </w:r>
            <w:r w:rsidRPr="008F14DE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>one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of the following-</w:t>
            </w:r>
          </w:p>
        </w:tc>
        <w:tc>
          <w:tcPr>
            <w:tcW w:w="1251" w:type="dxa"/>
          </w:tcPr>
          <w:p w:rsidR="00287ABF" w:rsidRPr="00AB5C8D" w:rsidRDefault="00287ABF" w:rsidP="00287ABF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(1×6=6)</w:t>
            </w:r>
          </w:p>
        </w:tc>
        <w:tc>
          <w:tcPr>
            <w:tcW w:w="848" w:type="dxa"/>
          </w:tcPr>
          <w:p w:rsidR="00287ABF" w:rsidRPr="00AB5C8D" w:rsidRDefault="00287ABF" w:rsidP="00287ABF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</w:t>
            </w:r>
          </w:p>
        </w:tc>
      </w:tr>
      <w:tr w:rsidR="00287ABF" w:rsidRPr="00AB5C8D" w:rsidTr="003753A5">
        <w:tc>
          <w:tcPr>
            <w:tcW w:w="932" w:type="dxa"/>
          </w:tcPr>
          <w:p w:rsidR="00287ABF" w:rsidRPr="00AB5C8D" w:rsidRDefault="00287ABF" w:rsidP="00287ABF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5" w:type="dxa"/>
          </w:tcPr>
          <w:p w:rsidR="00287ABF" w:rsidRPr="00AB5C8D" w:rsidRDefault="00287ABF" w:rsidP="00287AB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a.</w:t>
            </w:r>
          </w:p>
        </w:tc>
        <w:tc>
          <w:tcPr>
            <w:tcW w:w="7324" w:type="dxa"/>
          </w:tcPr>
          <w:p w:rsidR="00287ABF" w:rsidRPr="00355AC4" w:rsidRDefault="00287ABF" w:rsidP="00287ABF">
            <w:pPr>
              <w:jc w:val="both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lang w:eastAsia="en-IN" w:bidi="mr-IN"/>
              </w:rPr>
            </w:pPr>
            <w:r w:rsidRPr="00355AC4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lang w:eastAsia="en-IN" w:bidi="mr-IN"/>
              </w:rPr>
              <w:t>Write a Java program to handl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lang w:eastAsia="en-IN" w:bidi="mr-IN"/>
              </w:rPr>
              <w:t>e an ArithmeticException divide by zero</w:t>
            </w:r>
            <w:r w:rsidRPr="00355AC4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lang w:eastAsia="en-IN" w:bidi="mr-IN"/>
              </w:rPr>
              <w:t xml:space="preserve"> using try, 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lang w:eastAsia="en-IN" w:bidi="mr-IN"/>
              </w:rPr>
              <w:t>catch and finally blocks.</w:t>
            </w:r>
          </w:p>
        </w:tc>
        <w:tc>
          <w:tcPr>
            <w:tcW w:w="1251" w:type="dxa"/>
          </w:tcPr>
          <w:p w:rsidR="00287ABF" w:rsidRPr="00AB5C8D" w:rsidRDefault="00287ABF" w:rsidP="00287AB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(6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48" w:type="dxa"/>
          </w:tcPr>
          <w:p w:rsidR="00287ABF" w:rsidRPr="00412192" w:rsidRDefault="00287ABF" w:rsidP="00287ABF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41219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CO3</w:t>
            </w:r>
          </w:p>
        </w:tc>
      </w:tr>
      <w:tr w:rsidR="00287ABF" w:rsidRPr="00AB5C8D" w:rsidTr="003753A5">
        <w:tc>
          <w:tcPr>
            <w:tcW w:w="932" w:type="dxa"/>
          </w:tcPr>
          <w:p w:rsidR="00287ABF" w:rsidRPr="00AB5C8D" w:rsidRDefault="00287ABF" w:rsidP="00287ABF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55" w:type="dxa"/>
          </w:tcPr>
          <w:p w:rsidR="00287ABF" w:rsidRPr="00AB5C8D" w:rsidRDefault="00287ABF" w:rsidP="00287AB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b.</w:t>
            </w:r>
          </w:p>
        </w:tc>
        <w:tc>
          <w:tcPr>
            <w:tcW w:w="7324" w:type="dxa"/>
          </w:tcPr>
          <w:p w:rsidR="00287ABF" w:rsidRPr="00492E9F" w:rsidRDefault="00287ABF" w:rsidP="00287ABF">
            <w:pPr>
              <w:jc w:val="both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lang w:eastAsia="en-IN" w:bidi="mr-IN"/>
              </w:rPr>
            </w:pPr>
            <w:r w:rsidRPr="00492E9F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lang w:eastAsia="en-IN" w:bidi="mr-IN"/>
              </w:rPr>
              <w:t>What is inheritance? What are its types explain with example</w:t>
            </w:r>
          </w:p>
        </w:tc>
        <w:tc>
          <w:tcPr>
            <w:tcW w:w="1251" w:type="dxa"/>
          </w:tcPr>
          <w:p w:rsidR="00287ABF" w:rsidRPr="00AB5C8D" w:rsidRDefault="00287ABF" w:rsidP="00287AB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(6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48" w:type="dxa"/>
          </w:tcPr>
          <w:p w:rsidR="00287ABF" w:rsidRPr="00412192" w:rsidRDefault="00287ABF" w:rsidP="00287AB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19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</w:tr>
    </w:tbl>
    <w:p w:rsidR="009B0688" w:rsidRPr="0017628B" w:rsidRDefault="009B0688" w:rsidP="004C02AA">
      <w:pPr>
        <w:rPr>
          <w:rFonts w:ascii="Times New Roman" w:hAnsi="Times New Roman" w:cs="Times New Roman"/>
          <w:b/>
          <w:sz w:val="24"/>
        </w:rPr>
      </w:pPr>
    </w:p>
    <w:sectPr w:rsidR="009B0688" w:rsidRPr="0017628B" w:rsidSect="00DD5163">
      <w:footerReference w:type="default" r:id="rId7"/>
      <w:pgSz w:w="11906" w:h="16838"/>
      <w:pgMar w:top="567" w:right="1133" w:bottom="993" w:left="1276" w:header="708" w:footer="15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693" w:rsidRDefault="00457693" w:rsidP="004C02AA">
      <w:pPr>
        <w:spacing w:after="0" w:line="240" w:lineRule="auto"/>
      </w:pPr>
      <w:r>
        <w:separator/>
      </w:r>
    </w:p>
  </w:endnote>
  <w:endnote w:type="continuationSeparator" w:id="1">
    <w:p w:rsidR="00457693" w:rsidRDefault="00457693" w:rsidP="004C0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0135611"/>
      <w:docPartObj>
        <w:docPartGallery w:val="Page Numbers (Bottom of Page)"/>
        <w:docPartUnique/>
      </w:docPartObj>
    </w:sdtPr>
    <w:sdtContent>
      <w:sdt>
        <w:sdtPr>
          <w:id w:val="-639492712"/>
          <w:docPartObj>
            <w:docPartGallery w:val="Page Numbers (Top of Page)"/>
            <w:docPartUnique/>
          </w:docPartObj>
        </w:sdtPr>
        <w:sdtContent>
          <w:p w:rsidR="004C02AA" w:rsidRDefault="004C02AA">
            <w:pPr>
              <w:pStyle w:val="Footer"/>
              <w:jc w:val="center"/>
            </w:pPr>
            <w:r w:rsidRPr="004C02AA">
              <w:rPr>
                <w:rFonts w:ascii="Times New Roman" w:hAnsi="Times New Roman" w:cs="Times New Roman"/>
                <w:b/>
              </w:rPr>
              <w:t xml:space="preserve">Page </w:t>
            </w:r>
            <w:r w:rsidR="00251C01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C02AA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="00251C01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287ABF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51C01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4C02AA">
              <w:rPr>
                <w:rFonts w:ascii="Times New Roman" w:hAnsi="Times New Roman" w:cs="Times New Roman"/>
                <w:b/>
              </w:rPr>
              <w:t xml:space="preserve"> of </w:t>
            </w:r>
            <w:r w:rsidR="00251C01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C02AA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="00251C01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656E61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51C01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C02AA" w:rsidRDefault="004C02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693" w:rsidRDefault="00457693" w:rsidP="004C02AA">
      <w:pPr>
        <w:spacing w:after="0" w:line="240" w:lineRule="auto"/>
      </w:pPr>
      <w:r>
        <w:separator/>
      </w:r>
    </w:p>
  </w:footnote>
  <w:footnote w:type="continuationSeparator" w:id="1">
    <w:p w:rsidR="00457693" w:rsidRDefault="00457693" w:rsidP="004C0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61DC7"/>
    <w:multiLevelType w:val="hybridMultilevel"/>
    <w:tmpl w:val="0E8EC04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E65B3"/>
    <w:multiLevelType w:val="hybridMultilevel"/>
    <w:tmpl w:val="7FDCC3D4"/>
    <w:lvl w:ilvl="0" w:tplc="873EF4CE">
      <w:start w:val="1"/>
      <w:numFmt w:val="lowerRoman"/>
      <w:lvlText w:val="(%1)"/>
      <w:lvlJc w:val="right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214A8"/>
    <w:multiLevelType w:val="hybridMultilevel"/>
    <w:tmpl w:val="687CBC3A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39955BC4"/>
    <w:multiLevelType w:val="hybridMultilevel"/>
    <w:tmpl w:val="767262FE"/>
    <w:lvl w:ilvl="0" w:tplc="02FA7ED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A7421"/>
    <w:multiLevelType w:val="hybridMultilevel"/>
    <w:tmpl w:val="C7DA771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i w:val="0"/>
      </w:rPr>
    </w:lvl>
    <w:lvl w:ilvl="1" w:tplc="13E00124">
      <w:start w:val="1"/>
      <w:numFmt w:val="upperRoman"/>
      <w:lvlText w:val="%2."/>
      <w:lvlJc w:val="left"/>
      <w:pPr>
        <w:ind w:left="117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>
    <w:nsid w:val="5DA418FA"/>
    <w:multiLevelType w:val="hybridMultilevel"/>
    <w:tmpl w:val="AB7C2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075B9F"/>
    <w:multiLevelType w:val="hybridMultilevel"/>
    <w:tmpl w:val="1840B346"/>
    <w:lvl w:ilvl="0" w:tplc="873EF4CE">
      <w:start w:val="1"/>
      <w:numFmt w:val="lowerRoman"/>
      <w:lvlText w:val="(%1)"/>
      <w:lvlJc w:val="right"/>
      <w:pPr>
        <w:ind w:left="360" w:hanging="360"/>
      </w:pPr>
      <w:rPr>
        <w:rFonts w:hint="default"/>
        <w:b/>
        <w:i w:val="0"/>
      </w:rPr>
    </w:lvl>
    <w:lvl w:ilvl="1" w:tplc="13E00124">
      <w:start w:val="1"/>
      <w:numFmt w:val="upperRoman"/>
      <w:lvlText w:val="%2."/>
      <w:lvlJc w:val="left"/>
      <w:pPr>
        <w:ind w:left="117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7">
    <w:nsid w:val="75800656"/>
    <w:multiLevelType w:val="hybridMultilevel"/>
    <w:tmpl w:val="7FDCC3D4"/>
    <w:lvl w:ilvl="0" w:tplc="873EF4CE">
      <w:start w:val="1"/>
      <w:numFmt w:val="lowerRoman"/>
      <w:lvlText w:val="(%1)"/>
      <w:lvlJc w:val="right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466F5E"/>
    <w:rsid w:val="00005805"/>
    <w:rsid w:val="00007A5E"/>
    <w:rsid w:val="00035C64"/>
    <w:rsid w:val="000768FB"/>
    <w:rsid w:val="000822FD"/>
    <w:rsid w:val="00087FC1"/>
    <w:rsid w:val="000A45DD"/>
    <w:rsid w:val="000C16E0"/>
    <w:rsid w:val="000D6A5E"/>
    <w:rsid w:val="000F7667"/>
    <w:rsid w:val="001124E1"/>
    <w:rsid w:val="001448CF"/>
    <w:rsid w:val="0015232C"/>
    <w:rsid w:val="001759C5"/>
    <w:rsid w:val="0017628B"/>
    <w:rsid w:val="0018039F"/>
    <w:rsid w:val="00186526"/>
    <w:rsid w:val="001926A7"/>
    <w:rsid w:val="001953C5"/>
    <w:rsid w:val="001A48F0"/>
    <w:rsid w:val="001A61FA"/>
    <w:rsid w:val="001B1C7C"/>
    <w:rsid w:val="001B762E"/>
    <w:rsid w:val="001E6FAE"/>
    <w:rsid w:val="0021189C"/>
    <w:rsid w:val="00220A2E"/>
    <w:rsid w:val="00224BCC"/>
    <w:rsid w:val="00226FF3"/>
    <w:rsid w:val="002436D8"/>
    <w:rsid w:val="00251C01"/>
    <w:rsid w:val="00287ABF"/>
    <w:rsid w:val="002C2862"/>
    <w:rsid w:val="002C2BD6"/>
    <w:rsid w:val="002C5FB3"/>
    <w:rsid w:val="002F33D7"/>
    <w:rsid w:val="002F40AA"/>
    <w:rsid w:val="00310A73"/>
    <w:rsid w:val="0031230D"/>
    <w:rsid w:val="00314379"/>
    <w:rsid w:val="003147AB"/>
    <w:rsid w:val="0032114B"/>
    <w:rsid w:val="00327C8F"/>
    <w:rsid w:val="003306CD"/>
    <w:rsid w:val="003346F7"/>
    <w:rsid w:val="00345D50"/>
    <w:rsid w:val="00370669"/>
    <w:rsid w:val="003753A5"/>
    <w:rsid w:val="00375408"/>
    <w:rsid w:val="003770B9"/>
    <w:rsid w:val="00386294"/>
    <w:rsid w:val="00387599"/>
    <w:rsid w:val="003A0B6C"/>
    <w:rsid w:val="003A10A0"/>
    <w:rsid w:val="003A27D8"/>
    <w:rsid w:val="003A74D7"/>
    <w:rsid w:val="003B6FC0"/>
    <w:rsid w:val="003C472C"/>
    <w:rsid w:val="003C621D"/>
    <w:rsid w:val="003F6845"/>
    <w:rsid w:val="003F6AD7"/>
    <w:rsid w:val="0040210D"/>
    <w:rsid w:val="0043220A"/>
    <w:rsid w:val="0045217B"/>
    <w:rsid w:val="004529E7"/>
    <w:rsid w:val="00453010"/>
    <w:rsid w:val="00457693"/>
    <w:rsid w:val="00466F5E"/>
    <w:rsid w:val="00481DC6"/>
    <w:rsid w:val="00487143"/>
    <w:rsid w:val="00490B37"/>
    <w:rsid w:val="00494C42"/>
    <w:rsid w:val="004A1D04"/>
    <w:rsid w:val="004A6426"/>
    <w:rsid w:val="004B38A3"/>
    <w:rsid w:val="004C02AA"/>
    <w:rsid w:val="004C7441"/>
    <w:rsid w:val="004C7BD9"/>
    <w:rsid w:val="004D1E9E"/>
    <w:rsid w:val="004E3A8F"/>
    <w:rsid w:val="004E7F28"/>
    <w:rsid w:val="00506170"/>
    <w:rsid w:val="0051444B"/>
    <w:rsid w:val="0051640A"/>
    <w:rsid w:val="00523728"/>
    <w:rsid w:val="0054592F"/>
    <w:rsid w:val="00555280"/>
    <w:rsid w:val="005566D5"/>
    <w:rsid w:val="0057418E"/>
    <w:rsid w:val="0058241A"/>
    <w:rsid w:val="00593E18"/>
    <w:rsid w:val="005A2475"/>
    <w:rsid w:val="005F67B5"/>
    <w:rsid w:val="005F6E1F"/>
    <w:rsid w:val="0060410C"/>
    <w:rsid w:val="00604A7A"/>
    <w:rsid w:val="00625F07"/>
    <w:rsid w:val="00630B71"/>
    <w:rsid w:val="00630F68"/>
    <w:rsid w:val="00634920"/>
    <w:rsid w:val="00636308"/>
    <w:rsid w:val="0063729D"/>
    <w:rsid w:val="006373AD"/>
    <w:rsid w:val="00642E1C"/>
    <w:rsid w:val="00656E61"/>
    <w:rsid w:val="00657021"/>
    <w:rsid w:val="00657B5D"/>
    <w:rsid w:val="006721FC"/>
    <w:rsid w:val="00692D00"/>
    <w:rsid w:val="0069774D"/>
    <w:rsid w:val="006B44B9"/>
    <w:rsid w:val="006E7ED6"/>
    <w:rsid w:val="00722281"/>
    <w:rsid w:val="0073335A"/>
    <w:rsid w:val="007932CC"/>
    <w:rsid w:val="00794959"/>
    <w:rsid w:val="007A7A1B"/>
    <w:rsid w:val="007B1F18"/>
    <w:rsid w:val="007B748D"/>
    <w:rsid w:val="007D2063"/>
    <w:rsid w:val="00800D19"/>
    <w:rsid w:val="00870214"/>
    <w:rsid w:val="00890B6A"/>
    <w:rsid w:val="008940B7"/>
    <w:rsid w:val="00895ABE"/>
    <w:rsid w:val="00897261"/>
    <w:rsid w:val="008B31C0"/>
    <w:rsid w:val="008E5D73"/>
    <w:rsid w:val="008F14DE"/>
    <w:rsid w:val="00903F3B"/>
    <w:rsid w:val="00937FA9"/>
    <w:rsid w:val="00937FC5"/>
    <w:rsid w:val="009544D0"/>
    <w:rsid w:val="00973F81"/>
    <w:rsid w:val="0097644F"/>
    <w:rsid w:val="0098237D"/>
    <w:rsid w:val="009948ED"/>
    <w:rsid w:val="009967EA"/>
    <w:rsid w:val="009A6B19"/>
    <w:rsid w:val="009B0688"/>
    <w:rsid w:val="009C320B"/>
    <w:rsid w:val="009F7268"/>
    <w:rsid w:val="00A065D3"/>
    <w:rsid w:val="00A1261D"/>
    <w:rsid w:val="00A8285D"/>
    <w:rsid w:val="00A94801"/>
    <w:rsid w:val="00A97B8A"/>
    <w:rsid w:val="00AA31A1"/>
    <w:rsid w:val="00AA3B83"/>
    <w:rsid w:val="00B32E82"/>
    <w:rsid w:val="00B35086"/>
    <w:rsid w:val="00B35CCC"/>
    <w:rsid w:val="00B50713"/>
    <w:rsid w:val="00B53387"/>
    <w:rsid w:val="00B71EB8"/>
    <w:rsid w:val="00B807AE"/>
    <w:rsid w:val="00B95660"/>
    <w:rsid w:val="00BA0825"/>
    <w:rsid w:val="00BA7EF0"/>
    <w:rsid w:val="00BD1B18"/>
    <w:rsid w:val="00C57E62"/>
    <w:rsid w:val="00C61355"/>
    <w:rsid w:val="00C66233"/>
    <w:rsid w:val="00C94796"/>
    <w:rsid w:val="00C96FDF"/>
    <w:rsid w:val="00CF186F"/>
    <w:rsid w:val="00D03E6E"/>
    <w:rsid w:val="00D54BBB"/>
    <w:rsid w:val="00DA156D"/>
    <w:rsid w:val="00DA5ECE"/>
    <w:rsid w:val="00DB01E1"/>
    <w:rsid w:val="00DB448B"/>
    <w:rsid w:val="00DC73F2"/>
    <w:rsid w:val="00DD5163"/>
    <w:rsid w:val="00DF16E6"/>
    <w:rsid w:val="00DF2174"/>
    <w:rsid w:val="00DF22F3"/>
    <w:rsid w:val="00E21B17"/>
    <w:rsid w:val="00E240FF"/>
    <w:rsid w:val="00E46094"/>
    <w:rsid w:val="00E72ED8"/>
    <w:rsid w:val="00E971B5"/>
    <w:rsid w:val="00EA1364"/>
    <w:rsid w:val="00EC4FD9"/>
    <w:rsid w:val="00EE589B"/>
    <w:rsid w:val="00F01720"/>
    <w:rsid w:val="00F10CF0"/>
    <w:rsid w:val="00F155FB"/>
    <w:rsid w:val="00F40709"/>
    <w:rsid w:val="00F63AC6"/>
    <w:rsid w:val="00F9056D"/>
    <w:rsid w:val="00F9537B"/>
    <w:rsid w:val="00FB3D35"/>
    <w:rsid w:val="00FC10FF"/>
    <w:rsid w:val="00FD1ECD"/>
    <w:rsid w:val="00FD39BB"/>
    <w:rsid w:val="00FF1DA4"/>
    <w:rsid w:val="00FF3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805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7A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18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2AA"/>
  </w:style>
  <w:style w:type="paragraph" w:styleId="Footer">
    <w:name w:val="footer"/>
    <w:basedOn w:val="Normal"/>
    <w:link w:val="FooterChar"/>
    <w:uiPriority w:val="99"/>
    <w:unhideWhenUsed/>
    <w:rsid w:val="004C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2AA"/>
  </w:style>
  <w:style w:type="paragraph" w:styleId="BalloonText">
    <w:name w:val="Balloon Text"/>
    <w:basedOn w:val="Normal"/>
    <w:link w:val="BalloonTextChar"/>
    <w:uiPriority w:val="99"/>
    <w:semiHidden/>
    <w:unhideWhenUsed/>
    <w:rsid w:val="00226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F3"/>
    <w:rPr>
      <w:rFonts w:ascii="Segoe UI" w:hAnsi="Segoe UI" w:cs="Segoe UI"/>
      <w:sz w:val="18"/>
      <w:szCs w:val="18"/>
    </w:rPr>
  </w:style>
  <w:style w:type="character" w:customStyle="1" w:styleId="font101">
    <w:name w:val="font101"/>
    <w:basedOn w:val="DefaultParagraphFont"/>
    <w:rsid w:val="00E971B5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Heading5Char">
    <w:name w:val="Heading 5 Char"/>
    <w:basedOn w:val="DefaultParagraphFont"/>
    <w:link w:val="Heading5"/>
    <w:uiPriority w:val="9"/>
    <w:rsid w:val="00287AB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287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7E12BF89150641AFECEF0F7D8049CC" ma:contentTypeVersion="4" ma:contentTypeDescription="Create a new document." ma:contentTypeScope="" ma:versionID="989a4ec42f872ed958feac95306fad5b">
  <xsd:schema xmlns:xsd="http://www.w3.org/2001/XMLSchema" xmlns:xs="http://www.w3.org/2001/XMLSchema" xmlns:p="http://schemas.microsoft.com/office/2006/metadata/properties" xmlns:ns2="654c00b4-61d2-4cba-988c-2f0c774bd14f" targetNamespace="http://schemas.microsoft.com/office/2006/metadata/properties" ma:root="true" ma:fieldsID="27721b1ba72db852720f594684b0b724" ns2:_="">
    <xsd:import namespace="654c00b4-61d2-4cba-988c-2f0c774bd1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c00b4-61d2-4cba-988c-2f0c774bd1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B6FB0A-A600-4BD7-9656-620D5B2F56FA}"/>
</file>

<file path=customXml/itemProps2.xml><?xml version="1.0" encoding="utf-8"?>
<ds:datastoreItem xmlns:ds="http://schemas.openxmlformats.org/officeDocument/2006/customXml" ds:itemID="{BB589039-3D15-4492-8557-655A3994A244}"/>
</file>

<file path=customXml/itemProps3.xml><?xml version="1.0" encoding="utf-8"?>
<ds:datastoreItem xmlns:ds="http://schemas.openxmlformats.org/officeDocument/2006/customXml" ds:itemID="{DCEE12C7-7713-4A70-980F-BBA6D2DBD1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72</cp:revision>
  <cp:lastPrinted>2021-11-15T04:47:00Z</cp:lastPrinted>
  <dcterms:created xsi:type="dcterms:W3CDTF">2020-11-02T11:19:00Z</dcterms:created>
  <dcterms:modified xsi:type="dcterms:W3CDTF">2021-11-15T04:48:00Z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0x010100CA7E12BF89150641AFECEF0F7D8049CC</vt:lpwstr>
  </property>
</Properties>
</file>