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8AB7" w14:textId="3F43BBDC" w:rsidR="004827FA" w:rsidRDefault="00BC1746">
      <w:r>
        <w:t>Web site link -</w:t>
      </w:r>
      <w:hyperlink r:id="rId4" w:history="1">
        <w:r w:rsidR="00001F46" w:rsidRPr="00001F46">
          <w:rPr>
            <w:rStyle w:val="Hyperlink"/>
          </w:rPr>
          <w:t>https://anuradhapuracity2023.000webhostapp.com/Index.html</w:t>
        </w:r>
      </w:hyperlink>
    </w:p>
    <w:sectPr w:rsidR="0048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46"/>
    <w:rsid w:val="00001F46"/>
    <w:rsid w:val="004827FA"/>
    <w:rsid w:val="00BC1746"/>
    <w:rsid w:val="00EB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3B93"/>
  <w15:chartTrackingRefBased/>
  <w15:docId w15:val="{00DE9BF7-2982-49E6-A765-A46D13F8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uradhapuracity2023.000webhostapp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Dissanayaka</dc:creator>
  <cp:keywords/>
  <dc:description/>
  <cp:lastModifiedBy>Sachin Dissanayaka</cp:lastModifiedBy>
  <cp:revision>2</cp:revision>
  <dcterms:created xsi:type="dcterms:W3CDTF">2023-06-14T17:44:00Z</dcterms:created>
  <dcterms:modified xsi:type="dcterms:W3CDTF">2023-06-14T17:44:00Z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a69b0ba7-779c-4ea1-a1e8-b4385d25da04</vt:lpwstr>
  </property>
</Properties>
</file>