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95CB" w14:textId="77777777" w:rsidR="00BB62FE" w:rsidRPr="00A15CC3" w:rsidRDefault="00BB62FE" w:rsidP="00BB62FE">
      <w:pPr>
        <w:jc w:val="center"/>
        <w:rPr>
          <w:b/>
          <w:color w:val="262626" w:themeColor="text1" w:themeTint="D9"/>
          <w:sz w:val="80"/>
          <w:szCs w:val="8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5CC3">
        <w:rPr>
          <w:b/>
          <w:color w:val="262626" w:themeColor="text1" w:themeTint="D9"/>
          <w:sz w:val="80"/>
          <w:szCs w:val="8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HTML 5 – ASSIGNMENT</w:t>
      </w:r>
    </w:p>
    <w:p w14:paraId="4CF93BF3" w14:textId="77777777" w:rsidR="00BB62FE" w:rsidRPr="00777225" w:rsidRDefault="00813D5E" w:rsidP="00BB62FE">
      <w:pPr>
        <w:rPr>
          <w:b/>
          <w:bCs/>
          <w:color w:val="548DD4" w:themeColor="text2" w:themeTint="99"/>
          <w:sz w:val="40"/>
          <w:szCs w:val="40"/>
          <w:u w:val="single"/>
        </w:rPr>
      </w:pPr>
      <w:r w:rsidRPr="00777225">
        <w:rPr>
          <w:b/>
          <w:bCs/>
          <w:color w:val="548DD4" w:themeColor="text2" w:themeTint="99"/>
          <w:sz w:val="40"/>
          <w:szCs w:val="40"/>
          <w:u w:val="single"/>
        </w:rPr>
        <w:t>1. What are the new tags added in HTML5?</w:t>
      </w:r>
    </w:p>
    <w:p w14:paraId="10C3750E" w14:textId="0CB33A73" w:rsidR="00813D5E" w:rsidRPr="00C92AAD" w:rsidRDefault="00A22C64" w:rsidP="00C92AAD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8F9FA"/>
        </w:rPr>
      </w:pPr>
      <w:r w:rsidRPr="00A22C64">
        <w:t>New tags added in HTML5 is</w:t>
      </w:r>
      <w:r w:rsidR="001E18D0" w:rsidRPr="00A22C64">
        <w:t xml:space="preserve"> </w:t>
      </w:r>
      <w:r w:rsidR="001E18D0" w:rsidRPr="00C92AAD">
        <w:rPr>
          <w:rFonts w:ascii="Arial" w:hAnsi="Arial" w:cs="Arial"/>
          <w:color w:val="202124"/>
          <w:shd w:val="clear" w:color="auto" w:fill="F8F9FA"/>
        </w:rPr>
        <w:t xml:space="preserve">Header, Footer, Section, Article, NAV, </w:t>
      </w:r>
      <w:r w:rsidR="0003291B" w:rsidRPr="00C92AAD">
        <w:rPr>
          <w:rFonts w:ascii="Arial" w:hAnsi="Arial" w:cs="Arial"/>
          <w:color w:val="202124"/>
          <w:shd w:val="clear" w:color="auto" w:fill="F8F9FA"/>
        </w:rPr>
        <w:t xml:space="preserve">Mark, Main </w:t>
      </w:r>
      <w:r w:rsidR="007B5319" w:rsidRPr="00C92AAD">
        <w:rPr>
          <w:rFonts w:ascii="Arial" w:hAnsi="Arial" w:cs="Arial"/>
          <w:color w:val="202124"/>
          <w:shd w:val="clear" w:color="auto" w:fill="F8F9FA"/>
        </w:rPr>
        <w:t>etc.</w:t>
      </w:r>
    </w:p>
    <w:p w14:paraId="35BF6BA0" w14:textId="467D5F7A" w:rsidR="0003291B" w:rsidRPr="00C92AAD" w:rsidRDefault="007B5319" w:rsidP="001E18D0">
      <w:pPr>
        <w:rPr>
          <w:b/>
          <w:bCs/>
          <w:u w:val="single"/>
        </w:rPr>
      </w:pPr>
      <w:proofErr w:type="gramStart"/>
      <w:r w:rsidRPr="00C92AAD">
        <w:rPr>
          <w:b/>
          <w:bCs/>
          <w:u w:val="single"/>
        </w:rPr>
        <w:t>Ex:</w:t>
      </w:r>
      <w:r w:rsidR="00A22C64" w:rsidRPr="00C92AAD">
        <w:rPr>
          <w:b/>
          <w:bCs/>
          <w:u w:val="single"/>
        </w:rPr>
        <w:t>-</w:t>
      </w:r>
      <w:proofErr w:type="gramEnd"/>
    </w:p>
    <w:p w14:paraId="56987FCD" w14:textId="0B74BFEA" w:rsidR="007B5319" w:rsidRPr="00A22C64" w:rsidRDefault="006D49F6" w:rsidP="001E18D0">
      <w:r w:rsidRPr="006D49F6">
        <w:drawing>
          <wp:inline distT="0" distB="0" distL="0" distR="0" wp14:anchorId="60001101" wp14:editId="7A030311">
            <wp:extent cx="0" cy="0"/>
            <wp:effectExtent l="0" t="0" r="0" b="0"/>
            <wp:docPr id="210359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92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9F6">
        <w:drawing>
          <wp:inline distT="0" distB="0" distL="0" distR="0" wp14:anchorId="18F31C2C" wp14:editId="106BC9FE">
            <wp:extent cx="3600000" cy="3445200"/>
            <wp:effectExtent l="0" t="0" r="635" b="3175"/>
            <wp:docPr id="60863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34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7EBA" w14:textId="1FEFA5F6" w:rsidR="007B5319" w:rsidRPr="00C92AAD" w:rsidRDefault="007B5319" w:rsidP="001E18D0">
      <w:pPr>
        <w:rPr>
          <w:b/>
          <w:bCs/>
          <w:u w:val="single"/>
        </w:rPr>
      </w:pPr>
      <w:proofErr w:type="gramStart"/>
      <w:r w:rsidRPr="00C92AAD">
        <w:rPr>
          <w:b/>
          <w:bCs/>
          <w:u w:val="single"/>
        </w:rPr>
        <w:t>Output:</w:t>
      </w:r>
      <w:r w:rsidR="00F45F32" w:rsidRPr="00C92AAD">
        <w:rPr>
          <w:b/>
          <w:bCs/>
          <w:u w:val="single"/>
        </w:rPr>
        <w:t>-</w:t>
      </w:r>
      <w:proofErr w:type="gramEnd"/>
    </w:p>
    <w:p w14:paraId="6CD79077" w14:textId="733DDF45" w:rsidR="007B5319" w:rsidRPr="00A22C64" w:rsidRDefault="00F45F32" w:rsidP="001E18D0">
      <w:r w:rsidRPr="00F45F32">
        <w:drawing>
          <wp:inline distT="0" distB="0" distL="0" distR="0" wp14:anchorId="27AB534D" wp14:editId="1230BF76">
            <wp:extent cx="3600000" cy="2815200"/>
            <wp:effectExtent l="0" t="0" r="635" b="4445"/>
            <wp:docPr id="93297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74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25F9" w14:textId="77777777" w:rsidR="007B5319" w:rsidRPr="00A22C64" w:rsidRDefault="007B5319" w:rsidP="001E18D0"/>
    <w:p w14:paraId="356E54C1" w14:textId="177F7720" w:rsidR="00813D5E" w:rsidRPr="00777225" w:rsidRDefault="00813D5E" w:rsidP="00BB62FE">
      <w:pPr>
        <w:rPr>
          <w:b/>
          <w:bCs/>
          <w:color w:val="548DD4" w:themeColor="text2" w:themeTint="99"/>
          <w:sz w:val="40"/>
          <w:szCs w:val="40"/>
          <w:u w:val="single"/>
        </w:rPr>
      </w:pPr>
      <w:r w:rsidRPr="00777225">
        <w:rPr>
          <w:b/>
          <w:bCs/>
          <w:color w:val="548DD4" w:themeColor="text2" w:themeTint="99"/>
          <w:sz w:val="40"/>
          <w:szCs w:val="40"/>
          <w:u w:val="single"/>
        </w:rPr>
        <w:t>2. How to embed audio and video in a webpage?</w:t>
      </w:r>
      <w:r w:rsidR="000471A7" w:rsidRPr="00777225">
        <w:rPr>
          <w:b/>
          <w:bCs/>
          <w:color w:val="548DD4" w:themeColor="text2" w:themeTint="99"/>
          <w:sz w:val="40"/>
          <w:szCs w:val="40"/>
          <w:u w:val="single"/>
        </w:rPr>
        <w:t xml:space="preserve"> </w:t>
      </w:r>
    </w:p>
    <w:p w14:paraId="783B52E0" w14:textId="720E8D3C" w:rsidR="00FB11FD" w:rsidRPr="00A22C64" w:rsidRDefault="006B7ECA" w:rsidP="00F45F32">
      <w:pPr>
        <w:pStyle w:val="ListParagraph"/>
        <w:numPr>
          <w:ilvl w:val="0"/>
          <w:numId w:val="1"/>
        </w:numPr>
      </w:pPr>
      <w:r w:rsidRPr="00A22C64">
        <w:t>The HTML &lt;video&gt; element is used to show a video in webpage.</w:t>
      </w:r>
    </w:p>
    <w:p w14:paraId="16E754B0" w14:textId="27DD02EC" w:rsidR="00FB11FD" w:rsidRPr="00A22C64" w:rsidRDefault="00FB11FD" w:rsidP="00F45F3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22C64">
        <w:rPr>
          <w:rFonts w:asciiTheme="minorHAnsi" w:hAnsiTheme="minorHAnsi" w:cstheme="minorHAnsi"/>
          <w:color w:val="000000"/>
          <w:sz w:val="22"/>
          <w:szCs w:val="22"/>
        </w:rPr>
        <w:t>The HTML &lt;audio&gt; element is used to show an audio in webpage</w:t>
      </w:r>
      <w:r w:rsidR="007B5319" w:rsidRPr="00A22C6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199BF20" w14:textId="77777777" w:rsidR="00FD0D75" w:rsidRPr="00A22C64" w:rsidRDefault="00FD0D75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1314D075" w14:textId="73321BED" w:rsidR="007B5319" w:rsidRPr="00C92AAD" w:rsidRDefault="007B5319" w:rsidP="006B7EC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proofErr w:type="gramStart"/>
      <w:r w:rsidRPr="00C92AAD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Ex:</w:t>
      </w:r>
      <w:r w:rsidR="00F45F32" w:rsidRPr="00C92AAD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-</w:t>
      </w:r>
      <w:proofErr w:type="gramEnd"/>
    </w:p>
    <w:p w14:paraId="385B6637" w14:textId="77777777" w:rsidR="006D49F6" w:rsidRPr="00A22C64" w:rsidRDefault="006D49F6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054C566B" w14:textId="5B1D68DC" w:rsidR="00FD0D75" w:rsidRPr="00A22C64" w:rsidRDefault="00777225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77225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124CAE25" wp14:editId="732DCF75">
            <wp:extent cx="3600000" cy="3261600"/>
            <wp:effectExtent l="0" t="0" r="635" b="0"/>
            <wp:docPr id="183007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75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3CBA" w14:textId="17F9252E" w:rsidR="00D1429F" w:rsidRDefault="00D1429F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3921378E" w14:textId="77777777" w:rsidR="00777225" w:rsidRDefault="00777225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277037D" w14:textId="2B057042" w:rsidR="00777225" w:rsidRDefault="00777225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Output:-</w:t>
      </w:r>
      <w:proofErr w:type="gramEnd"/>
    </w:p>
    <w:p w14:paraId="363111F0" w14:textId="01128AFF" w:rsidR="00777225" w:rsidRDefault="00777225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77225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3F6B194D" wp14:editId="73FBFD7B">
            <wp:extent cx="3600000" cy="4586400"/>
            <wp:effectExtent l="0" t="0" r="635" b="5080"/>
            <wp:docPr id="137740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09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5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9F84" w14:textId="77777777" w:rsidR="00777225" w:rsidRPr="00A22C64" w:rsidRDefault="00777225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270D88C8" w14:textId="77777777" w:rsidR="00D1429F" w:rsidRPr="00777225" w:rsidRDefault="00D1429F" w:rsidP="006B7EC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548DD4" w:themeColor="text2" w:themeTint="99"/>
          <w:sz w:val="40"/>
          <w:szCs w:val="40"/>
          <w:u w:val="single"/>
        </w:rPr>
      </w:pPr>
      <w:r w:rsidRPr="00777225">
        <w:rPr>
          <w:rFonts w:asciiTheme="minorHAnsi" w:hAnsiTheme="minorHAnsi" w:cstheme="minorHAnsi"/>
          <w:b/>
          <w:bCs/>
          <w:color w:val="548DD4" w:themeColor="text2" w:themeTint="99"/>
          <w:sz w:val="40"/>
          <w:szCs w:val="40"/>
          <w:u w:val="single"/>
        </w:rPr>
        <w:t>3. Semantic element in HTML5?</w:t>
      </w:r>
    </w:p>
    <w:p w14:paraId="4D4538FF" w14:textId="77777777" w:rsidR="00D1429F" w:rsidRPr="00777225" w:rsidRDefault="00D1429F" w:rsidP="006B7EC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548DD4" w:themeColor="text2" w:themeTint="99"/>
          <w:sz w:val="40"/>
          <w:szCs w:val="40"/>
          <w:u w:val="single"/>
        </w:rPr>
      </w:pPr>
    </w:p>
    <w:p w14:paraId="74C53BC3" w14:textId="57F72369" w:rsidR="007B5218" w:rsidRPr="00A22C64" w:rsidRDefault="007B5218" w:rsidP="00777225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22C64">
        <w:rPr>
          <w:rFonts w:asciiTheme="minorHAnsi" w:hAnsiTheme="minorHAnsi" w:cstheme="minorHAnsi"/>
          <w:color w:val="000000"/>
          <w:sz w:val="22"/>
          <w:szCs w:val="22"/>
        </w:rPr>
        <w:t xml:space="preserve">A semantic element clearly </w:t>
      </w:r>
      <w:proofErr w:type="gramStart"/>
      <w:r w:rsidRPr="00A22C64">
        <w:rPr>
          <w:rFonts w:asciiTheme="minorHAnsi" w:hAnsiTheme="minorHAnsi" w:cstheme="minorHAnsi"/>
          <w:color w:val="000000"/>
          <w:sz w:val="22"/>
          <w:szCs w:val="22"/>
        </w:rPr>
        <w:t>describe</w:t>
      </w:r>
      <w:proofErr w:type="gramEnd"/>
      <w:r w:rsidRPr="00A22C64">
        <w:rPr>
          <w:rFonts w:asciiTheme="minorHAnsi" w:hAnsiTheme="minorHAnsi" w:cstheme="minorHAnsi"/>
          <w:color w:val="000000"/>
          <w:sz w:val="22"/>
          <w:szCs w:val="22"/>
        </w:rPr>
        <w:t xml:space="preserve"> its meaning.</w:t>
      </w:r>
    </w:p>
    <w:p w14:paraId="4C9CB3D4" w14:textId="045423EC" w:rsidR="00FD0D75" w:rsidRPr="00C92AAD" w:rsidRDefault="00FD0D75" w:rsidP="006B7EC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proofErr w:type="gramStart"/>
      <w:r w:rsidRPr="00C92AAD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Ex:</w:t>
      </w:r>
      <w:r w:rsidR="00777225" w:rsidRPr="00C92AAD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-</w:t>
      </w:r>
      <w:proofErr w:type="gramEnd"/>
    </w:p>
    <w:p w14:paraId="00F8A071" w14:textId="77777777" w:rsidR="006D49F6" w:rsidRPr="00A22C64" w:rsidRDefault="006D49F6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2066AD84" w14:textId="2991753D" w:rsidR="00FD0D75" w:rsidRDefault="009D43C6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9D43C6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4C4B73D6" wp14:editId="25384AA0">
            <wp:extent cx="3600000" cy="3283200"/>
            <wp:effectExtent l="0" t="0" r="635" b="0"/>
            <wp:docPr id="211239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93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0864" w14:textId="77777777" w:rsidR="009D43C6" w:rsidRDefault="009D43C6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159BE38D" w14:textId="57E408B5" w:rsidR="009D43C6" w:rsidRPr="00A110A1" w:rsidRDefault="009D43C6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proofErr w:type="gramStart"/>
      <w:r w:rsidRPr="00A110A1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Output:-</w:t>
      </w:r>
      <w:proofErr w:type="gramEnd"/>
    </w:p>
    <w:p w14:paraId="3D0CC4D2" w14:textId="77777777" w:rsidR="009D43C6" w:rsidRPr="00A110A1" w:rsidRDefault="009D43C6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14:paraId="24F7BE56" w14:textId="1175FB92" w:rsidR="009D43C6" w:rsidRPr="00A22C64" w:rsidRDefault="009D43C6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9D43C6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7640D1C0" wp14:editId="7B93A82D">
            <wp:extent cx="3600000" cy="3391200"/>
            <wp:effectExtent l="0" t="0" r="635" b="0"/>
            <wp:docPr id="76612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26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96B9" w14:textId="77777777" w:rsidR="006B7ECA" w:rsidRPr="00777225" w:rsidRDefault="00DD02D0" w:rsidP="006B7EC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548DD4" w:themeColor="text2" w:themeTint="99"/>
          <w:sz w:val="40"/>
          <w:szCs w:val="40"/>
          <w:u w:val="single"/>
        </w:rPr>
      </w:pPr>
      <w:r w:rsidRPr="00777225">
        <w:rPr>
          <w:rFonts w:asciiTheme="minorHAnsi" w:hAnsiTheme="minorHAnsi" w:cstheme="minorHAnsi"/>
          <w:b/>
          <w:bCs/>
          <w:color w:val="548DD4" w:themeColor="text2" w:themeTint="99"/>
          <w:sz w:val="40"/>
          <w:szCs w:val="40"/>
          <w:u w:val="single"/>
        </w:rPr>
        <w:t xml:space="preserve">4. canvas and </w:t>
      </w:r>
      <w:proofErr w:type="spellStart"/>
      <w:r w:rsidRPr="00777225">
        <w:rPr>
          <w:rFonts w:asciiTheme="minorHAnsi" w:hAnsiTheme="minorHAnsi" w:cstheme="minorHAnsi"/>
          <w:b/>
          <w:bCs/>
          <w:color w:val="548DD4" w:themeColor="text2" w:themeTint="99"/>
          <w:sz w:val="40"/>
          <w:szCs w:val="40"/>
          <w:u w:val="single"/>
        </w:rPr>
        <w:t>svg</w:t>
      </w:r>
      <w:proofErr w:type="spellEnd"/>
      <w:r w:rsidRPr="00777225">
        <w:rPr>
          <w:rFonts w:asciiTheme="minorHAnsi" w:hAnsiTheme="minorHAnsi" w:cstheme="minorHAnsi"/>
          <w:b/>
          <w:bCs/>
          <w:color w:val="548DD4" w:themeColor="text2" w:themeTint="99"/>
          <w:sz w:val="40"/>
          <w:szCs w:val="40"/>
          <w:u w:val="single"/>
        </w:rPr>
        <w:t xml:space="preserve"> tags</w:t>
      </w:r>
    </w:p>
    <w:p w14:paraId="0BAD21AF" w14:textId="77777777" w:rsidR="00DD02D0" w:rsidRPr="00777225" w:rsidRDefault="00DD02D0" w:rsidP="006B7EC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548DD4" w:themeColor="text2" w:themeTint="99"/>
          <w:sz w:val="40"/>
          <w:szCs w:val="40"/>
          <w:u w:val="single"/>
        </w:rPr>
      </w:pPr>
    </w:p>
    <w:p w14:paraId="0BF1EE53" w14:textId="2D17F0A8" w:rsidR="000C5AD4" w:rsidRPr="00A22C64" w:rsidRDefault="006D49F6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1.C</w:t>
      </w:r>
      <w:r w:rsidR="000C5AD4" w:rsidRPr="00A22C64">
        <w:rPr>
          <w:rFonts w:asciiTheme="minorHAnsi" w:hAnsiTheme="minorHAnsi" w:cstheme="minorHAnsi"/>
          <w:color w:val="000000"/>
          <w:sz w:val="22"/>
          <w:szCs w:val="22"/>
        </w:rPr>
        <w:t>anvas</w:t>
      </w:r>
      <w:r w:rsidR="00DD02D0" w:rsidRPr="00A22C6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B509F06" w14:textId="77777777" w:rsidR="000C5AD4" w:rsidRPr="00A22C64" w:rsidRDefault="000C5AD4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3E45D88F" w14:textId="77777777" w:rsidR="006D49F6" w:rsidRDefault="00DD02D0" w:rsidP="006D49F6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22C64">
        <w:rPr>
          <w:rFonts w:asciiTheme="minorHAnsi" w:hAnsiTheme="minorHAnsi" w:cstheme="minorHAnsi"/>
          <w:color w:val="000000"/>
          <w:sz w:val="22"/>
          <w:szCs w:val="22"/>
        </w:rPr>
        <w:t xml:space="preserve">The Html &lt;canvas&gt; elements is used to draw graphics on web page. </w:t>
      </w:r>
    </w:p>
    <w:p w14:paraId="2955271E" w14:textId="77777777" w:rsidR="006D49F6" w:rsidRDefault="00DD02D0" w:rsidP="006D49F6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22C64">
        <w:rPr>
          <w:rFonts w:asciiTheme="minorHAnsi" w:hAnsiTheme="minorHAnsi" w:cstheme="minorHAnsi"/>
          <w:color w:val="000000"/>
          <w:sz w:val="22"/>
          <w:szCs w:val="22"/>
        </w:rPr>
        <w:t xml:space="preserve">The &lt;canvas&gt; elements </w:t>
      </w:r>
      <w:proofErr w:type="gramStart"/>
      <w:r w:rsidRPr="00A22C64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gramEnd"/>
      <w:r w:rsidRPr="00A22C64">
        <w:rPr>
          <w:rFonts w:asciiTheme="minorHAnsi" w:hAnsiTheme="minorHAnsi" w:cstheme="minorHAnsi"/>
          <w:color w:val="000000"/>
          <w:sz w:val="22"/>
          <w:szCs w:val="22"/>
        </w:rPr>
        <w:t xml:space="preserve"> only a container for graphics. </w:t>
      </w:r>
    </w:p>
    <w:p w14:paraId="530D003A" w14:textId="5D57AF9B" w:rsidR="005756A8" w:rsidRPr="00A110A1" w:rsidRDefault="005756A8" w:rsidP="006B7EC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proofErr w:type="gramStart"/>
      <w:r w:rsidRPr="00A110A1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Ex:</w:t>
      </w:r>
      <w:r w:rsidR="006D49F6" w:rsidRPr="00A110A1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-</w:t>
      </w:r>
      <w:proofErr w:type="gramEnd"/>
    </w:p>
    <w:p w14:paraId="6BEE8EEB" w14:textId="77777777" w:rsidR="006D49F6" w:rsidRPr="00A22C64" w:rsidRDefault="006D49F6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5EA4408" w14:textId="54503A0D" w:rsidR="005756A8" w:rsidRDefault="00EC24C8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C24C8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24CFDABE" wp14:editId="6AA7AE32">
            <wp:extent cx="3600000" cy="3394800"/>
            <wp:effectExtent l="0" t="0" r="635" b="0"/>
            <wp:docPr id="124481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11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6357" w14:textId="77777777" w:rsidR="00EC24C8" w:rsidRDefault="00EC24C8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4A7EAE67" w14:textId="2029CA3D" w:rsidR="00EC24C8" w:rsidRPr="00A110A1" w:rsidRDefault="00EC24C8" w:rsidP="006B7EC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proofErr w:type="gramStart"/>
      <w:r w:rsidRPr="00A110A1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Output:-</w:t>
      </w:r>
      <w:proofErr w:type="gramEnd"/>
    </w:p>
    <w:p w14:paraId="01A50BBE" w14:textId="77777777" w:rsidR="00EC24C8" w:rsidRPr="00A110A1" w:rsidRDefault="00EC24C8" w:rsidP="006B7EC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</w:p>
    <w:p w14:paraId="6F99506D" w14:textId="00FA4082" w:rsidR="00EC24C8" w:rsidRPr="00A22C64" w:rsidRDefault="00EC24C8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C24C8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1B8969C2" wp14:editId="1111CE12">
            <wp:extent cx="3600000" cy="1623600"/>
            <wp:effectExtent l="0" t="0" r="635" b="0"/>
            <wp:docPr id="194606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60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9258" w14:textId="14C193E3" w:rsidR="000C5AD4" w:rsidRPr="00A22C64" w:rsidRDefault="00EC24C8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2.</w:t>
      </w:r>
      <w:r w:rsidR="000C5AD4" w:rsidRPr="00A22C64">
        <w:rPr>
          <w:rFonts w:asciiTheme="minorHAnsi" w:hAnsiTheme="minorHAnsi" w:cstheme="minorHAnsi"/>
          <w:color w:val="000000"/>
          <w:sz w:val="22"/>
          <w:szCs w:val="22"/>
        </w:rPr>
        <w:t>SVG</w:t>
      </w:r>
    </w:p>
    <w:p w14:paraId="14CE14B6" w14:textId="77777777" w:rsidR="000C5AD4" w:rsidRPr="00A22C64" w:rsidRDefault="000C5AD4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40FD3C52" w14:textId="3BE8A80A" w:rsidR="000C5AD4" w:rsidRPr="00A22C64" w:rsidRDefault="000C5AD4" w:rsidP="00EC24C8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22C64">
        <w:rPr>
          <w:rFonts w:asciiTheme="minorHAnsi" w:hAnsiTheme="minorHAnsi" w:cstheme="minorHAnsi"/>
          <w:color w:val="000000"/>
          <w:sz w:val="22"/>
          <w:szCs w:val="22"/>
        </w:rPr>
        <w:t>The html &lt;</w:t>
      </w:r>
      <w:proofErr w:type="spellStart"/>
      <w:r w:rsidRPr="00A22C64">
        <w:rPr>
          <w:rFonts w:asciiTheme="minorHAnsi" w:hAnsiTheme="minorHAnsi" w:cstheme="minorHAnsi"/>
          <w:color w:val="000000"/>
          <w:sz w:val="22"/>
          <w:szCs w:val="22"/>
        </w:rPr>
        <w:t>svg</w:t>
      </w:r>
      <w:proofErr w:type="spellEnd"/>
      <w:r w:rsidRPr="00A22C64">
        <w:rPr>
          <w:rFonts w:asciiTheme="minorHAnsi" w:hAnsiTheme="minorHAnsi" w:cstheme="minorHAnsi"/>
          <w:color w:val="000000"/>
          <w:sz w:val="22"/>
          <w:szCs w:val="22"/>
        </w:rPr>
        <w:t xml:space="preserve">&gt; elements is a container for </w:t>
      </w:r>
      <w:proofErr w:type="spellStart"/>
      <w:r w:rsidRPr="00A22C64">
        <w:rPr>
          <w:rFonts w:asciiTheme="minorHAnsi" w:hAnsiTheme="minorHAnsi" w:cstheme="minorHAnsi"/>
          <w:color w:val="000000"/>
          <w:sz w:val="22"/>
          <w:szCs w:val="22"/>
        </w:rPr>
        <w:t>svg</w:t>
      </w:r>
      <w:proofErr w:type="spellEnd"/>
      <w:r w:rsidRPr="00A22C6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A22C64">
        <w:rPr>
          <w:rFonts w:asciiTheme="minorHAnsi" w:hAnsiTheme="minorHAnsi" w:cstheme="minorHAnsi"/>
          <w:color w:val="000000"/>
          <w:sz w:val="22"/>
          <w:szCs w:val="22"/>
        </w:rPr>
        <w:t>graphics..</w:t>
      </w:r>
      <w:proofErr w:type="gramEnd"/>
    </w:p>
    <w:p w14:paraId="67834AC4" w14:textId="24ACEB61" w:rsidR="005756A8" w:rsidRPr="00A110A1" w:rsidRDefault="005756A8" w:rsidP="006B7EC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proofErr w:type="gramStart"/>
      <w:r w:rsidRPr="00A110A1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Ex:</w:t>
      </w:r>
      <w:r w:rsidR="00EC24C8" w:rsidRPr="00A110A1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-</w:t>
      </w:r>
      <w:proofErr w:type="gramEnd"/>
    </w:p>
    <w:p w14:paraId="4AB9BBD3" w14:textId="77777777" w:rsidR="00EC24C8" w:rsidRPr="00A22C64" w:rsidRDefault="00EC24C8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6DD45C95" w14:textId="64561F8A" w:rsidR="005756A8" w:rsidRDefault="0081229B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1229B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5704D922" wp14:editId="731B50B1">
            <wp:extent cx="3600000" cy="2696400"/>
            <wp:effectExtent l="0" t="0" r="635" b="8890"/>
            <wp:docPr id="209395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59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F0F0" w14:textId="77777777" w:rsidR="0081229B" w:rsidRDefault="0081229B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843B09F" w14:textId="450A1859" w:rsidR="0081229B" w:rsidRPr="00A110A1" w:rsidRDefault="0081229B" w:rsidP="006B7EC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proofErr w:type="gramStart"/>
      <w:r w:rsidRPr="00A110A1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Output:-</w:t>
      </w:r>
      <w:proofErr w:type="gramEnd"/>
    </w:p>
    <w:p w14:paraId="69AEB6E2" w14:textId="77777777" w:rsidR="0081229B" w:rsidRDefault="0081229B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2F30FE6F" w14:textId="2E49134F" w:rsidR="0081229B" w:rsidRPr="00A22C64" w:rsidRDefault="0081229B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1229B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44768ED9" wp14:editId="79F3936E">
            <wp:extent cx="3600000" cy="3171600"/>
            <wp:effectExtent l="0" t="0" r="635" b="0"/>
            <wp:docPr id="58293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302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E417" w14:textId="77777777" w:rsidR="006B7ECA" w:rsidRPr="00A22C64" w:rsidRDefault="006B7ECA" w:rsidP="006B7EC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CDE1913" w14:textId="77777777" w:rsidR="006B7ECA" w:rsidRPr="00A22C64" w:rsidRDefault="006B7ECA" w:rsidP="00BB62FE"/>
    <w:p w14:paraId="612D7298" w14:textId="203337DC" w:rsidR="00000000" w:rsidRPr="00A22C64" w:rsidRDefault="00000000"/>
    <w:sectPr w:rsidR="00E974BC" w:rsidRPr="00A22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A487F"/>
    <w:multiLevelType w:val="hybridMultilevel"/>
    <w:tmpl w:val="E6DAE6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2609D"/>
    <w:multiLevelType w:val="hybridMultilevel"/>
    <w:tmpl w:val="63F8B3E4"/>
    <w:lvl w:ilvl="0" w:tplc="40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458548A5"/>
    <w:multiLevelType w:val="hybridMultilevel"/>
    <w:tmpl w:val="44247B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14C49"/>
    <w:multiLevelType w:val="hybridMultilevel"/>
    <w:tmpl w:val="7E5282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6061F"/>
    <w:multiLevelType w:val="hybridMultilevel"/>
    <w:tmpl w:val="FD8C7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410008">
    <w:abstractNumId w:val="0"/>
  </w:num>
  <w:num w:numId="2" w16cid:durableId="1237016149">
    <w:abstractNumId w:val="1"/>
  </w:num>
  <w:num w:numId="3" w16cid:durableId="855462619">
    <w:abstractNumId w:val="4"/>
  </w:num>
  <w:num w:numId="4" w16cid:durableId="1927568112">
    <w:abstractNumId w:val="3"/>
  </w:num>
  <w:num w:numId="5" w16cid:durableId="1866168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1B34"/>
    <w:rsid w:val="0003291B"/>
    <w:rsid w:val="000471A7"/>
    <w:rsid w:val="000B5814"/>
    <w:rsid w:val="000C5AD4"/>
    <w:rsid w:val="001E00E5"/>
    <w:rsid w:val="001E18D0"/>
    <w:rsid w:val="002E3F4E"/>
    <w:rsid w:val="00312FD8"/>
    <w:rsid w:val="00411ECC"/>
    <w:rsid w:val="00457C71"/>
    <w:rsid w:val="004746CC"/>
    <w:rsid w:val="004E0099"/>
    <w:rsid w:val="004F22AB"/>
    <w:rsid w:val="005756A8"/>
    <w:rsid w:val="00645EE7"/>
    <w:rsid w:val="006B7ECA"/>
    <w:rsid w:val="006D49F6"/>
    <w:rsid w:val="00777225"/>
    <w:rsid w:val="007B5218"/>
    <w:rsid w:val="007B5319"/>
    <w:rsid w:val="0081229B"/>
    <w:rsid w:val="00813D5E"/>
    <w:rsid w:val="008F7706"/>
    <w:rsid w:val="00901B34"/>
    <w:rsid w:val="009D1214"/>
    <w:rsid w:val="009D43C6"/>
    <w:rsid w:val="00A110A1"/>
    <w:rsid w:val="00A15CC3"/>
    <w:rsid w:val="00A22C64"/>
    <w:rsid w:val="00BB62FE"/>
    <w:rsid w:val="00C17327"/>
    <w:rsid w:val="00C704B1"/>
    <w:rsid w:val="00C92AAD"/>
    <w:rsid w:val="00D1429F"/>
    <w:rsid w:val="00DD02D0"/>
    <w:rsid w:val="00E015BE"/>
    <w:rsid w:val="00EC24C8"/>
    <w:rsid w:val="00F45F32"/>
    <w:rsid w:val="00FB11FD"/>
    <w:rsid w:val="00FD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335B"/>
  <w15:docId w15:val="{381BFC09-864A-414D-89EE-2E8400FF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ECA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F45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sachinchokhari1@outlook.com</cp:lastModifiedBy>
  <cp:revision>23</cp:revision>
  <dcterms:created xsi:type="dcterms:W3CDTF">2023-07-26T15:31:00Z</dcterms:created>
  <dcterms:modified xsi:type="dcterms:W3CDTF">2023-12-19T07:39:00Z</dcterms:modified>
</cp:coreProperties>
</file>