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8E5AC" w14:textId="3D5A9A48" w:rsidR="00CE2608" w:rsidRDefault="00B83F18">
      <w:r>
        <w:t>Account creation:</w:t>
      </w:r>
    </w:p>
    <w:p w14:paraId="6AAACAFD" w14:textId="2E5D5D2F" w:rsidR="00B83F18" w:rsidRDefault="00B83F18">
      <w:r>
        <w:t xml:space="preserve">Go to </w:t>
      </w:r>
      <w:hyperlink r:id="rId4" w:history="1">
        <w:r w:rsidRPr="007D5A08">
          <w:rPr>
            <w:rStyle w:val="Hyperlink"/>
          </w:rPr>
          <w:t>https://portal.azure.com/</w:t>
        </w:r>
      </w:hyperlink>
      <w:r>
        <w:t xml:space="preserve"> Create your account</w:t>
      </w:r>
    </w:p>
    <w:p w14:paraId="4ECCA31F" w14:textId="0131C9D7" w:rsidR="00B83F18" w:rsidRDefault="00B83F18" w:rsidP="00B83F18">
      <w:r>
        <w:t xml:space="preserve">Now go to </w:t>
      </w:r>
      <w:hyperlink r:id="rId5" w:history="1">
        <w:r w:rsidRPr="003D312C">
          <w:rPr>
            <w:rStyle w:val="Hyperlink"/>
          </w:rPr>
          <w:t>www.microsoftazurepass.com</w:t>
        </w:r>
      </w:hyperlink>
      <w:r>
        <w:t xml:space="preserve"> and after login apply coupon code</w:t>
      </w:r>
    </w:p>
    <w:p w14:paraId="4C796552" w14:textId="2D162E0A" w:rsidR="00B83F18" w:rsidRDefault="00B83F18" w:rsidP="00B83F18">
      <w:r>
        <w:t>You can check your balance under subscription</w:t>
      </w:r>
    </w:p>
    <w:p w14:paraId="24175E3E" w14:textId="74651DB3" w:rsidR="00B83F18" w:rsidRDefault="00B83F18" w:rsidP="00B83F18">
      <w:r>
        <w:rPr>
          <w:noProof/>
        </w:rPr>
        <w:drawing>
          <wp:inline distT="0" distB="0" distL="0" distR="0" wp14:anchorId="663140BB" wp14:editId="17079772">
            <wp:extent cx="5731510" cy="26422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8152" w14:textId="579BD5E2" w:rsidR="00B83F18" w:rsidRDefault="00B83F18" w:rsidP="00B83F18">
      <w:r>
        <w:rPr>
          <w:noProof/>
        </w:rPr>
        <w:drawing>
          <wp:inline distT="0" distB="0" distL="0" distR="0" wp14:anchorId="10692E26" wp14:editId="5198B7E0">
            <wp:extent cx="5731510" cy="2611120"/>
            <wp:effectExtent l="0" t="0" r="2540" b="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B37E" w14:textId="77777777" w:rsidR="00B83F18" w:rsidRDefault="00B83F18" w:rsidP="00B83F18"/>
    <w:p w14:paraId="36A9D4C7" w14:textId="3A4216EF" w:rsidR="00B83F18" w:rsidRPr="000F3B7B" w:rsidRDefault="00B83F18" w:rsidP="00B83F18">
      <w:pPr>
        <w:rPr>
          <w:color w:val="FF0000"/>
          <w:sz w:val="40"/>
          <w:szCs w:val="40"/>
          <w:u w:val="single"/>
        </w:rPr>
      </w:pPr>
      <w:r w:rsidRPr="000F3B7B">
        <w:rPr>
          <w:color w:val="FF0000"/>
          <w:sz w:val="40"/>
          <w:szCs w:val="40"/>
          <w:u w:val="single"/>
        </w:rPr>
        <w:t>Storage account creation</w:t>
      </w:r>
    </w:p>
    <w:p w14:paraId="27FD6A40" w14:textId="6D9585FF" w:rsidR="00B83F18" w:rsidRDefault="00B83F18" w:rsidP="00B83F18">
      <w:r>
        <w:rPr>
          <w:noProof/>
        </w:rPr>
        <w:lastRenderedPageBreak/>
        <w:drawing>
          <wp:inline distT="0" distB="0" distL="0" distR="0" wp14:anchorId="1C427F73" wp14:editId="229ACD2D">
            <wp:extent cx="5731510" cy="26371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B2F6" w14:textId="77777777" w:rsidR="0055424A" w:rsidRDefault="0055424A" w:rsidP="00B83F18"/>
    <w:p w14:paraId="3F388C08" w14:textId="19E46949" w:rsidR="0055424A" w:rsidRDefault="0055424A" w:rsidP="00B83F18">
      <w:r>
        <w:rPr>
          <w:noProof/>
        </w:rPr>
        <w:drawing>
          <wp:inline distT="0" distB="0" distL="0" distR="0" wp14:anchorId="6AA7E491" wp14:editId="43C397AC">
            <wp:extent cx="5731510" cy="21367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11FC" w14:textId="77777777" w:rsidR="0055424A" w:rsidRDefault="0055424A" w:rsidP="00B83F18"/>
    <w:p w14:paraId="5A58AA65" w14:textId="3D6054BE" w:rsidR="0055424A" w:rsidRDefault="0055424A" w:rsidP="00B83F18">
      <w:r>
        <w:rPr>
          <w:noProof/>
        </w:rPr>
        <w:drawing>
          <wp:inline distT="0" distB="0" distL="0" distR="0" wp14:anchorId="339FCFBF" wp14:editId="21B5B812">
            <wp:extent cx="5731510" cy="21329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4528" w14:textId="36B2BFA8" w:rsidR="0055424A" w:rsidRDefault="0055424A" w:rsidP="00B83F18"/>
    <w:p w14:paraId="07F2798A" w14:textId="3D5133F8" w:rsidR="0055424A" w:rsidRDefault="0055424A" w:rsidP="00B83F18">
      <w:r>
        <w:rPr>
          <w:noProof/>
        </w:rPr>
        <w:lastRenderedPageBreak/>
        <w:drawing>
          <wp:inline distT="0" distB="0" distL="0" distR="0" wp14:anchorId="6F439558" wp14:editId="685A3EFF">
            <wp:extent cx="5731510" cy="2019300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F66C" w14:textId="4ADC2148" w:rsidR="0055424A" w:rsidRDefault="0055424A" w:rsidP="00B83F18">
      <w:r>
        <w:rPr>
          <w:noProof/>
        </w:rPr>
        <w:drawing>
          <wp:inline distT="0" distB="0" distL="0" distR="0" wp14:anchorId="79F5A470" wp14:editId="3DEA0ADB">
            <wp:extent cx="5731510" cy="2337435"/>
            <wp:effectExtent l="0" t="0" r="2540" b="571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3E94" w14:textId="77777777" w:rsidR="00151BB4" w:rsidRDefault="00151BB4" w:rsidP="00B83F18"/>
    <w:p w14:paraId="585BACBE" w14:textId="2CF2AA0B" w:rsidR="00151BB4" w:rsidRDefault="00151BB4" w:rsidP="00B83F18">
      <w:r>
        <w:rPr>
          <w:noProof/>
        </w:rPr>
        <w:drawing>
          <wp:inline distT="0" distB="0" distL="0" distR="0" wp14:anchorId="74722C67" wp14:editId="78288CDF">
            <wp:extent cx="5731510" cy="2371725"/>
            <wp:effectExtent l="0" t="0" r="254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89EB" w14:textId="77777777" w:rsidR="00151BB4" w:rsidRDefault="00151BB4" w:rsidP="00B83F18"/>
    <w:p w14:paraId="18A2BBED" w14:textId="251469EA" w:rsidR="00151BB4" w:rsidRDefault="00151BB4" w:rsidP="00B83F18">
      <w:r>
        <w:t>After few minutes your storage will be created , after this go to created storage and create a container in it</w:t>
      </w:r>
    </w:p>
    <w:p w14:paraId="183F8A2B" w14:textId="786DC685" w:rsidR="00151BB4" w:rsidRDefault="00151BB4" w:rsidP="00B83F18">
      <w:r>
        <w:t>Container creation</w:t>
      </w:r>
    </w:p>
    <w:p w14:paraId="2D3F86B0" w14:textId="144F4E00" w:rsidR="00151BB4" w:rsidRDefault="00151BB4" w:rsidP="00B83F18">
      <w:r>
        <w:rPr>
          <w:noProof/>
        </w:rPr>
        <w:lastRenderedPageBreak/>
        <w:drawing>
          <wp:inline distT="0" distB="0" distL="0" distR="0" wp14:anchorId="41700BE0" wp14:editId="50F7241C">
            <wp:extent cx="5731510" cy="2259330"/>
            <wp:effectExtent l="0" t="0" r="2540" b="762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1689" w14:textId="77777777" w:rsidR="00151BB4" w:rsidRDefault="00151BB4" w:rsidP="00B83F18"/>
    <w:p w14:paraId="2D68A9F7" w14:textId="7E312E5C" w:rsidR="00151BB4" w:rsidRDefault="00151BB4" w:rsidP="00B83F18">
      <w:r>
        <w:rPr>
          <w:noProof/>
        </w:rPr>
        <w:drawing>
          <wp:inline distT="0" distB="0" distL="0" distR="0" wp14:anchorId="3FCC6CE4" wp14:editId="4BDBDE47">
            <wp:extent cx="5731510" cy="261302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1B29" w14:textId="77777777" w:rsidR="00151BB4" w:rsidRDefault="00151BB4" w:rsidP="00B83F18"/>
    <w:p w14:paraId="7646B36C" w14:textId="115E3A90" w:rsidR="00151BB4" w:rsidRDefault="00151BB4" w:rsidP="00B83F18">
      <w:r>
        <w:rPr>
          <w:noProof/>
        </w:rPr>
        <w:drawing>
          <wp:inline distT="0" distB="0" distL="0" distR="0" wp14:anchorId="041E2756" wp14:editId="47FD8EC6">
            <wp:extent cx="5731510" cy="2870200"/>
            <wp:effectExtent l="0" t="0" r="2540" b="635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7A8B" w14:textId="50FE492D" w:rsidR="00151BB4" w:rsidRDefault="00151BB4" w:rsidP="00B83F18">
      <w:r>
        <w:t>Inside container you can creation directories and upload files</w:t>
      </w:r>
    </w:p>
    <w:p w14:paraId="4D179B28" w14:textId="48AD727D" w:rsidR="00B83F18" w:rsidRDefault="0099268B">
      <w:pPr>
        <w:rPr>
          <w:color w:val="FF0000"/>
          <w:sz w:val="40"/>
          <w:szCs w:val="40"/>
          <w:u w:val="single"/>
        </w:rPr>
      </w:pPr>
      <w:r w:rsidRPr="000F3B7B">
        <w:rPr>
          <w:color w:val="FF0000"/>
          <w:sz w:val="40"/>
          <w:szCs w:val="40"/>
          <w:u w:val="single"/>
        </w:rPr>
        <w:lastRenderedPageBreak/>
        <w:t>Create workspace</w:t>
      </w:r>
    </w:p>
    <w:p w14:paraId="5AD18E40" w14:textId="77777777" w:rsidR="000F3B7B" w:rsidRPr="000F3B7B" w:rsidRDefault="000F3B7B">
      <w:pPr>
        <w:rPr>
          <w:color w:val="FF0000"/>
          <w:sz w:val="40"/>
          <w:szCs w:val="40"/>
          <w:u w:val="single"/>
        </w:rPr>
      </w:pPr>
    </w:p>
    <w:p w14:paraId="4F511F94" w14:textId="3183D2D8" w:rsidR="0099268B" w:rsidRDefault="0099268B">
      <w:r w:rsidRPr="0099268B">
        <w:rPr>
          <w:noProof/>
        </w:rPr>
        <w:drawing>
          <wp:inline distT="0" distB="0" distL="0" distR="0" wp14:anchorId="293C7439" wp14:editId="1E6A50D3">
            <wp:extent cx="5731510" cy="2447290"/>
            <wp:effectExtent l="0" t="0" r="2540" b="0"/>
            <wp:docPr id="12846351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35145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4E67" w14:textId="77777777" w:rsidR="00B83F18" w:rsidRDefault="00B83F18"/>
    <w:p w14:paraId="1398B57F" w14:textId="77777777" w:rsidR="004B4289" w:rsidRDefault="004B4289"/>
    <w:p w14:paraId="662A00BB" w14:textId="1159D1EC" w:rsidR="004B4289" w:rsidRDefault="004B4289">
      <w:r w:rsidRPr="004B4289">
        <w:rPr>
          <w:noProof/>
        </w:rPr>
        <w:drawing>
          <wp:inline distT="0" distB="0" distL="0" distR="0" wp14:anchorId="14F84E63" wp14:editId="4538D16A">
            <wp:extent cx="5731510" cy="2140585"/>
            <wp:effectExtent l="0" t="0" r="2540" b="0"/>
            <wp:docPr id="1814511153" name="Picture 1" descr="A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11153" name="Picture 1" descr="A screenshot of a chat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289">
        <w:rPr>
          <w:noProof/>
        </w:rPr>
        <w:drawing>
          <wp:inline distT="0" distB="0" distL="0" distR="0" wp14:anchorId="032DA64E" wp14:editId="599F5B8C">
            <wp:extent cx="5731510" cy="2467610"/>
            <wp:effectExtent l="0" t="0" r="2540" b="8890"/>
            <wp:docPr id="1039070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701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9F5F" w14:textId="13FFE708" w:rsidR="004B4289" w:rsidRDefault="004B4289">
      <w:r>
        <w:lastRenderedPageBreak/>
        <w:t>After creation go the workspace and launch it</w:t>
      </w:r>
    </w:p>
    <w:p w14:paraId="798FB099" w14:textId="10FB7437" w:rsidR="004B4289" w:rsidRDefault="004B4289">
      <w:r w:rsidRPr="004B4289">
        <w:rPr>
          <w:noProof/>
        </w:rPr>
        <w:drawing>
          <wp:inline distT="0" distB="0" distL="0" distR="0" wp14:anchorId="19A62D83" wp14:editId="145BF3AB">
            <wp:extent cx="5731510" cy="2441575"/>
            <wp:effectExtent l="0" t="0" r="2540" b="0"/>
            <wp:docPr id="93865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588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2240" w14:textId="77777777" w:rsidR="004B4289" w:rsidRDefault="004B4289"/>
    <w:p w14:paraId="5EC2201C" w14:textId="5EC5B908" w:rsidR="004B4289" w:rsidRDefault="00E91657">
      <w:r>
        <w:t>After going inside the workspace go to compute and create a cluster</w:t>
      </w:r>
    </w:p>
    <w:p w14:paraId="6ECDCED5" w14:textId="77777777" w:rsidR="00E91657" w:rsidRDefault="00E91657"/>
    <w:p w14:paraId="45E6DB30" w14:textId="6FA33A6B" w:rsidR="00E91657" w:rsidRDefault="00E91657">
      <w:r w:rsidRPr="00E91657">
        <w:rPr>
          <w:noProof/>
        </w:rPr>
        <w:drawing>
          <wp:inline distT="0" distB="0" distL="0" distR="0" wp14:anchorId="640511A1" wp14:editId="4A665DFE">
            <wp:extent cx="5731510" cy="2407920"/>
            <wp:effectExtent l="0" t="0" r="2540" b="0"/>
            <wp:docPr id="2098793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935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71D8" w14:textId="77777777" w:rsidR="004B4289" w:rsidRDefault="004B4289"/>
    <w:p w14:paraId="6DED7295" w14:textId="29C277C8" w:rsidR="004B4289" w:rsidRDefault="00E91657">
      <w:r>
        <w:t>For creating a cluster select single node and set default termination time to 10 mins.</w:t>
      </w:r>
    </w:p>
    <w:p w14:paraId="76D2506C" w14:textId="77777777" w:rsidR="00E91657" w:rsidRDefault="00E91657"/>
    <w:p w14:paraId="01BDEAFF" w14:textId="77777777" w:rsidR="000F3B7B" w:rsidRDefault="000F3B7B"/>
    <w:p w14:paraId="325F266A" w14:textId="6289F9AB" w:rsidR="000F3B7B" w:rsidRDefault="000F3B7B">
      <w:pPr>
        <w:rPr>
          <w:color w:val="FF0000"/>
          <w:sz w:val="40"/>
          <w:szCs w:val="40"/>
          <w:u w:val="single"/>
        </w:rPr>
      </w:pPr>
      <w:r w:rsidRPr="000F3B7B">
        <w:rPr>
          <w:color w:val="FF0000"/>
          <w:sz w:val="40"/>
          <w:szCs w:val="40"/>
          <w:u w:val="single"/>
        </w:rPr>
        <w:t>Granting Permission to files</w:t>
      </w:r>
    </w:p>
    <w:p w14:paraId="7DFCB71A" w14:textId="77777777" w:rsidR="007F2FC2" w:rsidRDefault="007F2FC2">
      <w:pPr>
        <w:rPr>
          <w:color w:val="FF0000"/>
          <w:sz w:val="40"/>
          <w:szCs w:val="40"/>
          <w:u w:val="single"/>
        </w:rPr>
      </w:pPr>
    </w:p>
    <w:p w14:paraId="793AF892" w14:textId="71EC7DF7" w:rsidR="007F2FC2" w:rsidRPr="007F2FC2" w:rsidRDefault="007F2FC2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>To access the file in Databricks Workspace we need to provide permission to files. Below are the steps for it.</w:t>
      </w:r>
    </w:p>
    <w:p w14:paraId="0783F8A7" w14:textId="3F001410" w:rsidR="00E91657" w:rsidRDefault="00E91657">
      <w:r w:rsidRPr="00E91657">
        <w:rPr>
          <w:noProof/>
        </w:rPr>
        <w:lastRenderedPageBreak/>
        <w:drawing>
          <wp:inline distT="0" distB="0" distL="0" distR="0" wp14:anchorId="010E895A" wp14:editId="3DFF273B">
            <wp:extent cx="5731510" cy="2366010"/>
            <wp:effectExtent l="0" t="0" r="2540" b="0"/>
            <wp:docPr id="1621372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7244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B661" w14:textId="77777777" w:rsidR="00E91657" w:rsidRDefault="00E91657"/>
    <w:p w14:paraId="4311A5BE" w14:textId="7F3045B5" w:rsidR="00E91657" w:rsidRDefault="00E91657">
      <w:r w:rsidRPr="00E91657">
        <w:rPr>
          <w:noProof/>
        </w:rPr>
        <w:drawing>
          <wp:inline distT="0" distB="0" distL="0" distR="0" wp14:anchorId="79EF3167" wp14:editId="13C5A007">
            <wp:extent cx="5731510" cy="2418715"/>
            <wp:effectExtent l="0" t="0" r="2540" b="635"/>
            <wp:docPr id="2942430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43044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5B3E" w14:textId="77777777" w:rsidR="00E91657" w:rsidRDefault="00E91657"/>
    <w:p w14:paraId="7A926692" w14:textId="13A86784" w:rsidR="00E91657" w:rsidRDefault="00E91657">
      <w:r w:rsidRPr="00E91657">
        <w:rPr>
          <w:noProof/>
        </w:rPr>
        <w:drawing>
          <wp:inline distT="0" distB="0" distL="0" distR="0" wp14:anchorId="3E97F5B7" wp14:editId="74F94FC6">
            <wp:extent cx="5731510" cy="2606040"/>
            <wp:effectExtent l="0" t="0" r="2540" b="3810"/>
            <wp:docPr id="340235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3511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1F5B" w14:textId="77777777" w:rsidR="00483FD6" w:rsidRDefault="00483FD6"/>
    <w:p w14:paraId="3196DAC9" w14:textId="581D643D" w:rsidR="00483FD6" w:rsidRDefault="00483FD6">
      <w:r w:rsidRPr="00483FD6">
        <w:rPr>
          <w:noProof/>
        </w:rPr>
        <w:lastRenderedPageBreak/>
        <w:drawing>
          <wp:inline distT="0" distB="0" distL="0" distR="0" wp14:anchorId="7A9B56CB" wp14:editId="7BE2EC17">
            <wp:extent cx="5731510" cy="2461895"/>
            <wp:effectExtent l="0" t="0" r="2540" b="0"/>
            <wp:docPr id="1528947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4759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A2D1" w14:textId="77777777" w:rsidR="00483FD6" w:rsidRDefault="00483FD6"/>
    <w:p w14:paraId="17DF03E4" w14:textId="748343AF" w:rsidR="00483FD6" w:rsidRDefault="00483FD6">
      <w:r w:rsidRPr="00483FD6">
        <w:rPr>
          <w:noProof/>
        </w:rPr>
        <w:drawing>
          <wp:inline distT="0" distB="0" distL="0" distR="0" wp14:anchorId="6AC88A2E" wp14:editId="4EFB43C9">
            <wp:extent cx="5731510" cy="2388870"/>
            <wp:effectExtent l="0" t="0" r="2540" b="0"/>
            <wp:docPr id="3080765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76540" name="Picture 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E85C" w14:textId="77777777" w:rsidR="00483FD6" w:rsidRDefault="00483FD6"/>
    <w:p w14:paraId="24BA2872" w14:textId="4E7153B8" w:rsidR="00483FD6" w:rsidRDefault="00483FD6">
      <w:r w:rsidRPr="00483FD6">
        <w:rPr>
          <w:noProof/>
        </w:rPr>
        <w:drawing>
          <wp:inline distT="0" distB="0" distL="0" distR="0" wp14:anchorId="6CA59015" wp14:editId="45B1BBA3">
            <wp:extent cx="5731510" cy="2432685"/>
            <wp:effectExtent l="0" t="0" r="2540" b="5715"/>
            <wp:docPr id="204769888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98882" name="Picture 1" descr="A screenshot of a computer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4BA8" w14:textId="77777777" w:rsidR="00483FD6" w:rsidRDefault="00483FD6"/>
    <w:p w14:paraId="645DB7A5" w14:textId="07682692" w:rsidR="00483FD6" w:rsidRDefault="003A57EA">
      <w:r w:rsidRPr="003A57EA">
        <w:rPr>
          <w:noProof/>
        </w:rPr>
        <w:lastRenderedPageBreak/>
        <w:drawing>
          <wp:inline distT="0" distB="0" distL="0" distR="0" wp14:anchorId="419C5840" wp14:editId="031096EA">
            <wp:extent cx="5731510" cy="2609215"/>
            <wp:effectExtent l="0" t="0" r="2540" b="635"/>
            <wp:docPr id="213861733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17339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11FB" w14:textId="77777777" w:rsidR="003A57EA" w:rsidRDefault="003A57EA"/>
    <w:p w14:paraId="5A23976F" w14:textId="45C74741" w:rsidR="003A57EA" w:rsidRPr="000F3B7B" w:rsidRDefault="003A57EA">
      <w:pPr>
        <w:rPr>
          <w:color w:val="FF0000"/>
        </w:rPr>
      </w:pPr>
      <w:r w:rsidRPr="000F3B7B">
        <w:rPr>
          <w:color w:val="FF0000"/>
        </w:rPr>
        <w:t>IMPORTANT:</w:t>
      </w:r>
    </w:p>
    <w:p w14:paraId="31311033" w14:textId="19602901" w:rsidR="003A57EA" w:rsidRDefault="003A57EA">
      <w:r>
        <w:t>Copy and save the secret key and value after certificate creation because after that you won’t be able to see them.</w:t>
      </w:r>
    </w:p>
    <w:p w14:paraId="1D89DC72" w14:textId="642E7CDB" w:rsidR="003A57EA" w:rsidRDefault="003A57EA">
      <w:r w:rsidRPr="003A57EA">
        <w:rPr>
          <w:noProof/>
        </w:rPr>
        <w:drawing>
          <wp:inline distT="0" distB="0" distL="0" distR="0" wp14:anchorId="6678D0DF" wp14:editId="580A1C6E">
            <wp:extent cx="5731510" cy="2521585"/>
            <wp:effectExtent l="0" t="0" r="2540" b="0"/>
            <wp:docPr id="28349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924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8A16" w14:textId="77777777" w:rsidR="003A57EA" w:rsidRDefault="003A57EA"/>
    <w:p w14:paraId="6E2D1037" w14:textId="77777777" w:rsidR="000F3B7B" w:rsidRDefault="000F3B7B"/>
    <w:p w14:paraId="20F0B6B9" w14:textId="7BF0EE29" w:rsidR="003A57EA" w:rsidRPr="000F3B7B" w:rsidRDefault="003A57EA">
      <w:pPr>
        <w:rPr>
          <w:color w:val="FF0000"/>
          <w:sz w:val="40"/>
          <w:szCs w:val="40"/>
          <w:u w:val="single"/>
        </w:rPr>
      </w:pPr>
      <w:r w:rsidRPr="000F3B7B">
        <w:rPr>
          <w:color w:val="FF0000"/>
          <w:sz w:val="40"/>
          <w:szCs w:val="40"/>
          <w:u w:val="single"/>
        </w:rPr>
        <w:t>Giving I AM ROLE to containers</w:t>
      </w:r>
    </w:p>
    <w:p w14:paraId="402382C4" w14:textId="75680F60" w:rsidR="003A57EA" w:rsidRDefault="003A57EA">
      <w:r w:rsidRPr="003A57EA">
        <w:rPr>
          <w:noProof/>
        </w:rPr>
        <w:lastRenderedPageBreak/>
        <w:drawing>
          <wp:inline distT="0" distB="0" distL="0" distR="0" wp14:anchorId="3422C3F2" wp14:editId="20A7D9EF">
            <wp:extent cx="5731510" cy="2421255"/>
            <wp:effectExtent l="0" t="0" r="2540" b="0"/>
            <wp:docPr id="324152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526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CDBA" w14:textId="77777777" w:rsidR="003A57EA" w:rsidRDefault="003A57EA"/>
    <w:p w14:paraId="38C6B8DA" w14:textId="7705DADA" w:rsidR="003A57EA" w:rsidRDefault="003A57EA">
      <w:r w:rsidRPr="003A57EA">
        <w:rPr>
          <w:noProof/>
        </w:rPr>
        <w:drawing>
          <wp:inline distT="0" distB="0" distL="0" distR="0" wp14:anchorId="36A9CCFD" wp14:editId="5D3DDB29">
            <wp:extent cx="5731510" cy="2468880"/>
            <wp:effectExtent l="0" t="0" r="2540" b="7620"/>
            <wp:docPr id="75207526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75266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6192" w14:textId="77777777" w:rsidR="003A57EA" w:rsidRDefault="003A57EA"/>
    <w:p w14:paraId="0E0FC7EC" w14:textId="300A0BEB" w:rsidR="003A57EA" w:rsidRDefault="003A57EA">
      <w:r w:rsidRPr="003A57EA">
        <w:rPr>
          <w:noProof/>
        </w:rPr>
        <w:drawing>
          <wp:inline distT="0" distB="0" distL="0" distR="0" wp14:anchorId="0C77FA42" wp14:editId="3888C5AB">
            <wp:extent cx="5731510" cy="1781810"/>
            <wp:effectExtent l="0" t="0" r="2540" b="8890"/>
            <wp:docPr id="161394581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45814" name="Picture 1" descr="A screenshot of a computer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5002" w14:textId="77777777" w:rsidR="003A57EA" w:rsidRDefault="003A57EA"/>
    <w:p w14:paraId="644BE3C4" w14:textId="2567D088" w:rsidR="003A57EA" w:rsidRDefault="003A57EA">
      <w:r w:rsidRPr="003A57EA">
        <w:rPr>
          <w:noProof/>
        </w:rPr>
        <w:lastRenderedPageBreak/>
        <w:drawing>
          <wp:inline distT="0" distB="0" distL="0" distR="0" wp14:anchorId="1AB7AA34" wp14:editId="67749467">
            <wp:extent cx="5731510" cy="2413635"/>
            <wp:effectExtent l="0" t="0" r="2540" b="5715"/>
            <wp:docPr id="131765571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55713" name="Picture 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0D48" w14:textId="77777777" w:rsidR="003A57EA" w:rsidRDefault="003A57EA"/>
    <w:p w14:paraId="20FDE235" w14:textId="76411095" w:rsidR="003A57EA" w:rsidRPr="000F3B7B" w:rsidRDefault="003A57EA">
      <w:pPr>
        <w:rPr>
          <w:color w:val="FF0000"/>
          <w:sz w:val="40"/>
          <w:szCs w:val="40"/>
          <w:u w:val="single"/>
        </w:rPr>
      </w:pPr>
      <w:r w:rsidRPr="000F3B7B">
        <w:rPr>
          <w:color w:val="FF0000"/>
          <w:sz w:val="40"/>
          <w:szCs w:val="40"/>
          <w:u w:val="single"/>
        </w:rPr>
        <w:t xml:space="preserve">Mount creation </w:t>
      </w:r>
    </w:p>
    <w:p w14:paraId="04F3DDBC" w14:textId="6BBF63CF" w:rsidR="003A57EA" w:rsidRDefault="003A57EA">
      <w:r>
        <w:t>Create a mount in databricks workspace’s notebook</w:t>
      </w:r>
    </w:p>
    <w:p w14:paraId="19CBC784" w14:textId="2FE8C9A2" w:rsidR="000F3B7B" w:rsidRDefault="000F3B7B">
      <w:r>
        <w:t>You can create mount using below lines of code</w:t>
      </w:r>
    </w:p>
    <w:p w14:paraId="6A475F46" w14:textId="77777777" w:rsidR="000F3B7B" w:rsidRPr="000F3B7B" w:rsidRDefault="000F3B7B" w:rsidP="000F3B7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</w:pPr>
      <w:r w:rsidRPr="000F3B7B"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  <w:t xml:space="preserve">configs </w:t>
      </w:r>
      <w:r w:rsidRPr="000F3B7B">
        <w:rPr>
          <w:rFonts w:ascii="Courier New" w:eastAsia="Times New Roman" w:hAnsi="Courier New" w:cs="Courier New"/>
          <w:color w:val="3F7F5F"/>
          <w:kern w:val="0"/>
          <w:sz w:val="19"/>
          <w:szCs w:val="19"/>
          <w:lang w:eastAsia="en-IN"/>
          <w14:ligatures w14:val="none"/>
        </w:rPr>
        <w:t>=</w:t>
      </w:r>
      <w:r w:rsidRPr="000F3B7B"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  <w:t xml:space="preserve"> {</w:t>
      </w:r>
      <w:r w:rsidRPr="000F3B7B">
        <w:rPr>
          <w:rFonts w:ascii="Courier New" w:eastAsia="Times New Roman" w:hAnsi="Courier New" w:cs="Courier New"/>
          <w:color w:val="2A00FF"/>
          <w:kern w:val="0"/>
          <w:sz w:val="19"/>
          <w:szCs w:val="19"/>
          <w:lang w:eastAsia="en-IN"/>
          <w14:ligatures w14:val="none"/>
        </w:rPr>
        <w:t>"fs.azure.account.auth.type"</w:t>
      </w:r>
      <w:r w:rsidRPr="000F3B7B"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  <w:t xml:space="preserve">: </w:t>
      </w:r>
      <w:r w:rsidRPr="000F3B7B">
        <w:rPr>
          <w:rFonts w:ascii="Courier New" w:eastAsia="Times New Roman" w:hAnsi="Courier New" w:cs="Courier New"/>
          <w:color w:val="2A00FF"/>
          <w:kern w:val="0"/>
          <w:sz w:val="19"/>
          <w:szCs w:val="19"/>
          <w:lang w:eastAsia="en-IN"/>
          <w14:ligatures w14:val="none"/>
        </w:rPr>
        <w:t>"OAuth"</w:t>
      </w:r>
      <w:r w:rsidRPr="000F3B7B"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  <w:t>,</w:t>
      </w:r>
    </w:p>
    <w:p w14:paraId="4F1EFE29" w14:textId="77777777" w:rsidR="000F3B7B" w:rsidRPr="000F3B7B" w:rsidRDefault="000F3B7B" w:rsidP="000F3B7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</w:pPr>
      <w:r w:rsidRPr="000F3B7B"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  <w:t xml:space="preserve">          </w:t>
      </w:r>
      <w:r w:rsidRPr="000F3B7B">
        <w:rPr>
          <w:rFonts w:ascii="Courier New" w:eastAsia="Times New Roman" w:hAnsi="Courier New" w:cs="Courier New"/>
          <w:color w:val="2A00FF"/>
          <w:kern w:val="0"/>
          <w:sz w:val="19"/>
          <w:szCs w:val="19"/>
          <w:lang w:eastAsia="en-IN"/>
          <w14:ligatures w14:val="none"/>
        </w:rPr>
        <w:t>"fs.azure.account.oauth.provider.type"</w:t>
      </w:r>
      <w:r w:rsidRPr="000F3B7B"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  <w:t xml:space="preserve">: </w:t>
      </w:r>
      <w:r w:rsidRPr="000F3B7B">
        <w:rPr>
          <w:rFonts w:ascii="Courier New" w:eastAsia="Times New Roman" w:hAnsi="Courier New" w:cs="Courier New"/>
          <w:color w:val="2A00FF"/>
          <w:kern w:val="0"/>
          <w:sz w:val="19"/>
          <w:szCs w:val="19"/>
          <w:lang w:eastAsia="en-IN"/>
          <w14:ligatures w14:val="none"/>
        </w:rPr>
        <w:t>"org.apache.hadoop.fs.azurebfs.oauth2.ClientCredsTokenProvider"</w:t>
      </w:r>
      <w:r w:rsidRPr="000F3B7B"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  <w:t>,</w:t>
      </w:r>
    </w:p>
    <w:p w14:paraId="73093CCA" w14:textId="77777777" w:rsidR="000F3B7B" w:rsidRPr="000F3B7B" w:rsidRDefault="000F3B7B" w:rsidP="000F3B7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</w:pPr>
      <w:r w:rsidRPr="000F3B7B"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  <w:t xml:space="preserve">          </w:t>
      </w:r>
      <w:r w:rsidRPr="000F3B7B">
        <w:rPr>
          <w:rFonts w:ascii="Courier New" w:eastAsia="Times New Roman" w:hAnsi="Courier New" w:cs="Courier New"/>
          <w:color w:val="2A00FF"/>
          <w:kern w:val="0"/>
          <w:sz w:val="19"/>
          <w:szCs w:val="19"/>
          <w:lang w:eastAsia="en-IN"/>
          <w14:ligatures w14:val="none"/>
        </w:rPr>
        <w:t>"fs.azure.account.oauth2.client.id"</w:t>
      </w:r>
      <w:r w:rsidRPr="000F3B7B"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  <w:t xml:space="preserve">: </w:t>
      </w:r>
      <w:r w:rsidRPr="000F3B7B">
        <w:rPr>
          <w:rFonts w:ascii="Courier New" w:eastAsia="Times New Roman" w:hAnsi="Courier New" w:cs="Courier New"/>
          <w:color w:val="2A00FF"/>
          <w:kern w:val="0"/>
          <w:sz w:val="19"/>
          <w:szCs w:val="19"/>
          <w:lang w:eastAsia="en-IN"/>
          <w14:ligatures w14:val="none"/>
        </w:rPr>
        <w:t>"&lt;application-id&gt;"</w:t>
      </w:r>
      <w:r w:rsidRPr="000F3B7B"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  <w:t>,</w:t>
      </w:r>
    </w:p>
    <w:p w14:paraId="446DFFAD" w14:textId="77777777" w:rsidR="000F3B7B" w:rsidRPr="000F3B7B" w:rsidRDefault="000F3B7B" w:rsidP="000F3B7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</w:pPr>
      <w:r w:rsidRPr="000F3B7B"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  <w:t xml:space="preserve">          </w:t>
      </w:r>
      <w:r w:rsidRPr="000F3B7B">
        <w:rPr>
          <w:rFonts w:ascii="Courier New" w:eastAsia="Times New Roman" w:hAnsi="Courier New" w:cs="Courier New"/>
          <w:color w:val="2A00FF"/>
          <w:kern w:val="0"/>
          <w:sz w:val="19"/>
          <w:szCs w:val="19"/>
          <w:lang w:eastAsia="en-IN"/>
          <w14:ligatures w14:val="none"/>
        </w:rPr>
        <w:t>"fs.azure.account.oauth2.client.secret"</w:t>
      </w:r>
      <w:r w:rsidRPr="000F3B7B"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  <w:t>: dbutils</w:t>
      </w:r>
      <w:r w:rsidRPr="000F3B7B">
        <w:rPr>
          <w:rFonts w:ascii="Courier New" w:eastAsia="Times New Roman" w:hAnsi="Courier New" w:cs="Courier New"/>
          <w:color w:val="3F7F5F"/>
          <w:kern w:val="0"/>
          <w:sz w:val="19"/>
          <w:szCs w:val="19"/>
          <w:lang w:eastAsia="en-IN"/>
          <w14:ligatures w14:val="none"/>
        </w:rPr>
        <w:t>.</w:t>
      </w:r>
      <w:r w:rsidRPr="000F3B7B"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  <w:t>secrets</w:t>
      </w:r>
      <w:r w:rsidRPr="000F3B7B">
        <w:rPr>
          <w:rFonts w:ascii="Courier New" w:eastAsia="Times New Roman" w:hAnsi="Courier New" w:cs="Courier New"/>
          <w:color w:val="3F7F5F"/>
          <w:kern w:val="0"/>
          <w:sz w:val="19"/>
          <w:szCs w:val="19"/>
          <w:lang w:eastAsia="en-IN"/>
          <w14:ligatures w14:val="none"/>
        </w:rPr>
        <w:t>.</w:t>
      </w:r>
      <w:r w:rsidRPr="000F3B7B"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  <w:t>get(scope</w:t>
      </w:r>
      <w:r w:rsidRPr="000F3B7B">
        <w:rPr>
          <w:rFonts w:ascii="Courier New" w:eastAsia="Times New Roman" w:hAnsi="Courier New" w:cs="Courier New"/>
          <w:color w:val="3F7F5F"/>
          <w:kern w:val="0"/>
          <w:sz w:val="19"/>
          <w:szCs w:val="19"/>
          <w:lang w:eastAsia="en-IN"/>
          <w14:ligatures w14:val="none"/>
        </w:rPr>
        <w:t>=</w:t>
      </w:r>
      <w:r w:rsidRPr="000F3B7B">
        <w:rPr>
          <w:rFonts w:ascii="Courier New" w:eastAsia="Times New Roman" w:hAnsi="Courier New" w:cs="Courier New"/>
          <w:color w:val="2A00FF"/>
          <w:kern w:val="0"/>
          <w:sz w:val="19"/>
          <w:szCs w:val="19"/>
          <w:lang w:eastAsia="en-IN"/>
          <w14:ligatures w14:val="none"/>
        </w:rPr>
        <w:t>"&lt;scope-name&gt;"</w:t>
      </w:r>
      <w:r w:rsidRPr="000F3B7B"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  <w:t>,key</w:t>
      </w:r>
      <w:r w:rsidRPr="000F3B7B">
        <w:rPr>
          <w:rFonts w:ascii="Courier New" w:eastAsia="Times New Roman" w:hAnsi="Courier New" w:cs="Courier New"/>
          <w:color w:val="3F7F5F"/>
          <w:kern w:val="0"/>
          <w:sz w:val="19"/>
          <w:szCs w:val="19"/>
          <w:lang w:eastAsia="en-IN"/>
          <w14:ligatures w14:val="none"/>
        </w:rPr>
        <w:t>=</w:t>
      </w:r>
      <w:r w:rsidRPr="000F3B7B">
        <w:rPr>
          <w:rFonts w:ascii="Courier New" w:eastAsia="Times New Roman" w:hAnsi="Courier New" w:cs="Courier New"/>
          <w:color w:val="2A00FF"/>
          <w:kern w:val="0"/>
          <w:sz w:val="19"/>
          <w:szCs w:val="19"/>
          <w:lang w:eastAsia="en-IN"/>
          <w14:ligatures w14:val="none"/>
        </w:rPr>
        <w:t>"&lt;service-credential-key-name&gt;"</w:t>
      </w:r>
      <w:r w:rsidRPr="000F3B7B"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  <w:t>),</w:t>
      </w:r>
    </w:p>
    <w:p w14:paraId="4AF67813" w14:textId="77777777" w:rsidR="000F3B7B" w:rsidRPr="000F3B7B" w:rsidRDefault="000F3B7B" w:rsidP="000F3B7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</w:pPr>
      <w:r w:rsidRPr="000F3B7B"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  <w:t xml:space="preserve">          </w:t>
      </w:r>
      <w:r w:rsidRPr="000F3B7B">
        <w:rPr>
          <w:rFonts w:ascii="Courier New" w:eastAsia="Times New Roman" w:hAnsi="Courier New" w:cs="Courier New"/>
          <w:color w:val="2A00FF"/>
          <w:kern w:val="0"/>
          <w:sz w:val="19"/>
          <w:szCs w:val="19"/>
          <w:lang w:eastAsia="en-IN"/>
          <w14:ligatures w14:val="none"/>
        </w:rPr>
        <w:t>"fs.azure.account.oauth2.client.endpoint"</w:t>
      </w:r>
      <w:r w:rsidRPr="000F3B7B"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  <w:t xml:space="preserve">: </w:t>
      </w:r>
      <w:r w:rsidRPr="000F3B7B">
        <w:rPr>
          <w:rFonts w:ascii="Courier New" w:eastAsia="Times New Roman" w:hAnsi="Courier New" w:cs="Courier New"/>
          <w:color w:val="2A00FF"/>
          <w:kern w:val="0"/>
          <w:sz w:val="19"/>
          <w:szCs w:val="19"/>
          <w:lang w:eastAsia="en-IN"/>
          <w14:ligatures w14:val="none"/>
        </w:rPr>
        <w:t>"https://login.microsoftonline.com/&lt;directory-id&gt;/oauth2/token"</w:t>
      </w:r>
      <w:r w:rsidRPr="000F3B7B"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  <w:t>}</w:t>
      </w:r>
    </w:p>
    <w:p w14:paraId="6C693DC7" w14:textId="77777777" w:rsidR="000F3B7B" w:rsidRPr="000F3B7B" w:rsidRDefault="000F3B7B" w:rsidP="000F3B7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</w:pPr>
    </w:p>
    <w:p w14:paraId="1C73E312" w14:textId="77777777" w:rsidR="000F3B7B" w:rsidRPr="000F3B7B" w:rsidRDefault="000F3B7B" w:rsidP="000F3B7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</w:pPr>
      <w:r w:rsidRPr="000F3B7B">
        <w:rPr>
          <w:rFonts w:ascii="Courier New" w:eastAsia="Times New Roman" w:hAnsi="Courier New" w:cs="Courier New"/>
          <w:color w:val="3F7F5F"/>
          <w:kern w:val="0"/>
          <w:sz w:val="19"/>
          <w:szCs w:val="19"/>
          <w:lang w:eastAsia="en-IN"/>
          <w14:ligatures w14:val="none"/>
        </w:rPr>
        <w:t># Optionally, you can add &lt;directory-name&gt; to the source URI of your mount point.</w:t>
      </w:r>
    </w:p>
    <w:p w14:paraId="24DAF30C" w14:textId="77777777" w:rsidR="000F3B7B" w:rsidRPr="000F3B7B" w:rsidRDefault="000F3B7B" w:rsidP="000F3B7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</w:pPr>
      <w:r w:rsidRPr="000F3B7B"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  <w:t>dbutils</w:t>
      </w:r>
      <w:r w:rsidRPr="000F3B7B">
        <w:rPr>
          <w:rFonts w:ascii="Courier New" w:eastAsia="Times New Roman" w:hAnsi="Courier New" w:cs="Courier New"/>
          <w:color w:val="3F7F5F"/>
          <w:kern w:val="0"/>
          <w:sz w:val="19"/>
          <w:szCs w:val="19"/>
          <w:lang w:eastAsia="en-IN"/>
          <w14:ligatures w14:val="none"/>
        </w:rPr>
        <w:t>.</w:t>
      </w:r>
      <w:r w:rsidRPr="000F3B7B"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  <w:t>fs</w:t>
      </w:r>
      <w:r w:rsidRPr="000F3B7B">
        <w:rPr>
          <w:rFonts w:ascii="Courier New" w:eastAsia="Times New Roman" w:hAnsi="Courier New" w:cs="Courier New"/>
          <w:color w:val="3F7F5F"/>
          <w:kern w:val="0"/>
          <w:sz w:val="19"/>
          <w:szCs w:val="19"/>
          <w:lang w:eastAsia="en-IN"/>
          <w14:ligatures w14:val="none"/>
        </w:rPr>
        <w:t>.</w:t>
      </w:r>
      <w:r w:rsidRPr="000F3B7B"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  <w:t>mount(</w:t>
      </w:r>
    </w:p>
    <w:p w14:paraId="7EAACE1A" w14:textId="77777777" w:rsidR="000F3B7B" w:rsidRPr="000F3B7B" w:rsidRDefault="000F3B7B" w:rsidP="000F3B7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</w:pPr>
      <w:r w:rsidRPr="000F3B7B"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  <w:t xml:space="preserve">  source </w:t>
      </w:r>
      <w:r w:rsidRPr="000F3B7B">
        <w:rPr>
          <w:rFonts w:ascii="Courier New" w:eastAsia="Times New Roman" w:hAnsi="Courier New" w:cs="Courier New"/>
          <w:color w:val="3F7F5F"/>
          <w:kern w:val="0"/>
          <w:sz w:val="19"/>
          <w:szCs w:val="19"/>
          <w:lang w:eastAsia="en-IN"/>
          <w14:ligatures w14:val="none"/>
        </w:rPr>
        <w:t>=</w:t>
      </w:r>
      <w:r w:rsidRPr="000F3B7B"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  <w:t xml:space="preserve"> </w:t>
      </w:r>
      <w:r w:rsidRPr="000F3B7B">
        <w:rPr>
          <w:rFonts w:ascii="Courier New" w:eastAsia="Times New Roman" w:hAnsi="Courier New" w:cs="Courier New"/>
          <w:color w:val="2A00FF"/>
          <w:kern w:val="0"/>
          <w:sz w:val="19"/>
          <w:szCs w:val="19"/>
          <w:lang w:eastAsia="en-IN"/>
          <w14:ligatures w14:val="none"/>
        </w:rPr>
        <w:t>"abfss://&lt;container-name&gt;@&lt;storage-account-name&gt;.dfs.core.windows.net/"</w:t>
      </w:r>
      <w:r w:rsidRPr="000F3B7B"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  <w:t>,</w:t>
      </w:r>
    </w:p>
    <w:p w14:paraId="79B1A4DE" w14:textId="77777777" w:rsidR="000F3B7B" w:rsidRPr="000F3B7B" w:rsidRDefault="000F3B7B" w:rsidP="000F3B7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</w:pPr>
      <w:r w:rsidRPr="000F3B7B"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  <w:t xml:space="preserve">  mount_point </w:t>
      </w:r>
      <w:r w:rsidRPr="000F3B7B">
        <w:rPr>
          <w:rFonts w:ascii="Courier New" w:eastAsia="Times New Roman" w:hAnsi="Courier New" w:cs="Courier New"/>
          <w:color w:val="3F7F5F"/>
          <w:kern w:val="0"/>
          <w:sz w:val="19"/>
          <w:szCs w:val="19"/>
          <w:lang w:eastAsia="en-IN"/>
          <w14:ligatures w14:val="none"/>
        </w:rPr>
        <w:t>=</w:t>
      </w:r>
      <w:r w:rsidRPr="000F3B7B"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  <w:t xml:space="preserve"> </w:t>
      </w:r>
      <w:r w:rsidRPr="000F3B7B">
        <w:rPr>
          <w:rFonts w:ascii="Courier New" w:eastAsia="Times New Roman" w:hAnsi="Courier New" w:cs="Courier New"/>
          <w:color w:val="2A00FF"/>
          <w:kern w:val="0"/>
          <w:sz w:val="19"/>
          <w:szCs w:val="19"/>
          <w:lang w:eastAsia="en-IN"/>
          <w14:ligatures w14:val="none"/>
        </w:rPr>
        <w:t>"/mnt/&lt;mount-name&gt;"</w:t>
      </w:r>
      <w:r w:rsidRPr="000F3B7B"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  <w:t>,</w:t>
      </w:r>
    </w:p>
    <w:p w14:paraId="2F0EC85E" w14:textId="77777777" w:rsidR="000F3B7B" w:rsidRPr="000F3B7B" w:rsidRDefault="000F3B7B" w:rsidP="000F3B7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</w:pPr>
      <w:r w:rsidRPr="000F3B7B"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  <w:t xml:space="preserve">  extra_configs </w:t>
      </w:r>
      <w:r w:rsidRPr="000F3B7B">
        <w:rPr>
          <w:rFonts w:ascii="Courier New" w:eastAsia="Times New Roman" w:hAnsi="Courier New" w:cs="Courier New"/>
          <w:color w:val="3F7F5F"/>
          <w:kern w:val="0"/>
          <w:sz w:val="19"/>
          <w:szCs w:val="19"/>
          <w:lang w:eastAsia="en-IN"/>
          <w14:ligatures w14:val="none"/>
        </w:rPr>
        <w:t>=</w:t>
      </w:r>
      <w:r w:rsidRPr="000F3B7B">
        <w:rPr>
          <w:rFonts w:ascii="Courier New" w:eastAsia="Times New Roman" w:hAnsi="Courier New" w:cs="Courier New"/>
          <w:color w:val="052247"/>
          <w:kern w:val="0"/>
          <w:sz w:val="19"/>
          <w:szCs w:val="19"/>
          <w:lang w:eastAsia="en-IN"/>
          <w14:ligatures w14:val="none"/>
        </w:rPr>
        <w:t xml:space="preserve"> configs)</w:t>
      </w:r>
    </w:p>
    <w:p w14:paraId="6A07DA8F" w14:textId="77777777" w:rsidR="000F3B7B" w:rsidRDefault="000F3B7B"/>
    <w:p w14:paraId="4C9610D3" w14:textId="77777777" w:rsidR="000F3B7B" w:rsidRDefault="000F3B7B"/>
    <w:p w14:paraId="7040F55D" w14:textId="15F4BDF2" w:rsidR="000F3B7B" w:rsidRDefault="000F3B7B">
      <w:pPr>
        <w:rPr>
          <w:color w:val="FF0000"/>
          <w:sz w:val="40"/>
          <w:szCs w:val="40"/>
          <w:u w:val="single"/>
        </w:rPr>
      </w:pPr>
      <w:r w:rsidRPr="000F3B7B">
        <w:rPr>
          <w:color w:val="FF0000"/>
          <w:sz w:val="40"/>
          <w:szCs w:val="40"/>
          <w:u w:val="single"/>
        </w:rPr>
        <w:t>Creating a DLT Pipeline</w:t>
      </w:r>
    </w:p>
    <w:p w14:paraId="7E2E3359" w14:textId="4E498216" w:rsidR="000F3B7B" w:rsidRDefault="000F3B7B">
      <w:pPr>
        <w:rPr>
          <w:color w:val="000000" w:themeColor="text1"/>
          <w:u w:val="single"/>
        </w:rPr>
      </w:pPr>
    </w:p>
    <w:p w14:paraId="113214A5" w14:textId="77777777" w:rsidR="00857265" w:rsidRDefault="00857265">
      <w:pPr>
        <w:rPr>
          <w:color w:val="000000" w:themeColor="text1"/>
        </w:rPr>
      </w:pPr>
      <w:r w:rsidRPr="00857265">
        <w:rPr>
          <w:color w:val="000000" w:themeColor="text1"/>
        </w:rPr>
        <w:t xml:space="preserve">You can create DLT </w:t>
      </w:r>
      <w:r>
        <w:rPr>
          <w:color w:val="000000" w:themeColor="text1"/>
        </w:rPr>
        <w:t>in databricks workspace inside workflow</w:t>
      </w:r>
    </w:p>
    <w:p w14:paraId="068798DA" w14:textId="77777777" w:rsidR="00857265" w:rsidRDefault="00857265">
      <w:pPr>
        <w:rPr>
          <w:color w:val="000000" w:themeColor="text1"/>
        </w:rPr>
      </w:pPr>
      <w:r>
        <w:rPr>
          <w:color w:val="000000" w:themeColor="text1"/>
        </w:rPr>
        <w:t>Go to delta live table section</w:t>
      </w:r>
    </w:p>
    <w:p w14:paraId="593F6CF2" w14:textId="77777777" w:rsidR="00857265" w:rsidRDefault="00857265">
      <w:pPr>
        <w:rPr>
          <w:color w:val="000000" w:themeColor="text1"/>
        </w:rPr>
      </w:pPr>
      <w:r>
        <w:rPr>
          <w:color w:val="000000" w:themeColor="text1"/>
        </w:rPr>
        <w:t>And then create the pipeline as follows:</w:t>
      </w:r>
    </w:p>
    <w:p w14:paraId="199D9A18" w14:textId="77777777" w:rsidR="00857265" w:rsidRDefault="00857265">
      <w:pPr>
        <w:rPr>
          <w:color w:val="000000" w:themeColor="text1"/>
        </w:rPr>
      </w:pPr>
      <w:r w:rsidRPr="00857265">
        <w:rPr>
          <w:noProof/>
          <w:color w:val="000000" w:themeColor="text1"/>
        </w:rPr>
        <w:lastRenderedPageBreak/>
        <w:drawing>
          <wp:inline distT="0" distB="0" distL="0" distR="0" wp14:anchorId="7FCF3481" wp14:editId="207634BC">
            <wp:extent cx="5731510" cy="2559050"/>
            <wp:effectExtent l="0" t="0" r="2540" b="0"/>
            <wp:docPr id="81284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410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D7E8" w14:textId="2C65AAB4" w:rsidR="00857265" w:rsidRDefault="00857265">
      <w:pPr>
        <w:rPr>
          <w:color w:val="000000" w:themeColor="text1"/>
        </w:rPr>
      </w:pPr>
      <w:r>
        <w:rPr>
          <w:color w:val="000000" w:themeColor="text1"/>
        </w:rPr>
        <w:t xml:space="preserve">Now the select the notebook where you have your code </w:t>
      </w:r>
    </w:p>
    <w:p w14:paraId="710622ED" w14:textId="17B5B366" w:rsidR="00857265" w:rsidRDefault="00857265">
      <w:pPr>
        <w:rPr>
          <w:color w:val="000000" w:themeColor="text1"/>
        </w:rPr>
      </w:pPr>
      <w:r w:rsidRPr="00857265">
        <w:rPr>
          <w:noProof/>
          <w:color w:val="000000" w:themeColor="text1"/>
        </w:rPr>
        <w:drawing>
          <wp:inline distT="0" distB="0" distL="0" distR="0" wp14:anchorId="30B01152" wp14:editId="6A10947E">
            <wp:extent cx="5731510" cy="2601595"/>
            <wp:effectExtent l="0" t="0" r="2540" b="8255"/>
            <wp:docPr id="55308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855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</w:p>
    <w:p w14:paraId="1F680A4F" w14:textId="77777777" w:rsidR="00857265" w:rsidRDefault="00857265">
      <w:pPr>
        <w:rPr>
          <w:color w:val="000000" w:themeColor="text1"/>
        </w:rPr>
      </w:pPr>
    </w:p>
    <w:p w14:paraId="3D50BE99" w14:textId="46B1491A" w:rsidR="0038240C" w:rsidRDefault="0038240C">
      <w:pPr>
        <w:rPr>
          <w:color w:val="000000" w:themeColor="text1"/>
        </w:rPr>
      </w:pPr>
      <w:r w:rsidRPr="0038240C">
        <w:rPr>
          <w:noProof/>
          <w:color w:val="000000" w:themeColor="text1"/>
        </w:rPr>
        <w:drawing>
          <wp:inline distT="0" distB="0" distL="0" distR="0" wp14:anchorId="1A4E48B5" wp14:editId="24651011">
            <wp:extent cx="5731510" cy="1586865"/>
            <wp:effectExtent l="0" t="0" r="2540" b="0"/>
            <wp:docPr id="85994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410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E4D0" w14:textId="20FFA3A7" w:rsidR="0038240C" w:rsidRDefault="0038240C">
      <w:pPr>
        <w:rPr>
          <w:color w:val="000000" w:themeColor="text1"/>
        </w:rPr>
      </w:pPr>
      <w:r>
        <w:rPr>
          <w:color w:val="000000" w:themeColor="text1"/>
        </w:rPr>
        <w:t>Give the Name of target schema/database (database will get created if not exist</w:t>
      </w:r>
    </w:p>
    <w:p w14:paraId="5619FFF4" w14:textId="77777777" w:rsidR="0038240C" w:rsidRDefault="0038240C">
      <w:pPr>
        <w:rPr>
          <w:color w:val="000000" w:themeColor="text1"/>
        </w:rPr>
      </w:pPr>
    </w:p>
    <w:p w14:paraId="5E4CFB6C" w14:textId="28AA2113" w:rsidR="0038240C" w:rsidRDefault="0038240C">
      <w:pPr>
        <w:rPr>
          <w:color w:val="000000" w:themeColor="text1"/>
        </w:rPr>
      </w:pPr>
      <w:r w:rsidRPr="0038240C">
        <w:rPr>
          <w:noProof/>
          <w:color w:val="000000" w:themeColor="text1"/>
        </w:rPr>
        <w:lastRenderedPageBreak/>
        <w:drawing>
          <wp:inline distT="0" distB="0" distL="0" distR="0" wp14:anchorId="21C3B104" wp14:editId="044047E8">
            <wp:extent cx="5731510" cy="1976120"/>
            <wp:effectExtent l="0" t="0" r="2540" b="5080"/>
            <wp:docPr id="65691066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10666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5EB9" w14:textId="02991166" w:rsidR="0038240C" w:rsidRPr="00857265" w:rsidRDefault="0038240C">
      <w:pPr>
        <w:rPr>
          <w:color w:val="000000" w:themeColor="text1"/>
        </w:rPr>
      </w:pPr>
      <w:r w:rsidRPr="0038240C">
        <w:rPr>
          <w:noProof/>
          <w:color w:val="000000" w:themeColor="text1"/>
        </w:rPr>
        <w:drawing>
          <wp:inline distT="0" distB="0" distL="0" distR="0" wp14:anchorId="453D385E" wp14:editId="56D07E39">
            <wp:extent cx="5731510" cy="2507615"/>
            <wp:effectExtent l="0" t="0" r="0" b="6985"/>
            <wp:docPr id="11469930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93088" name="Picture 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240C" w:rsidRPr="008572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608"/>
    <w:rsid w:val="000F3B7B"/>
    <w:rsid w:val="00151BB4"/>
    <w:rsid w:val="0038240C"/>
    <w:rsid w:val="003A57EA"/>
    <w:rsid w:val="00483FD6"/>
    <w:rsid w:val="004B4289"/>
    <w:rsid w:val="0055424A"/>
    <w:rsid w:val="005C527A"/>
    <w:rsid w:val="007F2FC2"/>
    <w:rsid w:val="00857265"/>
    <w:rsid w:val="0099268B"/>
    <w:rsid w:val="00B83F18"/>
    <w:rsid w:val="00CE2608"/>
    <w:rsid w:val="00E91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0DE99"/>
  <w15:chartTrackingRefBased/>
  <w15:docId w15:val="{355E4230-A0DD-47D0-8D2E-35DFA3AB4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3F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F1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3B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3B7B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n">
    <w:name w:val="n"/>
    <w:basedOn w:val="DefaultParagraphFont"/>
    <w:rsid w:val="000F3B7B"/>
  </w:style>
  <w:style w:type="character" w:customStyle="1" w:styleId="o">
    <w:name w:val="o"/>
    <w:basedOn w:val="DefaultParagraphFont"/>
    <w:rsid w:val="000F3B7B"/>
  </w:style>
  <w:style w:type="character" w:customStyle="1" w:styleId="p">
    <w:name w:val="p"/>
    <w:basedOn w:val="DefaultParagraphFont"/>
    <w:rsid w:val="000F3B7B"/>
  </w:style>
  <w:style w:type="character" w:customStyle="1" w:styleId="s2">
    <w:name w:val="s2"/>
    <w:basedOn w:val="DefaultParagraphFont"/>
    <w:rsid w:val="000F3B7B"/>
  </w:style>
  <w:style w:type="character" w:customStyle="1" w:styleId="c1">
    <w:name w:val="c1"/>
    <w:basedOn w:val="DefaultParagraphFont"/>
    <w:rsid w:val="000F3B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9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hyperlink" Target="http://www.microsoftazurepass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portal.azure.com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13</Pages>
  <Words>334</Words>
  <Characters>1909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rawat</dc:creator>
  <cp:keywords/>
  <dc:description/>
  <cp:lastModifiedBy>sachin rawat</cp:lastModifiedBy>
  <cp:revision>5</cp:revision>
  <dcterms:created xsi:type="dcterms:W3CDTF">2023-05-05T10:33:00Z</dcterms:created>
  <dcterms:modified xsi:type="dcterms:W3CDTF">2023-05-11T08:42:00Z</dcterms:modified>
</cp:coreProperties>
</file>