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B48C" w14:textId="7CFD2625" w:rsidR="00315B9C" w:rsidRPr="00315B9C" w:rsidRDefault="00315B9C" w:rsidP="00315B9C">
      <w:pPr>
        <w:rPr>
          <w:sz w:val="40"/>
          <w:szCs w:val="40"/>
        </w:rPr>
      </w:pPr>
      <w:r w:rsidRPr="00315B9C">
        <w:rPr>
          <w:sz w:val="40"/>
          <w:szCs w:val="40"/>
        </w:rPr>
        <w:t>How to Create a Creative Industries Resume; Stands Out from the Competition</w:t>
      </w:r>
    </w:p>
    <w:p w14:paraId="5E17C7E0" w14:textId="77777777" w:rsidR="00315B9C" w:rsidRDefault="00315B9C" w:rsidP="00315B9C">
      <w:r>
        <w:t>For professionals in the creative sectors to succeed in the competitive job market of today, when creativity and innovation are highly regarded, it is essential that their resumes accurately portray their distinct abilities, talents, and experiences. A creative industries resume goes beyond conventional forms to highlight your artistic talents and unique identity. Let's look at some crucial pointers to help you create a CV that stands out and grabs the attention of companies in the creative industry.</w:t>
      </w:r>
    </w:p>
    <w:p w14:paraId="34145170" w14:textId="39F47110" w:rsidR="002E6FDC" w:rsidRDefault="00315B9C" w:rsidP="00315B9C">
      <w:r>
        <w:t xml:space="preserve"> In order to succeed in the creative industry, you must highlight your special abilities. Make a point of showcasing your technical prowess in areas like graphic design, photography, video editing, or drawing. Include software expertise and certifications that attest to your command of certain tools or methodologies.</w:t>
      </w:r>
    </w:p>
    <w:p w14:paraId="4C4995B8" w14:textId="6937A744" w:rsidR="00315B9C" w:rsidRDefault="00315B9C" w:rsidP="00315B9C">
      <w:pPr>
        <w:pStyle w:val="ListParagraph"/>
        <w:numPr>
          <w:ilvl w:val="0"/>
          <w:numId w:val="1"/>
        </w:numPr>
        <w:rPr>
          <w:b/>
          <w:bCs/>
          <w:sz w:val="24"/>
          <w:szCs w:val="24"/>
        </w:rPr>
      </w:pPr>
      <w:r w:rsidRPr="00315B9C">
        <w:rPr>
          <w:b/>
          <w:bCs/>
          <w:sz w:val="24"/>
          <w:szCs w:val="24"/>
        </w:rPr>
        <w:t>Present your portfolio: For those in the creative industries, a portfolio is a significant tool. If you have an online portfolio, include a link to it or upload any relevant samples of your work. Choose works that demonstrate your breadth, adaptability, and capacity for coming up with new solutions.</w:t>
      </w:r>
    </w:p>
    <w:p w14:paraId="1718CB6D" w14:textId="77777777" w:rsidR="00315B9C" w:rsidRPr="00315B9C" w:rsidRDefault="00315B9C" w:rsidP="00315B9C">
      <w:pPr>
        <w:pStyle w:val="ListParagraph"/>
        <w:rPr>
          <w:b/>
          <w:bCs/>
          <w:sz w:val="24"/>
          <w:szCs w:val="24"/>
        </w:rPr>
      </w:pPr>
    </w:p>
    <w:p w14:paraId="28487E16" w14:textId="3CDFFFCB" w:rsidR="00315B9C" w:rsidRDefault="00315B9C" w:rsidP="00315B9C">
      <w:pPr>
        <w:pStyle w:val="ListParagraph"/>
        <w:numPr>
          <w:ilvl w:val="0"/>
          <w:numId w:val="1"/>
        </w:numPr>
        <w:rPr>
          <w:b/>
          <w:bCs/>
          <w:sz w:val="24"/>
          <w:szCs w:val="24"/>
        </w:rPr>
      </w:pPr>
      <w:r w:rsidRPr="00315B9C">
        <w:rPr>
          <w:b/>
          <w:bCs/>
          <w:sz w:val="24"/>
          <w:szCs w:val="24"/>
        </w:rPr>
        <w:t>Prepare a unique résumé for every opportunity: Make changes to your CV to reflect the particular job criteria or organizational culture. Use the keywords from the job description in your CV and use them organically. Show how your abilities and experiences are directly related to the job for which you are seeking.</w:t>
      </w:r>
    </w:p>
    <w:p w14:paraId="5260F27B" w14:textId="77777777" w:rsidR="00315B9C" w:rsidRPr="00315B9C" w:rsidRDefault="00315B9C" w:rsidP="00315B9C">
      <w:pPr>
        <w:pStyle w:val="ListParagraph"/>
        <w:rPr>
          <w:b/>
          <w:bCs/>
          <w:sz w:val="24"/>
          <w:szCs w:val="24"/>
        </w:rPr>
      </w:pPr>
    </w:p>
    <w:p w14:paraId="7864E98E" w14:textId="77777777" w:rsidR="00315B9C" w:rsidRPr="00315B9C" w:rsidRDefault="00315B9C" w:rsidP="00315B9C">
      <w:pPr>
        <w:pStyle w:val="ListParagraph"/>
        <w:rPr>
          <w:b/>
          <w:bCs/>
          <w:sz w:val="24"/>
          <w:szCs w:val="24"/>
        </w:rPr>
      </w:pPr>
    </w:p>
    <w:p w14:paraId="71A2338C" w14:textId="3C0EA0EA" w:rsidR="00315B9C" w:rsidRDefault="00315B9C" w:rsidP="00315B9C">
      <w:pPr>
        <w:pStyle w:val="ListParagraph"/>
        <w:numPr>
          <w:ilvl w:val="0"/>
          <w:numId w:val="1"/>
        </w:numPr>
        <w:rPr>
          <w:b/>
          <w:bCs/>
          <w:sz w:val="24"/>
          <w:szCs w:val="24"/>
        </w:rPr>
      </w:pPr>
      <w:r w:rsidRPr="00315B9C">
        <w:rPr>
          <w:b/>
          <w:bCs/>
          <w:sz w:val="24"/>
          <w:szCs w:val="24"/>
        </w:rPr>
        <w:t>Include visual components: Resumes for the creative industry might be more visually inventive than typical resumes. Maintain readability while using colors, icons, and typography that express your particular taste. Make sure your design decisions improve the look without overpowering the text.</w:t>
      </w:r>
    </w:p>
    <w:p w14:paraId="1840054E" w14:textId="77777777" w:rsidR="00315B9C" w:rsidRPr="00315B9C" w:rsidRDefault="00315B9C" w:rsidP="00315B9C">
      <w:pPr>
        <w:pStyle w:val="ListParagraph"/>
        <w:rPr>
          <w:b/>
          <w:bCs/>
          <w:sz w:val="24"/>
          <w:szCs w:val="24"/>
        </w:rPr>
      </w:pPr>
    </w:p>
    <w:p w14:paraId="02732BF0" w14:textId="77777777" w:rsidR="00315B9C" w:rsidRPr="00315B9C" w:rsidRDefault="00315B9C" w:rsidP="00315B9C">
      <w:pPr>
        <w:pStyle w:val="ListParagraph"/>
        <w:numPr>
          <w:ilvl w:val="0"/>
          <w:numId w:val="1"/>
        </w:numPr>
        <w:rPr>
          <w:b/>
          <w:bCs/>
          <w:sz w:val="24"/>
          <w:szCs w:val="24"/>
        </w:rPr>
      </w:pPr>
      <w:r w:rsidRPr="00315B9C">
        <w:rPr>
          <w:b/>
          <w:bCs/>
          <w:sz w:val="24"/>
          <w:szCs w:val="24"/>
        </w:rPr>
        <w:t>Include relevant professional experience, internships, freelancing projects, or partnerships that demonstrate your creativity and influence. Highlight relevant experiences and accomplishments. When possible, quantify accomplishments like winning campaigns, receiving honors, or working with illustrious clientele.</w:t>
      </w:r>
    </w:p>
    <w:p w14:paraId="17693FED" w14:textId="77777777" w:rsidR="00315B9C" w:rsidRPr="00315B9C" w:rsidRDefault="00315B9C" w:rsidP="00315B9C">
      <w:pPr>
        <w:rPr>
          <w:b/>
          <w:bCs/>
          <w:sz w:val="24"/>
          <w:szCs w:val="24"/>
        </w:rPr>
      </w:pPr>
    </w:p>
    <w:p w14:paraId="3BC6213F" w14:textId="77777777" w:rsidR="00315B9C" w:rsidRPr="00315B9C" w:rsidRDefault="00315B9C" w:rsidP="00315B9C">
      <w:pPr>
        <w:pStyle w:val="ListParagraph"/>
        <w:numPr>
          <w:ilvl w:val="0"/>
          <w:numId w:val="1"/>
        </w:numPr>
        <w:rPr>
          <w:b/>
          <w:bCs/>
          <w:sz w:val="24"/>
          <w:szCs w:val="24"/>
        </w:rPr>
      </w:pPr>
      <w:r w:rsidRPr="00315B9C">
        <w:rPr>
          <w:b/>
          <w:bCs/>
          <w:sz w:val="24"/>
          <w:szCs w:val="24"/>
        </w:rPr>
        <w:t xml:space="preserve">Show off your personality and love for what you do. The creative industries thrive on passion and uniqueness. Express your enthusiasm for the field and the particular </w:t>
      </w:r>
      <w:r w:rsidRPr="00315B9C">
        <w:rPr>
          <w:b/>
          <w:bCs/>
          <w:sz w:val="24"/>
          <w:szCs w:val="24"/>
        </w:rPr>
        <w:lastRenderedPageBreak/>
        <w:t>position in your CV. Include a statement about yourself that emphasizes your special viewpoint and principles.</w:t>
      </w:r>
    </w:p>
    <w:p w14:paraId="3AF63691" w14:textId="77777777" w:rsidR="00315B9C" w:rsidRPr="00315B9C" w:rsidRDefault="00315B9C" w:rsidP="00315B9C">
      <w:pPr>
        <w:rPr>
          <w:b/>
          <w:bCs/>
          <w:sz w:val="24"/>
          <w:szCs w:val="24"/>
        </w:rPr>
      </w:pPr>
    </w:p>
    <w:p w14:paraId="0D4EAD5A" w14:textId="16C63C88" w:rsidR="00315B9C" w:rsidRDefault="00315B9C" w:rsidP="00315B9C">
      <w:pPr>
        <w:pStyle w:val="ListParagraph"/>
        <w:numPr>
          <w:ilvl w:val="0"/>
          <w:numId w:val="1"/>
        </w:numPr>
        <w:rPr>
          <w:b/>
          <w:bCs/>
          <w:sz w:val="24"/>
          <w:szCs w:val="24"/>
        </w:rPr>
      </w:pPr>
      <w:r w:rsidRPr="00315B9C">
        <w:rPr>
          <w:b/>
          <w:bCs/>
          <w:sz w:val="24"/>
          <w:szCs w:val="24"/>
        </w:rPr>
        <w:t>Keep things structured and succinct: While originality is important, keep in mind that recruiters sometimes have a limited amount of time to analyze resumes. Focus on the most important accomplishments and highlights in your brief CV. Put facts in a logical, understandable order.</w:t>
      </w:r>
    </w:p>
    <w:p w14:paraId="61DC5016" w14:textId="77777777" w:rsidR="00315B9C" w:rsidRPr="00315B9C" w:rsidRDefault="00315B9C" w:rsidP="00315B9C">
      <w:pPr>
        <w:pStyle w:val="ListParagraph"/>
        <w:rPr>
          <w:b/>
          <w:bCs/>
          <w:sz w:val="24"/>
          <w:szCs w:val="24"/>
        </w:rPr>
      </w:pPr>
    </w:p>
    <w:p w14:paraId="4E0CF33D" w14:textId="77777777" w:rsidR="00315B9C" w:rsidRPr="00315B9C" w:rsidRDefault="00315B9C" w:rsidP="00315B9C">
      <w:pPr>
        <w:pStyle w:val="ListParagraph"/>
        <w:rPr>
          <w:b/>
          <w:bCs/>
          <w:sz w:val="24"/>
          <w:szCs w:val="24"/>
        </w:rPr>
      </w:pPr>
    </w:p>
    <w:p w14:paraId="323C2489" w14:textId="77777777" w:rsidR="00315B9C" w:rsidRPr="00315B9C" w:rsidRDefault="00315B9C" w:rsidP="00315B9C">
      <w:pPr>
        <w:pStyle w:val="ListParagraph"/>
        <w:numPr>
          <w:ilvl w:val="0"/>
          <w:numId w:val="1"/>
        </w:numPr>
        <w:rPr>
          <w:b/>
          <w:bCs/>
          <w:sz w:val="24"/>
          <w:szCs w:val="24"/>
        </w:rPr>
      </w:pPr>
      <w:r w:rsidRPr="00315B9C">
        <w:rPr>
          <w:b/>
          <w:bCs/>
          <w:sz w:val="24"/>
          <w:szCs w:val="24"/>
        </w:rPr>
        <w:t>Proofread your CV carefully, then ask for input. Errors can damage your reputation. To make sure your CV accurately reflects your abilities and experiences, ask for comments from mentors, peers, or industry experts.</w:t>
      </w:r>
    </w:p>
    <w:p w14:paraId="485265E0" w14:textId="77777777" w:rsidR="00315B9C" w:rsidRDefault="00315B9C" w:rsidP="00315B9C"/>
    <w:p w14:paraId="481033CD" w14:textId="1C1B1A02" w:rsidR="00315B9C" w:rsidRDefault="00315B9C" w:rsidP="00315B9C">
      <w:r>
        <w:t>Keep in mind that a CV for the creative industries is more than just a piece of paper; it's a reflection of your creative identity and career possibilities. You may create a résumé that stands out in the cutthroat environment of the creative industries by putting these suggestions into practice. Take pride in who you are, show off your skills, and let your CV speak for your innovative abilities.</w:t>
      </w:r>
    </w:p>
    <w:sectPr w:rsidR="0031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B30BC"/>
    <w:multiLevelType w:val="hybridMultilevel"/>
    <w:tmpl w:val="C6DC7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35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9C"/>
    <w:rsid w:val="002E6FDC"/>
    <w:rsid w:val="00315B9C"/>
    <w:rsid w:val="00C033DD"/>
    <w:rsid w:val="00E0050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14FF4"/>
  <w15:docId w15:val="{2F31764D-E9C4-40DA-9BC1-E8BC40E8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APP Udayanga</dc:creator>
  <cp:keywords/>
  <dc:description/>
  <cp:lastModifiedBy>Mr. APP Udayanga</cp:lastModifiedBy>
  <cp:revision>1</cp:revision>
  <dcterms:created xsi:type="dcterms:W3CDTF">2023-06-23T15:31:00Z</dcterms:created>
  <dcterms:modified xsi:type="dcterms:W3CDTF">2023-06-24T09:57:00Z</dcterms:modified>
</cp:coreProperties>
</file>