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b050"/>
          <w:sz w:val="36"/>
          <w:szCs w:val="36"/>
          <w:rtl w:val="0"/>
        </w:rPr>
        <w:t xml:space="preserve">CLIENT   USERSTORIES: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Write a Hive query to identify the top three dates that experienced the largest percentage change in stock price (from open to close) for every stock.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write a Hive query to identify the dates where Low is less than average month low for every stock.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Write a Hive query to find the date with the longest consecutive streak of increasing closing prices for every stock.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write a Hive query to find the dates where AAL open price is higher than AAOI open price OR AAL volume greater than AMBD (write your query in an optimised way).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write a Hive query to calculate VH ratio(volume to hive ratio).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 Write a Hive query to find the dates where previous day close and current day open difference is greater than 0 for each stock.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 Find median of volume for ABIO.</w:t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highlight w:val="yellow"/>
        <w:u w:val="none"/>
        <w:vertAlign w:val="baseline"/>
        <w:rtl w:val="0"/>
      </w:rPr>
      <w:t xml:space="preserve">STOCK MARKET ANALYSIS: BATCH PROCESS WITH HIVE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36A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6A15"/>
  </w:style>
  <w:style w:type="paragraph" w:styleId="Footer">
    <w:name w:val="footer"/>
    <w:basedOn w:val="Normal"/>
    <w:link w:val="FooterChar"/>
    <w:uiPriority w:val="99"/>
    <w:unhideWhenUsed w:val="1"/>
    <w:rsid w:val="00536A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6A1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yTERMjzZfrYNRdlJkt1T+TGjeg==">CgMxLjA4AHIhMTNodlltb001b2laWjRSQVVxUGxSRmlBMzlnZG1jR0FX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2023-06-30T04:36:00Z</dcterms:created>
  <dc:creator>Billa Venkata Satyanarayana</dc:creator>
</cp:coreProperties>
</file>