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163C" w14:textId="38759251" w:rsidR="001A11E0" w:rsidRPr="00947790" w:rsidRDefault="001A11E0" w:rsidP="001A11E0">
      <w:pPr>
        <w:pStyle w:val="BodyText"/>
        <w:spacing w:line="20" w:lineRule="exact"/>
        <w:ind w:left="331"/>
        <w:rPr>
          <w:rFonts w:ascii="Arial" w:hAnsi="Arial" w:cs="Arial"/>
          <w:sz w:val="2"/>
        </w:rPr>
      </w:pPr>
      <w:bookmarkStart w:id="0" w:name="_Hlk212831595"/>
      <w:bookmarkEnd w:id="0"/>
      <w:r w:rsidRPr="00947790">
        <w:rPr>
          <w:rFonts w:ascii="Arial" w:hAnsi="Arial" w:cs="Arial"/>
          <w:noProof/>
          <w:sz w:val="20"/>
        </w:rPr>
        <w:drawing>
          <wp:anchor distT="0" distB="0" distL="0" distR="0" simplePos="0" relativeHeight="251654656" behindDoc="1" locked="0" layoutInCell="1" allowOverlap="1" wp14:anchorId="007E55F5" wp14:editId="6CE862E0">
            <wp:simplePos x="0" y="0"/>
            <wp:positionH relativeFrom="page">
              <wp:posOffset>693591</wp:posOffset>
            </wp:positionH>
            <wp:positionV relativeFrom="paragraph">
              <wp:posOffset>-87630</wp:posOffset>
            </wp:positionV>
            <wp:extent cx="6379356" cy="10206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9356" cy="1020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D902" w14:textId="6A1830C6" w:rsidR="001A11E0" w:rsidRPr="00947790" w:rsidRDefault="006668AE" w:rsidP="006668AE">
      <w:pPr>
        <w:pStyle w:val="BodyText"/>
        <w:tabs>
          <w:tab w:val="left" w:pos="2200"/>
        </w:tabs>
        <w:rPr>
          <w:rFonts w:ascii="Arial" w:hAnsi="Arial" w:cs="Arial"/>
          <w:sz w:val="20"/>
        </w:rPr>
      </w:pPr>
      <w:r w:rsidRPr="00947790">
        <w:rPr>
          <w:rFonts w:ascii="Arial" w:hAnsi="Arial" w:cs="Arial"/>
          <w:sz w:val="20"/>
        </w:rPr>
        <w:tab/>
      </w:r>
    </w:p>
    <w:p w14:paraId="7A7A3F52" w14:textId="77777777" w:rsidR="001A11E0" w:rsidRPr="00947790" w:rsidRDefault="001A11E0" w:rsidP="001A11E0">
      <w:pPr>
        <w:spacing w:before="12"/>
        <w:ind w:left="270"/>
        <w:jc w:val="center"/>
        <w:rPr>
          <w:rFonts w:ascii="Arial" w:hAnsi="Arial" w:cs="Arial"/>
          <w:spacing w:val="-5"/>
          <w:sz w:val="36"/>
        </w:rPr>
      </w:pPr>
      <w:r w:rsidRPr="00947790">
        <w:rPr>
          <w:rFonts w:ascii="Arial" w:hAnsi="Arial" w:cs="Arial"/>
          <w:sz w:val="36"/>
        </w:rPr>
        <w:t>(session</w:t>
      </w:r>
      <w:r w:rsidRPr="00947790">
        <w:rPr>
          <w:rFonts w:ascii="Arial" w:hAnsi="Arial" w:cs="Arial"/>
          <w:spacing w:val="-7"/>
          <w:sz w:val="36"/>
        </w:rPr>
        <w:t xml:space="preserve"> </w:t>
      </w:r>
      <w:r w:rsidRPr="00947790">
        <w:rPr>
          <w:rFonts w:ascii="Arial" w:hAnsi="Arial" w:cs="Arial"/>
          <w:sz w:val="28"/>
        </w:rPr>
        <w:t>2025-</w:t>
      </w:r>
      <w:r w:rsidRPr="00947790">
        <w:rPr>
          <w:rFonts w:ascii="Arial" w:hAnsi="Arial" w:cs="Arial"/>
          <w:spacing w:val="-5"/>
          <w:sz w:val="28"/>
        </w:rPr>
        <w:t>26</w:t>
      </w:r>
      <w:r w:rsidRPr="00947790">
        <w:rPr>
          <w:rFonts w:ascii="Arial" w:hAnsi="Arial" w:cs="Arial"/>
          <w:spacing w:val="-5"/>
          <w:sz w:val="36"/>
        </w:rPr>
        <w:t>)</w:t>
      </w:r>
    </w:p>
    <w:p w14:paraId="1FAE3E56" w14:textId="77777777" w:rsidR="001A11E0" w:rsidRPr="00947790" w:rsidRDefault="001A11E0" w:rsidP="001A11E0">
      <w:pPr>
        <w:spacing w:before="12"/>
        <w:ind w:left="270"/>
        <w:jc w:val="center"/>
        <w:rPr>
          <w:rFonts w:ascii="Arial" w:hAnsi="Arial" w:cs="Arial"/>
          <w:spacing w:val="-5"/>
          <w:sz w:val="36"/>
        </w:rPr>
      </w:pPr>
    </w:p>
    <w:p w14:paraId="12560DE3" w14:textId="39A7EEA0" w:rsidR="001A11E0" w:rsidRPr="00947790" w:rsidRDefault="001A11E0" w:rsidP="001A11E0">
      <w:pPr>
        <w:spacing w:before="12"/>
        <w:ind w:left="270"/>
        <w:jc w:val="center"/>
        <w:rPr>
          <w:rFonts w:ascii="Arial" w:hAnsi="Arial" w:cs="Arial"/>
          <w:sz w:val="200"/>
          <w:szCs w:val="44"/>
        </w:rPr>
      </w:pPr>
      <w:r w:rsidRPr="00947790">
        <w:rPr>
          <w:rFonts w:ascii="Arial" w:hAnsi="Arial" w:cs="Arial"/>
          <w:spacing w:val="-2"/>
          <w:sz w:val="44"/>
          <w:szCs w:val="44"/>
          <w:u w:val="single"/>
        </w:rPr>
        <w:t>SYNOPSIS</w:t>
      </w:r>
    </w:p>
    <w:p w14:paraId="135F1A63" w14:textId="3E73EF92" w:rsidR="001A11E0" w:rsidRPr="00947790" w:rsidRDefault="001A11E0" w:rsidP="001A11E0">
      <w:pPr>
        <w:spacing w:before="288"/>
        <w:ind w:left="900"/>
        <w:rPr>
          <w:rFonts w:ascii="Arial" w:hAnsi="Arial" w:cs="Arial"/>
          <w:b/>
          <w:noProof/>
          <w:sz w:val="4"/>
        </w:rPr>
      </w:pPr>
      <w:r w:rsidRPr="00947790">
        <w:rPr>
          <w:rFonts w:ascii="Arial" w:hAnsi="Arial" w:cs="Arial"/>
          <w:b/>
          <w:sz w:val="40"/>
        </w:rPr>
        <w:t>Data Science</w:t>
      </w:r>
      <w:r w:rsidRPr="00947790">
        <w:rPr>
          <w:rFonts w:ascii="Arial" w:hAnsi="Arial" w:cs="Arial"/>
          <w:b/>
          <w:spacing w:val="-3"/>
          <w:sz w:val="40"/>
        </w:rPr>
        <w:t xml:space="preserve"> </w:t>
      </w:r>
      <w:r w:rsidRPr="00947790">
        <w:rPr>
          <w:rFonts w:ascii="Arial" w:hAnsi="Arial" w:cs="Arial"/>
          <w:b/>
          <w:spacing w:val="-2"/>
          <w:sz w:val="40"/>
        </w:rPr>
        <w:t>project</w:t>
      </w:r>
    </w:p>
    <w:p w14:paraId="35A3E855" w14:textId="2B7AFACD" w:rsidR="00A20A6C" w:rsidRPr="00947790" w:rsidRDefault="00A20A6C" w:rsidP="00A20A6C">
      <w:pPr>
        <w:spacing w:before="288"/>
        <w:ind w:left="900"/>
        <w:rPr>
          <w:rFonts w:ascii="Arial" w:hAnsi="Arial" w:cs="Arial"/>
          <w:b/>
          <w:sz w:val="28"/>
          <w:szCs w:val="36"/>
        </w:rPr>
      </w:pPr>
      <w:r w:rsidRPr="00947790">
        <w:rPr>
          <w:rFonts w:ascii="Arial" w:hAnsi="Arial" w:cs="Arial"/>
          <w:noProof/>
        </w:rPr>
        <w:drawing>
          <wp:inline distT="0" distB="0" distL="0" distR="0" wp14:anchorId="1F75225A" wp14:editId="2DB16076">
            <wp:extent cx="1297940" cy="2505710"/>
            <wp:effectExtent l="0" t="0" r="0" b="8890"/>
            <wp:docPr id="1161165437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65437" name="Picture 5" descr="A black background with a black squar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DCC6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50CD4701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73771255" w14:textId="58A2297B" w:rsidR="00A20A6C" w:rsidRPr="00947790" w:rsidRDefault="00A20A6C" w:rsidP="00A20A6C">
      <w:pPr>
        <w:tabs>
          <w:tab w:val="left" w:pos="9400"/>
        </w:tabs>
        <w:ind w:firstLine="720"/>
        <w:rPr>
          <w:rFonts w:ascii="Arial" w:hAnsi="Arial" w:cs="Arial"/>
          <w:b/>
          <w:sz w:val="36"/>
          <w:szCs w:val="44"/>
        </w:rPr>
      </w:pPr>
      <w:r w:rsidRPr="00947790">
        <w:rPr>
          <w:rFonts w:ascii="Arial" w:hAnsi="Arial" w:cs="Arial"/>
          <w:b/>
          <w:sz w:val="36"/>
          <w:szCs w:val="44"/>
        </w:rPr>
        <w:t>Movies Recommendation System</w:t>
      </w:r>
    </w:p>
    <w:p w14:paraId="42813659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3AF47795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3DAA8CD2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53C71A40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72D8F725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53E00935" w14:textId="77777777" w:rsidR="00A20A6C" w:rsidRPr="00947790" w:rsidRDefault="00A20A6C" w:rsidP="00A20A6C">
      <w:pPr>
        <w:tabs>
          <w:tab w:val="left" w:pos="9400"/>
        </w:tabs>
        <w:rPr>
          <w:rFonts w:ascii="Arial" w:hAnsi="Arial" w:cs="Arial"/>
          <w:b/>
          <w:sz w:val="28"/>
          <w:szCs w:val="36"/>
        </w:rPr>
      </w:pPr>
    </w:p>
    <w:p w14:paraId="5D009C16" w14:textId="49B75CDE" w:rsidR="001A11E0" w:rsidRPr="00947790" w:rsidRDefault="003C135D" w:rsidP="001A11E0">
      <w:pPr>
        <w:tabs>
          <w:tab w:val="left" w:pos="670"/>
          <w:tab w:val="left" w:pos="1170"/>
        </w:tabs>
        <w:rPr>
          <w:rFonts w:ascii="Arial" w:hAnsi="Arial" w:cs="Arial"/>
        </w:rPr>
      </w:pPr>
      <w:r w:rsidRPr="00947790">
        <w:rPr>
          <w:rFonts w:ascii="Arial" w:hAnsi="Arial" w:cs="Arial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10169B4" wp14:editId="067343D2">
                <wp:simplePos x="0" y="0"/>
                <wp:positionH relativeFrom="column">
                  <wp:posOffset>4102100</wp:posOffset>
                </wp:positionH>
                <wp:positionV relativeFrom="paragraph">
                  <wp:posOffset>8255</wp:posOffset>
                </wp:positionV>
                <wp:extent cx="3054350" cy="901700"/>
                <wp:effectExtent l="0" t="0" r="12700" b="12700"/>
                <wp:wrapNone/>
                <wp:docPr id="4044505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BC054" w14:textId="77777777" w:rsidR="003C135D" w:rsidRDefault="003C135D" w:rsidP="003C13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Guided by</w:t>
                            </w:r>
                          </w:p>
                          <w:p w14:paraId="6F4B6B54" w14:textId="77777777" w:rsidR="003C135D" w:rsidRDefault="003C135D" w:rsidP="003C135D">
                            <w:pPr>
                              <w:rPr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Mrs.</w:t>
                            </w:r>
                            <w:r>
                              <w:rPr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Deepti</w:t>
                            </w:r>
                            <w:r>
                              <w:rPr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Chandra</w:t>
                            </w:r>
                            <w:r>
                              <w:rPr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Verma</w:t>
                            </w:r>
                          </w:p>
                          <w:p w14:paraId="4FACD5A0" w14:textId="78B29A6F" w:rsidR="003C135D" w:rsidRDefault="003C135D" w:rsidP="003C135D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Sr.</w:t>
                            </w:r>
                            <w:r>
                              <w:rPr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Assistant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Professor,</w:t>
                            </w:r>
                            <w:r>
                              <w:rPr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</w:rPr>
                              <w:t>SSTC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4"/>
                                <w:sz w:val="32"/>
                              </w:rPr>
                              <w:t>B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hilai</w:t>
                            </w:r>
                            <w:proofErr w:type="spellEnd"/>
                          </w:p>
                          <w:p w14:paraId="75F4C35A" w14:textId="44DE5524" w:rsidR="003C135D" w:rsidRPr="003C135D" w:rsidRDefault="003C135D" w:rsidP="003C135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169B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23pt;margin-top:.65pt;width:240.5pt;height:7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a9vNQ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" fillcolor="white [3201]" strokeweight=".5pt">
                <v:textbox>
                  <w:txbxContent>
                    <w:p w14:paraId="168BC054" w14:textId="77777777" w:rsidR="003C135D" w:rsidRDefault="003C135D" w:rsidP="003C135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Guided by</w:t>
                      </w:r>
                    </w:p>
                    <w:p w14:paraId="6F4B6B54" w14:textId="77777777" w:rsidR="003C135D" w:rsidRDefault="003C135D" w:rsidP="003C135D">
                      <w:pPr>
                        <w:rPr>
                          <w:spacing w:val="-2"/>
                          <w:sz w:val="32"/>
                        </w:rPr>
                      </w:pPr>
                      <w:r>
                        <w:rPr>
                          <w:sz w:val="32"/>
                        </w:rPr>
                        <w:t>Mrs.</w:t>
                      </w:r>
                      <w:r>
                        <w:rPr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Deepti</w:t>
                      </w:r>
                      <w:r>
                        <w:rPr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Chandra</w:t>
                      </w:r>
                      <w:r>
                        <w:rPr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spacing w:val="-2"/>
                          <w:sz w:val="32"/>
                        </w:rPr>
                        <w:t>Verma</w:t>
                      </w:r>
                    </w:p>
                    <w:p w14:paraId="4FACD5A0" w14:textId="78B29A6F" w:rsidR="003C135D" w:rsidRDefault="003C135D" w:rsidP="003C135D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Sr.</w:t>
                      </w:r>
                      <w:r>
                        <w:rPr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Assistant</w:t>
                      </w:r>
                      <w:r>
                        <w:rPr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Professor,</w:t>
                      </w:r>
                      <w:r>
                        <w:rPr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sz w:val="32"/>
                        </w:rPr>
                        <w:t>SSTC</w:t>
                      </w:r>
                      <w:r>
                        <w:rPr>
                          <w:spacing w:val="-4"/>
                          <w:sz w:val="32"/>
                        </w:rPr>
                        <w:t xml:space="preserve">, </w:t>
                      </w:r>
                      <w:proofErr w:type="spellStart"/>
                      <w:r>
                        <w:rPr>
                          <w:spacing w:val="-4"/>
                          <w:sz w:val="32"/>
                        </w:rPr>
                        <w:t>B</w:t>
                      </w:r>
                      <w:r>
                        <w:rPr>
                          <w:spacing w:val="-2"/>
                          <w:sz w:val="32"/>
                        </w:rPr>
                        <w:t>hilai</w:t>
                      </w:r>
                      <w:proofErr w:type="spellEnd"/>
                    </w:p>
                    <w:p w14:paraId="75F4C35A" w14:textId="44DE5524" w:rsidR="003C135D" w:rsidRPr="003C135D" w:rsidRDefault="003C135D" w:rsidP="003C135D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7790">
        <w:rPr>
          <w:rFonts w:ascii="Arial" w:hAnsi="Arial" w:cs="Arial"/>
          <w:b/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20811C" wp14:editId="2F205389">
                <wp:simplePos x="0" y="0"/>
                <wp:positionH relativeFrom="column">
                  <wp:posOffset>429895</wp:posOffset>
                </wp:positionH>
                <wp:positionV relativeFrom="paragraph">
                  <wp:posOffset>8255</wp:posOffset>
                </wp:positionV>
                <wp:extent cx="2514600" cy="1133475"/>
                <wp:effectExtent l="0" t="0" r="19050" b="28575"/>
                <wp:wrapNone/>
                <wp:docPr id="16665886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DF4433" w14:textId="3EB32BF4" w:rsidR="001A11E0" w:rsidRDefault="001A11E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bookmarkStart w:id="1" w:name="_Hlk212831590"/>
                            <w:bookmarkEnd w:id="1"/>
                            <w:r w:rsidRPr="001A11E0">
                              <w:rPr>
                                <w:sz w:val="32"/>
                                <w:szCs w:val="32"/>
                              </w:rPr>
                              <w:t>Submitted By</w:t>
                            </w:r>
                          </w:p>
                          <w:p w14:paraId="48FD58CA" w14:textId="3097D730" w:rsidR="003C135D" w:rsidRDefault="003C135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Rajkumari</w:t>
                            </w:r>
                          </w:p>
                          <w:p w14:paraId="12706070" w14:textId="38682649" w:rsidR="003C135D" w:rsidRDefault="003C135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Sachin Singh Thakur</w:t>
                            </w:r>
                          </w:p>
                          <w:p w14:paraId="7EAC56D7" w14:textId="7B2C175C" w:rsidR="003C135D" w:rsidRPr="001A11E0" w:rsidRDefault="003C135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M.C.A. 3</w:t>
                            </w:r>
                            <w:r w:rsidRPr="003C135D">
                              <w:rPr>
                                <w:sz w:val="32"/>
                                <w:szCs w:val="32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Sem (2024-25)</w:t>
                            </w:r>
                          </w:p>
                          <w:p w14:paraId="66ADD733" w14:textId="77777777" w:rsidR="001A11E0" w:rsidRDefault="001A11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0811C" id="Text Box 2" o:spid="_x0000_s1027" type="#_x0000_t202" style="position:absolute;margin-left:33.85pt;margin-top:.65pt;width:198pt;height:89.2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ODpOgIAAIQ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" fillcolor="white [3201]" strokeweight=".5pt">
                <v:textbox>
                  <w:txbxContent>
                    <w:p w14:paraId="37DF4433" w14:textId="3EB32BF4" w:rsidR="001A11E0" w:rsidRDefault="001A11E0">
                      <w:pPr>
                        <w:rPr>
                          <w:sz w:val="32"/>
                          <w:szCs w:val="32"/>
                        </w:rPr>
                      </w:pPr>
                      <w:bookmarkStart w:id="2" w:name="_Hlk212831590"/>
                      <w:bookmarkEnd w:id="2"/>
                      <w:r w:rsidRPr="001A11E0">
                        <w:rPr>
                          <w:sz w:val="32"/>
                          <w:szCs w:val="32"/>
                        </w:rPr>
                        <w:t>Submitted By</w:t>
                      </w:r>
                    </w:p>
                    <w:p w14:paraId="48FD58CA" w14:textId="3097D730" w:rsidR="003C135D" w:rsidRDefault="003C135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Rajkumari</w:t>
                      </w:r>
                    </w:p>
                    <w:p w14:paraId="12706070" w14:textId="38682649" w:rsidR="003C135D" w:rsidRDefault="003C135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Sachin Singh Thakur</w:t>
                      </w:r>
                    </w:p>
                    <w:p w14:paraId="7EAC56D7" w14:textId="7B2C175C" w:rsidR="003C135D" w:rsidRPr="001A11E0" w:rsidRDefault="003C135D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M.C.A. 3</w:t>
                      </w:r>
                      <w:r w:rsidRPr="003C135D">
                        <w:rPr>
                          <w:sz w:val="32"/>
                          <w:szCs w:val="32"/>
                          <w:vertAlign w:val="superscript"/>
                        </w:rPr>
                        <w:t>rd</w:t>
                      </w:r>
                      <w:r>
                        <w:rPr>
                          <w:sz w:val="32"/>
                          <w:szCs w:val="32"/>
                        </w:rPr>
                        <w:t xml:space="preserve"> Sem (2024-25)</w:t>
                      </w:r>
                    </w:p>
                    <w:p w14:paraId="66ADD733" w14:textId="77777777" w:rsidR="001A11E0" w:rsidRDefault="001A11E0"/>
                  </w:txbxContent>
                </v:textbox>
              </v:shape>
            </w:pict>
          </mc:Fallback>
        </mc:AlternateContent>
      </w:r>
      <w:r w:rsidR="001A11E0" w:rsidRPr="00947790">
        <w:rPr>
          <w:rFonts w:ascii="Arial" w:hAnsi="Arial" w:cs="Arial"/>
        </w:rPr>
        <w:tab/>
      </w:r>
    </w:p>
    <w:p w14:paraId="5E125B8C" w14:textId="780FADBD" w:rsidR="001A11E0" w:rsidRPr="00947790" w:rsidRDefault="001A11E0" w:rsidP="001A11E0">
      <w:pPr>
        <w:tabs>
          <w:tab w:val="left" w:pos="710"/>
          <w:tab w:val="left" w:pos="760"/>
        </w:tabs>
        <w:rPr>
          <w:rFonts w:ascii="Arial" w:hAnsi="Arial" w:cs="Arial"/>
        </w:rPr>
        <w:sectPr w:rsidR="001A11E0" w:rsidRPr="00947790" w:rsidSect="001A11E0">
          <w:headerReference w:type="default" r:id="rId11"/>
          <w:pgSz w:w="12240" w:h="15840"/>
          <w:pgMar w:top="1000" w:right="360" w:bottom="280" w:left="360" w:header="764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C22687B" w14:textId="6318DC7D" w:rsidR="005E220B" w:rsidRPr="00947790" w:rsidRDefault="005E220B" w:rsidP="005E220B">
      <w:p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lastRenderedPageBreak/>
        <w:t>1. Objective:</w:t>
      </w:r>
    </w:p>
    <w:p w14:paraId="2F0F2B20" w14:textId="77777777" w:rsidR="005E220B" w:rsidRPr="00947790" w:rsidRDefault="005E220B" w:rsidP="005E220B">
      <w:pPr>
        <w:rPr>
          <w:rFonts w:ascii="Arial" w:hAnsi="Arial" w:cs="Arial"/>
        </w:rPr>
      </w:pPr>
      <w:r w:rsidRPr="00947790">
        <w:rPr>
          <w:rFonts w:ascii="Arial" w:hAnsi="Arial" w:cs="Arial"/>
        </w:rPr>
        <w:t>The goal of this project is to build an intelligent movie recommendation system that allows users to discover movies similar to a given title or within specific genres. The system uses data from the IMDb movie dataset to provide relevant movie suggestions based on genre similarity and user-defined rating preferences.</w:t>
      </w:r>
    </w:p>
    <w:p w14:paraId="73F62870" w14:textId="77777777" w:rsidR="005E220B" w:rsidRPr="00947790" w:rsidRDefault="00000000" w:rsidP="005E220B">
      <w:pPr>
        <w:rPr>
          <w:rFonts w:ascii="Arial" w:hAnsi="Arial" w:cs="Arial"/>
        </w:rPr>
      </w:pPr>
      <w:r w:rsidRPr="00947790">
        <w:rPr>
          <w:rFonts w:ascii="Arial" w:hAnsi="Arial" w:cs="Arial"/>
        </w:rPr>
        <w:pict w14:anchorId="225181D0">
          <v:rect id="_x0000_i1025" style="width:0;height:1.5pt" o:hralign="center" o:hrstd="t" o:hr="t" fillcolor="#a0a0a0" stroked="f"/>
        </w:pict>
      </w:r>
    </w:p>
    <w:p w14:paraId="457A4B45" w14:textId="74C06D59" w:rsidR="005E220B" w:rsidRPr="00947790" w:rsidRDefault="005E220B" w:rsidP="005E220B">
      <w:p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t>2. Project Overview:</w:t>
      </w:r>
    </w:p>
    <w:p w14:paraId="7FA67632" w14:textId="77777777" w:rsidR="005E220B" w:rsidRPr="00947790" w:rsidRDefault="005E220B" w:rsidP="005E220B">
      <w:pPr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This web-based application is designed using </w:t>
      </w:r>
      <w:r w:rsidRPr="00947790">
        <w:rPr>
          <w:rFonts w:ascii="Arial" w:hAnsi="Arial" w:cs="Arial"/>
          <w:b/>
          <w:bCs/>
        </w:rPr>
        <w:t>Flask (Python)</w:t>
      </w:r>
      <w:r w:rsidRPr="00947790">
        <w:rPr>
          <w:rFonts w:ascii="Arial" w:hAnsi="Arial" w:cs="Arial"/>
        </w:rPr>
        <w:t xml:space="preserve"> for the backend and </w:t>
      </w:r>
      <w:r w:rsidRPr="00947790">
        <w:rPr>
          <w:rFonts w:ascii="Arial" w:hAnsi="Arial" w:cs="Arial"/>
          <w:b/>
          <w:bCs/>
        </w:rPr>
        <w:t>HTML, CSS, and JavaScript</w:t>
      </w:r>
      <w:r w:rsidRPr="00947790">
        <w:rPr>
          <w:rFonts w:ascii="Arial" w:hAnsi="Arial" w:cs="Arial"/>
        </w:rPr>
        <w:t xml:space="preserve"> for the frontend. The system reads and processes an IMDb dataset containing movie titles, genres, ratings, directors, and cast information. It enables users to:</w:t>
      </w:r>
    </w:p>
    <w:p w14:paraId="30115E17" w14:textId="77777777" w:rsidR="005E220B" w:rsidRPr="00947790" w:rsidRDefault="005E220B" w:rsidP="005E220B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Search for movies by </w:t>
      </w:r>
      <w:r w:rsidRPr="00947790">
        <w:rPr>
          <w:rFonts w:ascii="Arial" w:hAnsi="Arial" w:cs="Arial"/>
          <w:b/>
          <w:bCs/>
        </w:rPr>
        <w:t>name</w:t>
      </w:r>
      <w:r w:rsidRPr="00947790">
        <w:rPr>
          <w:rFonts w:ascii="Arial" w:hAnsi="Arial" w:cs="Arial"/>
        </w:rPr>
        <w:t xml:space="preserve"> to find similar titles.</w:t>
      </w:r>
    </w:p>
    <w:p w14:paraId="255370FF" w14:textId="77777777" w:rsidR="005E220B" w:rsidRPr="00947790" w:rsidRDefault="005E220B" w:rsidP="005E220B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Search for movies by </w:t>
      </w:r>
      <w:r w:rsidRPr="00947790">
        <w:rPr>
          <w:rFonts w:ascii="Arial" w:hAnsi="Arial" w:cs="Arial"/>
          <w:b/>
          <w:bCs/>
        </w:rPr>
        <w:t>genre(s)</w:t>
      </w:r>
      <w:r w:rsidRPr="00947790">
        <w:rPr>
          <w:rFonts w:ascii="Arial" w:hAnsi="Arial" w:cs="Arial"/>
        </w:rPr>
        <w:t xml:space="preserve"> with an optional </w:t>
      </w:r>
      <w:r w:rsidRPr="00947790">
        <w:rPr>
          <w:rFonts w:ascii="Arial" w:hAnsi="Arial" w:cs="Arial"/>
          <w:b/>
          <w:bCs/>
        </w:rPr>
        <w:t>minimum rating</w:t>
      </w:r>
      <w:r w:rsidRPr="00947790">
        <w:rPr>
          <w:rFonts w:ascii="Arial" w:hAnsi="Arial" w:cs="Arial"/>
        </w:rPr>
        <w:t xml:space="preserve"> filter.</w:t>
      </w:r>
    </w:p>
    <w:p w14:paraId="0D22BBE9" w14:textId="77777777" w:rsidR="005E220B" w:rsidRPr="00947790" w:rsidRDefault="005E220B" w:rsidP="005E220B">
      <w:pPr>
        <w:widowControl/>
        <w:numPr>
          <w:ilvl w:val="0"/>
          <w:numId w:val="2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View top recommendations ranked by similarity and quality score.</w:t>
      </w:r>
    </w:p>
    <w:p w14:paraId="088F81E2" w14:textId="77777777" w:rsidR="005E220B" w:rsidRPr="00947790" w:rsidRDefault="005E220B" w:rsidP="005E220B">
      <w:pPr>
        <w:rPr>
          <w:rFonts w:ascii="Arial" w:hAnsi="Arial" w:cs="Arial"/>
        </w:rPr>
      </w:pPr>
      <w:r w:rsidRPr="00947790">
        <w:rPr>
          <w:rFonts w:ascii="Arial" w:hAnsi="Arial" w:cs="Arial"/>
        </w:rPr>
        <w:t>The project provides an interactive and visually appealing user interface that delivers real-time results through AJAX-based requests.</w:t>
      </w:r>
    </w:p>
    <w:p w14:paraId="04768356" w14:textId="77777777" w:rsidR="005E220B" w:rsidRPr="00947790" w:rsidRDefault="00000000" w:rsidP="005E220B">
      <w:pPr>
        <w:rPr>
          <w:rFonts w:ascii="Arial" w:hAnsi="Arial" w:cs="Arial"/>
        </w:rPr>
      </w:pPr>
      <w:r w:rsidRPr="00947790">
        <w:rPr>
          <w:rFonts w:ascii="Arial" w:hAnsi="Arial" w:cs="Arial"/>
        </w:rPr>
        <w:pict w14:anchorId="2BEDC81A">
          <v:rect id="_x0000_i1026" style="width:0;height:1.5pt" o:hralign="center" o:hrstd="t" o:hr="t" fillcolor="#a0a0a0" stroked="f"/>
        </w:pict>
      </w:r>
    </w:p>
    <w:p w14:paraId="5199319D" w14:textId="68984873" w:rsidR="005E220B" w:rsidRPr="00947790" w:rsidRDefault="005E220B" w:rsidP="005E220B">
      <w:p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t>3. System Architecture:</w:t>
      </w:r>
    </w:p>
    <w:p w14:paraId="7D1136CA" w14:textId="77777777" w:rsidR="005E220B" w:rsidRPr="00947790" w:rsidRDefault="005E220B" w:rsidP="005E220B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Frontend (index.html):</w:t>
      </w:r>
    </w:p>
    <w:p w14:paraId="186FCCA9" w14:textId="77777777" w:rsidR="005E220B" w:rsidRPr="00947790" w:rsidRDefault="005E220B" w:rsidP="005E220B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Developed using HTML, CSS, and Vanilla JavaScript.</w:t>
      </w:r>
    </w:p>
    <w:p w14:paraId="140B2AD1" w14:textId="77777777" w:rsidR="005E220B" w:rsidRPr="00947790" w:rsidRDefault="005E220B" w:rsidP="005E220B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Provides a responsive interface for searching movies.</w:t>
      </w:r>
    </w:p>
    <w:p w14:paraId="0B7648FB" w14:textId="77777777" w:rsidR="005E220B" w:rsidRPr="00947790" w:rsidRDefault="005E220B" w:rsidP="005E220B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Displays movie results dynamically using JSON responses from the Flask backend.</w:t>
      </w:r>
    </w:p>
    <w:p w14:paraId="53DA6960" w14:textId="77777777" w:rsidR="005E220B" w:rsidRPr="00947790" w:rsidRDefault="005E220B" w:rsidP="005E220B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Backend (app.py):</w:t>
      </w:r>
    </w:p>
    <w:p w14:paraId="7D095772" w14:textId="77777777" w:rsidR="005E220B" w:rsidRPr="00947790" w:rsidRDefault="005E220B" w:rsidP="005E220B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Built using Flask to handle routing, data loading, and API endpoints.</w:t>
      </w:r>
    </w:p>
    <w:p w14:paraId="6A6CACDE" w14:textId="77777777" w:rsidR="005E220B" w:rsidRPr="00947790" w:rsidRDefault="005E220B" w:rsidP="005E220B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Loads and cleans the IMDb dataset using </w:t>
      </w:r>
      <w:r w:rsidRPr="00947790">
        <w:rPr>
          <w:rFonts w:ascii="Arial" w:hAnsi="Arial" w:cs="Arial"/>
          <w:b/>
          <w:bCs/>
        </w:rPr>
        <w:t>pandas</w:t>
      </w:r>
      <w:r w:rsidRPr="00947790">
        <w:rPr>
          <w:rFonts w:ascii="Arial" w:hAnsi="Arial" w:cs="Arial"/>
        </w:rPr>
        <w:t>.</w:t>
      </w:r>
    </w:p>
    <w:p w14:paraId="6630B59C" w14:textId="77777777" w:rsidR="005E220B" w:rsidRPr="00947790" w:rsidRDefault="005E220B" w:rsidP="005E220B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Implements core recommendation logic based on genre overlap and ratings.</w:t>
      </w:r>
    </w:p>
    <w:p w14:paraId="6A6F5528" w14:textId="77777777" w:rsidR="00A20A6C" w:rsidRPr="00947790" w:rsidRDefault="00A20A6C" w:rsidP="00A20A6C">
      <w:pPr>
        <w:widowControl/>
        <w:numPr>
          <w:ilvl w:val="0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Dataset (imdb1.ipynb):</w:t>
      </w:r>
    </w:p>
    <w:p w14:paraId="4C22E14E" w14:textId="77777777" w:rsidR="00A20A6C" w:rsidRPr="00947790" w:rsidRDefault="00A20A6C" w:rsidP="00A20A6C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Used for initial data cleaning, exploration, and verification.</w:t>
      </w:r>
    </w:p>
    <w:p w14:paraId="712A5E40" w14:textId="77777777" w:rsidR="00A20A6C" w:rsidRPr="00947790" w:rsidRDefault="00A20A6C" w:rsidP="00A20A6C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Ensures correct formatting of columns like Title, Genre, Rating, and Director.</w:t>
      </w:r>
    </w:p>
    <w:p w14:paraId="016EB331" w14:textId="77777777" w:rsidR="00A20A6C" w:rsidRPr="00947790" w:rsidRDefault="00A20A6C" w:rsidP="00A20A6C">
      <w:pPr>
        <w:widowControl/>
        <w:numPr>
          <w:ilvl w:val="1"/>
          <w:numId w:val="3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Outputs the processed dataset used by the Flask application.</w:t>
      </w:r>
    </w:p>
    <w:p w14:paraId="0EDD0EAF" w14:textId="77777777" w:rsidR="00A20A6C" w:rsidRPr="00947790" w:rsidRDefault="00000000" w:rsidP="00A20A6C">
      <w:pPr>
        <w:rPr>
          <w:rFonts w:ascii="Arial" w:hAnsi="Arial" w:cs="Arial"/>
        </w:rPr>
      </w:pPr>
      <w:r w:rsidRPr="00947790">
        <w:rPr>
          <w:rFonts w:ascii="Arial" w:hAnsi="Arial" w:cs="Arial"/>
        </w:rPr>
        <w:pict w14:anchorId="27D357B1">
          <v:rect id="_x0000_i1027" style="width:0;height:1.5pt" o:hralign="center" o:hrstd="t" o:hr="t" fillcolor="#a0a0a0" stroked="f"/>
        </w:pict>
      </w:r>
    </w:p>
    <w:p w14:paraId="518905AC" w14:textId="33CA2A2F" w:rsidR="00A20A6C" w:rsidRPr="00947790" w:rsidRDefault="00A20A6C" w:rsidP="0094779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t>Methodology:</w:t>
      </w:r>
    </w:p>
    <w:p w14:paraId="2D5BBF64" w14:textId="77777777" w:rsidR="00947790" w:rsidRPr="00947790" w:rsidRDefault="00947790" w:rsidP="00947790">
      <w:pPr>
        <w:rPr>
          <w:rFonts w:ascii="Arial" w:hAnsi="Arial" w:cs="Arial"/>
          <w:b/>
          <w:bCs/>
        </w:rPr>
      </w:pPr>
    </w:p>
    <w:p w14:paraId="10AB825F" w14:textId="77777777" w:rsidR="00A20A6C" w:rsidRPr="00947790" w:rsidRDefault="00A20A6C" w:rsidP="00A20A6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Data Loading &amp; Cleaning:</w:t>
      </w:r>
      <w:r w:rsidRPr="00947790">
        <w:rPr>
          <w:rFonts w:ascii="Arial" w:hAnsi="Arial" w:cs="Arial"/>
        </w:rPr>
        <w:br/>
        <w:t>The IMDb dataset is loaded, and missing or incomplete entries are removed.</w:t>
      </w:r>
    </w:p>
    <w:p w14:paraId="1EB54171" w14:textId="77777777" w:rsidR="00A20A6C" w:rsidRPr="00947790" w:rsidRDefault="00A20A6C" w:rsidP="00A20A6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Genre Extraction:</w:t>
      </w:r>
      <w:r w:rsidRPr="00947790">
        <w:rPr>
          <w:rFonts w:ascii="Arial" w:hAnsi="Arial" w:cs="Arial"/>
        </w:rPr>
        <w:br/>
        <w:t>The Genre column is parsed into lists for easy similarity comparison.</w:t>
      </w:r>
    </w:p>
    <w:p w14:paraId="2A9C581B" w14:textId="77777777" w:rsidR="00A20A6C" w:rsidRPr="00947790" w:rsidRDefault="00A20A6C" w:rsidP="00A20A6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Recommendation Logic:</w:t>
      </w:r>
    </w:p>
    <w:p w14:paraId="4AECC54C" w14:textId="77777777" w:rsidR="00A20A6C" w:rsidRPr="00947790" w:rsidRDefault="00A20A6C" w:rsidP="00A20A6C">
      <w:pPr>
        <w:widowControl/>
        <w:numPr>
          <w:ilvl w:val="1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lastRenderedPageBreak/>
        <w:t xml:space="preserve">When a user searches for a movie, the system identifies its genre(s) and calculates similarity with other movies using </w:t>
      </w:r>
      <w:r w:rsidRPr="00947790">
        <w:rPr>
          <w:rFonts w:ascii="Arial" w:hAnsi="Arial" w:cs="Arial"/>
          <w:b/>
          <w:bCs/>
        </w:rPr>
        <w:t>Jaccard similarity (genre overlap)</w:t>
      </w:r>
      <w:r w:rsidRPr="00947790">
        <w:rPr>
          <w:rFonts w:ascii="Arial" w:hAnsi="Arial" w:cs="Arial"/>
        </w:rPr>
        <w:t>.</w:t>
      </w:r>
    </w:p>
    <w:p w14:paraId="7859C501" w14:textId="77777777" w:rsidR="00A20A6C" w:rsidRPr="00947790" w:rsidRDefault="00A20A6C" w:rsidP="00A20A6C">
      <w:pPr>
        <w:widowControl/>
        <w:numPr>
          <w:ilvl w:val="1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A weighted score is calculated using:</w:t>
      </w:r>
    </w:p>
    <w:p w14:paraId="26E7B3BF" w14:textId="77777777" w:rsidR="00A20A6C" w:rsidRPr="00947790" w:rsidRDefault="00A20A6C" w:rsidP="00A20A6C">
      <w:pPr>
        <w:rPr>
          <w:rFonts w:ascii="Arial" w:hAnsi="Arial" w:cs="Arial"/>
        </w:rPr>
      </w:pPr>
      <m:oMathPara>
        <m:oMath>
          <m:r>
            <m:rPr>
              <m:nor/>
            </m:rPr>
            <w:rPr>
              <w:rFonts w:ascii="Arial" w:hAnsi="Arial" w:cs="Arial"/>
            </w:rPr>
            <m:t>Final Score</m:t>
          </m:r>
          <m:r>
            <w:rPr>
              <w:rFonts w:ascii="Cambria Math" w:hAnsi="Cambria Math" w:cs="Arial"/>
            </w:rPr>
            <m:t>=0.7×</m:t>
          </m:r>
          <m:r>
            <m:rPr>
              <m:nor/>
            </m:rPr>
            <w:rPr>
              <w:rFonts w:ascii="Arial" w:hAnsi="Arial" w:cs="Arial"/>
            </w:rPr>
            <m:t>Genre Similarity</m:t>
          </m:r>
          <m:r>
            <w:rPr>
              <w:rFonts w:ascii="Cambria Math" w:hAnsi="Cambria Math" w:cs="Arial"/>
            </w:rPr>
            <m:t>+0.3×</m:t>
          </m:r>
          <m:r>
            <m:rPr>
              <m:nor/>
            </m:rPr>
            <w:rPr>
              <w:rFonts w:ascii="Arial" w:hAnsi="Arial" w:cs="Arial"/>
            </w:rPr>
            <m:t>Rating Score</m:t>
          </m:r>
          <m:r>
            <m:rPr>
              <m:sty m:val="p"/>
            </m:rPr>
            <w:rPr>
              <w:rFonts w:ascii="Cambria Math" w:hAnsi="Cambria Math" w:cs="Arial"/>
            </w:rPr>
            <w:br/>
          </m:r>
        </m:oMath>
      </m:oMathPara>
    </w:p>
    <w:p w14:paraId="21E76DF2" w14:textId="77777777" w:rsidR="00A20A6C" w:rsidRPr="00947790" w:rsidRDefault="00A20A6C" w:rsidP="00A20A6C">
      <w:pPr>
        <w:widowControl/>
        <w:numPr>
          <w:ilvl w:val="1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The top N results (configurable by the user) are returned.</w:t>
      </w:r>
    </w:p>
    <w:p w14:paraId="4671A24C" w14:textId="77777777" w:rsidR="00A20A6C" w:rsidRPr="00947790" w:rsidRDefault="00A20A6C" w:rsidP="00A20A6C">
      <w:pPr>
        <w:widowControl/>
        <w:numPr>
          <w:ilvl w:val="0"/>
          <w:numId w:val="4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Genre-Based Search:</w:t>
      </w:r>
      <w:r w:rsidRPr="00947790">
        <w:rPr>
          <w:rFonts w:ascii="Arial" w:hAnsi="Arial" w:cs="Arial"/>
        </w:rPr>
        <w:br/>
        <w:t>When genres are entered, the system finds movies that match one or more genres, filtered by the minimum rating value provided.</w:t>
      </w:r>
    </w:p>
    <w:p w14:paraId="106C1F18" w14:textId="77777777" w:rsidR="00A20A6C" w:rsidRPr="00947790" w:rsidRDefault="00000000" w:rsidP="00A20A6C">
      <w:pPr>
        <w:rPr>
          <w:rFonts w:ascii="Arial" w:hAnsi="Arial" w:cs="Arial"/>
        </w:rPr>
      </w:pPr>
      <w:r w:rsidRPr="00947790">
        <w:rPr>
          <w:rFonts w:ascii="Arial" w:hAnsi="Arial" w:cs="Arial"/>
        </w:rPr>
        <w:pict w14:anchorId="71D7F751">
          <v:rect id="_x0000_i1028" style="width:0;height:1.5pt" o:hralign="center" o:hrstd="t" o:hr="t" fillcolor="#a0a0a0" stroked="f"/>
        </w:pict>
      </w:r>
    </w:p>
    <w:p w14:paraId="4D8B9DE8" w14:textId="5B98324B" w:rsidR="00A20A6C" w:rsidRDefault="00A20A6C" w:rsidP="00A20A6C">
      <w:p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t>5. Tools &amp; Technologies Used:</w:t>
      </w:r>
    </w:p>
    <w:p w14:paraId="1D815868" w14:textId="77777777" w:rsidR="00947790" w:rsidRPr="00947790" w:rsidRDefault="00947790" w:rsidP="00A20A6C">
      <w:pPr>
        <w:rPr>
          <w:rFonts w:ascii="Arial" w:hAnsi="Arial" w:cs="Arial"/>
          <w:b/>
          <w:bCs/>
        </w:rPr>
      </w:pPr>
    </w:p>
    <w:p w14:paraId="003599F0" w14:textId="77777777" w:rsidR="00A20A6C" w:rsidRPr="00947790" w:rsidRDefault="00A20A6C" w:rsidP="00A20A6C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Frontend:</w:t>
      </w:r>
      <w:r w:rsidRPr="00947790">
        <w:rPr>
          <w:rFonts w:ascii="Arial" w:hAnsi="Arial" w:cs="Arial"/>
        </w:rPr>
        <w:t xml:space="preserve"> HTML5, CSS3, JavaScript (Fetch API)</w:t>
      </w:r>
    </w:p>
    <w:p w14:paraId="235F38B2" w14:textId="77777777" w:rsidR="00A20A6C" w:rsidRPr="00947790" w:rsidRDefault="00A20A6C" w:rsidP="00A20A6C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Backend:</w:t>
      </w:r>
      <w:r w:rsidRPr="00947790">
        <w:rPr>
          <w:rFonts w:ascii="Arial" w:hAnsi="Arial" w:cs="Arial"/>
        </w:rPr>
        <w:t xml:space="preserve"> Python (Flask)</w:t>
      </w:r>
    </w:p>
    <w:p w14:paraId="170EDA76" w14:textId="77777777" w:rsidR="00A20A6C" w:rsidRPr="00947790" w:rsidRDefault="00A20A6C" w:rsidP="00A20A6C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Libraries:</w:t>
      </w:r>
      <w:r w:rsidRPr="00947790">
        <w:rPr>
          <w:rFonts w:ascii="Arial" w:hAnsi="Arial" w:cs="Arial"/>
        </w:rPr>
        <w:t xml:space="preserve"> Pandas, NumPy</w:t>
      </w:r>
    </w:p>
    <w:p w14:paraId="2FDFA1E8" w14:textId="77777777" w:rsidR="00A20A6C" w:rsidRPr="00947790" w:rsidRDefault="00A20A6C" w:rsidP="00A20A6C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Dataset:</w:t>
      </w:r>
      <w:r w:rsidRPr="00947790">
        <w:rPr>
          <w:rFonts w:ascii="Arial" w:hAnsi="Arial" w:cs="Arial"/>
        </w:rPr>
        <w:t xml:space="preserve"> IMDb Movies Dataset (imdb-movies-dataset.csv)</w:t>
      </w:r>
    </w:p>
    <w:p w14:paraId="31530E3C" w14:textId="77777777" w:rsidR="00A20A6C" w:rsidRPr="00947790" w:rsidRDefault="00A20A6C" w:rsidP="00A20A6C">
      <w:pPr>
        <w:widowControl/>
        <w:numPr>
          <w:ilvl w:val="0"/>
          <w:numId w:val="6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  <w:b/>
          <w:bCs/>
        </w:rPr>
        <w:t>Development Environment:</w:t>
      </w:r>
      <w:r w:rsidRPr="00947790">
        <w:rPr>
          <w:rFonts w:ascii="Arial" w:hAnsi="Arial" w:cs="Arial"/>
        </w:rPr>
        <w:t xml:space="preserve"> </w:t>
      </w:r>
      <w:proofErr w:type="spellStart"/>
      <w:r w:rsidRPr="00947790">
        <w:rPr>
          <w:rFonts w:ascii="Arial" w:hAnsi="Arial" w:cs="Arial"/>
        </w:rPr>
        <w:t>Jupyter</w:t>
      </w:r>
      <w:proofErr w:type="spellEnd"/>
      <w:r w:rsidRPr="00947790">
        <w:rPr>
          <w:rFonts w:ascii="Arial" w:hAnsi="Arial" w:cs="Arial"/>
        </w:rPr>
        <w:t xml:space="preserve"> Notebook, Flask Server</w:t>
      </w:r>
    </w:p>
    <w:p w14:paraId="5A55DC2D" w14:textId="77777777" w:rsidR="00A20A6C" w:rsidRPr="00947790" w:rsidRDefault="00000000" w:rsidP="00A20A6C">
      <w:pPr>
        <w:rPr>
          <w:rFonts w:ascii="Arial" w:hAnsi="Arial" w:cs="Arial"/>
        </w:rPr>
      </w:pPr>
      <w:r w:rsidRPr="00947790">
        <w:rPr>
          <w:rFonts w:ascii="Arial" w:hAnsi="Arial" w:cs="Arial"/>
        </w:rPr>
        <w:pict w14:anchorId="48A737CA">
          <v:rect id="_x0000_i1029" style="width:0;height:1.5pt" o:hralign="center" o:hrstd="t" o:hr="t" fillcolor="#a0a0a0" stroked="f"/>
        </w:pict>
      </w:r>
    </w:p>
    <w:p w14:paraId="2AEC9605" w14:textId="1E331D2E" w:rsidR="00A20A6C" w:rsidRDefault="00A20A6C" w:rsidP="00A20A6C">
      <w:p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t>6. Expected Outcomes:</w:t>
      </w:r>
    </w:p>
    <w:p w14:paraId="56495B15" w14:textId="77777777" w:rsidR="00947790" w:rsidRPr="00947790" w:rsidRDefault="00947790" w:rsidP="00A20A6C">
      <w:pPr>
        <w:rPr>
          <w:rFonts w:ascii="Arial" w:hAnsi="Arial" w:cs="Arial"/>
          <w:b/>
          <w:bCs/>
        </w:rPr>
      </w:pPr>
    </w:p>
    <w:p w14:paraId="51441854" w14:textId="77777777" w:rsidR="00A20A6C" w:rsidRPr="00947790" w:rsidRDefault="00A20A6C" w:rsidP="00A20A6C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A fully functional, user-friendly web application that recommends movies intelligently.</w:t>
      </w:r>
    </w:p>
    <w:p w14:paraId="3C66388A" w14:textId="77777777" w:rsidR="00A20A6C" w:rsidRPr="00947790" w:rsidRDefault="00A20A6C" w:rsidP="00A20A6C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Better movie discovery experience using simple keyword or genre inputs.</w:t>
      </w:r>
    </w:p>
    <w:p w14:paraId="3893E0CC" w14:textId="77777777" w:rsidR="00A20A6C" w:rsidRPr="00947790" w:rsidRDefault="00A20A6C" w:rsidP="00A20A6C">
      <w:pPr>
        <w:widowControl/>
        <w:numPr>
          <w:ilvl w:val="0"/>
          <w:numId w:val="7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Scalable structure that can be extended with user personalization or collaborative filtering in the future.</w:t>
      </w:r>
    </w:p>
    <w:p w14:paraId="1C23C3B5" w14:textId="77777777" w:rsidR="00A20A6C" w:rsidRPr="00947790" w:rsidRDefault="00000000" w:rsidP="00A20A6C">
      <w:pPr>
        <w:rPr>
          <w:rFonts w:ascii="Arial" w:hAnsi="Arial" w:cs="Arial"/>
        </w:rPr>
      </w:pPr>
      <w:r w:rsidRPr="00947790">
        <w:rPr>
          <w:rFonts w:ascii="Arial" w:hAnsi="Arial" w:cs="Arial"/>
        </w:rPr>
        <w:pict w14:anchorId="521428D5">
          <v:rect id="_x0000_i1030" style="width:0;height:1.5pt" o:hralign="center" o:hrstd="t" o:hr="t" fillcolor="#a0a0a0" stroked="f"/>
        </w:pict>
      </w:r>
    </w:p>
    <w:p w14:paraId="2317C92D" w14:textId="722CDF00" w:rsidR="00A20A6C" w:rsidRDefault="00A20A6C" w:rsidP="00A20A6C">
      <w:pPr>
        <w:rPr>
          <w:rFonts w:ascii="Arial" w:hAnsi="Arial" w:cs="Arial"/>
          <w:b/>
          <w:bCs/>
        </w:rPr>
      </w:pPr>
      <w:r w:rsidRPr="00947790">
        <w:rPr>
          <w:rFonts w:ascii="Arial" w:hAnsi="Arial" w:cs="Arial"/>
          <w:b/>
          <w:bCs/>
        </w:rPr>
        <w:t>7. Future Enhancements:</w:t>
      </w:r>
    </w:p>
    <w:p w14:paraId="4EA1646F" w14:textId="77777777" w:rsidR="00947790" w:rsidRPr="00947790" w:rsidRDefault="00947790" w:rsidP="00A20A6C">
      <w:pPr>
        <w:rPr>
          <w:rFonts w:ascii="Arial" w:hAnsi="Arial" w:cs="Arial"/>
          <w:b/>
          <w:bCs/>
        </w:rPr>
      </w:pPr>
    </w:p>
    <w:p w14:paraId="628D95B1" w14:textId="77777777" w:rsidR="00A20A6C" w:rsidRPr="00947790" w:rsidRDefault="00A20A6C" w:rsidP="00A20A6C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Integration of </w:t>
      </w:r>
      <w:r w:rsidRPr="00947790">
        <w:rPr>
          <w:rFonts w:ascii="Arial" w:hAnsi="Arial" w:cs="Arial"/>
          <w:b/>
          <w:bCs/>
        </w:rPr>
        <w:t>content-based filtering</w:t>
      </w:r>
      <w:r w:rsidRPr="00947790">
        <w:rPr>
          <w:rFonts w:ascii="Arial" w:hAnsi="Arial" w:cs="Arial"/>
        </w:rPr>
        <w:t xml:space="preserve"> using NLP on movie descriptions.</w:t>
      </w:r>
    </w:p>
    <w:p w14:paraId="6CB4990A" w14:textId="77777777" w:rsidR="00A20A6C" w:rsidRPr="00947790" w:rsidRDefault="00A20A6C" w:rsidP="00A20A6C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Implementation of </w:t>
      </w:r>
      <w:r w:rsidRPr="00947790">
        <w:rPr>
          <w:rFonts w:ascii="Arial" w:hAnsi="Arial" w:cs="Arial"/>
          <w:b/>
          <w:bCs/>
        </w:rPr>
        <w:t>user-based collaborative filtering</w:t>
      </w:r>
      <w:r w:rsidRPr="00947790">
        <w:rPr>
          <w:rFonts w:ascii="Arial" w:hAnsi="Arial" w:cs="Arial"/>
        </w:rPr>
        <w:t>.</w:t>
      </w:r>
    </w:p>
    <w:p w14:paraId="67600A7E" w14:textId="77777777" w:rsidR="00A20A6C" w:rsidRPr="00947790" w:rsidRDefault="00A20A6C" w:rsidP="00A20A6C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 xml:space="preserve">Addition of poster images and trailers via IMDb or </w:t>
      </w:r>
      <w:proofErr w:type="spellStart"/>
      <w:r w:rsidRPr="00947790">
        <w:rPr>
          <w:rFonts w:ascii="Arial" w:hAnsi="Arial" w:cs="Arial"/>
        </w:rPr>
        <w:t>TMDb</w:t>
      </w:r>
      <w:proofErr w:type="spellEnd"/>
      <w:r w:rsidRPr="00947790">
        <w:rPr>
          <w:rFonts w:ascii="Arial" w:hAnsi="Arial" w:cs="Arial"/>
        </w:rPr>
        <w:t xml:space="preserve"> APIs.</w:t>
      </w:r>
    </w:p>
    <w:p w14:paraId="7CFB4654" w14:textId="42064BD5" w:rsidR="002A69F9" w:rsidRPr="00947790" w:rsidRDefault="00A20A6C" w:rsidP="002A69F9">
      <w:pPr>
        <w:widowControl/>
        <w:numPr>
          <w:ilvl w:val="0"/>
          <w:numId w:val="8"/>
        </w:numPr>
        <w:autoSpaceDE/>
        <w:autoSpaceDN/>
        <w:spacing w:after="200" w:line="276" w:lineRule="auto"/>
        <w:rPr>
          <w:rFonts w:ascii="Arial" w:hAnsi="Arial" w:cs="Arial"/>
        </w:rPr>
      </w:pPr>
      <w:r w:rsidRPr="00947790">
        <w:rPr>
          <w:rFonts w:ascii="Arial" w:hAnsi="Arial" w:cs="Arial"/>
        </w:rPr>
        <w:t>User authentication and favorites feature.</w:t>
      </w:r>
    </w:p>
    <w:sectPr w:rsidR="002A69F9" w:rsidRPr="00947790" w:rsidSect="00947790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FAD4" w14:textId="77777777" w:rsidR="003B481F" w:rsidRDefault="003B481F" w:rsidP="001A11E0">
      <w:r>
        <w:separator/>
      </w:r>
    </w:p>
  </w:endnote>
  <w:endnote w:type="continuationSeparator" w:id="0">
    <w:p w14:paraId="4B6E1B23" w14:textId="77777777" w:rsidR="003B481F" w:rsidRDefault="003B481F" w:rsidP="001A1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17BFC" w14:textId="77777777" w:rsidR="003B481F" w:rsidRDefault="003B481F" w:rsidP="001A11E0">
      <w:r>
        <w:separator/>
      </w:r>
    </w:p>
  </w:footnote>
  <w:footnote w:type="continuationSeparator" w:id="0">
    <w:p w14:paraId="4683521F" w14:textId="77777777" w:rsidR="003B481F" w:rsidRDefault="003B481F" w:rsidP="001A1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809E9" w14:textId="46BAED92" w:rsidR="00BF0B21" w:rsidRDefault="00BF0B21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22F53"/>
    <w:multiLevelType w:val="multilevel"/>
    <w:tmpl w:val="7FDA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24EE3"/>
    <w:multiLevelType w:val="multilevel"/>
    <w:tmpl w:val="649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95CC4"/>
    <w:multiLevelType w:val="multilevel"/>
    <w:tmpl w:val="457C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E33550"/>
    <w:multiLevelType w:val="multilevel"/>
    <w:tmpl w:val="19C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C29C8"/>
    <w:multiLevelType w:val="multilevel"/>
    <w:tmpl w:val="49C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4316A"/>
    <w:multiLevelType w:val="multilevel"/>
    <w:tmpl w:val="B7A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82548"/>
    <w:multiLevelType w:val="multilevel"/>
    <w:tmpl w:val="FE3A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90E6B"/>
    <w:multiLevelType w:val="hybridMultilevel"/>
    <w:tmpl w:val="33584788"/>
    <w:lvl w:ilvl="0" w:tplc="6D0CD9B2">
      <w:start w:val="1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006993">
    <w:abstractNumId w:val="7"/>
  </w:num>
  <w:num w:numId="2" w16cid:durableId="21059017">
    <w:abstractNumId w:val="4"/>
  </w:num>
  <w:num w:numId="3" w16cid:durableId="1193112621">
    <w:abstractNumId w:val="2"/>
  </w:num>
  <w:num w:numId="4" w16cid:durableId="2026395400">
    <w:abstractNumId w:val="0"/>
  </w:num>
  <w:num w:numId="5" w16cid:durableId="106311958">
    <w:abstractNumId w:val="3"/>
  </w:num>
  <w:num w:numId="6" w16cid:durableId="1675765440">
    <w:abstractNumId w:val="1"/>
  </w:num>
  <w:num w:numId="7" w16cid:durableId="1547257469">
    <w:abstractNumId w:val="5"/>
  </w:num>
  <w:num w:numId="8" w16cid:durableId="1848133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11E0"/>
    <w:rsid w:val="001A11E0"/>
    <w:rsid w:val="00273442"/>
    <w:rsid w:val="002A69F9"/>
    <w:rsid w:val="002F67C9"/>
    <w:rsid w:val="003B481F"/>
    <w:rsid w:val="003C135D"/>
    <w:rsid w:val="00594705"/>
    <w:rsid w:val="005E0285"/>
    <w:rsid w:val="005E220B"/>
    <w:rsid w:val="006668AE"/>
    <w:rsid w:val="00857A51"/>
    <w:rsid w:val="00947790"/>
    <w:rsid w:val="00A20A6C"/>
    <w:rsid w:val="00BF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8BA5B"/>
  <w15:chartTrackingRefBased/>
  <w15:docId w15:val="{BF389F85-D826-49DF-A486-5D45685B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1E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E0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A11E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A11E0"/>
    <w:rPr>
      <w:rFonts w:ascii="Calibri" w:eastAsia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11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1E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A11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1E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ixabay.com/en/camera-cinema-film-movie-projector-14768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6914B-E4CF-468C-87DC-A62E6DAEF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 THAKUR</dc:creator>
  <cp:keywords/>
  <dc:description/>
  <cp:lastModifiedBy>SACHIN SINGH THAKUR</cp:lastModifiedBy>
  <cp:revision>4</cp:revision>
  <dcterms:created xsi:type="dcterms:W3CDTF">2025-10-31T11:11:00Z</dcterms:created>
  <dcterms:modified xsi:type="dcterms:W3CDTF">2025-10-31T14:09:00Z</dcterms:modified>
</cp:coreProperties>
</file>