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CE31" w14:textId="4C80386D" w:rsidR="00080A75" w:rsidRDefault="00582AF9">
      <w:pPr>
        <w:rPr>
          <w:b/>
          <w:bCs/>
          <w:sz w:val="36"/>
          <w:szCs w:val="36"/>
        </w:rPr>
      </w:pPr>
      <w:r w:rsidRPr="00582AF9">
        <w:rPr>
          <w:b/>
          <w:bCs/>
          <w:sz w:val="36"/>
          <w:szCs w:val="36"/>
        </w:rPr>
        <w:t>Critical Thinking, Design Thinking, Leadership and Teamwork</w:t>
      </w:r>
    </w:p>
    <w:p w14:paraId="0A389E1E" w14:textId="77777777" w:rsidR="00582AF9" w:rsidRDefault="00582AF9">
      <w:pPr>
        <w:rPr>
          <w:b/>
          <w:bCs/>
          <w:sz w:val="36"/>
          <w:szCs w:val="36"/>
        </w:rPr>
      </w:pPr>
    </w:p>
    <w:p w14:paraId="307F07F7" w14:textId="58CF5808" w:rsidR="00582AF9" w:rsidRDefault="00582AF9">
      <w:pPr>
        <w:rPr>
          <w:b/>
          <w:bCs/>
          <w:sz w:val="32"/>
          <w:szCs w:val="32"/>
        </w:rPr>
      </w:pPr>
      <w:r>
        <w:rPr>
          <w:b/>
          <w:bCs/>
          <w:sz w:val="36"/>
          <w:szCs w:val="36"/>
        </w:rPr>
        <w:t xml:space="preserve">                                          </w:t>
      </w:r>
      <w:r w:rsidRPr="00582AF9">
        <w:rPr>
          <w:b/>
          <w:bCs/>
          <w:sz w:val="32"/>
          <w:szCs w:val="32"/>
        </w:rPr>
        <w:t xml:space="preserve">Task NO:- </w:t>
      </w:r>
      <w:r w:rsidR="00F34788">
        <w:rPr>
          <w:b/>
          <w:bCs/>
          <w:sz w:val="32"/>
          <w:szCs w:val="32"/>
        </w:rPr>
        <w:t>M</w:t>
      </w:r>
      <w:r w:rsidR="008C70AB">
        <w:rPr>
          <w:b/>
          <w:bCs/>
          <w:sz w:val="32"/>
          <w:szCs w:val="32"/>
        </w:rPr>
        <w:t>1</w:t>
      </w:r>
      <w:r w:rsidR="009D405C">
        <w:rPr>
          <w:b/>
          <w:bCs/>
          <w:sz w:val="32"/>
          <w:szCs w:val="32"/>
        </w:rPr>
        <w:t xml:space="preserve"> </w:t>
      </w:r>
      <w:r w:rsidR="009F3FCD">
        <w:rPr>
          <w:b/>
          <w:bCs/>
          <w:sz w:val="32"/>
          <w:szCs w:val="32"/>
        </w:rPr>
        <w:t xml:space="preserve"> </w:t>
      </w:r>
      <w:r w:rsidR="008C70AB">
        <w:rPr>
          <w:b/>
          <w:bCs/>
          <w:sz w:val="32"/>
          <w:szCs w:val="32"/>
        </w:rPr>
        <w:t>8</w:t>
      </w:r>
    </w:p>
    <w:p w14:paraId="63AC8F1B" w14:textId="77777777" w:rsidR="00721BB9" w:rsidRDefault="00721BB9">
      <w:pPr>
        <w:rPr>
          <w:b/>
          <w:bCs/>
          <w:sz w:val="32"/>
          <w:szCs w:val="32"/>
        </w:rPr>
      </w:pPr>
    </w:p>
    <w:p w14:paraId="2C57F81C" w14:textId="126C66B3" w:rsidR="00582AF9" w:rsidRPr="0082001A" w:rsidRDefault="00292EB3">
      <w:pPr>
        <w:rPr>
          <w:b/>
          <w:bCs/>
          <w:sz w:val="32"/>
          <w:szCs w:val="32"/>
        </w:rPr>
      </w:pPr>
      <w:r w:rsidRPr="0082001A">
        <w:rPr>
          <w:b/>
          <w:bCs/>
          <w:sz w:val="32"/>
          <w:szCs w:val="32"/>
        </w:rPr>
        <w:t>Name     :-     Sachin Raj</w:t>
      </w:r>
    </w:p>
    <w:p w14:paraId="4B72834D" w14:textId="5F38E85B" w:rsidR="00292EB3" w:rsidRPr="0082001A" w:rsidRDefault="00292EB3">
      <w:pPr>
        <w:rPr>
          <w:b/>
          <w:bCs/>
          <w:sz w:val="32"/>
          <w:szCs w:val="32"/>
        </w:rPr>
      </w:pPr>
      <w:r w:rsidRPr="0082001A">
        <w:rPr>
          <w:b/>
          <w:bCs/>
          <w:sz w:val="32"/>
          <w:szCs w:val="32"/>
        </w:rPr>
        <w:t>Institute :-     Galgotias University</w:t>
      </w:r>
    </w:p>
    <w:p w14:paraId="17C99A32" w14:textId="77777777" w:rsidR="00292EB3" w:rsidRDefault="00292EB3">
      <w:pPr>
        <w:rPr>
          <w:sz w:val="32"/>
          <w:szCs w:val="32"/>
        </w:rPr>
      </w:pPr>
    </w:p>
    <w:p w14:paraId="635F792F" w14:textId="536A62AD" w:rsidR="00FB5DA5" w:rsidRDefault="00292EB3" w:rsidP="00F6159D">
      <w:pPr>
        <w:rPr>
          <w:sz w:val="32"/>
          <w:szCs w:val="32"/>
        </w:rPr>
      </w:pPr>
      <w:r w:rsidRPr="00292EB3">
        <w:rPr>
          <w:sz w:val="32"/>
          <w:szCs w:val="32"/>
        </w:rPr>
        <w:t xml:space="preserve">                                       </w:t>
      </w:r>
      <w:r w:rsidR="00EE1860">
        <w:rPr>
          <w:sz w:val="32"/>
          <w:szCs w:val="32"/>
        </w:rPr>
        <w:t xml:space="preserve">     </w:t>
      </w:r>
      <w:r w:rsidRPr="00292EB3">
        <w:rPr>
          <w:sz w:val="32"/>
          <w:szCs w:val="32"/>
        </w:rPr>
        <w:t xml:space="preserve"> Batch No:- 05</w:t>
      </w:r>
    </w:p>
    <w:p w14:paraId="51CBD000" w14:textId="56A68DFE" w:rsidR="00A04995" w:rsidRDefault="00292EB3" w:rsidP="00292EB3">
      <w:pPr>
        <w:rPr>
          <w:b/>
          <w:bCs/>
          <w:sz w:val="32"/>
          <w:szCs w:val="32"/>
        </w:rPr>
      </w:pPr>
      <w:r w:rsidRPr="00292EB3">
        <w:rPr>
          <w:b/>
          <w:bCs/>
          <w:sz w:val="32"/>
          <w:szCs w:val="32"/>
        </w:rPr>
        <w:t>Project Title</w:t>
      </w:r>
      <w:r w:rsidR="000E0F3B">
        <w:rPr>
          <w:b/>
          <w:bCs/>
          <w:sz w:val="32"/>
          <w:szCs w:val="32"/>
        </w:rPr>
        <w:t xml:space="preserve"> : </w:t>
      </w:r>
      <w:r w:rsidR="000E0F3B" w:rsidRPr="000E0F3B">
        <w:rPr>
          <w:b/>
          <w:bCs/>
          <w:sz w:val="32"/>
          <w:szCs w:val="32"/>
        </w:rPr>
        <w:t>Design Thinking Practicing for co-curricular skills</w:t>
      </w:r>
      <w:r w:rsidR="002264C6">
        <w:rPr>
          <w:b/>
          <w:bCs/>
          <w:sz w:val="32"/>
          <w:szCs w:val="32"/>
        </w:rPr>
        <w:t xml:space="preserve"> </w:t>
      </w:r>
    </w:p>
    <w:p w14:paraId="3F2F49EE" w14:textId="77777777" w:rsidR="002264C6" w:rsidRDefault="002264C6" w:rsidP="00292EB3">
      <w:pPr>
        <w:rPr>
          <w:b/>
          <w:bCs/>
          <w:sz w:val="32"/>
          <w:szCs w:val="32"/>
        </w:rPr>
      </w:pPr>
    </w:p>
    <w:p w14:paraId="29278F0B" w14:textId="00D73F41" w:rsidR="009136A8" w:rsidRDefault="009136A8" w:rsidP="00292EB3">
      <w:pPr>
        <w:rPr>
          <w:b/>
          <w:bCs/>
          <w:sz w:val="32"/>
          <w:szCs w:val="32"/>
        </w:rPr>
      </w:pPr>
      <w:r>
        <w:rPr>
          <w:b/>
          <w:bCs/>
          <w:sz w:val="32"/>
          <w:szCs w:val="32"/>
        </w:rPr>
        <w:t xml:space="preserve">Github Link:- </w:t>
      </w:r>
      <w:r w:rsidR="002264C6">
        <w:rPr>
          <w:b/>
          <w:bCs/>
          <w:sz w:val="32"/>
          <w:szCs w:val="32"/>
        </w:rPr>
        <w:t xml:space="preserve">                                 </w:t>
      </w:r>
    </w:p>
    <w:p w14:paraId="47EDFB74" w14:textId="77777777" w:rsidR="009136A8" w:rsidRDefault="009136A8" w:rsidP="00292EB3">
      <w:pPr>
        <w:rPr>
          <w:b/>
          <w:bCs/>
          <w:sz w:val="32"/>
          <w:szCs w:val="32"/>
        </w:rPr>
      </w:pPr>
    </w:p>
    <w:p w14:paraId="6471E156" w14:textId="77777777" w:rsidR="009136A8" w:rsidRDefault="009136A8" w:rsidP="00292EB3">
      <w:pPr>
        <w:rPr>
          <w:b/>
          <w:bCs/>
          <w:sz w:val="32"/>
          <w:szCs w:val="32"/>
        </w:rPr>
      </w:pPr>
    </w:p>
    <w:p w14:paraId="158E02D6" w14:textId="77777777" w:rsidR="009136A8" w:rsidRDefault="009136A8" w:rsidP="00292EB3">
      <w:pPr>
        <w:rPr>
          <w:b/>
          <w:bCs/>
          <w:sz w:val="32"/>
          <w:szCs w:val="32"/>
        </w:rPr>
      </w:pPr>
    </w:p>
    <w:p w14:paraId="2955F7AB" w14:textId="454916CF" w:rsidR="002264C6" w:rsidRDefault="009136A8" w:rsidP="00292EB3">
      <w:pPr>
        <w:rPr>
          <w:b/>
          <w:bCs/>
          <w:sz w:val="32"/>
          <w:szCs w:val="32"/>
        </w:rPr>
      </w:pPr>
      <w:r>
        <w:rPr>
          <w:b/>
          <w:bCs/>
          <w:sz w:val="32"/>
          <w:szCs w:val="32"/>
        </w:rPr>
        <w:t xml:space="preserve">                                    </w:t>
      </w:r>
      <w:r w:rsidR="002264C6">
        <w:rPr>
          <w:b/>
          <w:bCs/>
          <w:sz w:val="32"/>
          <w:szCs w:val="32"/>
        </w:rPr>
        <w:t xml:space="preserve"> </w:t>
      </w:r>
      <w:r w:rsidR="002264C6" w:rsidRPr="002264C6">
        <w:rPr>
          <w:b/>
          <w:bCs/>
          <w:sz w:val="32"/>
          <w:szCs w:val="32"/>
        </w:rPr>
        <w:t>Extempore Activity</w:t>
      </w:r>
    </w:p>
    <w:p w14:paraId="23998E13" w14:textId="77777777" w:rsidR="002264C6" w:rsidRDefault="002264C6" w:rsidP="00292EB3">
      <w:pPr>
        <w:rPr>
          <w:b/>
          <w:bCs/>
          <w:sz w:val="32"/>
          <w:szCs w:val="32"/>
        </w:rPr>
      </w:pPr>
    </w:p>
    <w:p w14:paraId="7E96ED3B" w14:textId="77777777" w:rsidR="005D67E0" w:rsidRDefault="005D67E0" w:rsidP="00292EB3">
      <w:pPr>
        <w:rPr>
          <w:b/>
          <w:bCs/>
          <w:sz w:val="32"/>
          <w:szCs w:val="32"/>
        </w:rPr>
      </w:pPr>
    </w:p>
    <w:p w14:paraId="21784004" w14:textId="462B1A26" w:rsidR="00372C10" w:rsidRDefault="00372C10" w:rsidP="00292EB3">
      <w:pPr>
        <w:rPr>
          <w:b/>
          <w:bCs/>
          <w:sz w:val="32"/>
          <w:szCs w:val="32"/>
        </w:rPr>
      </w:pPr>
      <w:r w:rsidRPr="00372C10">
        <w:rPr>
          <w:b/>
          <w:bCs/>
          <w:sz w:val="32"/>
          <w:szCs w:val="32"/>
        </w:rPr>
        <w:t>Task Details</w:t>
      </w:r>
    </w:p>
    <w:p w14:paraId="0303A880" w14:textId="6A7CFA9B" w:rsidR="002264C6" w:rsidRDefault="00372C10" w:rsidP="00292EB3">
      <w:pPr>
        <w:rPr>
          <w:b/>
          <w:bCs/>
          <w:sz w:val="32"/>
          <w:szCs w:val="32"/>
        </w:rPr>
      </w:pPr>
      <w:r w:rsidRPr="00372C10">
        <w:rPr>
          <w:b/>
          <w:bCs/>
          <w:sz w:val="32"/>
          <w:szCs w:val="32"/>
        </w:rPr>
        <w:br/>
        <w:t>• Create an Extempore for the following topics</w:t>
      </w:r>
      <w:r w:rsidRPr="00372C10">
        <w:rPr>
          <w:b/>
          <w:bCs/>
          <w:sz w:val="32"/>
          <w:szCs w:val="32"/>
        </w:rPr>
        <w:br/>
        <w:t>• IT in Automobile</w:t>
      </w:r>
      <w:r w:rsidRPr="00372C10">
        <w:rPr>
          <w:b/>
          <w:bCs/>
          <w:sz w:val="32"/>
          <w:szCs w:val="32"/>
        </w:rPr>
        <w:br/>
        <w:t>• IT in Metro Rail</w:t>
      </w:r>
      <w:r w:rsidRPr="00372C10">
        <w:rPr>
          <w:b/>
          <w:bCs/>
          <w:sz w:val="32"/>
          <w:szCs w:val="32"/>
        </w:rPr>
        <w:br/>
        <w:t>• IT in Avionics</w:t>
      </w:r>
    </w:p>
    <w:p w14:paraId="3A1D7D09" w14:textId="77777777" w:rsidR="00C736C1" w:rsidRDefault="00C736C1" w:rsidP="00292EB3">
      <w:pPr>
        <w:rPr>
          <w:b/>
          <w:bCs/>
          <w:sz w:val="32"/>
          <w:szCs w:val="32"/>
        </w:rPr>
      </w:pPr>
    </w:p>
    <w:p w14:paraId="332D7C00" w14:textId="77777777" w:rsidR="00C736C1" w:rsidRDefault="00C736C1" w:rsidP="00292EB3">
      <w:pPr>
        <w:rPr>
          <w:b/>
          <w:bCs/>
          <w:sz w:val="32"/>
          <w:szCs w:val="32"/>
        </w:rPr>
      </w:pPr>
    </w:p>
    <w:p w14:paraId="27D3E82B" w14:textId="77777777" w:rsidR="00596540" w:rsidRPr="00596540" w:rsidRDefault="00596540" w:rsidP="00596540">
      <w:pPr>
        <w:rPr>
          <w:b/>
          <w:bCs/>
          <w:sz w:val="32"/>
          <w:szCs w:val="32"/>
        </w:rPr>
      </w:pPr>
      <w:r w:rsidRPr="00596540">
        <w:rPr>
          <w:b/>
          <w:bCs/>
          <w:sz w:val="32"/>
          <w:szCs w:val="32"/>
        </w:rPr>
        <w:lastRenderedPageBreak/>
        <w:t>Project Objective</w:t>
      </w:r>
    </w:p>
    <w:p w14:paraId="65148918" w14:textId="77777777" w:rsidR="00317C71" w:rsidRDefault="00596540" w:rsidP="00596540">
      <w:pPr>
        <w:rPr>
          <w:sz w:val="32"/>
          <w:szCs w:val="32"/>
        </w:rPr>
      </w:pPr>
      <w:r w:rsidRPr="00317C71">
        <w:rPr>
          <w:sz w:val="32"/>
          <w:szCs w:val="32"/>
        </w:rPr>
        <w:t>To practice quick-thinking articulation and technical communication by generating concise speech analyses on how information technology drives safety, automation, and efficiency within modern engineering sectors.</w:t>
      </w:r>
    </w:p>
    <w:p w14:paraId="6489F8C9" w14:textId="77777777" w:rsidR="00D87F0C" w:rsidRDefault="00D87F0C" w:rsidP="00596540">
      <w:pPr>
        <w:rPr>
          <w:sz w:val="32"/>
          <w:szCs w:val="32"/>
        </w:rPr>
      </w:pPr>
    </w:p>
    <w:p w14:paraId="1B3446D7" w14:textId="3180800E" w:rsidR="00596540" w:rsidRPr="00317C71" w:rsidRDefault="00596540" w:rsidP="00596540">
      <w:pPr>
        <w:rPr>
          <w:sz w:val="32"/>
          <w:szCs w:val="32"/>
        </w:rPr>
      </w:pPr>
      <w:r w:rsidRPr="00596540">
        <w:rPr>
          <w:b/>
          <w:bCs/>
          <w:sz w:val="32"/>
          <w:szCs w:val="32"/>
        </w:rPr>
        <w:t xml:space="preserve">Project Overview </w:t>
      </w:r>
    </w:p>
    <w:p w14:paraId="3F8E58FB" w14:textId="77777777" w:rsidR="00596540" w:rsidRPr="00596540" w:rsidRDefault="00596540" w:rsidP="00596540">
      <w:pPr>
        <w:numPr>
          <w:ilvl w:val="0"/>
          <w:numId w:val="9"/>
        </w:numPr>
        <w:rPr>
          <w:b/>
          <w:bCs/>
          <w:sz w:val="32"/>
          <w:szCs w:val="32"/>
        </w:rPr>
      </w:pPr>
      <w:r w:rsidRPr="00596540">
        <w:rPr>
          <w:b/>
          <w:bCs/>
          <w:sz w:val="32"/>
          <w:szCs w:val="32"/>
        </w:rPr>
        <w:t xml:space="preserve">Topic 1: </w:t>
      </w:r>
      <w:r w:rsidRPr="00317C71">
        <w:rPr>
          <w:sz w:val="32"/>
          <w:szCs w:val="32"/>
        </w:rPr>
        <w:t>IT in Automobile "Information Technology has completely evolved cars from basic mechanical machines into software-defined vehicles. Today, microcontrollers, embedded systems, and real-time sensor pipelines control everything from ADAS autonomous braking to engine diagnostics. By integrating AI and cloud computing, vehicles predict maintenance needs before mechanical components fail, enhancing road safety and optimization."</w:t>
      </w:r>
    </w:p>
    <w:p w14:paraId="52F87BD6" w14:textId="77777777" w:rsidR="00596540" w:rsidRPr="00596540" w:rsidRDefault="00596540" w:rsidP="00596540">
      <w:pPr>
        <w:numPr>
          <w:ilvl w:val="0"/>
          <w:numId w:val="9"/>
        </w:numPr>
        <w:rPr>
          <w:b/>
          <w:bCs/>
          <w:sz w:val="32"/>
          <w:szCs w:val="32"/>
        </w:rPr>
      </w:pPr>
      <w:r w:rsidRPr="00596540">
        <w:rPr>
          <w:b/>
          <w:bCs/>
          <w:sz w:val="32"/>
          <w:szCs w:val="32"/>
        </w:rPr>
        <w:t xml:space="preserve">Topic 2: </w:t>
      </w:r>
      <w:r w:rsidRPr="00317C71">
        <w:rPr>
          <w:sz w:val="32"/>
          <w:szCs w:val="32"/>
        </w:rPr>
        <w:t>IT in Metro Rail "Modern high-speed transit systems rely entirely on IT network communication. Communication-Based Train Control (CBTC) systems utilize wireless telemetry to manage real-time train positioning, eliminating human signaling errors and safely decreasing intervals between trains. Automated scheduling and smart grid power distributions maximize transit throughput while drastically lowering energy consumption."</w:t>
      </w:r>
    </w:p>
    <w:p w14:paraId="21B394BD" w14:textId="77777777" w:rsidR="00596540" w:rsidRPr="00317C71" w:rsidRDefault="00596540" w:rsidP="00596540">
      <w:pPr>
        <w:numPr>
          <w:ilvl w:val="0"/>
          <w:numId w:val="9"/>
        </w:numPr>
        <w:rPr>
          <w:sz w:val="32"/>
          <w:szCs w:val="32"/>
        </w:rPr>
      </w:pPr>
      <w:r w:rsidRPr="00596540">
        <w:rPr>
          <w:b/>
          <w:bCs/>
          <w:sz w:val="32"/>
          <w:szCs w:val="32"/>
        </w:rPr>
        <w:t xml:space="preserve">Topic 3: </w:t>
      </w:r>
      <w:r w:rsidRPr="00317C71">
        <w:rPr>
          <w:sz w:val="32"/>
          <w:szCs w:val="32"/>
        </w:rPr>
        <w:t xml:space="preserve">IT in Avionics "In aerospace engineering, precision and fault tolerance are absolute requirements. Information technology forms the nervous system of an aircraft via integrated glass cockpits, Fly-by-Wire control architectures, and satellite-driven flight management systems. Real-time data streaming handles predictive analytics for safety parameters, </w:t>
      </w:r>
      <w:r w:rsidRPr="00317C71">
        <w:rPr>
          <w:sz w:val="32"/>
          <w:szCs w:val="32"/>
        </w:rPr>
        <w:lastRenderedPageBreak/>
        <w:t>guaranteeing systemic reliability in extreme operational conditions."</w:t>
      </w:r>
    </w:p>
    <w:p w14:paraId="015DE1E4" w14:textId="6F00A362" w:rsidR="00596540" w:rsidRPr="00596540" w:rsidRDefault="00596540" w:rsidP="00596540">
      <w:pPr>
        <w:rPr>
          <w:b/>
          <w:bCs/>
          <w:sz w:val="32"/>
          <w:szCs w:val="32"/>
        </w:rPr>
      </w:pPr>
      <w:r w:rsidRPr="00596540">
        <w:rPr>
          <w:b/>
          <w:bCs/>
          <w:sz w:val="32"/>
          <w:szCs w:val="32"/>
        </w:rPr>
        <w:t>Conclusion</w:t>
      </w:r>
    </w:p>
    <w:p w14:paraId="09AFA965" w14:textId="77777777" w:rsidR="00596540" w:rsidRPr="00317C71" w:rsidRDefault="00596540" w:rsidP="00596540">
      <w:pPr>
        <w:rPr>
          <w:sz w:val="32"/>
          <w:szCs w:val="32"/>
        </w:rPr>
      </w:pPr>
      <w:r w:rsidRPr="00317C71">
        <w:rPr>
          <w:sz w:val="32"/>
          <w:szCs w:val="32"/>
        </w:rPr>
        <w:t>Co-curricular communication skills are vital for translating engineering innovation into practical insight. Analyzing IT systems across transport sectors demonstrates that future infrastructure depends entirely on hardware-software integration. Mastering concise structural speaking enables engineers to articulate complex system frameworks clearly, driving team collaboration and tech leadership.</w:t>
      </w:r>
    </w:p>
    <w:p w14:paraId="1ECEB517" w14:textId="77777777" w:rsidR="00C736C1" w:rsidRDefault="00C736C1" w:rsidP="00292EB3">
      <w:pPr>
        <w:rPr>
          <w:b/>
          <w:bCs/>
          <w:sz w:val="32"/>
          <w:szCs w:val="32"/>
        </w:rPr>
      </w:pPr>
    </w:p>
    <w:p w14:paraId="2DFC3977" w14:textId="77777777" w:rsidR="00C736C1" w:rsidRDefault="00C736C1" w:rsidP="00292EB3">
      <w:pPr>
        <w:rPr>
          <w:b/>
          <w:bCs/>
          <w:sz w:val="32"/>
          <w:szCs w:val="32"/>
        </w:rPr>
      </w:pPr>
    </w:p>
    <w:p w14:paraId="57C08114" w14:textId="1047ACD0" w:rsidR="00C736C1" w:rsidRPr="007057BA" w:rsidRDefault="00C736C1" w:rsidP="00292EB3">
      <w:pPr>
        <w:rPr>
          <w:b/>
          <w:bCs/>
          <w:sz w:val="32"/>
          <w:szCs w:val="32"/>
        </w:rPr>
      </w:pPr>
    </w:p>
    <w:sectPr w:rsidR="00C736C1" w:rsidRPr="00705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1DA"/>
    <w:multiLevelType w:val="multilevel"/>
    <w:tmpl w:val="A95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4A71"/>
    <w:multiLevelType w:val="multilevel"/>
    <w:tmpl w:val="375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E1ABC"/>
    <w:multiLevelType w:val="multilevel"/>
    <w:tmpl w:val="8F6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1EA4"/>
    <w:multiLevelType w:val="multilevel"/>
    <w:tmpl w:val="5ADAF3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CA819D7"/>
    <w:multiLevelType w:val="multilevel"/>
    <w:tmpl w:val="080A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519E7"/>
    <w:multiLevelType w:val="multilevel"/>
    <w:tmpl w:val="B65A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F5F44"/>
    <w:multiLevelType w:val="multilevel"/>
    <w:tmpl w:val="173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F471A"/>
    <w:multiLevelType w:val="multilevel"/>
    <w:tmpl w:val="CAA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D54592"/>
    <w:multiLevelType w:val="multilevel"/>
    <w:tmpl w:val="777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370673">
    <w:abstractNumId w:val="3"/>
  </w:num>
  <w:num w:numId="2" w16cid:durableId="810753987">
    <w:abstractNumId w:val="7"/>
  </w:num>
  <w:num w:numId="3" w16cid:durableId="1539273820">
    <w:abstractNumId w:val="1"/>
  </w:num>
  <w:num w:numId="4" w16cid:durableId="281152872">
    <w:abstractNumId w:val="0"/>
  </w:num>
  <w:num w:numId="5" w16cid:durableId="514223178">
    <w:abstractNumId w:val="4"/>
  </w:num>
  <w:num w:numId="6" w16cid:durableId="631256342">
    <w:abstractNumId w:val="5"/>
  </w:num>
  <w:num w:numId="7" w16cid:durableId="227612480">
    <w:abstractNumId w:val="6"/>
  </w:num>
  <w:num w:numId="8" w16cid:durableId="1397124135">
    <w:abstractNumId w:val="2"/>
  </w:num>
  <w:num w:numId="9" w16cid:durableId="4895608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F9"/>
    <w:rsid w:val="000747B3"/>
    <w:rsid w:val="00080A75"/>
    <w:rsid w:val="00082C2E"/>
    <w:rsid w:val="00085EA9"/>
    <w:rsid w:val="000C7A40"/>
    <w:rsid w:val="000D450E"/>
    <w:rsid w:val="000E0F3B"/>
    <w:rsid w:val="001169E3"/>
    <w:rsid w:val="00160C49"/>
    <w:rsid w:val="00172C55"/>
    <w:rsid w:val="002127DE"/>
    <w:rsid w:val="002264C6"/>
    <w:rsid w:val="00251115"/>
    <w:rsid w:val="00266210"/>
    <w:rsid w:val="00292EB3"/>
    <w:rsid w:val="002C02B0"/>
    <w:rsid w:val="002C55AE"/>
    <w:rsid w:val="00304735"/>
    <w:rsid w:val="0031508F"/>
    <w:rsid w:val="00317C71"/>
    <w:rsid w:val="00372C10"/>
    <w:rsid w:val="003A06E0"/>
    <w:rsid w:val="003A0E94"/>
    <w:rsid w:val="003F0496"/>
    <w:rsid w:val="00404AF6"/>
    <w:rsid w:val="00413FB5"/>
    <w:rsid w:val="004A0C70"/>
    <w:rsid w:val="004E14F8"/>
    <w:rsid w:val="00582AF9"/>
    <w:rsid w:val="00596540"/>
    <w:rsid w:val="005A4B5C"/>
    <w:rsid w:val="005C672B"/>
    <w:rsid w:val="005D67E0"/>
    <w:rsid w:val="00654147"/>
    <w:rsid w:val="006757B7"/>
    <w:rsid w:val="007057BA"/>
    <w:rsid w:val="00721BB9"/>
    <w:rsid w:val="007968A8"/>
    <w:rsid w:val="007D0C70"/>
    <w:rsid w:val="008174F4"/>
    <w:rsid w:val="0082001A"/>
    <w:rsid w:val="00841C2C"/>
    <w:rsid w:val="008672FC"/>
    <w:rsid w:val="00875F95"/>
    <w:rsid w:val="008B0CC4"/>
    <w:rsid w:val="008C4244"/>
    <w:rsid w:val="008C70AB"/>
    <w:rsid w:val="009136A8"/>
    <w:rsid w:val="00916A28"/>
    <w:rsid w:val="00927ACA"/>
    <w:rsid w:val="009445C6"/>
    <w:rsid w:val="00995C03"/>
    <w:rsid w:val="009D405C"/>
    <w:rsid w:val="009F3FCD"/>
    <w:rsid w:val="00A04995"/>
    <w:rsid w:val="00A53990"/>
    <w:rsid w:val="00A73095"/>
    <w:rsid w:val="00AD173F"/>
    <w:rsid w:val="00B41B25"/>
    <w:rsid w:val="00B74605"/>
    <w:rsid w:val="00BA3509"/>
    <w:rsid w:val="00C646AB"/>
    <w:rsid w:val="00C736C1"/>
    <w:rsid w:val="00C94C95"/>
    <w:rsid w:val="00D31BD5"/>
    <w:rsid w:val="00D42FFB"/>
    <w:rsid w:val="00D56B57"/>
    <w:rsid w:val="00D77B97"/>
    <w:rsid w:val="00D87F0C"/>
    <w:rsid w:val="00DD3975"/>
    <w:rsid w:val="00E45D6A"/>
    <w:rsid w:val="00EE1860"/>
    <w:rsid w:val="00F00365"/>
    <w:rsid w:val="00F07244"/>
    <w:rsid w:val="00F21795"/>
    <w:rsid w:val="00F3002F"/>
    <w:rsid w:val="00F32095"/>
    <w:rsid w:val="00F34788"/>
    <w:rsid w:val="00F6159D"/>
    <w:rsid w:val="00F9258E"/>
    <w:rsid w:val="00F97082"/>
    <w:rsid w:val="00FB5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826E"/>
  <w15:chartTrackingRefBased/>
  <w15:docId w15:val="{BCCD34A2-4C82-4157-9A43-01A56777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28"/>
  </w:style>
  <w:style w:type="paragraph" w:styleId="Heading1">
    <w:name w:val="heading 1"/>
    <w:basedOn w:val="Normal"/>
    <w:next w:val="Normal"/>
    <w:link w:val="Heading1Char"/>
    <w:uiPriority w:val="9"/>
    <w:qFormat/>
    <w:rsid w:val="00582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2A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A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A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A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A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2A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A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A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AF9"/>
    <w:rPr>
      <w:rFonts w:eastAsiaTheme="majorEastAsia" w:cstheme="majorBidi"/>
      <w:color w:val="272727" w:themeColor="text1" w:themeTint="D8"/>
    </w:rPr>
  </w:style>
  <w:style w:type="paragraph" w:styleId="Title">
    <w:name w:val="Title"/>
    <w:basedOn w:val="Normal"/>
    <w:next w:val="Normal"/>
    <w:link w:val="TitleChar"/>
    <w:uiPriority w:val="10"/>
    <w:qFormat/>
    <w:rsid w:val="00582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AF9"/>
    <w:pPr>
      <w:spacing w:before="160"/>
      <w:jc w:val="center"/>
    </w:pPr>
    <w:rPr>
      <w:i/>
      <w:iCs/>
      <w:color w:val="404040" w:themeColor="text1" w:themeTint="BF"/>
    </w:rPr>
  </w:style>
  <w:style w:type="character" w:customStyle="1" w:styleId="QuoteChar">
    <w:name w:val="Quote Char"/>
    <w:basedOn w:val="DefaultParagraphFont"/>
    <w:link w:val="Quote"/>
    <w:uiPriority w:val="29"/>
    <w:rsid w:val="00582AF9"/>
    <w:rPr>
      <w:i/>
      <w:iCs/>
      <w:color w:val="404040" w:themeColor="text1" w:themeTint="BF"/>
    </w:rPr>
  </w:style>
  <w:style w:type="paragraph" w:styleId="ListParagraph">
    <w:name w:val="List Paragraph"/>
    <w:basedOn w:val="Normal"/>
    <w:uiPriority w:val="34"/>
    <w:qFormat/>
    <w:rsid w:val="00582AF9"/>
    <w:pPr>
      <w:ind w:left="720"/>
      <w:contextualSpacing/>
    </w:pPr>
  </w:style>
  <w:style w:type="character" w:styleId="IntenseEmphasis">
    <w:name w:val="Intense Emphasis"/>
    <w:basedOn w:val="DefaultParagraphFont"/>
    <w:uiPriority w:val="21"/>
    <w:qFormat/>
    <w:rsid w:val="00582AF9"/>
    <w:rPr>
      <w:i/>
      <w:iCs/>
      <w:color w:val="2F5496" w:themeColor="accent1" w:themeShade="BF"/>
    </w:rPr>
  </w:style>
  <w:style w:type="paragraph" w:styleId="IntenseQuote">
    <w:name w:val="Intense Quote"/>
    <w:basedOn w:val="Normal"/>
    <w:next w:val="Normal"/>
    <w:link w:val="IntenseQuoteChar"/>
    <w:uiPriority w:val="30"/>
    <w:qFormat/>
    <w:rsid w:val="00582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AF9"/>
    <w:rPr>
      <w:i/>
      <w:iCs/>
      <w:color w:val="2F5496" w:themeColor="accent1" w:themeShade="BF"/>
    </w:rPr>
  </w:style>
  <w:style w:type="character" w:styleId="IntenseReference">
    <w:name w:val="Intense Reference"/>
    <w:basedOn w:val="DefaultParagraphFont"/>
    <w:uiPriority w:val="32"/>
    <w:qFormat/>
    <w:rsid w:val="00582AF9"/>
    <w:rPr>
      <w:b/>
      <w:bCs/>
      <w:smallCaps/>
      <w:color w:val="2F5496" w:themeColor="accent1" w:themeShade="BF"/>
      <w:spacing w:val="5"/>
    </w:rPr>
  </w:style>
  <w:style w:type="character" w:styleId="Hyperlink">
    <w:name w:val="Hyperlink"/>
    <w:basedOn w:val="DefaultParagraphFont"/>
    <w:uiPriority w:val="99"/>
    <w:unhideWhenUsed/>
    <w:rsid w:val="00292EB3"/>
    <w:rPr>
      <w:color w:val="0563C1" w:themeColor="hyperlink"/>
      <w:u w:val="single"/>
    </w:rPr>
  </w:style>
  <w:style w:type="character" w:styleId="UnresolvedMention">
    <w:name w:val="Unresolved Mention"/>
    <w:basedOn w:val="DefaultParagraphFont"/>
    <w:uiPriority w:val="99"/>
    <w:semiHidden/>
    <w:unhideWhenUsed/>
    <w:rsid w:val="00292EB3"/>
    <w:rPr>
      <w:color w:val="605E5C"/>
      <w:shd w:val="clear" w:color="auto" w:fill="E1DFDD"/>
    </w:rPr>
  </w:style>
  <w:style w:type="character" w:styleId="FollowedHyperlink">
    <w:name w:val="FollowedHyperlink"/>
    <w:basedOn w:val="DefaultParagraphFont"/>
    <w:uiPriority w:val="99"/>
    <w:semiHidden/>
    <w:unhideWhenUsed/>
    <w:rsid w:val="002C02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RAJ</dc:creator>
  <cp:keywords/>
  <dc:description/>
  <cp:lastModifiedBy>SACHIN RAJ</cp:lastModifiedBy>
  <cp:revision>2</cp:revision>
  <cp:lastPrinted>2026-06-14T13:42:00Z</cp:lastPrinted>
  <dcterms:created xsi:type="dcterms:W3CDTF">2026-06-14T14:32:00Z</dcterms:created>
  <dcterms:modified xsi:type="dcterms:W3CDTF">2026-06-14T14:32:00Z</dcterms:modified>
</cp:coreProperties>
</file>