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6718729" w:rsidR="0061319C" w:rsidRPr="007F1A6D" w:rsidRDefault="00A304A7" w:rsidP="000D2041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Why are functions advantageous to have in your programs?</w:t>
      </w:r>
    </w:p>
    <w:p w14:paraId="614A9CE2" w14:textId="7FDE2F35" w:rsidR="000D2041" w:rsidRDefault="000D2041" w:rsidP="000D2041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– Functions are used to reduce the delicacy of code again and again for same exercise, functions are easy to reuse again and again</w:t>
      </w:r>
    </w:p>
    <w:p w14:paraId="48E84788" w14:textId="77777777" w:rsidR="000D2041" w:rsidRDefault="000D2041" w:rsidP="000D2041">
      <w:pPr>
        <w:pStyle w:val="ListParagraph"/>
        <w:spacing w:before="220"/>
      </w:pPr>
    </w:p>
    <w:p w14:paraId="550675EE" w14:textId="307E22F3" w:rsidR="000D2041" w:rsidRPr="007F1A6D" w:rsidRDefault="00A304A7" w:rsidP="000D2041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 xml:space="preserve">When </w:t>
      </w:r>
      <w:proofErr w:type="gramStart"/>
      <w:r w:rsidRPr="007F1A6D">
        <w:rPr>
          <w:b/>
        </w:rPr>
        <w:t>does the code in a function run</w:t>
      </w:r>
      <w:proofErr w:type="gramEnd"/>
      <w:r w:rsidRPr="007F1A6D">
        <w:rPr>
          <w:b/>
        </w:rPr>
        <w:t>: when it's specified or when it's called?</w:t>
      </w:r>
    </w:p>
    <w:p w14:paraId="720F8889" w14:textId="5910C947" w:rsidR="000D2041" w:rsidRDefault="000D2041" w:rsidP="000D2041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– function run when it is called for execution</w:t>
      </w:r>
    </w:p>
    <w:p w14:paraId="6F0358EA" w14:textId="77777777" w:rsidR="000D2041" w:rsidRDefault="000D2041" w:rsidP="000D2041">
      <w:pPr>
        <w:pStyle w:val="ListParagraph"/>
        <w:spacing w:before="220"/>
      </w:pPr>
    </w:p>
    <w:p w14:paraId="00000003" w14:textId="33F3E495" w:rsidR="0061319C" w:rsidRPr="007F1A6D" w:rsidRDefault="00A304A7" w:rsidP="000D2041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What statement creates a function?</w:t>
      </w:r>
    </w:p>
    <w:p w14:paraId="37BF543B" w14:textId="657EEEC1" w:rsidR="000D2041" w:rsidRDefault="000D2041" w:rsidP="000D2041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– ‘</w:t>
      </w:r>
      <w:proofErr w:type="spellStart"/>
      <w:r>
        <w:t>def</w:t>
      </w:r>
      <w:proofErr w:type="spellEnd"/>
      <w:r>
        <w:t xml:space="preserve"> function creates the function’ for example,</w:t>
      </w:r>
    </w:p>
    <w:p w14:paraId="1EDEA697" w14:textId="30EA18D5" w:rsidR="000D2041" w:rsidRDefault="000D2041" w:rsidP="000D2041">
      <w:pPr>
        <w:pStyle w:val="ListParagraph"/>
        <w:spacing w:before="220"/>
      </w:pPr>
      <w:r>
        <w:t>I am creating function to execute personalized good morning</w:t>
      </w:r>
    </w:p>
    <w:p w14:paraId="411CB828" w14:textId="77777777" w:rsidR="000D2041" w:rsidRPr="000D2041" w:rsidRDefault="000D2041" w:rsidP="000D20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2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20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5D1A6B5" w14:textId="77777777" w:rsidR="000D2041" w:rsidRPr="000D2041" w:rsidRDefault="000D2041" w:rsidP="000D20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gramEnd"/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 Hi , </w:t>
      </w:r>
      <w:r w:rsidRPr="000D2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, good morning'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</w:t>
      </w:r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20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6F52EDE" w14:textId="77777777" w:rsidR="000D2041" w:rsidRPr="000D2041" w:rsidRDefault="000D2041" w:rsidP="000D20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sachin</w:t>
      </w:r>
      <w:proofErr w:type="spellEnd"/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BB7D09" w14:textId="77777777" w:rsidR="000D2041" w:rsidRDefault="000D2041" w:rsidP="000D2041">
      <w:pPr>
        <w:pStyle w:val="ListParagraph"/>
        <w:spacing w:before="220"/>
      </w:pPr>
    </w:p>
    <w:p w14:paraId="00000004" w14:textId="79B7A6E6" w:rsidR="0061319C" w:rsidRPr="007F1A6D" w:rsidRDefault="00A304A7" w:rsidP="00CE420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What is the difference between a function and a function call?</w:t>
      </w:r>
    </w:p>
    <w:p w14:paraId="6C865D56" w14:textId="4F2B60DD" w:rsidR="00CE420B" w:rsidRDefault="00CE420B" w:rsidP="00CE420B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– Function is a block of code and do operation and provide result but it is no use until it’s called </w:t>
      </w:r>
    </w:p>
    <w:p w14:paraId="43452864" w14:textId="77777777" w:rsidR="00CE420B" w:rsidRDefault="00CE420B" w:rsidP="00CE420B">
      <w:pPr>
        <w:pStyle w:val="ListParagraph"/>
        <w:spacing w:before="220"/>
      </w:pPr>
    </w:p>
    <w:p w14:paraId="29903FB2" w14:textId="77777777" w:rsidR="00CE420B" w:rsidRPr="000D2041" w:rsidRDefault="00CE420B" w:rsidP="00CE42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Function </w:t>
      </w:r>
      <w:proofErr w:type="gramStart"/>
      <w:r>
        <w:t xml:space="preserve">-  </w:t>
      </w:r>
      <w:proofErr w:type="spellStart"/>
      <w:r w:rsidRPr="000D2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20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DE85FFD" w14:textId="77777777" w:rsidR="00CE420B" w:rsidRDefault="00CE420B" w:rsidP="00CE42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gramEnd"/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 Hi , </w:t>
      </w:r>
      <w:r w:rsidRPr="000D2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, good morning'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</w:t>
      </w:r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20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382DFF7" w14:textId="77777777" w:rsidR="00CE420B" w:rsidRPr="000D2041" w:rsidRDefault="00CE420B" w:rsidP="00CE42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03FF8" w14:textId="77777777" w:rsidR="00CE420B" w:rsidRPr="000D2041" w:rsidRDefault="00CE420B" w:rsidP="00CE42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Function called - </w:t>
      </w:r>
      <w:proofErr w:type="gramStart"/>
      <w:r w:rsidRPr="000D20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sachin</w:t>
      </w:r>
      <w:proofErr w:type="spellEnd"/>
      <w:r w:rsidRPr="000D20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2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2FE4A3" w14:textId="6E84180B" w:rsidR="00CE420B" w:rsidRPr="007F1A6D" w:rsidRDefault="00CE420B" w:rsidP="00CE420B">
      <w:pPr>
        <w:pStyle w:val="ListParagraph"/>
        <w:spacing w:before="220"/>
        <w:rPr>
          <w:b/>
        </w:rPr>
      </w:pPr>
    </w:p>
    <w:p w14:paraId="00000005" w14:textId="168F2D8A" w:rsidR="0061319C" w:rsidRPr="007F1A6D" w:rsidRDefault="00A304A7" w:rsidP="006A1E0E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How many global scopes are there in a Python program? How many local scopes?</w:t>
      </w:r>
    </w:p>
    <w:p w14:paraId="22BF0E2A" w14:textId="44CC4FCA" w:rsidR="006A1E0E" w:rsidRDefault="006A1E0E" w:rsidP="008D17EA">
      <w:pPr>
        <w:spacing w:before="220"/>
        <w:ind w:firstLine="720"/>
      </w:pPr>
      <w:proofErr w:type="spellStart"/>
      <w:proofErr w:type="gramStart"/>
      <w:r>
        <w:t>Ans</w:t>
      </w:r>
      <w:proofErr w:type="spellEnd"/>
      <w:r>
        <w:t xml:space="preserve">  </w:t>
      </w:r>
      <w:proofErr w:type="spellStart"/>
      <w:r>
        <w:t>Gloabal</w:t>
      </w:r>
      <w:proofErr w:type="spellEnd"/>
      <w:proofErr w:type="gramEnd"/>
      <w:r>
        <w:t xml:space="preserve"> scope – variables which are defined outside the function are global scopes</w:t>
      </w:r>
    </w:p>
    <w:p w14:paraId="0FFF00BF" w14:textId="599EA94F" w:rsidR="006A1E0E" w:rsidRDefault="006A1E0E" w:rsidP="006A1E0E">
      <w:pPr>
        <w:spacing w:before="220"/>
      </w:pPr>
      <w:r>
        <w:tab/>
        <w:t xml:space="preserve">Local scope </w:t>
      </w:r>
      <w:proofErr w:type="gramStart"/>
      <w:r>
        <w:t>-  variables</w:t>
      </w:r>
      <w:proofErr w:type="gramEnd"/>
      <w:r>
        <w:t xml:space="preserve"> which are designed in functions </w:t>
      </w:r>
    </w:p>
    <w:p w14:paraId="72344096" w14:textId="77777777" w:rsidR="006A1E0E" w:rsidRDefault="006A1E0E" w:rsidP="006A1E0E">
      <w:pPr>
        <w:spacing w:before="220"/>
      </w:pPr>
    </w:p>
    <w:p w14:paraId="36D22E6A" w14:textId="77777777" w:rsidR="006A1E0E" w:rsidRDefault="006A1E0E" w:rsidP="006A1E0E">
      <w:pPr>
        <w:spacing w:before="220"/>
      </w:pPr>
    </w:p>
    <w:p w14:paraId="00000006" w14:textId="6759B8DE" w:rsidR="0061319C" w:rsidRPr="007F1A6D" w:rsidRDefault="00A304A7" w:rsidP="006A1E0E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What happens to variables in a local scope when the function call returns?</w:t>
      </w:r>
    </w:p>
    <w:p w14:paraId="08D17A9E" w14:textId="3F641E3E" w:rsidR="006A1E0E" w:rsidRDefault="006A1E0E" w:rsidP="006A1E0E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– local variables are deleted once function execution complete</w:t>
      </w:r>
    </w:p>
    <w:p w14:paraId="3E0B4C59" w14:textId="77777777" w:rsidR="00375BE6" w:rsidRPr="007F1A6D" w:rsidRDefault="00375BE6" w:rsidP="006A1E0E">
      <w:pPr>
        <w:pStyle w:val="ListParagraph"/>
        <w:spacing w:before="220"/>
        <w:rPr>
          <w:b/>
        </w:rPr>
      </w:pPr>
    </w:p>
    <w:p w14:paraId="00000007" w14:textId="6D250D6D" w:rsidR="0061319C" w:rsidRPr="007F1A6D" w:rsidRDefault="00A304A7" w:rsidP="00375BE6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What is the concept of a return value? Is it possible to have a return value in an expression?</w:t>
      </w:r>
    </w:p>
    <w:p w14:paraId="6438ABD6" w14:textId="04D8835D" w:rsidR="00375BE6" w:rsidRDefault="00375BE6" w:rsidP="00375BE6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– The return statement is used to end the s</w:t>
      </w:r>
      <w:r w:rsidR="00054169">
        <w:t>tatement and return the values,</w:t>
      </w:r>
    </w:p>
    <w:p w14:paraId="674F2793" w14:textId="62B31C97" w:rsidR="00375BE6" w:rsidRDefault="00375BE6" w:rsidP="00375BE6">
      <w:pPr>
        <w:pStyle w:val="ListParagraph"/>
        <w:spacing w:before="220"/>
      </w:pPr>
      <w:r>
        <w:t>If the return statement is without any expression then it give none is returned</w:t>
      </w:r>
    </w:p>
    <w:p w14:paraId="6D442948" w14:textId="77777777" w:rsidR="007F1A6D" w:rsidRDefault="007F1A6D" w:rsidP="00375BE6">
      <w:pPr>
        <w:pStyle w:val="ListParagraph"/>
        <w:spacing w:before="220"/>
      </w:pPr>
    </w:p>
    <w:p w14:paraId="00000008" w14:textId="4AAC0466" w:rsidR="0061319C" w:rsidRPr="007F1A6D" w:rsidRDefault="00A304A7" w:rsidP="001F75CC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If a function does not have a return statement, what is the return value of a call to that function?</w:t>
      </w:r>
    </w:p>
    <w:p w14:paraId="5B2DD3B3" w14:textId="478F2A21" w:rsidR="001F75CC" w:rsidRDefault="001F75CC" w:rsidP="001F75CC">
      <w:pPr>
        <w:shd w:val="clear" w:color="auto" w:fill="FFFFFF"/>
        <w:spacing w:line="285" w:lineRule="atLeast"/>
        <w:ind w:left="360"/>
      </w:pPr>
      <w:proofErr w:type="spellStart"/>
      <w:r>
        <w:t>Ans</w:t>
      </w:r>
      <w:proofErr w:type="spellEnd"/>
      <w:r>
        <w:t xml:space="preserve"> – None type</w:t>
      </w:r>
    </w:p>
    <w:p w14:paraId="5CA0135A" w14:textId="081F65C7" w:rsidR="001F75CC" w:rsidRPr="001F75CC" w:rsidRDefault="001F75CC" w:rsidP="001F75CC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75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75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75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4133C31" w14:textId="77777777" w:rsidR="001F75CC" w:rsidRPr="001F75CC" w:rsidRDefault="001F75CC" w:rsidP="001F7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1F75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0F8C4C4" w14:textId="77777777" w:rsidR="001F75CC" w:rsidRPr="001F75CC" w:rsidRDefault="001F75CC" w:rsidP="001F7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75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75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F75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sachin</w:t>
      </w:r>
      <w:proofErr w:type="spellEnd"/>
      <w:r w:rsidRPr="001F75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A19069" w14:textId="77777777" w:rsidR="001F75CC" w:rsidRPr="001F75CC" w:rsidRDefault="001F75CC" w:rsidP="001F7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75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type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75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75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F75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sachin</w:t>
      </w:r>
      <w:proofErr w:type="spellEnd"/>
      <w:r w:rsidRPr="001F75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F75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3A2E159" w14:textId="004D0545" w:rsidR="001F75CC" w:rsidRDefault="001F75CC" w:rsidP="001F75CC">
      <w:pPr>
        <w:pStyle w:val="ListParagraph"/>
        <w:spacing w:before="220"/>
      </w:pPr>
    </w:p>
    <w:p w14:paraId="00000009" w14:textId="5A667401" w:rsidR="0061319C" w:rsidRPr="007F1A6D" w:rsidRDefault="00A304A7" w:rsidP="00D54F02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>How do you make a function variable refer to the global variable?</w:t>
      </w:r>
    </w:p>
    <w:p w14:paraId="2FBFFE41" w14:textId="77777777" w:rsidR="008D0C81" w:rsidRDefault="00D54F02" w:rsidP="008D0C81">
      <w:pPr>
        <w:pStyle w:val="ListParagraph"/>
        <w:spacing w:before="220"/>
      </w:pPr>
      <w:r>
        <w:t>ANs – assign variable outside the function</w:t>
      </w:r>
    </w:p>
    <w:p w14:paraId="7CAE7D25" w14:textId="77777777" w:rsidR="008D0C81" w:rsidRPr="007F1A6D" w:rsidRDefault="008D0C81" w:rsidP="008D0C81">
      <w:pPr>
        <w:pStyle w:val="ListParagraph"/>
        <w:spacing w:before="220"/>
        <w:rPr>
          <w:b/>
        </w:rPr>
      </w:pPr>
    </w:p>
    <w:p w14:paraId="0000000A" w14:textId="2964E15D" w:rsidR="0061319C" w:rsidRPr="007F1A6D" w:rsidRDefault="00A304A7" w:rsidP="008D0C81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F1A6D">
        <w:rPr>
          <w:b/>
        </w:rPr>
        <w:t xml:space="preserve"> What is the data type of </w:t>
      </w:r>
      <w:proofErr w:type="gramStart"/>
      <w:r w:rsidRPr="007F1A6D">
        <w:rPr>
          <w:b/>
        </w:rPr>
        <w:t>None</w:t>
      </w:r>
      <w:proofErr w:type="gramEnd"/>
      <w:r w:rsidRPr="007F1A6D">
        <w:rPr>
          <w:b/>
        </w:rPr>
        <w:t>?</w:t>
      </w:r>
    </w:p>
    <w:p w14:paraId="0A23EE0D" w14:textId="3401E0DF" w:rsidR="00D54F02" w:rsidRDefault="00D54F02" w:rsidP="00D54F02">
      <w:pPr>
        <w:spacing w:before="220"/>
        <w:ind w:firstLine="720"/>
      </w:pPr>
      <w:r>
        <w:t xml:space="preserve">ANs - </w:t>
      </w:r>
      <w:proofErr w:type="spellStart"/>
      <w:r>
        <w:t>Nonetype</w:t>
      </w:r>
      <w:proofErr w:type="spellEnd"/>
    </w:p>
    <w:p w14:paraId="0000000B" w14:textId="42C001E9" w:rsidR="0061319C" w:rsidRPr="007F1A6D" w:rsidRDefault="00A304A7" w:rsidP="008D0C81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7F1A6D">
        <w:rPr>
          <w:b/>
        </w:rPr>
        <w:t xml:space="preserve">What does the sentence import </w:t>
      </w:r>
      <w:proofErr w:type="spellStart"/>
      <w:r w:rsidRPr="007F1A6D">
        <w:rPr>
          <w:b/>
        </w:rPr>
        <w:t>areallyourpets</w:t>
      </w:r>
      <w:r w:rsidRPr="007F1A6D">
        <w:rPr>
          <w:b/>
        </w:rPr>
        <w:t>namederic</w:t>
      </w:r>
      <w:proofErr w:type="spellEnd"/>
      <w:r w:rsidRPr="007F1A6D">
        <w:rPr>
          <w:b/>
        </w:rPr>
        <w:t xml:space="preserve"> do?</w:t>
      </w:r>
    </w:p>
    <w:p w14:paraId="2696E637" w14:textId="133474AA" w:rsidR="008D0C81" w:rsidRDefault="008D0C81" w:rsidP="008D0C8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 xml:space="preserve">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8529040" w14:textId="77777777" w:rsidR="00531365" w:rsidRPr="007F1A6D" w:rsidRDefault="00531365" w:rsidP="008D0C81">
      <w:pPr>
        <w:pStyle w:val="ListParagraph"/>
        <w:spacing w:before="220"/>
        <w:rPr>
          <w:b/>
        </w:rPr>
      </w:pPr>
    </w:p>
    <w:p w14:paraId="0000000C" w14:textId="66A9551E" w:rsidR="0061319C" w:rsidRPr="007F1A6D" w:rsidRDefault="00A304A7" w:rsidP="00531365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7F1A6D">
        <w:rPr>
          <w:b/>
        </w:rPr>
        <w:t xml:space="preserve">If you had a </w:t>
      </w:r>
      <w:proofErr w:type="gramStart"/>
      <w:r w:rsidRPr="007F1A6D">
        <w:rPr>
          <w:b/>
        </w:rPr>
        <w:t>bacon(</w:t>
      </w:r>
      <w:proofErr w:type="gramEnd"/>
      <w:r w:rsidRPr="007F1A6D">
        <w:rPr>
          <w:b/>
        </w:rPr>
        <w:t>) feature in a spam module, what would you call it after importing spam?</w:t>
      </w:r>
    </w:p>
    <w:p w14:paraId="26E97E91" w14:textId="3372DB44" w:rsidR="00531365" w:rsidRDefault="00531365" w:rsidP="00531365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 xml:space="preserve">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58C8E65C" w14:textId="77777777" w:rsidR="00584084" w:rsidRDefault="00584084" w:rsidP="00531365">
      <w:pPr>
        <w:pStyle w:val="ListParagraph"/>
        <w:spacing w:before="220"/>
      </w:pPr>
    </w:p>
    <w:p w14:paraId="0000000D" w14:textId="571B33DE" w:rsidR="0061319C" w:rsidRPr="007F1A6D" w:rsidRDefault="00A304A7" w:rsidP="00584084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7F1A6D">
        <w:rPr>
          <w:b/>
        </w:rPr>
        <w:t>What can you do to save a programme from crashing if it encounters an error?</w:t>
      </w:r>
    </w:p>
    <w:p w14:paraId="334DA986" w14:textId="77777777" w:rsidR="006964DC" w:rsidRDefault="00584084" w:rsidP="006964DC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</w:t>
      </w:r>
      <w:proofErr w:type="gramStart"/>
      <w:r>
        <w:t>-  We</w:t>
      </w:r>
      <w:proofErr w:type="gramEnd"/>
      <w:r>
        <w:t xml:space="preserve"> use try clause to do exceptional handing</w:t>
      </w:r>
    </w:p>
    <w:p w14:paraId="278CCE07" w14:textId="77777777" w:rsidR="006964DC" w:rsidRDefault="006964DC" w:rsidP="006964DC">
      <w:pPr>
        <w:pStyle w:val="ListParagraph"/>
        <w:spacing w:before="220"/>
      </w:pPr>
    </w:p>
    <w:p w14:paraId="0000000E" w14:textId="460421AD" w:rsidR="0061319C" w:rsidRPr="007F1A6D" w:rsidRDefault="00A304A7" w:rsidP="006964DC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7F1A6D">
        <w:rPr>
          <w:b/>
        </w:rPr>
        <w:t xml:space="preserve"> What is the purpose of the try clause? What is the purpose of</w:t>
      </w:r>
      <w:r w:rsidRPr="007F1A6D">
        <w:rPr>
          <w:b/>
        </w:rPr>
        <w:t xml:space="preserve"> </w:t>
      </w:r>
      <w:proofErr w:type="gramStart"/>
      <w:r w:rsidRPr="007F1A6D">
        <w:rPr>
          <w:b/>
        </w:rPr>
        <w:t>the except</w:t>
      </w:r>
      <w:proofErr w:type="gramEnd"/>
      <w:r w:rsidRPr="007F1A6D">
        <w:rPr>
          <w:b/>
        </w:rPr>
        <w:t xml:space="preserve"> clause?</w:t>
      </w:r>
    </w:p>
    <w:p w14:paraId="4D18F2EC" w14:textId="77777777" w:rsidR="006964DC" w:rsidRPr="006964DC" w:rsidRDefault="006964DC" w:rsidP="006964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t>Ans</w:t>
      </w:r>
      <w:proofErr w:type="spellEnd"/>
      <w:r>
        <w:t xml:space="preserve"> - </w:t>
      </w:r>
      <w:r w:rsidRPr="006964DC">
        <w:rPr>
          <w:rFonts w:ascii="Segoe UI" w:eastAsia="Times New Roman" w:hAnsi="Segoe UI" w:cs="Segoe UI"/>
          <w:sz w:val="21"/>
          <w:szCs w:val="21"/>
          <w:lang w:eastAsia="en-IN"/>
        </w:rPr>
        <w:t>The code that could potentially cause an error goes in the try clause.</w:t>
      </w:r>
    </w:p>
    <w:p w14:paraId="512C19EE" w14:textId="77777777" w:rsidR="006964DC" w:rsidRDefault="006964DC" w:rsidP="006964DC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964DC">
        <w:rPr>
          <w:rFonts w:ascii="Segoe UI" w:eastAsia="Times New Roman" w:hAnsi="Segoe UI" w:cs="Segoe UI"/>
          <w:sz w:val="21"/>
          <w:szCs w:val="21"/>
          <w:lang w:eastAsia="en-IN"/>
        </w:rPr>
        <w:t xml:space="preserve">-The code that executes if an error happens goes in </w:t>
      </w:r>
      <w:proofErr w:type="gramStart"/>
      <w:r w:rsidRPr="006964DC">
        <w:rPr>
          <w:rFonts w:ascii="Segoe UI" w:eastAsia="Times New Roman" w:hAnsi="Segoe UI" w:cs="Segoe UI"/>
          <w:sz w:val="21"/>
          <w:szCs w:val="21"/>
          <w:lang w:eastAsia="en-IN"/>
        </w:rPr>
        <w:t>the except</w:t>
      </w:r>
      <w:proofErr w:type="gramEnd"/>
      <w:r w:rsidRPr="006964DC">
        <w:rPr>
          <w:rFonts w:ascii="Segoe UI" w:eastAsia="Times New Roman" w:hAnsi="Segoe UI" w:cs="Segoe UI"/>
          <w:sz w:val="21"/>
          <w:szCs w:val="21"/>
          <w:lang w:eastAsia="en-IN"/>
        </w:rPr>
        <w:t xml:space="preserve"> clause.</w:t>
      </w:r>
    </w:p>
    <w:p w14:paraId="380A55A3" w14:textId="77777777" w:rsidR="000546A7" w:rsidRPr="000D6B6B" w:rsidRDefault="000546A7" w:rsidP="006964DC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14:paraId="3E768F39" w14:textId="40CB7BF2" w:rsidR="000546A7" w:rsidRPr="000D6B6B" w:rsidRDefault="000546A7" w:rsidP="000D6B6B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0D6B6B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For </w:t>
      </w:r>
      <w:proofErr w:type="gramStart"/>
      <w:r w:rsidRPr="000D6B6B">
        <w:rPr>
          <w:rFonts w:ascii="Segoe UI" w:eastAsia="Times New Roman" w:hAnsi="Segoe UI" w:cs="Segoe UI"/>
          <w:b/>
          <w:sz w:val="21"/>
          <w:szCs w:val="21"/>
          <w:lang w:eastAsia="en-IN"/>
        </w:rPr>
        <w:t>example :</w:t>
      </w:r>
      <w:proofErr w:type="gramEnd"/>
      <w:r w:rsidRPr="000D6B6B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1 . </w:t>
      </w:r>
      <w:proofErr w:type="gramStart"/>
      <w:r w:rsidRPr="000D6B6B">
        <w:rPr>
          <w:rFonts w:ascii="Segoe UI" w:eastAsia="Times New Roman" w:hAnsi="Segoe UI" w:cs="Segoe UI"/>
          <w:b/>
          <w:sz w:val="21"/>
          <w:szCs w:val="21"/>
          <w:lang w:eastAsia="en-IN"/>
        </w:rPr>
        <w:t>if</w:t>
      </w:r>
      <w:proofErr w:type="gramEnd"/>
      <w:r w:rsidRPr="000D6B6B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you go like below code then in end you will face zero division error to handle this go to example 2 </w:t>
      </w:r>
    </w:p>
    <w:p w14:paraId="65614749" w14:textId="77777777" w:rsidR="000546A7" w:rsidRPr="000546A7" w:rsidRDefault="000546A7" w:rsidP="000546A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6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6A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546A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546A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FF8AF0F" w14:textId="77777777" w:rsidR="000546A7" w:rsidRPr="000546A7" w:rsidRDefault="000546A7" w:rsidP="000546A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6A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6A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0546A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</w:p>
    <w:p w14:paraId="6260AFBC" w14:textId="77777777" w:rsidR="000546A7" w:rsidRPr="000546A7" w:rsidRDefault="000546A7" w:rsidP="000546A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29E9B" w14:textId="77777777" w:rsidR="000546A7" w:rsidRDefault="000546A7" w:rsidP="000546A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6A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6A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546A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54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D0E26C" w14:textId="77777777" w:rsidR="000D6B6B" w:rsidRPr="000546A7" w:rsidRDefault="000D6B6B" w:rsidP="000546A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0B1660" w14:textId="77777777" w:rsidR="000D6B6B" w:rsidRPr="000D6B6B" w:rsidRDefault="000D6B6B" w:rsidP="000D6B6B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6B6B">
        <w:rPr>
          <w:rFonts w:ascii="Segoe UI" w:eastAsia="Times New Roman" w:hAnsi="Segoe UI" w:cs="Segoe UI"/>
          <w:b/>
          <w:sz w:val="21"/>
          <w:szCs w:val="21"/>
          <w:lang w:eastAsia="en-IN"/>
        </w:rPr>
        <w:t>Example 2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- </w:t>
      </w:r>
      <w:proofErr w:type="spellStart"/>
      <w:r w:rsidRPr="000D6B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6B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6B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6B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86613E8" w14:textId="77777777" w:rsidR="000D6B6B" w:rsidRPr="000D6B6B" w:rsidRDefault="000D6B6B" w:rsidP="00A304A7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D6B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165324" w14:textId="77777777" w:rsidR="000D6B6B" w:rsidRPr="000D6B6B" w:rsidRDefault="000D6B6B" w:rsidP="00A304A7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D6B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6B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0D6B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</w:p>
    <w:p w14:paraId="26807E32" w14:textId="77777777" w:rsidR="000D6B6B" w:rsidRPr="000D6B6B" w:rsidRDefault="000D6B6B" w:rsidP="00A304A7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D6B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6B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6B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6B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14:paraId="2A761025" w14:textId="77777777" w:rsidR="000D6B6B" w:rsidRPr="000D6B6B" w:rsidRDefault="000D6B6B" w:rsidP="00A304A7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D6B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6B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</w:p>
    <w:p w14:paraId="0E5615F7" w14:textId="77777777" w:rsidR="000D6B6B" w:rsidRPr="000D6B6B" w:rsidRDefault="000D6B6B" w:rsidP="000D6B6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9552E4" w14:textId="77777777" w:rsidR="000D6B6B" w:rsidRPr="000D6B6B" w:rsidRDefault="000D6B6B" w:rsidP="00A304A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0D6B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6B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6B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D6B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842FD8" w14:textId="1AA0D9D1" w:rsidR="000546A7" w:rsidRPr="006964DC" w:rsidRDefault="000546A7" w:rsidP="006964DC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FC8B6C3" w14:textId="6601CA04" w:rsidR="006964DC" w:rsidRDefault="006964DC" w:rsidP="006964DC">
      <w:pPr>
        <w:pStyle w:val="ListParagraph"/>
        <w:spacing w:before="220"/>
      </w:pPr>
    </w:p>
    <w:p w14:paraId="0000000F" w14:textId="77777777" w:rsidR="0061319C" w:rsidRDefault="0061319C"/>
    <w:sectPr w:rsidR="006131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00752"/>
    <w:multiLevelType w:val="multilevel"/>
    <w:tmpl w:val="19E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63C07"/>
    <w:multiLevelType w:val="hybridMultilevel"/>
    <w:tmpl w:val="7EB6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7C9B"/>
    <w:multiLevelType w:val="hybridMultilevel"/>
    <w:tmpl w:val="0A2A4A3C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C"/>
    <w:rsid w:val="00054169"/>
    <w:rsid w:val="000546A7"/>
    <w:rsid w:val="000D2041"/>
    <w:rsid w:val="000D6B6B"/>
    <w:rsid w:val="001F75CC"/>
    <w:rsid w:val="00375BE6"/>
    <w:rsid w:val="00531365"/>
    <w:rsid w:val="00584084"/>
    <w:rsid w:val="0061319C"/>
    <w:rsid w:val="006964DC"/>
    <w:rsid w:val="006A1E0E"/>
    <w:rsid w:val="007F1A6D"/>
    <w:rsid w:val="008D0C81"/>
    <w:rsid w:val="008D17EA"/>
    <w:rsid w:val="00A304A7"/>
    <w:rsid w:val="00CE420B"/>
    <w:rsid w:val="00D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2ABB7-EC3C-47A3-A3E8-7A758C3D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sen</cp:lastModifiedBy>
  <cp:revision>20</cp:revision>
  <dcterms:created xsi:type="dcterms:W3CDTF">2021-03-02T22:24:00Z</dcterms:created>
  <dcterms:modified xsi:type="dcterms:W3CDTF">2022-11-29T11:12:00Z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