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66" w:line="268" w:lineRule="auto"/>
        <w:ind w:left="280" w:right="7426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Munira D/o Barkat Ali Sakhyani 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0</wp:posOffset>
                </wp:positionV>
                <wp:extent cx="190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6083235" y="4021934"/>
                          <a:ext cx="665353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0</wp:posOffset>
                </wp:positionV>
                <wp:extent cx="190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before="66" w:line="268" w:lineRule="auto"/>
        <w:ind w:left="280" w:right="74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10552,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Southwest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Freeway, Suite # 123, Houston, TX-77074</w:t>
      </w:r>
    </w:p>
    <w:p w:rsidR="00000000" w:rsidDel="00000000" w:rsidP="00000000" w:rsidRDefault="00000000" w:rsidRPr="00000000" w14:paraId="00000003">
      <w:pPr>
        <w:tabs>
          <w:tab w:val="left" w:leader="none" w:pos="4350"/>
        </w:tabs>
        <w:spacing w:line="249" w:lineRule="auto"/>
        <w:ind w:left="2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Contact: (972) 999-7377</w:t>
        <w:tab/>
        <w:tab/>
        <w:tab/>
        <w:tab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4cc"/>
            <w:sz w:val="24"/>
            <w:szCs w:val="24"/>
            <w:u w:val="single"/>
            <w:rtl w:val="0"/>
          </w:rPr>
          <w:t xml:space="preserve">munirabarkatalisakhyani@gmail.com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88" w:lineRule="auto"/>
        <w:ind w:left="280" w:right="10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wish for the growth of organization and myself as a key role player contributing for the communal and societal development. If given this opportunity, I will prove myself as an asset to the organization.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92" w:lineRule="auto"/>
        <w:ind w:left="3264" w:right="308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September – October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9" w:line="246.99999999999994" w:lineRule="auto"/>
        <w:ind w:left="280" w:right="49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Accountant-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Finance Department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American Energy Distributors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Dallas,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9" w:line="246.99999999999994" w:lineRule="auto"/>
        <w:ind w:left="280" w:right="491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(Worked with QuickBooks)</w:t>
      </w:r>
    </w:p>
    <w:p w:rsidR="00000000" w:rsidDel="00000000" w:rsidP="00000000" w:rsidRDefault="00000000" w:rsidRPr="00000000" w14:paraId="0000000E">
      <w:pPr>
        <w:spacing w:before="9" w:line="246.99999999999994" w:lineRule="auto"/>
        <w:ind w:left="280" w:right="49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February 2016 – December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" w:line="246.99999999999994" w:lineRule="auto"/>
        <w:ind w:left="280" w:right="49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Coordinator-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Dean’s Office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Aga Khan University – School of Nursing and Midwifery (AKU-SONAM)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 Karachi, Pakistan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9" w:line="246.99999999999994" w:lineRule="auto"/>
        <w:ind w:left="280" w:right="49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9" w:line="246.99999999999994" w:lineRule="auto"/>
        <w:ind w:left="280" w:right="49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Major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DUTIES/RESPONSIBILITIES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9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on the WHO collaborative center proposal, its follow up, to see its correspondence etc.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5"/>
          <w:tab w:val="left" w:leader="none" w:pos="566"/>
        </w:tabs>
        <w:spacing w:after="0" w:before="9" w:line="240" w:lineRule="auto"/>
        <w:ind w:left="565" w:right="0" w:hanging="42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maintain the database of faculty and staff credentials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10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administrative support to faculty rnembers on special projects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9" w:line="246.99999999999994" w:lineRule="auto"/>
        <w:ind w:left="415" w:right="101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assistance to other colleagues, beyond Dean's office, during their absence on need basis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2" w:line="246.99999999999994" w:lineRule="auto"/>
        <w:ind w:left="415" w:right="105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support to Dean's office in the absence of Assistant Manager and even during his presence and when needed basis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2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maintain database of faculty research and out-reach activities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9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assistance to the Coordinator and faculty for PhD Program on regular basis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9" w:line="246.99999999999994" w:lineRule="auto"/>
        <w:ind w:left="280" w:right="4234" w:hanging="13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record of checklist of research grants for SONAM PERIODIC DUTIES/RESPONSIBILITIES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2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part in all AKU-SONAM activities, as and when required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October 2015 – December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0" w:line="246.99999999999994" w:lineRule="auto"/>
        <w:ind w:left="2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Volunteer-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Department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Aga Khan University - Institute for Educational Development (AKU-IED)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Karachi,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2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Major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461"/>
        </w:tabs>
        <w:spacing w:after="0" w:before="9" w:line="240" w:lineRule="auto"/>
        <w:ind w:left="46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Assist Admin in developing day to day work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461"/>
        </w:tabs>
        <w:spacing w:after="0" w:before="9" w:line="240" w:lineRule="auto"/>
        <w:ind w:left="46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list inventories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461"/>
        </w:tabs>
        <w:spacing w:after="0" w:before="9" w:line="240" w:lineRule="auto"/>
        <w:ind w:left="46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Assist in any other Administrative work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1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April 2013 – June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9" w:line="246.99999999999994" w:lineRule="auto"/>
        <w:ind w:left="280" w:right="491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Intern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Childhood Development Project, Balochistan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The Aga Khan University - Institute for Educational Development (AKU-IED)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Karachi,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before="2" w:lineRule="auto"/>
        <w:ind w:left="34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Major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461"/>
        </w:tabs>
        <w:spacing w:after="0" w:before="9" w:line="240" w:lineRule="auto"/>
        <w:ind w:left="46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Assist faculties in developing research and academic material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461"/>
        </w:tabs>
        <w:spacing w:after="0" w:before="9" w:line="240" w:lineRule="auto"/>
        <w:ind w:left="46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transcriptions, translations and monograph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  <w:tab w:val="left" w:leader="none" w:pos="461"/>
        </w:tabs>
        <w:spacing w:after="0" w:before="10" w:line="240" w:lineRule="auto"/>
        <w:ind w:left="46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Minutes, Schedule and Itinerary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before="1" w:lineRule="auto"/>
        <w:ind w:firstLine="280"/>
        <w:rPr>
          <w:rFonts w:ascii="Times New Roman" w:cs="Times New Roman" w:eastAsia="Times New Roman" w:hAnsi="Times New Roman"/>
        </w:rPr>
        <w:sectPr>
          <w:headerReference r:id="rId8" w:type="default"/>
          <w:pgSz w:h="16860" w:w="11920" w:orient="portrait"/>
          <w:pgMar w:bottom="280" w:top="940" w:left="440" w:right="6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October 2011 – September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66" w:line="246.99999999999994" w:lineRule="auto"/>
        <w:ind w:left="280" w:right="518" w:firstLine="0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Expert-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Improvement Program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Mountain Institute of Educational Development (MIED)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Islamabad, Pakistan</w:t>
      </w:r>
    </w:p>
    <w:p w:rsidR="00000000" w:rsidDel="00000000" w:rsidP="00000000" w:rsidRDefault="00000000" w:rsidRPr="00000000" w14:paraId="0000002F">
      <w:pPr>
        <w:spacing w:before="66" w:line="246.99999999999994" w:lineRule="auto"/>
        <w:ind w:left="280" w:right="518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Major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2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Academic Reports, Newsletters and Publications.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9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Mentor Teachers and To Integrate Curriculum,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9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Progress Research,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6"/>
        </w:tabs>
        <w:spacing w:after="0" w:before="9" w:line="240" w:lineRule="auto"/>
        <w:ind w:left="415" w:right="0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Observe Classroom Teaching, To Pay Field Visits</w:t>
      </w:r>
    </w:p>
    <w:p w:rsidR="00000000" w:rsidDel="00000000" w:rsidP="00000000" w:rsidRDefault="00000000" w:rsidRPr="00000000" w14:paraId="00000034">
      <w:pPr>
        <w:pStyle w:val="Heading1"/>
        <w:spacing w:before="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December 2008 – October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0" w:line="246.99999999999994" w:lineRule="auto"/>
        <w:ind w:left="280" w:right="66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Assistant Educator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Religious Education &amp; Social Sciences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ITREB, Pakistan </w:t>
      </w:r>
    </w:p>
    <w:p w:rsidR="00000000" w:rsidDel="00000000" w:rsidP="00000000" w:rsidRDefault="00000000" w:rsidRPr="00000000" w14:paraId="00000036">
      <w:pPr>
        <w:spacing w:before="10" w:line="246.99999999999994" w:lineRule="auto"/>
        <w:ind w:left="280" w:right="66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Major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2" w:line="240" w:lineRule="auto"/>
        <w:ind w:left="565" w:right="0" w:hanging="28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Speeches, Lectures and Pedagogical and Methodological Trainings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9" w:line="240" w:lineRule="auto"/>
        <w:ind w:left="565" w:right="0" w:hanging="28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Program Evaluation Reports, Project M &amp; 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9" w:line="240" w:lineRule="auto"/>
        <w:ind w:left="565" w:right="0" w:hanging="28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Translations, Research Paper, Academic Reviews, Papers, Articles, Reports</w:t>
      </w:r>
    </w:p>
    <w:p w:rsidR="00000000" w:rsidDel="00000000" w:rsidP="00000000" w:rsidRDefault="00000000" w:rsidRPr="00000000" w14:paraId="0000003A">
      <w:pPr>
        <w:pStyle w:val="Heading1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October 2007 – April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0" w:lineRule="auto"/>
        <w:ind w:left="2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Senior Teacher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Social Sciences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SMS Aga Khan School, Karimabad,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rtl w:val="0"/>
        </w:rPr>
        <w:t xml:space="preserve">Karachi,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before="93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Major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9" w:line="240" w:lineRule="auto"/>
        <w:ind w:left="565" w:right="0" w:hanging="28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Lectures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6"/>
        </w:tabs>
        <w:spacing w:after="0" w:before="9" w:line="240" w:lineRule="auto"/>
        <w:ind w:left="565" w:right="0" w:hanging="28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Assist Learning Area Coordinator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3247" w:right="308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tabs>
          <w:tab w:val="left" w:leader="none" w:pos="7486"/>
        </w:tabs>
        <w:spacing w:before="1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National Academy</w:t>
        <w:tab/>
        <w:t xml:space="preserve">GB, Pakistan</w:t>
      </w:r>
    </w:p>
    <w:p w:rsidR="00000000" w:rsidDel="00000000" w:rsidP="00000000" w:rsidRDefault="00000000" w:rsidRPr="00000000" w14:paraId="00000041">
      <w:pPr>
        <w:tabs>
          <w:tab w:val="left" w:leader="none" w:pos="7486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Internee Teacher</w:t>
        <w:tab/>
        <w:t xml:space="preserve">Aug 1997- Nov 1997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3264" w:right="308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RESEARCH, PUBLICATION AND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left" w:leader="none" w:pos="7486"/>
        </w:tabs>
        <w:spacing w:before="1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WISDOM International - A Magazine on Tourism</w:t>
        <w:tab/>
        <w:t xml:space="preserve">Khi/Islamabad/GB, Pakistan</w:t>
      </w:r>
    </w:p>
    <w:p w:rsidR="00000000" w:rsidDel="00000000" w:rsidP="00000000" w:rsidRDefault="00000000" w:rsidRPr="00000000" w14:paraId="00000044">
      <w:pPr>
        <w:tabs>
          <w:tab w:val="left" w:leader="none" w:pos="7486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Assistant to Executive Editor (Part-Time)</w:t>
        <w:tab/>
        <w:t xml:space="preserve">Jan 2013 – 2015</w:t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7486"/>
        </w:tabs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WISDOM International - A Magazine on Tourism</w:t>
        <w:tab/>
        <w:t xml:space="preserve">Khi/Islamabad/GB, Pakistan</w:t>
      </w:r>
    </w:p>
    <w:p w:rsidR="00000000" w:rsidDel="00000000" w:rsidP="00000000" w:rsidRDefault="00000000" w:rsidRPr="00000000" w14:paraId="00000046">
      <w:pPr>
        <w:tabs>
          <w:tab w:val="left" w:leader="none" w:pos="7486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Sub- Editor (Part-Time)</w:t>
        <w:tab/>
        <w:t xml:space="preserve">May 2002 – Dec 2014</w:t>
      </w:r>
    </w:p>
    <w:p w:rsidR="00000000" w:rsidDel="00000000" w:rsidP="00000000" w:rsidRDefault="00000000" w:rsidRPr="00000000" w14:paraId="00000047">
      <w:pPr>
        <w:pStyle w:val="Heading1"/>
        <w:tabs>
          <w:tab w:val="left" w:leader="none" w:pos="7486"/>
        </w:tabs>
        <w:spacing w:before="1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Pakistan Observer</w:t>
        <w:tab/>
        <w:t xml:space="preserve">Islamabad, Pakistan</w:t>
      </w:r>
    </w:p>
    <w:p w:rsidR="00000000" w:rsidDel="00000000" w:rsidP="00000000" w:rsidRDefault="00000000" w:rsidRPr="00000000" w14:paraId="00000048">
      <w:pPr>
        <w:tabs>
          <w:tab w:val="left" w:leader="none" w:pos="7486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Editorial Writer</w:t>
        <w:tab/>
        <w:t xml:space="preserve">May 2000 – Dec 2002</w:t>
      </w:r>
    </w:p>
    <w:p w:rsidR="00000000" w:rsidDel="00000000" w:rsidP="00000000" w:rsidRDefault="00000000" w:rsidRPr="00000000" w14:paraId="00000049">
      <w:pPr>
        <w:pStyle w:val="Heading1"/>
        <w:tabs>
          <w:tab w:val="left" w:leader="none" w:pos="7486"/>
        </w:tabs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K-2</w:t>
        <w:tab/>
        <w:t xml:space="preserve">Rwp/Islamabad/GB,</w:t>
      </w:r>
    </w:p>
    <w:p w:rsidR="00000000" w:rsidDel="00000000" w:rsidP="00000000" w:rsidRDefault="00000000" w:rsidRPr="00000000" w14:paraId="0000004A">
      <w:pPr>
        <w:spacing w:before="9" w:lineRule="auto"/>
        <w:ind w:left="2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Pakistan</w:t>
      </w:r>
    </w:p>
    <w:p w:rsidR="00000000" w:rsidDel="00000000" w:rsidP="00000000" w:rsidRDefault="00000000" w:rsidRPr="00000000" w14:paraId="0000004B">
      <w:pPr>
        <w:tabs>
          <w:tab w:val="left" w:leader="none" w:pos="7486"/>
        </w:tabs>
        <w:spacing w:before="10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Representative</w:t>
        <w:tab/>
        <w:t xml:space="preserve">Jun 1999 – May 2000</w:t>
      </w:r>
    </w:p>
    <w:p w:rsidR="00000000" w:rsidDel="00000000" w:rsidP="00000000" w:rsidRDefault="00000000" w:rsidRPr="00000000" w14:paraId="0000004C">
      <w:pPr>
        <w:pStyle w:val="Heading1"/>
        <w:tabs>
          <w:tab w:val="left" w:leader="none" w:pos="7486"/>
        </w:tabs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WISDOM International - A Magazine on Tourism</w:t>
        <w:tab/>
        <w:t xml:space="preserve">Khi/Islamabad/GB, Pakistan</w:t>
      </w:r>
    </w:p>
    <w:p w:rsidR="00000000" w:rsidDel="00000000" w:rsidP="00000000" w:rsidRDefault="00000000" w:rsidRPr="00000000" w14:paraId="0000004D">
      <w:pPr>
        <w:tabs>
          <w:tab w:val="left" w:leader="none" w:pos="7553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Representative</w:t>
        <w:tab/>
        <w:t xml:space="preserve">Jul 2000 – Apr 2002</w:t>
      </w:r>
    </w:p>
    <w:p w:rsidR="00000000" w:rsidDel="00000000" w:rsidP="00000000" w:rsidRDefault="00000000" w:rsidRPr="00000000" w14:paraId="0000004E">
      <w:pPr>
        <w:pStyle w:val="Heading1"/>
        <w:tabs>
          <w:tab w:val="left" w:leader="none" w:pos="7486"/>
        </w:tabs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WISDOM International - A Magazine on Tourism</w:t>
        <w:tab/>
        <w:t xml:space="preserve">Khi/Islamabad/GB, Pakistan</w:t>
      </w:r>
    </w:p>
    <w:p w:rsidR="00000000" w:rsidDel="00000000" w:rsidP="00000000" w:rsidRDefault="00000000" w:rsidRPr="00000000" w14:paraId="0000004F">
      <w:pPr>
        <w:tabs>
          <w:tab w:val="left" w:leader="none" w:pos="7486"/>
        </w:tabs>
        <w:spacing w:before="10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Honorary Member as Junior Artist, Incharge Children Section</w:t>
        <w:tab/>
        <w:t xml:space="preserve">Jan 1995 – Jul 2000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3263" w:right="308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HUMAN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tabs>
          <w:tab w:val="left" w:leader="none" w:pos="7486"/>
        </w:tabs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WALJI’s Family of Businesses</w:t>
        <w:tab/>
        <w:t xml:space="preserve">Islamabad, Pakistan</w:t>
      </w:r>
    </w:p>
    <w:p w:rsidR="00000000" w:rsidDel="00000000" w:rsidP="00000000" w:rsidRDefault="00000000" w:rsidRPr="00000000" w14:paraId="00000052">
      <w:pPr>
        <w:tabs>
          <w:tab w:val="left" w:leader="none" w:pos="7486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Human Resource Department Assistant</w:t>
        <w:tab/>
        <w:t xml:space="preserve">Jul 2003- Sep 2003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3263" w:right="308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tabs>
          <w:tab w:val="left" w:leader="none" w:pos="7486"/>
        </w:tabs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AVIS Rent-A-Car, WALJI’s Family of Businesses</w:t>
        <w:tab/>
        <w:t xml:space="preserve">Islamabad, Pakistan</w:t>
      </w:r>
    </w:p>
    <w:p w:rsidR="00000000" w:rsidDel="00000000" w:rsidP="00000000" w:rsidRDefault="00000000" w:rsidRPr="00000000" w14:paraId="00000055">
      <w:pPr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Accounts Assistant</w:t>
      </w:r>
    </w:p>
    <w:p w:rsidR="00000000" w:rsidDel="00000000" w:rsidP="00000000" w:rsidRDefault="00000000" w:rsidRPr="00000000" w14:paraId="00000056">
      <w:pPr>
        <w:tabs>
          <w:tab w:val="left" w:leader="none" w:pos="7486"/>
        </w:tabs>
        <w:spacing w:before="10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(With Oracle and other softwares)</w:t>
        <w:tab/>
        <w:t xml:space="preserve">Nov 2002-Jun 2003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3254" w:right="308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SECRETARIAL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tabs>
          <w:tab w:val="left" w:leader="none" w:pos="7486"/>
        </w:tabs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HOAP-Foundation Pakistan</w:t>
        <w:tab/>
        <w:t xml:space="preserve">Islamabad, Pakistan</w:t>
      </w:r>
    </w:p>
    <w:p w:rsidR="00000000" w:rsidDel="00000000" w:rsidP="00000000" w:rsidRDefault="00000000" w:rsidRPr="00000000" w14:paraId="00000059">
      <w:pPr>
        <w:tabs>
          <w:tab w:val="left" w:leader="none" w:pos="7486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Honorary Secretary</w:t>
        <w:tab/>
        <w:t xml:space="preserve">Dec 1999-Mar 2000</w:t>
      </w:r>
    </w:p>
    <w:p w:rsidR="00000000" w:rsidDel="00000000" w:rsidP="00000000" w:rsidRDefault="00000000" w:rsidRPr="00000000" w14:paraId="0000005A">
      <w:pPr>
        <w:pStyle w:val="Heading1"/>
        <w:tabs>
          <w:tab w:val="left" w:leader="none" w:pos="7486"/>
        </w:tabs>
        <w:spacing w:before="10" w:lineRule="auto"/>
        <w:ind w:firstLine="2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Aga Khan Rural Support Program</w:t>
        <w:tab/>
        <w:t xml:space="preserve">GB, Pakistan</w:t>
      </w:r>
    </w:p>
    <w:p w:rsidR="00000000" w:rsidDel="00000000" w:rsidP="00000000" w:rsidRDefault="00000000" w:rsidRPr="00000000" w14:paraId="0000005B">
      <w:pPr>
        <w:tabs>
          <w:tab w:val="left" w:leader="none" w:pos="7486"/>
        </w:tabs>
        <w:spacing w:before="9" w:lineRule="auto"/>
        <w:ind w:left="28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Internee to Personal Assistant of GM</w:t>
        <w:tab/>
        <w:t xml:space="preserve">Oct 1998- Nov 1998</w:t>
      </w:r>
    </w:p>
    <w:p w:rsidR="00000000" w:rsidDel="00000000" w:rsidP="00000000" w:rsidRDefault="00000000" w:rsidRPr="00000000" w14:paraId="0000005C">
      <w:pPr>
        <w:pStyle w:val="Heading1"/>
        <w:ind w:left="3243" w:right="308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RESEARCH(S):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1"/>
        </w:tabs>
        <w:spacing w:after="0" w:before="9" w:line="246.99999999999994" w:lineRule="auto"/>
        <w:ind w:left="460" w:right="101" w:hanging="1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Quantitative Case Study for “Fundamentals of the Sustainable Development Goals (SDGs)” from United Nations Institute for Training and Development (UNITAR)</w:t>
      </w:r>
    </w:p>
    <w:p w:rsidR="00000000" w:rsidDel="00000000" w:rsidP="00000000" w:rsidRDefault="00000000" w:rsidRPr="00000000" w14:paraId="0000005E">
      <w:pPr>
        <w:pStyle w:val="Heading1"/>
        <w:spacing w:before="2" w:lineRule="auto"/>
        <w:ind w:left="3264" w:right="3085" w:firstLine="0"/>
        <w:jc w:val="center"/>
        <w:rPr>
          <w:rFonts w:ascii="Times New Roman" w:cs="Times New Roman" w:eastAsia="Times New Roman" w:hAnsi="Times New Roman"/>
        </w:rPr>
        <w:sectPr>
          <w:type w:val="nextPage"/>
          <w:pgSz w:h="16860" w:w="11920" w:orient="portrait"/>
          <w:pgMar w:bottom="280" w:top="940" w:left="440" w:right="62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PUBLICATION(S):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Reviews, Translations &amp; Published work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Review: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'Islam…’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'Progressive Muslims: On Justice, Gender, and Pluralism,' 2003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 Review: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‘A Companion to the Muslim World’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Amin B. Sajoo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6.99999999999994" w:lineRule="auto"/>
        <w:ind w:left="640" w:right="101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Post-Program Review: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 Khan University-Institute of Study of Muslim Civilisations (AKU-ISMC)/ Simon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Fraser University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CCSMSC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(Canada), London Summer Program-2009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6.99999999999994" w:lineRule="auto"/>
        <w:ind w:left="640" w:right="109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‘The Message of Navroz’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(from Urdu to English) Published 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Ismaili Pakistan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March, 2010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Module of Devotional Literature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(from Urdu to English)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6.99999999999994" w:lineRule="auto"/>
        <w:ind w:left="640" w:right="102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NHWDP Module: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Articles taken from IWTP London Fifth Cycle Reading Material (English to Urdu)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translation: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official work of ITREB, Pakistan, (from Urdu to English)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Happiness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Student’s Digest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Monthly Publication (4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Issue, 2010)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Summer Program Expressions of Diversity…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web content for AKU-ISMC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6.99999999999994" w:lineRule="auto"/>
        <w:ind w:left="640" w:right="106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do A Book Review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Student’s Digest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Monthly Publication (3rd Issue, 2010)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‘…Summer Program..’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in private publication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Waezeen Digest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vol. 123, Dec’09)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6.99999999999994" w:lineRule="auto"/>
        <w:ind w:left="640" w:right="107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‘… Muslim Civilisations…’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in the private publication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Waezeen Digest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vol. 122, Jul’09)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6.99999999999994" w:lineRule="auto"/>
        <w:ind w:left="640" w:right="106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Pluralism…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in the private publication of ITREB for Pakistan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Waezeen Digest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vol. 121, Mar’09)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6.99999999999994" w:lineRule="auto"/>
        <w:ind w:left="550" w:right="363" w:hanging="27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Coverage: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Routine Coverage of City Events and Press Conferences, are published in Wisdom International – A Magazine on Tourism (From 1995-Onwards)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Student’s Digest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Monthly Publication (2nd Issue, 2009)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Wadi-e-Ishkoman…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Articles 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K-2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Newspaper (28th Sep-2nd Oct’00)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Violence of route permit-Letter: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Letter to R.T. Secretary, 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Pakistan Observer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6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(19th Sep’00)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  <w:tab w:val="left" w:leader="none" w:pos="10279"/>
        </w:tabs>
        <w:spacing w:after="0" w:before="9" w:line="246.99999999999994" w:lineRule="auto"/>
        <w:ind w:left="640" w:right="111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  TRANSFORMATION..: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  Coverage  published 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Pakistan  Observer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Sep’00)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Khawateen …: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Articles 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Roznama-e-Pakistan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Daily Newspaper (13th Sep’00)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6.99999999999994" w:lineRule="auto"/>
        <w:ind w:left="640" w:right="11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Dresses Exhibition: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Event Coverage 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Pakistan Observer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Daily Newspaper (12th Sep’00)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6.99999999999994" w:lineRule="auto"/>
        <w:ind w:left="640" w:right="102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Fashion tends to 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Coverage published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Pakistan Observer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Daily Newspaper (4th Sep’00)</w:t>
      </w:r>
    </w:p>
    <w:p w:rsidR="00000000" w:rsidDel="00000000" w:rsidP="00000000" w:rsidRDefault="00000000" w:rsidRPr="00000000" w14:paraId="00000076">
      <w:pPr>
        <w:pStyle w:val="Heading1"/>
        <w:spacing w:before="2" w:lineRule="auto"/>
        <w:ind w:left="335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ACADEMIC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  <w:tab w:val="left" w:leader="none" w:pos="1002"/>
        </w:tabs>
        <w:spacing w:after="0" w:before="9" w:line="264" w:lineRule="auto"/>
        <w:ind w:left="1001" w:right="0" w:hanging="72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2014 To 2016 - MBA Finance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  <w:tab w:val="left" w:leader="none" w:pos="1002"/>
        </w:tabs>
        <w:spacing w:after="0" w:before="0" w:line="306.99999999999994" w:lineRule="auto"/>
        <w:ind w:left="1001" w:right="0" w:hanging="7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(Virtual University of Pakistan)</w:t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7"/>
        </w:numPr>
        <w:tabs>
          <w:tab w:val="left" w:leader="none" w:pos="1001"/>
          <w:tab w:val="left" w:leader="none" w:pos="1002"/>
        </w:tabs>
        <w:spacing w:before="0" w:line="273" w:lineRule="auto"/>
        <w:ind w:left="1001" w:hanging="72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2012 To 2014 - MA Islamic Studies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  <w:tab w:val="left" w:leader="none" w:pos="1002"/>
        </w:tabs>
        <w:spacing w:after="0" w:before="0" w:line="301" w:lineRule="auto"/>
        <w:ind w:left="1001" w:right="0" w:hanging="7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(University of Karachi)</w:t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7"/>
        </w:numPr>
        <w:tabs>
          <w:tab w:val="left" w:leader="none" w:pos="1001"/>
          <w:tab w:val="left" w:leader="none" w:pos="1002"/>
        </w:tabs>
        <w:spacing w:before="0" w:line="269" w:lineRule="auto"/>
        <w:ind w:left="1001" w:hanging="72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2009 To 2011- MA Islamic History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  <w:tab w:val="left" w:leader="none" w:pos="1002"/>
        </w:tabs>
        <w:spacing w:after="0" w:before="0" w:line="301" w:lineRule="auto"/>
        <w:ind w:left="1001" w:right="0" w:hanging="7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(University of The Punjab)</w:t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7"/>
        </w:numPr>
        <w:tabs>
          <w:tab w:val="left" w:leader="none" w:pos="1001"/>
          <w:tab w:val="left" w:leader="none" w:pos="1002"/>
        </w:tabs>
        <w:spacing w:before="0" w:line="269" w:lineRule="auto"/>
        <w:ind w:left="1001" w:hanging="72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 To 2003 - BA English Literature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  <w:tab w:val="left" w:leader="none" w:pos="1002"/>
        </w:tabs>
        <w:spacing w:after="0" w:before="0" w:line="301" w:lineRule="auto"/>
        <w:ind w:left="1001" w:right="0" w:hanging="7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(FBISE, Islamabad)</w:t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7"/>
        </w:numPr>
        <w:tabs>
          <w:tab w:val="left" w:leader="none" w:pos="1001"/>
          <w:tab w:val="left" w:leader="none" w:pos="1002"/>
        </w:tabs>
        <w:spacing w:before="0" w:line="269" w:lineRule="auto"/>
        <w:ind w:left="1001" w:hanging="72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1998 To 2000 - I.Com (H.S.C.) Commerce Group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1"/>
          <w:tab w:val="left" w:leader="none" w:pos="1002"/>
        </w:tabs>
        <w:spacing w:after="0" w:before="0" w:line="301" w:lineRule="auto"/>
        <w:ind w:left="1001" w:right="0" w:hanging="72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(Bright Star Secondary School, Karachi)</w:t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7"/>
        </w:numPr>
        <w:tabs>
          <w:tab w:val="left" w:leader="none" w:pos="1001"/>
          <w:tab w:val="left" w:leader="none" w:pos="1002"/>
        </w:tabs>
        <w:spacing w:before="0" w:line="272" w:lineRule="auto"/>
        <w:ind w:left="1001" w:hanging="72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1996 To 1998 - Matric (S.S.C.) Science Group</w:t>
      </w:r>
    </w:p>
    <w:p w:rsidR="00000000" w:rsidDel="00000000" w:rsidP="00000000" w:rsidRDefault="00000000" w:rsidRPr="00000000" w14:paraId="00000082">
      <w:pPr>
        <w:spacing w:before="9" w:lineRule="auto"/>
        <w:ind w:left="3253" w:right="3087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Apr’ 17 - Top 3 borrower of books from FHS Library in the Faculty category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Jul’09 - Certificate for AKU-ISMC / SFU-CCSMSC (Canada), London, Summer Program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Apr’09 - Financial Modelling from Garden Students’ Organization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  <w:tab w:val="left" w:leader="none" w:pos="1163"/>
        </w:tabs>
        <w:spacing w:after="0" w:before="10" w:line="246.99999999999994" w:lineRule="auto"/>
        <w:ind w:left="640" w:right="111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60" w:w="11920" w:orient="portrait"/>
          <w:pgMar w:bottom="280" w:top="940" w:left="440" w:right="62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’09</w:t>
        <w:tab/>
        <w:t xml:space="preserve">- Aga Khan University-Institute of Study of Muslim Civilisations / Simon Fraser University-CCSMSC (Canada), London, Summer Program-2009 Scholarship recipient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66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’09 - Certificate for AKU-ISMC / SFU-CCSMSC (Canada), London, Summer Program-2009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’05 - Viewers’ choice award for best visual chart, AV Chart Competition by RBKB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6.99999999999994" w:lineRule="auto"/>
        <w:ind w:left="640" w:right="11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’02-03 - 1st Position in Essay writing Competition on “Generation Gap”, AKY&amp;SB, Council for RIPMA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’01 - Honorary Service award for The Aga Khan Social Welfare Board for Rwp/Islamabad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’94 - Best Performance award for the Girls Guide Company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’90 - 3rd Position in Inter-School Centre English Speech (Wa’z) Competition</w:t>
      </w:r>
    </w:p>
    <w:p w:rsidR="00000000" w:rsidDel="00000000" w:rsidP="00000000" w:rsidRDefault="00000000" w:rsidRPr="00000000" w14:paraId="0000008D">
      <w:pPr>
        <w:pStyle w:val="Heading1"/>
        <w:ind w:left="3264" w:right="282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PROFESSIONAL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640" w:right="0" w:hanging="361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Jan’20 - Continue Various Soft Skills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640" w:right="0" w:hanging="36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Jul’20 - Continue Accounting 101 &amp; 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Jul’20 - Continue MS Excel Certification (Expert)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Apr’20 - MS Excel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Mar’19 - MS Excel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Jul’18 - CERT, CM and CPR from Dallas and Carrollton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Police Departments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Jul’ 18 - 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iFixit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Certification as Master in cell phone repairing”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Jun’ 18 - IELTS, Score 6.5 Bands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Aug’ 17 - "Microsoft Excel Intermediate - Batch 7”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Aug’ 17 - "Microsoft Excel Intermediate - Batch 4”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Aug’ 17 - "Microsoft Excel Intermediate - Batch 3”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Aug’ 17 - "Learn Microsoft PowerPoint 2013"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Jul’17 - "Value your Time"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May’17 - "Supervisory Skills"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May’17 - "Master class of Conflict Management"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May’17 - "Farewell to Anger"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May’17 - "Problem Solving and Decision Making Skills"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Dec’ 16 - Performance Appraisal Form – Review snap (Refresher Session)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Nov’ 16 - Management Skills for Professionals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Nov’ 16 - “Emotional Intelligence - Stressed or Happy!”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Nov’ 16 - Participation in "Emotional Intelligence" 4-hour Workshop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Nov’ 16 - Participated in the International Conference for Nurses and Midwives (ICNM) 2016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6.99999999999994" w:lineRule="auto"/>
        <w:ind w:left="640" w:right="11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Nov’ 16 - Member - Organizing Committee, International Conference for Nurses and Midwives (ICNM) 2016 by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AKU-SONAM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Nov’ 16 - Second Tier of Minutes Writing Workshop 1 Oct’ 16 "Supervisory Skills"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Oct’ 16 - Certified with "Good Moral Character" by Virtual University of Pakistan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Oct’ 16 - Certified with "English Proficiency"-Virtual University of Pakistan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Oct’ 16 - SONAM Shakeout Drill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Aug’ 16 "Team Building and its effectiveness"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Mar’ 16 - AKU WAY - Employee Session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Feb’ 16 - Certified for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Lisan ul Arabi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from Allama Iqbal Open University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Oct’15 - Participation in PTAN workshop as Volunteer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Apr’ 15 - Participated in "First Aid Training" by The Aga Khan Council, Karimabad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Mar’10 - Project Manager Program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1"/>
        </w:tabs>
        <w:spacing w:after="0" w:before="9" w:line="246.99999999999994" w:lineRule="auto"/>
        <w:ind w:left="640" w:right="111" w:hanging="361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2013 - “Development Projects for Web Journalism an introduction to entrepreneurial journalism” (in Spanish)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Knight Center for Journalism in the Americas-University of Austin, US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3" w:line="246.99999999999994" w:lineRule="auto"/>
        <w:ind w:left="640" w:right="10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2013 - “Fundamentals of the Sustainable Development Goals (SDGs)” from United Nations Institute for Training and Development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6.99999999999994" w:lineRule="auto"/>
        <w:ind w:left="640" w:right="106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2013 - “Introduction to Infographics and Data Visualization”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Knight Center for Journalism in the Americas-University of Austin, US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2012 - International English Language Testing System (IELTS Academic7.0Band Score)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2013- Solihull Training Educator at WISDOM International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2010-MS Office 2010 Training for employees at ITREB, Pakistan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2010- Project Manager Program- Karachi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2009- AKU-ISMC/SFU Summer Program-2009 on ‘Expressions of Diversity: 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Contemporary Introduction to Muslim World’ at Institute for Ismaili Studies, London, UK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60" w:w="11920" w:orient="portrait"/>
          <w:pgMar w:bottom="280" w:top="940" w:left="440" w:right="62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2009- Financial Modelling from Garden Students’ Organization, Aga Khan Council, Karachi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66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2007- Windows Movie Maker from AKHSS, Karachi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2007- Search and Rescue Training from FOCUS Humanitarian Assistance, Pakistan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2006- Montessori Training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2006- Psychology Training Workshop, The AKSWB, Karachi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2002-2003- Rental Sales Agent Training, from AVIS, WALJI’s Family of Businesses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2000-01 Web Page Designing from AKES, Rwp/Islamabad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2001-2002-Health Services from The AKHS of The AKDN, Islamabad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2001-2002- NGO Managerial Workshops from The AKSWB, Islamabad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Incharge’s Training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Tourism Workshops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Based Rehabilitation (CBR)</w:t>
      </w:r>
    </w:p>
    <w:p w:rsidR="00000000" w:rsidDel="00000000" w:rsidP="00000000" w:rsidRDefault="00000000" w:rsidRPr="00000000" w14:paraId="000000C4">
      <w:pPr>
        <w:pStyle w:val="Heading1"/>
        <w:spacing w:before="10" w:lineRule="auto"/>
        <w:ind w:left="3237" w:right="308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VOLUNTEER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 United States Volunteer (2019-Continue)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Finonline member (2019)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 United States Volunteer - Crisis Management Team (CMT) (2018-2019)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Karimabad Khidmat Committee, Karachi, Member (2013-2018)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  <w:tab w:val="left" w:leader="none" w:pos="1455"/>
        </w:tabs>
        <w:spacing w:after="0" w:before="9" w:line="246.99999999999994" w:lineRule="auto"/>
        <w:ind w:left="640" w:right="113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 &amp; Reading Room for Rawalpindi/Islamabad, Council for RIPMA, ECD Play Reading Team</w:t>
        <w:tab/>
        <w:t xml:space="preserve">Member (06/2012-15/03/2013)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2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ITREB for BGD, PK &amp; RIPMA Honorary speaker &amp; Teachers’ Trainer (Mar 2001-Continue)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ITREB for Pakistan Teaching Associate for AREPP (Since 2009)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RBKB/Learning Area Coordinator/REDU Member/Devotional Literature Educator (2005-2010)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Karachi Ismaili Women’s Association (KIWA) Member (Since 2007)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Humanitarian Assistance CERT Member, (2007)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Karachi and in Rawalpindi/Islamabad Girls Guide Company (1993-2007)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Publications &amp; Sales Unit by ITREB Member Finance (2006)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Women’s Activity Committee, Member (2003-04)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Youth Affairs, The Aga Khan Regional Council for Punjab/Frontier Ex-officio Member (2002-03)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AKSWB, Portfolio Member (2001-03)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AKY&amp;SB, The Aga Khan Council, for Rwp/Islamabad Honorary Secretary (2001-02)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 &amp; Reading Room, The Aga Khan Council for Rawalpindi/Islamabad Member (2001)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ITREB for RIPMA, Teacher and Parent/Teacher Educator (Nov’97 – Sep’03)</w:t>
      </w:r>
    </w:p>
    <w:p w:rsidR="00000000" w:rsidDel="00000000" w:rsidP="00000000" w:rsidRDefault="00000000" w:rsidRPr="00000000" w14:paraId="000000D7">
      <w:pPr>
        <w:pStyle w:val="Heading1"/>
        <w:spacing w:before="93" w:lineRule="auto"/>
        <w:ind w:left="3264" w:right="308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LANGUAGE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Fluent English, Urdu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9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Gujarati, Arabic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641"/>
        </w:tabs>
        <w:spacing w:after="0" w:before="10" w:line="240" w:lineRule="auto"/>
        <w:ind w:left="640" w:right="0" w:hanging="36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Persian, Spanish, Katchi, Sindhi, Khojki Script</w:t>
      </w:r>
    </w:p>
    <w:p w:rsidR="00000000" w:rsidDel="00000000" w:rsidP="00000000" w:rsidRDefault="00000000" w:rsidRPr="00000000" w14:paraId="000000DB">
      <w:pPr>
        <w:spacing w:before="17" w:line="249" w:lineRule="auto"/>
        <w:ind w:left="640" w:right="491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*2006 / 12 / 18-International English Language Testing System (IELTS Academic 6.5 / 7.0 / 6.5 Band Scores)</w:t>
      </w:r>
    </w:p>
    <w:p w:rsidR="00000000" w:rsidDel="00000000" w:rsidP="00000000" w:rsidRDefault="00000000" w:rsidRPr="00000000" w14:paraId="000000DC">
      <w:pPr>
        <w:pStyle w:val="Heading1"/>
        <w:spacing w:before="0" w:line="270" w:lineRule="auto"/>
        <w:ind w:left="3264" w:right="3085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ADDITIONAL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"/>
          <w:tab w:val="left" w:leader="none" w:pos="701"/>
        </w:tabs>
        <w:spacing w:after="0" w:before="9" w:line="240" w:lineRule="auto"/>
        <w:ind w:left="700" w:right="0" w:hanging="42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conceptual, report writing and communicational skills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"/>
          <w:tab w:val="left" w:leader="none" w:pos="701"/>
        </w:tabs>
        <w:spacing w:after="0" w:before="2" w:line="240" w:lineRule="auto"/>
        <w:ind w:left="700" w:right="0" w:hanging="42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Proficiency in MS Office</w:t>
      </w:r>
    </w:p>
    <w:p w:rsidR="00000000" w:rsidDel="00000000" w:rsidP="00000000" w:rsidRDefault="00000000" w:rsidRPr="00000000" w14:paraId="000000DF">
      <w:pPr>
        <w:pStyle w:val="Heading1"/>
        <w:spacing w:before="10" w:lineRule="auto"/>
        <w:ind w:left="3253" w:right="308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HOBBIES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6.99999999999994" w:lineRule="auto"/>
        <w:ind w:left="280" w:right="7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Speaking, Research, Freelance Writing, Reading, Poetry,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Foreign Languages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6.99999999999994" w:lineRule="auto"/>
        <w:ind w:left="280" w:right="7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before="2" w:lineRule="auto"/>
        <w:ind w:left="3240" w:right="3087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2"/>
        </w:tabs>
        <w:spacing w:after="0" w:before="9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Birth:</w:t>
        <w:tab/>
        <w:t xml:space="preserve">15 July 1982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2"/>
        </w:tabs>
        <w:spacing w:after="0" w:before="9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Gender:</w:t>
        <w:tab/>
        <w:t xml:space="preserve">Female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2"/>
        </w:tabs>
        <w:spacing w:after="0" w:before="9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Status:</w:t>
        <w:tab/>
        <w:t xml:space="preserve">Single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42"/>
        </w:tabs>
        <w:spacing w:after="0" w:before="9" w:line="240" w:lineRule="auto"/>
        <w:ind w:left="2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Languages:</w:t>
        <w:tab/>
        <w:t xml:space="preserve">English, Urdu, Gujarati, Katchi Arabic, Spanish, Persian</w:t>
      </w:r>
    </w:p>
    <w:sectPr>
      <w:type w:val="nextPage"/>
      <w:pgSz w:h="16860" w:w="11920" w:orient="portrait"/>
      <w:pgMar w:bottom="280" w:top="940" w:left="440" w:right="6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MS Gothic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b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3">
    <w:lvl w:ilvl="0">
      <w:start w:val="0"/>
      <w:numFmt w:val="bullet"/>
      <w:lvlText w:val="➢"/>
      <w:lvlJc w:val="left"/>
      <w:pPr>
        <w:ind w:left="1001" w:hanging="721"/>
      </w:pPr>
      <w:rPr>
        <w:rFonts w:ascii="MS Gothic" w:cs="MS Gothic" w:eastAsia="MS Gothic" w:hAnsi="MS Gothic"/>
        <w:sz w:val="24"/>
        <w:szCs w:val="24"/>
      </w:rPr>
    </w:lvl>
    <w:lvl w:ilvl="1">
      <w:start w:val="0"/>
      <w:numFmt w:val="bullet"/>
      <w:lvlText w:val="•"/>
      <w:lvlJc w:val="left"/>
      <w:pPr>
        <w:ind w:left="1986" w:hanging="721"/>
      </w:pPr>
      <w:rPr/>
    </w:lvl>
    <w:lvl w:ilvl="2">
      <w:start w:val="0"/>
      <w:numFmt w:val="bullet"/>
      <w:lvlText w:val="•"/>
      <w:lvlJc w:val="left"/>
      <w:pPr>
        <w:ind w:left="2972" w:hanging="721"/>
      </w:pPr>
      <w:rPr/>
    </w:lvl>
    <w:lvl w:ilvl="3">
      <w:start w:val="0"/>
      <w:numFmt w:val="bullet"/>
      <w:lvlText w:val="•"/>
      <w:lvlJc w:val="left"/>
      <w:pPr>
        <w:ind w:left="3958" w:hanging="720.9999999999995"/>
      </w:pPr>
      <w:rPr/>
    </w:lvl>
    <w:lvl w:ilvl="4">
      <w:start w:val="0"/>
      <w:numFmt w:val="bullet"/>
      <w:lvlText w:val="•"/>
      <w:lvlJc w:val="left"/>
      <w:pPr>
        <w:ind w:left="4944" w:hanging="721"/>
      </w:pPr>
      <w:rPr/>
    </w:lvl>
    <w:lvl w:ilvl="5">
      <w:start w:val="0"/>
      <w:numFmt w:val="bullet"/>
      <w:lvlText w:val="•"/>
      <w:lvlJc w:val="left"/>
      <w:pPr>
        <w:ind w:left="5930" w:hanging="721"/>
      </w:pPr>
      <w:rPr/>
    </w:lvl>
    <w:lvl w:ilvl="6">
      <w:start w:val="0"/>
      <w:numFmt w:val="bullet"/>
      <w:lvlText w:val="•"/>
      <w:lvlJc w:val="left"/>
      <w:pPr>
        <w:ind w:left="6916" w:hanging="721"/>
      </w:pPr>
      <w:rPr/>
    </w:lvl>
    <w:lvl w:ilvl="7">
      <w:start w:val="0"/>
      <w:numFmt w:val="bullet"/>
      <w:lvlText w:val="•"/>
      <w:lvlJc w:val="left"/>
      <w:pPr>
        <w:ind w:left="7902" w:hanging="721"/>
      </w:pPr>
      <w:rPr/>
    </w:lvl>
    <w:lvl w:ilvl="8">
      <w:start w:val="0"/>
      <w:numFmt w:val="bullet"/>
      <w:lvlText w:val="•"/>
      <w:lvlJc w:val="left"/>
      <w:pPr>
        <w:ind w:left="8888" w:hanging="721.0000000000009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b w:val="1"/>
        <w:i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5">
    <w:lvl w:ilvl="0">
      <w:start w:val="0"/>
      <w:numFmt w:val="bullet"/>
      <w:lvlText w:val="➢"/>
      <w:lvlJc w:val="left"/>
      <w:pPr>
        <w:ind w:left="1001" w:hanging="721"/>
      </w:pPr>
      <w:rPr>
        <w:rFonts w:ascii="Quattrocento Sans" w:cs="Quattrocento Sans" w:eastAsia="Quattrocento Sans" w:hAnsi="Quattrocento Sans"/>
        <w:sz w:val="24"/>
        <w:szCs w:val="24"/>
      </w:rPr>
    </w:lvl>
    <w:lvl w:ilvl="1">
      <w:start w:val="0"/>
      <w:numFmt w:val="bullet"/>
      <w:lvlText w:val="•"/>
      <w:lvlJc w:val="left"/>
      <w:pPr>
        <w:ind w:left="1986" w:hanging="721"/>
      </w:pPr>
      <w:rPr/>
    </w:lvl>
    <w:lvl w:ilvl="2">
      <w:start w:val="0"/>
      <w:numFmt w:val="bullet"/>
      <w:lvlText w:val="•"/>
      <w:lvlJc w:val="left"/>
      <w:pPr>
        <w:ind w:left="2972" w:hanging="721"/>
      </w:pPr>
      <w:rPr/>
    </w:lvl>
    <w:lvl w:ilvl="3">
      <w:start w:val="0"/>
      <w:numFmt w:val="bullet"/>
      <w:lvlText w:val="•"/>
      <w:lvlJc w:val="left"/>
      <w:pPr>
        <w:ind w:left="3958" w:hanging="720.9999999999995"/>
      </w:pPr>
      <w:rPr/>
    </w:lvl>
    <w:lvl w:ilvl="4">
      <w:start w:val="0"/>
      <w:numFmt w:val="bullet"/>
      <w:lvlText w:val="•"/>
      <w:lvlJc w:val="left"/>
      <w:pPr>
        <w:ind w:left="4944" w:hanging="721"/>
      </w:pPr>
      <w:rPr/>
    </w:lvl>
    <w:lvl w:ilvl="5">
      <w:start w:val="0"/>
      <w:numFmt w:val="bullet"/>
      <w:lvlText w:val="•"/>
      <w:lvlJc w:val="left"/>
      <w:pPr>
        <w:ind w:left="5930" w:hanging="721"/>
      </w:pPr>
      <w:rPr/>
    </w:lvl>
    <w:lvl w:ilvl="6">
      <w:start w:val="0"/>
      <w:numFmt w:val="bullet"/>
      <w:lvlText w:val="•"/>
      <w:lvlJc w:val="left"/>
      <w:pPr>
        <w:ind w:left="6916" w:hanging="721"/>
      </w:pPr>
      <w:rPr/>
    </w:lvl>
    <w:lvl w:ilvl="7">
      <w:start w:val="0"/>
      <w:numFmt w:val="bullet"/>
      <w:lvlText w:val="•"/>
      <w:lvlJc w:val="left"/>
      <w:pPr>
        <w:ind w:left="7902" w:hanging="721"/>
      </w:pPr>
      <w:rPr/>
    </w:lvl>
    <w:lvl w:ilvl="8">
      <w:start w:val="0"/>
      <w:numFmt w:val="bullet"/>
      <w:lvlText w:val="•"/>
      <w:lvlJc w:val="left"/>
      <w:pPr>
        <w:ind w:left="8888" w:hanging="721.0000000000009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1001" w:hanging="721"/>
      </w:pPr>
      <w:rPr>
        <w:rFonts w:ascii="Arial" w:cs="Arial" w:eastAsia="Arial" w:hAnsi="Arial"/>
        <w:b w:val="1"/>
        <w:sz w:val="24"/>
        <w:szCs w:val="24"/>
      </w:rPr>
    </w:lvl>
    <w:lvl w:ilvl="1">
      <w:start w:val="0"/>
      <w:numFmt w:val="bullet"/>
      <w:lvlText w:val="•"/>
      <w:lvlJc w:val="left"/>
      <w:pPr>
        <w:ind w:left="1986" w:hanging="721"/>
      </w:pPr>
      <w:rPr/>
    </w:lvl>
    <w:lvl w:ilvl="2">
      <w:start w:val="0"/>
      <w:numFmt w:val="bullet"/>
      <w:lvlText w:val="•"/>
      <w:lvlJc w:val="left"/>
      <w:pPr>
        <w:ind w:left="2972" w:hanging="721"/>
      </w:pPr>
      <w:rPr/>
    </w:lvl>
    <w:lvl w:ilvl="3">
      <w:start w:val="0"/>
      <w:numFmt w:val="bullet"/>
      <w:lvlText w:val="•"/>
      <w:lvlJc w:val="left"/>
      <w:pPr>
        <w:ind w:left="3958" w:hanging="720.9999999999995"/>
      </w:pPr>
      <w:rPr/>
    </w:lvl>
    <w:lvl w:ilvl="4">
      <w:start w:val="0"/>
      <w:numFmt w:val="bullet"/>
      <w:lvlText w:val="•"/>
      <w:lvlJc w:val="left"/>
      <w:pPr>
        <w:ind w:left="4944" w:hanging="721"/>
      </w:pPr>
      <w:rPr/>
    </w:lvl>
    <w:lvl w:ilvl="5">
      <w:start w:val="0"/>
      <w:numFmt w:val="bullet"/>
      <w:lvlText w:val="•"/>
      <w:lvlJc w:val="left"/>
      <w:pPr>
        <w:ind w:left="5930" w:hanging="721"/>
      </w:pPr>
      <w:rPr/>
    </w:lvl>
    <w:lvl w:ilvl="6">
      <w:start w:val="0"/>
      <w:numFmt w:val="bullet"/>
      <w:lvlText w:val="•"/>
      <w:lvlJc w:val="left"/>
      <w:pPr>
        <w:ind w:left="6916" w:hanging="721"/>
      </w:pPr>
      <w:rPr/>
    </w:lvl>
    <w:lvl w:ilvl="7">
      <w:start w:val="0"/>
      <w:numFmt w:val="bullet"/>
      <w:lvlText w:val="•"/>
      <w:lvlJc w:val="left"/>
      <w:pPr>
        <w:ind w:left="7902" w:hanging="721"/>
      </w:pPr>
      <w:rPr/>
    </w:lvl>
    <w:lvl w:ilvl="8">
      <w:start w:val="0"/>
      <w:numFmt w:val="bullet"/>
      <w:lvlText w:val="•"/>
      <w:lvlJc w:val="left"/>
      <w:pPr>
        <w:ind w:left="8888" w:hanging="721.0000000000009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b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11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b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12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13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b w:val="1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14">
    <w:lvl w:ilvl="0">
      <w:start w:val="0"/>
      <w:numFmt w:val="bullet"/>
      <w:lvlText w:val="●"/>
      <w:lvlJc w:val="left"/>
      <w:pPr>
        <w:ind w:left="640" w:hanging="361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1"/>
      </w:pPr>
      <w:rPr/>
    </w:lvl>
    <w:lvl w:ilvl="2">
      <w:start w:val="0"/>
      <w:numFmt w:val="bullet"/>
      <w:lvlText w:val="•"/>
      <w:lvlJc w:val="left"/>
      <w:pPr>
        <w:ind w:left="2684" w:hanging="361"/>
      </w:pPr>
      <w:rPr/>
    </w:lvl>
    <w:lvl w:ilvl="3">
      <w:start w:val="0"/>
      <w:numFmt w:val="bullet"/>
      <w:lvlText w:val="•"/>
      <w:lvlJc w:val="left"/>
      <w:pPr>
        <w:ind w:left="3706" w:hanging="361"/>
      </w:pPr>
      <w:rPr/>
    </w:lvl>
    <w:lvl w:ilvl="4">
      <w:start w:val="0"/>
      <w:numFmt w:val="bullet"/>
      <w:lvlText w:val="•"/>
      <w:lvlJc w:val="left"/>
      <w:pPr>
        <w:ind w:left="4728" w:hanging="361"/>
      </w:pPr>
      <w:rPr/>
    </w:lvl>
    <w:lvl w:ilvl="5">
      <w:start w:val="0"/>
      <w:numFmt w:val="bullet"/>
      <w:lvlText w:val="•"/>
      <w:lvlJc w:val="left"/>
      <w:pPr>
        <w:ind w:left="5750" w:hanging="361"/>
      </w:pPr>
      <w:rPr/>
    </w:lvl>
    <w:lvl w:ilvl="6">
      <w:start w:val="0"/>
      <w:numFmt w:val="bullet"/>
      <w:lvlText w:val="•"/>
      <w:lvlJc w:val="left"/>
      <w:pPr>
        <w:ind w:left="6772" w:hanging="361"/>
      </w:pPr>
      <w:rPr/>
    </w:lvl>
    <w:lvl w:ilvl="7">
      <w:start w:val="0"/>
      <w:numFmt w:val="bullet"/>
      <w:lvlText w:val="•"/>
      <w:lvlJc w:val="left"/>
      <w:pPr>
        <w:ind w:left="7794" w:hanging="361"/>
      </w:pPr>
      <w:rPr/>
    </w:lvl>
    <w:lvl w:ilvl="8">
      <w:start w:val="0"/>
      <w:numFmt w:val="bullet"/>
      <w:lvlText w:val="•"/>
      <w:lvlJc w:val="left"/>
      <w:pPr>
        <w:ind w:left="8816" w:hanging="361"/>
      </w:pPr>
      <w:rPr/>
    </w:lvl>
  </w:abstractNum>
  <w:abstractNum w:abstractNumId="15">
    <w:lvl w:ilvl="0">
      <w:start w:val="0"/>
      <w:numFmt w:val="bullet"/>
      <w:lvlText w:val="●"/>
      <w:lvlJc w:val="left"/>
      <w:pPr>
        <w:ind w:left="415" w:hanging="271"/>
      </w:pPr>
      <w:rPr>
        <w:rFonts w:ascii="Arial" w:cs="Arial" w:eastAsia="Arial" w:hAnsi="Arial"/>
        <w:sz w:val="24"/>
        <w:szCs w:val="24"/>
      </w:rPr>
    </w:lvl>
    <w:lvl w:ilvl="1">
      <w:start w:val="0"/>
      <w:numFmt w:val="bullet"/>
      <w:lvlText w:val="●"/>
      <w:lvlJc w:val="left"/>
      <w:pPr>
        <w:ind w:left="460" w:hanging="286"/>
      </w:pPr>
      <w:rPr>
        <w:rFonts w:ascii="Arial" w:cs="Arial" w:eastAsia="Arial" w:hAnsi="Arial"/>
        <w:sz w:val="24"/>
        <w:szCs w:val="24"/>
      </w:rPr>
    </w:lvl>
    <w:lvl w:ilvl="2">
      <w:start w:val="0"/>
      <w:numFmt w:val="bullet"/>
      <w:lvlText w:val="•"/>
      <w:lvlJc w:val="left"/>
      <w:pPr>
        <w:ind w:left="1615" w:hanging="286"/>
      </w:pPr>
      <w:rPr/>
    </w:lvl>
    <w:lvl w:ilvl="3">
      <w:start w:val="0"/>
      <w:numFmt w:val="bullet"/>
      <w:lvlText w:val="•"/>
      <w:lvlJc w:val="left"/>
      <w:pPr>
        <w:ind w:left="2771" w:hanging="285.99999999999955"/>
      </w:pPr>
      <w:rPr/>
    </w:lvl>
    <w:lvl w:ilvl="4">
      <w:start w:val="0"/>
      <w:numFmt w:val="bullet"/>
      <w:lvlText w:val="•"/>
      <w:lvlJc w:val="left"/>
      <w:pPr>
        <w:ind w:left="3926" w:hanging="286"/>
      </w:pPr>
      <w:rPr/>
    </w:lvl>
    <w:lvl w:ilvl="5">
      <w:start w:val="0"/>
      <w:numFmt w:val="bullet"/>
      <w:lvlText w:val="•"/>
      <w:lvlJc w:val="left"/>
      <w:pPr>
        <w:ind w:left="5082" w:hanging="286"/>
      </w:pPr>
      <w:rPr/>
    </w:lvl>
    <w:lvl w:ilvl="6">
      <w:start w:val="0"/>
      <w:numFmt w:val="bullet"/>
      <w:lvlText w:val="•"/>
      <w:lvlJc w:val="left"/>
      <w:pPr>
        <w:ind w:left="6237" w:hanging="286"/>
      </w:pPr>
      <w:rPr/>
    </w:lvl>
    <w:lvl w:ilvl="7">
      <w:start w:val="0"/>
      <w:numFmt w:val="bullet"/>
      <w:lvlText w:val="•"/>
      <w:lvlJc w:val="left"/>
      <w:pPr>
        <w:ind w:left="7393" w:hanging="286.0000000000009"/>
      </w:pPr>
      <w:rPr/>
    </w:lvl>
    <w:lvl w:ilvl="8">
      <w:start w:val="0"/>
      <w:numFmt w:val="bullet"/>
      <w:lvlText w:val="•"/>
      <w:lvlJc w:val="left"/>
      <w:pPr>
        <w:ind w:left="8548" w:hanging="286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9" w:lineRule="auto"/>
      <w:ind w:left="280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munirabarkatalisakhyani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