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2"/>
        <w:tblW w:w="0" w:type="auto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ook w:val="04A0" w:firstRow="1" w:lastRow="0" w:firstColumn="1" w:lastColumn="0" w:noHBand="0" w:noVBand="1"/>
      </w:tblPr>
      <w:tblGrid>
        <w:gridCol w:w="3090"/>
        <w:gridCol w:w="3090"/>
        <w:gridCol w:w="3090"/>
      </w:tblGrid>
      <w:tr w:rsidR="0056133C" w14:paraId="3DB4D8CF" w14:textId="77777777" w:rsidTr="00A36D9F">
        <w:trPr>
          <w:trHeight w:val="432"/>
        </w:trPr>
        <w:tc>
          <w:tcPr>
            <w:tcW w:w="3110" w:type="dxa"/>
            <w:shd w:val="clear" w:color="auto" w:fill="0C5C2B"/>
            <w:vAlign w:val="center"/>
          </w:tcPr>
          <w:p w14:paraId="1D63B71E" w14:textId="05EE024B" w:rsidR="0056133C" w:rsidRDefault="0056133C" w:rsidP="00B0037A">
            <w:pPr>
              <w:spacing w:after="0" w:line="240" w:lineRule="auto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resposta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1574C4FB" w14:textId="16DAB118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(n)</w:t>
            </w:r>
          </w:p>
        </w:tc>
        <w:tc>
          <w:tcPr>
            <w:tcW w:w="3110" w:type="dxa"/>
            <w:shd w:val="clear" w:color="auto" w:fill="0C5C2B"/>
            <w:vAlign w:val="center"/>
          </w:tcPr>
          <w:p w14:paraId="3BB584CF" w14:textId="5EC8A1E2" w:rsidR="0056133C" w:rsidRDefault="0056133C" w:rsidP="0056133C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bCs/>
                <w:color w:val="FFFFFF"/>
                <w:sz w:val="24"/>
                <w:szCs w:val="24"/>
                <w:lang w:val="pt-BR" w:eastAsia="pt-BR"/>
              </w:rPr>
              <w:t xml:space="preserve">%</w:t>
            </w:r>
          </w:p>
        </w:tc>
      </w:tr>
      <w:tr w:rsidR="0056133C" w14:paraId="167E6747" w14:textId="77777777" w:rsidTr="00A36D9F">
        <w:tc>
          <w:tcPr>
            <w:tcW w:w="3110" w:type="dxa"/>
            <w:vAlign w:val="center"/>
          </w:tcPr>
          <w:p w14:paraId="5DEE4E58" w14:textId="51F755D5" w:rsidR="0056133C" w:rsidRPr="0056133C" w:rsidRDefault="0056133C" w:rsidP="0056133C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Total</w:t>
            </w:r>
          </w:p>
        </w:tc>
        <w:tc>
          <w:tcPr>
            <w:tcW w:w="3110" w:type="dxa"/>
            <w:vAlign w:val="center"/>
          </w:tcPr>
          <w:p w14:paraId="1A407B4F" w14:textId="18A4BA74" w:rsidR="0056133C" w:rsidRDefault="0056133C" w:rsidP="00A36D9F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0</w:t>
            </w:r>
          </w:p>
        </w:tc>
        <w:tc>
          <w:tcPr>
            <w:tcW w:w="3110" w:type="dxa"/>
            <w:vAlign w:val="center"/>
          </w:tcPr>
          <w:p w14:paraId="36C74A69" w14:textId="0291A11A" w:rsidR="0056133C" w:rsidRDefault="0056133C" w:rsidP="00B0037A">
            <w:pPr>
              <w:spacing w:after="0"/>
              <w:jc w:val="center"/>
              <w:rPr>
                <w:b/>
                <w:bCs/>
              </w:rPr>
            </w:pPr>
            <w:r>
              <w:rPr>
                <w:rFonts w:ascii="Calibri" w:eastAsia="Times New Roman" w:hAnsi="Calibri" w:cs="Calibri"/>
                <w:sz w:val="24"/>
                <w:szCs w:val="24"/>
                <w:lang w:val="pt-BR" w:eastAsia="pt-BR"/>
              </w:rPr>
              <w:t xml:space="preserve">0,0</w:t>
            </w:r>
          </w:p>
        </w:tc>
      </w:tr>
    </w:tbl>
    <w:p w14:paraId="260A9DA9" w14:textId="13E4DA80" w:rsidR="00923E71" w:rsidRPr="00923E71" w:rsidRDefault="00923E71">
      <w:pPr>
        <w:rPr>
          <w:b/>
          <w:bCs/>
        </w:rPr>
      </w:pPr>
    </w:p>
    <w:sectPr w:rsidR="00923E71" w:rsidRPr="0092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71"/>
    <w:rsid w:val="001B6DF6"/>
    <w:rsid w:val="001C52D2"/>
    <w:rsid w:val="0024006F"/>
    <w:rsid w:val="00370E7F"/>
    <w:rsid w:val="0056133C"/>
    <w:rsid w:val="007B24D2"/>
    <w:rsid w:val="007E544E"/>
    <w:rsid w:val="00923E71"/>
    <w:rsid w:val="00A36D9F"/>
    <w:rsid w:val="00A7572D"/>
    <w:rsid w:val="00B0037A"/>
    <w:rsid w:val="00C93FC5"/>
    <w:rsid w:val="00F0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BC27"/>
  <w15:chartTrackingRefBased/>
  <w15:docId w15:val="{26AB5E67-FC44-4E9D-8B05-0976FBC9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E71"/>
    <w:pPr>
      <w:spacing w:after="200" w:line="276" w:lineRule="auto"/>
    </w:pPr>
    <w:rPr>
      <w:rFonts w:ascii="Calibri (body)" w:eastAsiaTheme="minorEastAsia" w:hAnsi="Calibri 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R.M.S.M.</dc:creator>
  <cp:keywords/>
  <dc:description/>
  <cp:lastModifiedBy>GUNATHILAKA R.M.S.M.</cp:lastModifiedBy>
  <cp:revision>13</cp:revision>
  <dcterms:created xsi:type="dcterms:W3CDTF">2023-02-11T20:31:00Z</dcterms:created>
  <dcterms:modified xsi:type="dcterms:W3CDTF">2023-02-14T16:25:00Z</dcterms:modified>
</cp:coreProperties>
</file>