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2D940">
      <w:pPr>
        <w:rPr>
          <w:rFonts w:hint="default" w:ascii="Aparajita" w:hAnsi="Aparajita" w:cs="Aparajita"/>
        </w:rPr>
      </w:pPr>
    </w:p>
    <w:p w14:paraId="5C79B5B8">
      <w:pPr>
        <w:rPr>
          <w:rFonts w:hint="default" w:ascii="Aparajita" w:hAnsi="Aparajita" w:cs="Aparajita"/>
          <w:b w:val="0"/>
          <w:bCs w:val="0"/>
          <w:u w:val="single"/>
        </w:rPr>
      </w:pPr>
      <w:r>
        <w:rPr>
          <w:rFonts w:hint="default" w:ascii="Aparajita" w:hAnsi="Aparajita" w:cs="Aparajita"/>
          <w:b w:val="0"/>
          <w:bCs w:val="0"/>
          <w:sz w:val="32"/>
          <w:szCs w:val="32"/>
          <w:u w:val="single"/>
        </w:rPr>
        <w:t>-- CREATE TABLES</w:t>
      </w:r>
    </w:p>
    <w:p w14:paraId="6A50893F">
      <w:pPr>
        <w:rPr>
          <w:rFonts w:hint="default" w:ascii="Aparajita" w:hAnsi="Aparajita" w:cs="Aparajita"/>
        </w:rPr>
      </w:pPr>
    </w:p>
    <w:p w14:paraId="5230ADA2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Accounts Table</w:t>
      </w:r>
    </w:p>
    <w:p w14:paraId="56DF4741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CREATE TABLE Accounts (</w:t>
      </w:r>
    </w:p>
    <w:p w14:paraId="45A7E1E2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AccountID INTEGER PRIMARY KEY,</w:t>
      </w:r>
    </w:p>
    <w:p w14:paraId="649C193A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CustomerName TEXT,</w:t>
      </w:r>
    </w:p>
    <w:p w14:paraId="0E1C3659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Balance REAL,</w:t>
      </w:r>
    </w:p>
    <w:p w14:paraId="41256152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AccountType TEXT -- 'Savings', 'Current'</w:t>
      </w:r>
    </w:p>
    <w:p w14:paraId="0B7AD7EE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);</w:t>
      </w:r>
    </w:p>
    <w:p w14:paraId="4B29BA0E">
      <w:pPr>
        <w:rPr>
          <w:rFonts w:hint="default" w:ascii="Aparajita" w:hAnsi="Aparajita" w:cs="Aparajita"/>
        </w:rPr>
      </w:pPr>
    </w:p>
    <w:p w14:paraId="65F3E562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Employees Table</w:t>
      </w:r>
    </w:p>
    <w:p w14:paraId="349C44B9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CREATE TABLE Employees (</w:t>
      </w:r>
    </w:p>
    <w:p w14:paraId="40E8DFD4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EmpID INTEGER PRIMARY KEY,</w:t>
      </w:r>
    </w:p>
    <w:p w14:paraId="51B6AF2C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EmpName TEXT,</w:t>
      </w:r>
    </w:p>
    <w:p w14:paraId="0C45D95C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Department TEXT,</w:t>
      </w:r>
    </w:p>
    <w:p w14:paraId="4ECB4FF5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Salary REAL</w:t>
      </w:r>
    </w:p>
    <w:p w14:paraId="3270980C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);</w:t>
      </w:r>
    </w:p>
    <w:p w14:paraId="0AF39C00">
      <w:pPr>
        <w:rPr>
          <w:rFonts w:hint="default" w:ascii="Aparajita" w:hAnsi="Aparajita" w:cs="Aparajita"/>
        </w:rPr>
      </w:pPr>
    </w:p>
    <w:p w14:paraId="231FC5F3">
      <w:pPr>
        <w:rPr>
          <w:rFonts w:hint="default" w:ascii="Aparajita" w:hAnsi="Aparajita" w:cs="Aparajita"/>
        </w:rPr>
      </w:pPr>
      <w:r>
        <w:rPr>
          <w:rFonts w:hint="default" w:ascii="Aparajita" w:hAnsi="Aparajita" w:cs="Aparajita"/>
          <w:sz w:val="32"/>
          <w:szCs w:val="32"/>
        </w:rPr>
        <w:t>2. INSERT SAMPLE DATA</w:t>
      </w:r>
    </w:p>
    <w:p w14:paraId="662A014D">
      <w:pPr>
        <w:rPr>
          <w:rFonts w:hint="default" w:ascii="Aparajita" w:hAnsi="Aparajita" w:cs="Aparajita"/>
        </w:rPr>
      </w:pPr>
    </w:p>
    <w:p w14:paraId="22BF1573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Insert accounts (Savings &amp; Current)</w:t>
      </w:r>
    </w:p>
    <w:p w14:paraId="02930B8E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INSERT INTO Accounts VALUES</w:t>
      </w:r>
    </w:p>
    <w:p w14:paraId="053BC187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(1, 'Rahul Sharma',    20000.00, 'Savings'),</w:t>
      </w:r>
    </w:p>
    <w:p w14:paraId="7141CF12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(2, 'Priya Verma',     15000.00, 'Savings'),</w:t>
      </w:r>
    </w:p>
    <w:p w14:paraId="746F2384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(3, 'Amitabh Joshi',    5000.00, 'Current'),</w:t>
      </w:r>
    </w:p>
    <w:p w14:paraId="269CBC31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(4, 'Neha Kapoor',     12000.00, 'Savings'),</w:t>
      </w:r>
    </w:p>
    <w:p w14:paraId="78869A79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(5, 'Ramesh Iyer',      7000.00, 'Current');</w:t>
      </w:r>
    </w:p>
    <w:p w14:paraId="21FF8BCE">
      <w:pPr>
        <w:rPr>
          <w:rFonts w:hint="default" w:ascii="Aparajita" w:hAnsi="Aparajita" w:cs="Aparajita"/>
        </w:rPr>
      </w:pPr>
    </w:p>
    <w:p w14:paraId="3B30D296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Insert employees (IT, HR, Finance)</w:t>
      </w:r>
    </w:p>
    <w:p w14:paraId="3ADE6531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INSERT INTO Employees VALUES</w:t>
      </w:r>
    </w:p>
    <w:p w14:paraId="2320397F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(101, 'Anita Desai',   'IT',      50000.00),</w:t>
      </w:r>
    </w:p>
    <w:p w14:paraId="243A841A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(102, 'Ravi Kumar',    'HR',      40000.00),</w:t>
      </w:r>
    </w:p>
    <w:p w14:paraId="4496177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(103, 'Meera Nair',    'IT',      60000.00),</w:t>
      </w:r>
    </w:p>
    <w:p w14:paraId="2BACF172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(104, 'Vikram Singh',  'Finance', 45000.00),</w:t>
      </w:r>
    </w:p>
    <w:p w14:paraId="250804BE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(105, 'Kavita Mehta',  'HR',      42000.00);</w:t>
      </w:r>
    </w:p>
    <w:p w14:paraId="0992DDB1">
      <w:pPr>
        <w:rPr>
          <w:rFonts w:hint="default" w:ascii="Aparajita" w:hAnsi="Aparajita" w:cs="Aparajita"/>
        </w:rPr>
      </w:pPr>
    </w:p>
    <w:p w14:paraId="71B98716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-- 3. SCENARIO 1: APPLY 1% INTEREST TO SAVINGS ACCOUNTS</w:t>
      </w:r>
    </w:p>
    <w:p w14:paraId="545827B0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UPDATE Accounts</w:t>
      </w:r>
    </w:p>
    <w:p w14:paraId="63551A27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SET Balance = Balance + (Balance * 0.01)</w:t>
      </w:r>
    </w:p>
    <w:p w14:paraId="7191201B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WHERE AccountType = 'Savings';</w:t>
      </w:r>
    </w:p>
    <w:p w14:paraId="28EFBE01">
      <w:pPr>
        <w:rPr>
          <w:rFonts w:hint="default" w:ascii="Aparajita" w:hAnsi="Aparajita" w:cs="Aparajita"/>
        </w:rPr>
      </w:pPr>
    </w:p>
    <w:p w14:paraId="5B20C94B">
      <w:pPr>
        <w:rPr>
          <w:rFonts w:hint="default" w:ascii="Aparajita" w:hAnsi="Aparajita" w:cs="Aparajita"/>
          <w:sz w:val="32"/>
          <w:szCs w:val="32"/>
          <w:u w:val="single"/>
        </w:rPr>
      </w:pPr>
    </w:p>
    <w:p w14:paraId="7CADA138">
      <w:pPr>
        <w:rPr>
          <w:rFonts w:hint="default" w:ascii="Aparajita" w:hAnsi="Aparajita" w:cs="Aparajita"/>
          <w:sz w:val="32"/>
          <w:szCs w:val="32"/>
          <w:u w:val="single"/>
        </w:rPr>
      </w:pPr>
      <w:bookmarkStart w:id="0" w:name="_GoBack"/>
      <w:bookmarkEnd w:id="0"/>
      <w:r>
        <w:rPr>
          <w:rFonts w:hint="default" w:ascii="Aparajita" w:hAnsi="Aparajita" w:cs="Aparajita"/>
          <w:sz w:val="32"/>
          <w:szCs w:val="32"/>
          <w:u w:val="single"/>
        </w:rPr>
        <w:t>-- 4. SCENARIO 2: ADD BONUS TO EMPLOYEES IN 'HR' DEPARTMENT</w:t>
      </w:r>
    </w:p>
    <w:p w14:paraId="293E32C0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UPDATE Employees</w:t>
      </w:r>
    </w:p>
    <w:p w14:paraId="22D6787F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SET Salary = Salary + (Salary * 0.10)</w:t>
      </w:r>
    </w:p>
    <w:p w14:paraId="40F626CF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WHERE Department = 'HR';</w:t>
      </w:r>
    </w:p>
    <w:p w14:paraId="467EF5E6">
      <w:pPr>
        <w:rPr>
          <w:rFonts w:hint="default" w:ascii="Aparajita" w:hAnsi="Aparajita" w:cs="Aparajita"/>
        </w:rPr>
      </w:pPr>
    </w:p>
    <w:p w14:paraId="1EDE00A5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-- 5. SCENARIO 3: TRANSFER FUNDS BETWEEN ACCOUNTS</w:t>
      </w:r>
    </w:p>
    <w:p w14:paraId="01D50BE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</w:rPr>
        <w:t xml:space="preserve">-- </w:t>
      </w:r>
      <w:r>
        <w:rPr>
          <w:rFonts w:hint="default" w:ascii="Aparajita" w:hAnsi="Aparajita" w:cs="Aparajita"/>
          <w:sz w:val="28"/>
          <w:szCs w:val="28"/>
        </w:rPr>
        <w:t>Example: Transfer ₹5000 from AccountID 1 to AccountID 4</w:t>
      </w:r>
    </w:p>
    <w:p w14:paraId="1C6D6D50">
      <w:pPr>
        <w:rPr>
          <w:rFonts w:hint="default" w:ascii="Aparajita" w:hAnsi="Aparajita" w:cs="Aparajita"/>
          <w:sz w:val="28"/>
          <w:szCs w:val="28"/>
        </w:rPr>
      </w:pPr>
    </w:p>
    <w:p w14:paraId="6A10E099">
      <w:pPr>
        <w:numPr>
          <w:numId w:val="0"/>
        </w:numPr>
        <w:ind w:firstLine="160" w:firstLineChars="50"/>
        <w:rPr>
          <w:rFonts w:hint="default" w:ascii="Aparajita" w:hAnsi="Aparajita" w:cs="Aparajita"/>
          <w:sz w:val="32"/>
          <w:szCs w:val="32"/>
          <w:u w:val="non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 xml:space="preserve"> Step 1:</w:t>
      </w:r>
      <w:r>
        <w:rPr>
          <w:rFonts w:hint="default" w:ascii="Aparajita" w:hAnsi="Aparajita" w:cs="Aparajita"/>
          <w:sz w:val="32"/>
          <w:szCs w:val="32"/>
          <w:u w:val="none"/>
        </w:rPr>
        <w:t xml:space="preserve"> Deduct from source if balance is enough</w:t>
      </w:r>
    </w:p>
    <w:p w14:paraId="78F3B606">
      <w:pPr>
        <w:ind w:firstLine="280" w:firstLineChars="100"/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UPDATE Accounts</w:t>
      </w:r>
    </w:p>
    <w:p w14:paraId="4BC40BBB">
      <w:pPr>
        <w:ind w:firstLine="280" w:firstLineChars="100"/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SET Balance = Balance - 5000</w:t>
      </w:r>
    </w:p>
    <w:p w14:paraId="2242AF58">
      <w:pPr>
        <w:ind w:firstLine="280" w:firstLineChars="100"/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WHERE AccountID = 1 AND Balance &gt;= 5000;</w:t>
      </w:r>
    </w:p>
    <w:p w14:paraId="1C2D26C4">
      <w:pPr>
        <w:rPr>
          <w:rFonts w:hint="default" w:ascii="Aparajita" w:hAnsi="Aparajita" w:cs="Aparajita"/>
          <w:sz w:val="28"/>
          <w:szCs w:val="28"/>
        </w:rPr>
      </w:pPr>
    </w:p>
    <w:p w14:paraId="619FFB55">
      <w:pPr>
        <w:numPr>
          <w:numId w:val="0"/>
        </w:numPr>
        <w:ind w:leftChars="0" w:firstLine="160" w:firstLineChars="50"/>
        <w:rPr>
          <w:rFonts w:hint="default" w:ascii="Aparajita" w:hAnsi="Aparajita" w:cs="Aparajita"/>
          <w:sz w:val="32"/>
          <w:szCs w:val="32"/>
          <w:u w:val="non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 xml:space="preserve"> Step 2:</w:t>
      </w:r>
      <w:r>
        <w:rPr>
          <w:rFonts w:hint="default" w:ascii="Aparajita" w:hAnsi="Aparajita" w:cs="Aparajita"/>
          <w:sz w:val="32"/>
          <w:szCs w:val="32"/>
          <w:u w:val="none"/>
        </w:rPr>
        <w:t xml:space="preserve"> Add to destination account</w:t>
      </w:r>
    </w:p>
    <w:p w14:paraId="4A1A53A1">
      <w:pPr>
        <w:ind w:firstLine="280" w:firstLineChars="100"/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UPDATE Accounts</w:t>
      </w:r>
    </w:p>
    <w:p w14:paraId="7BB32CBB">
      <w:pPr>
        <w:ind w:firstLine="280" w:firstLineChars="100"/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SET Balance = Balance + 5000</w:t>
      </w:r>
    </w:p>
    <w:p w14:paraId="7968286C">
      <w:pPr>
        <w:ind w:firstLine="280" w:firstLineChars="100"/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WHERE AccountID = 4;</w:t>
      </w:r>
    </w:p>
    <w:p w14:paraId="45F894E7">
      <w:pPr>
        <w:rPr>
          <w:rFonts w:hint="default" w:ascii="Aparajita" w:hAnsi="Aparajita" w:cs="Aparajita"/>
        </w:rPr>
      </w:pPr>
    </w:p>
    <w:p w14:paraId="29A6A395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 xml:space="preserve">-- 6. FINAL OUTPUTS </w:t>
      </w:r>
    </w:p>
    <w:p w14:paraId="71554A53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SELECT * FROM Accounts;</w:t>
      </w:r>
    </w:p>
    <w:p w14:paraId="50BEE885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SELECT * FROM Employees;</w:t>
      </w:r>
    </w:p>
    <w:p w14:paraId="73392D27">
      <w:pPr>
        <w:rPr>
          <w:rFonts w:hint="default" w:ascii="Aparajita" w:hAnsi="Aparajita" w:cs="Aparajita"/>
        </w:rPr>
      </w:pPr>
    </w:p>
    <w:p w14:paraId="617FA6F2">
      <w:pPr>
        <w:rPr>
          <w:rFonts w:hint="default" w:ascii="Aparajita" w:hAnsi="Aparajita" w:cs="Aparajita"/>
        </w:rPr>
      </w:pPr>
      <w:r>
        <w:rPr>
          <w:rFonts w:hint="default" w:ascii="Aparajita" w:hAnsi="Aparajita" w:cs="Aparajita"/>
        </w:rPr>
        <w:drawing>
          <wp:inline distT="0" distB="0" distL="114300" distR="114300">
            <wp:extent cx="5272405" cy="1925955"/>
            <wp:effectExtent l="0" t="0" r="1079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D1485"/>
    <w:rsid w:val="35A76AAA"/>
    <w:rsid w:val="6F8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2025-06-26T19:17:00Z</dcterms:created>
  <dc:creator>Sachin Panigrahi</dc:creator>
  <cp:lastModifiedBy>KIIT</cp:lastModifiedBy>
  <dcterms:modified xsi:type="dcterms:W3CDTF">2025-06-28T14:46:20Z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11F011CCD0294B5F8F21DCB9CE5A2838_11</vt:lpwstr>
  </property>
</Properties>
</file>