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left"/>
      </w:pPr>
      <w:r>
        <w:rPr>
          <w:rFonts w:ascii="Georgia" w:cs="Georgia" w:eastAsia="Georgia" w:hAnsi="Georgia"/>
          <w:b/>
          <w:bCs/>
          <w:sz w:val="56"/>
          <w:szCs w:val="56"/>
        </w:rPr>
        <w:t xml:space="preserve">DRIFT</w:t>
      </w:r>
      <w:r>
        <w:rPr>
          <w:rFonts w:ascii="Georgia" w:cs="Georgia" w:eastAsia="Georgia" w:hAnsi="Georgia"/>
          <w:i/>
          <w:iCs/>
          <w:sz w:val="28"/>
          <w:szCs w:val="28"/>
        </w:rPr>
        <w:t xml:space="preserve"> -- A Paper World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An interactive 3D paper craft storytelling experience built for the Devpost 3D Websites Hackathon.</w:t>
      </w:r>
    </w:p>
    <w:p>
      <w:pPr>
        <w:pBdr>
          <w:bottom w:val="single" w:color="cccccc" w:sz="1"/>
        </w:pBdr>
        <w:spacing w:after="200"/>
      </w:pP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Inspiration</w:t>
      </w:r>
    </w:p>
    <w:p>
      <w:pPr>
        <w:spacing w:after="120"/>
      </w:pPr>
      <w:r>
        <w:rPr>
          <w:sz w:val="22"/>
          <w:szCs w:val="22"/>
        </w:rPr>
        <w:t xml:space="preserve">I wanted to create something that felt handcrafted in a world of polished 3D experiences. The idea of a paper crane named Milo who cannot fly but never stops jumping came from wanting a protagonist that is relatable through imperfection. Every fold, every edge, every shadow is intentionally simple.</w:t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What it does</w:t>
      </w:r>
    </w:p>
    <w:p>
      <w:pPr>
        <w:spacing w:after="120"/>
      </w:pPr>
      <w:r>
        <w:rPr>
          <w:sz w:val="22"/>
          <w:szCs w:val="22"/>
        </w:rPr>
        <w:t xml:space="preserve">DRIFT is an interactive 3D storytelling experience with 8 cinematic acts, 110 procedural sounds, and a full narrative arc about a paper crane's journey across a folded world. Players:</w:t>
      </w:r>
    </w:p>
    <w:p>
      <w:pPr>
        <w:spacing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Navigate a paper craft diorama with WASD / camera controls</w:t>
      </w:r>
    </w:p>
    <w:p>
      <w:pPr>
        <w:spacing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Interact through click-to-jump, drag-to-wind, collect-leaves, row-boat, and more</w:t>
      </w:r>
    </w:p>
    <w:p>
      <w:pPr>
        <w:spacing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Discover hidden lore fragments, console easter eggs, and a secret terminal</w:t>
      </w:r>
    </w:p>
    <w:p>
      <w:pPr>
        <w:spacing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Experience mood-driven environments (warm, storm, calm, sorrow, hope, final)</w:t>
      </w:r>
    </w:p>
    <w:p>
      <w:pPr>
        <w:spacing w:after="60"/>
        <w:ind w:left="720" w:hanging="3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Track their full journey with 30+ stats and earn badges on the end screen</w:t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How I built it</w:t>
      </w:r>
    </w:p>
    <w:p>
      <w:pPr>
        <w:spacing w:after="120"/>
      </w:pPr>
      <w:r>
        <w:rPr>
          <w:sz w:val="22"/>
          <w:szCs w:val="22"/>
        </w:rPr>
        <w:t xml:space="preserve">The project combines several technologies into a cohesive interactive narrative: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React Three Fiber + Three.js:  </w:t>
      </w:r>
      <w:r>
        <w:rPr>
          <w:sz w:val="22"/>
          <w:szCs w:val="22"/>
        </w:rPr>
        <w:t xml:space="preserve">All 3D rendering with paper craft geometry, black edge outlines, and meshToonMaterial for a handcrafted look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GSAP:  </w:t>
      </w:r>
      <w:r>
        <w:rPr>
          <w:sz w:val="22"/>
          <w:szCs w:val="22"/>
        </w:rPr>
        <w:t xml:space="preserve">Cinematic camera animations, UI transitions, and progressive reveals across all 8 acts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Next.js 16 (App Router):  </w:t>
      </w:r>
      <w:r>
        <w:rPr>
          <w:sz w:val="22"/>
          <w:szCs w:val="22"/>
        </w:rPr>
        <w:t xml:space="preserve">React 19, server-side rendering, optimized build, and Vercel deployment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Custom Web Audio API Engine:  </w:t>
      </w:r>
      <w:r>
        <w:rPr>
          <w:sz w:val="22"/>
          <w:szCs w:val="22"/>
        </w:rPr>
        <w:t xml:space="preserve">110 procedural sounds generated at runtime including wind, thunder, cranes, splashes, and music chords -- zero external audio files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L-System Procedural Generation:  </w:t>
      </w:r>
      <w:r>
        <w:rPr>
          <w:sz w:val="22"/>
          <w:szCs w:val="22"/>
        </w:rPr>
        <w:t xml:space="preserve">Unique trees generated from string rewrite rules, each one different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Conway's Game of Life:  </w:t>
      </w:r>
      <w:r>
        <w:rPr>
          <w:sz w:val="22"/>
          <w:szCs w:val="22"/>
        </w:rPr>
        <w:t xml:space="preserve">Cellular automata grid puzzle in Act 5 where players toggle cells to awaken the pattern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GLSL Shaders:  </w:t>
      </w:r>
      <w:r>
        <w:rPr>
          <w:sz w:val="22"/>
          <w:szCs w:val="22"/>
        </w:rPr>
        <w:t xml:space="preserve">Custom FBM (Fractal Brownian Motion) water fluid simulation for the paper sea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Persistent State:  </w:t>
      </w:r>
      <w:r>
        <w:rPr>
          <w:sz w:val="22"/>
          <w:szCs w:val="22"/>
        </w:rPr>
        <w:t xml:space="preserve">localStorage saves secret folds, visit count, completed acts, and total play time across sessions</w:t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Challenges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Camera System -- </w:t>
      </w:r>
      <w:r>
        <w:rPr>
          <w:sz w:val="22"/>
          <w:szCs w:val="22"/>
        </w:rPr>
        <w:t xml:space="preserve">Building 9 interaction-specific camera paths with GSAP interpolation, lookAt clamping, and fail-safes that guide the viewer without breaking immersion. Each interaction type needed its own camera behavior.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Audio at Scale -- </w:t>
      </w:r>
      <w:r>
        <w:rPr>
          <w:sz w:val="22"/>
          <w:szCs w:val="22"/>
        </w:rPr>
        <w:t xml:space="preserve">Creating 110 sounds procedurally using the Web Audio API -- oscillators, noise generators, filters, and gain envelopes -- without a single external audio file.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Performance -- </w:t>
      </w:r>
      <w:r>
        <w:rPr>
          <w:sz w:val="22"/>
          <w:szCs w:val="22"/>
        </w:rPr>
        <w:t xml:space="preserve">Shared geometry caches, InstancedMesh batching, zero per-frame allocations, and reduced terrain complexity to maintain 60fps with hundreds of objects on screen.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Narrative State Machine -- </w:t>
      </w:r>
      <w:r>
        <w:rPr>
          <w:sz w:val="22"/>
          <w:szCs w:val="22"/>
        </w:rPr>
        <w:t xml:space="preserve">Managing 8 acts, 30+ story beats, 9 interaction types, mood transitions, and environment changes across a single cohesive experience.</w:t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What I learned</w:t>
      </w:r>
    </w:p>
    <w:p>
      <w:pPr>
        <w:spacing w:after="120"/>
      </w:pPr>
      <w:r>
        <w:rPr>
          <w:sz w:val="22"/>
          <w:szCs w:val="22"/>
        </w:rPr>
        <w:t xml:space="preserve">The hardest part of interactive 3D storytelling is not the technology -- it is making every interaction feel intentional. Every click, every camera move, every sound serves the narrative. I learned how to balance technical complexity with emotional simplicity, and how procedural generation can create moments that feel handcrafted even when they are not.</w:t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Built with</w:t>
      </w:r>
    </w:p>
    <w:p>
      <w:pPr>
        <w:spacing w:after="120"/>
      </w:pPr>
      <w:r>
        <w:rPr>
          <w:sz w:val="22"/>
          <w:szCs w:val="22"/>
        </w:rPr>
        <w:t xml:space="preserve">React, Next.js, Three.js, React Three Fiber, GSAP, Tailwind CSS, TypeScript, GLSL, Web Audio API, Vercel, L-Systems, Procedural Generation, Interactive Fiction, Dark Mode</w:t>
      </w:r>
    </w:p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Links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Live Demo:  </w:t>
      </w:r>
      <w:hyperlink w:history="1" r:id="rIdhn9k_bipaugo8crqppoyo">
        <w:r>
          <w:rPr>
            <w:rStyle w:val="Hyperlink"/>
            <w:sz w:val="22"/>
            <w:szCs w:val="22"/>
          </w:rPr>
          <w:t xml:space="preserve">https://drift-paper.vercel.app</w:t>
        </w:r>
      </w:hyperlink>
    </w:p>
    <w:p>
      <w:pPr>
        <w:spacing w:after="200"/>
      </w:pPr>
      <w:r>
        <w:rPr>
          <w:b/>
          <w:bCs/>
          <w:sz w:val="22"/>
          <w:szCs w:val="22"/>
        </w:rPr>
        <w:t xml:space="preserve">Source Code:  </w:t>
      </w:r>
      <w:hyperlink w:history="1" r:id="rId3uizmvz9wsb_zjsnhjv31">
        <w:r>
          <w:rPr>
            <w:rStyle w:val="Hyperlink"/>
            <w:sz w:val="22"/>
            <w:szCs w:val="22"/>
          </w:rPr>
          <w:t xml:space="preserve">https://github.com/SachinyadavAug20/neo-car</w:t>
        </w:r>
      </w:hyperlink>
    </w:p>
    <w:p>
      <w:pPr>
        <w:pBdr>
          <w:top w:val="single" w:color="cccccc" w:sz="1"/>
        </w:pBdr>
        <w:spacing w:before="400"/>
      </w:pPr>
      <w:r>
        <w:rPr>
          <w:i/>
          <w:iCs/>
          <w:color w:val="999999"/>
          <w:sz w:val="18"/>
          <w:szCs w:val="18"/>
        </w:rPr>
        <w:t xml:space="preserve">Built by Sachin for the Devpost 3D Websites Hackathon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n9k_bipaugo8crqppoyo" Type="http://schemas.openxmlformats.org/officeDocument/2006/relationships/hyperlink" Target="https://drift-paper.vercel.app" TargetMode="External"/><Relationship Id="rId3uizmvz9wsb_zjsnhjv31" Type="http://schemas.openxmlformats.org/officeDocument/2006/relationships/hyperlink" Target="https://github.com/SachinyadavAug20/neo-ca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2026-08-28T08:32:54.186Z</dcterms:created>
  <dcterms:modified xsi:type="dcterms:W3CDTF">2026-08-28T08:32:54.186Z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