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9488" w14:textId="77777777" w:rsidR="00FB2B13" w:rsidRDefault="00823015">
      <w:pPr>
        <w:spacing w:before="900"/>
        <w:jc w:val="center"/>
        <w:rPr>
          <w:rFonts w:hint="eastAsia"/>
        </w:rPr>
      </w:pPr>
      <w:r>
        <w:rPr>
          <w:rFonts w:ascii="Aptos Display" w:hAnsi="Aptos Display"/>
          <w:b/>
          <w:color w:val="1F4E78"/>
          <w:sz w:val="68"/>
        </w:rPr>
        <w:t>PYTHON</w:t>
      </w:r>
    </w:p>
    <w:p w14:paraId="3B541008" w14:textId="77777777" w:rsidR="00FB2B13" w:rsidRDefault="00823015">
      <w:pPr>
        <w:jc w:val="center"/>
        <w:rPr>
          <w:rFonts w:hint="eastAsia"/>
        </w:rPr>
      </w:pPr>
      <w:r>
        <w:rPr>
          <w:rFonts w:ascii="Aptos Display" w:hAnsi="Aptos Display"/>
          <w:b/>
          <w:color w:val="5B9BD5"/>
          <w:sz w:val="44"/>
        </w:rPr>
        <w:t>Industry + Interview Cheat Sheet</w:t>
      </w:r>
    </w:p>
    <w:p w14:paraId="22F7C897" w14:textId="77777777" w:rsidR="00FB2B13" w:rsidRDefault="00823015">
      <w:pPr>
        <w:spacing w:after="280"/>
        <w:jc w:val="center"/>
        <w:rPr>
          <w:rFonts w:hint="eastAsia"/>
        </w:rPr>
      </w:pPr>
      <w:r>
        <w:rPr>
          <w:color w:val="595959"/>
          <w:sz w:val="22"/>
        </w:rPr>
        <w:t>From Python Basics to OOP, Advanced Concepts, Files and Threading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</w:tblGrid>
      <w:tr w:rsidR="00FB2B13" w14:paraId="55ED9D40" w14:textId="77777777">
        <w:trPr>
          <w:jc w:val="center"/>
        </w:trPr>
        <w:tc>
          <w:tcPr>
            <w:tcW w:w="7920" w:type="dxa"/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D71FDA" w14:textId="77777777" w:rsidR="00FB2B13" w:rsidRDefault="00823015">
            <w:pPr>
              <w:jc w:val="center"/>
              <w:rPr>
                <w:rFonts w:hint="eastAsia"/>
              </w:rPr>
            </w:pPr>
            <w:r>
              <w:rPr>
                <w:b/>
                <w:color w:val="404040"/>
              </w:rPr>
              <w:t>★★★ MUST KNOW  -  High-frequency interview topic and day-to-day industry skill</w:t>
            </w:r>
          </w:p>
        </w:tc>
      </w:tr>
      <w:tr w:rsidR="00FB2B13" w14:paraId="4EDE115F" w14:textId="77777777">
        <w:trPr>
          <w:jc w:val="center"/>
        </w:trPr>
        <w:tc>
          <w:tcPr>
            <w:tcW w:w="7920" w:type="dxa"/>
            <w:shd w:val="clear" w:color="auto" w:fill="E2F0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B67CCA" w14:textId="77777777" w:rsidR="00FB2B13" w:rsidRDefault="00823015">
            <w:pPr>
              <w:jc w:val="center"/>
              <w:rPr>
                <w:rFonts w:hint="eastAsia"/>
              </w:rPr>
            </w:pPr>
            <w:r>
              <w:rPr>
                <w:b/>
                <w:color w:val="404040"/>
              </w:rPr>
              <w:t>★★ IMPORTANT  -  Frequently useful; understand well</w:t>
            </w:r>
          </w:p>
        </w:tc>
      </w:tr>
      <w:tr w:rsidR="00FB2B13" w14:paraId="07CFDD5A" w14:textId="77777777">
        <w:trPr>
          <w:jc w:val="center"/>
        </w:trPr>
        <w:tc>
          <w:tcPr>
            <w:tcW w:w="7920" w:type="dxa"/>
            <w:shd w:val="clear" w:color="auto" w:fill="EDEDE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4D47FF" w14:textId="77777777" w:rsidR="00FB2B13" w:rsidRDefault="00823015">
            <w:pPr>
              <w:jc w:val="center"/>
              <w:rPr>
                <w:rFonts w:hint="eastAsia"/>
              </w:rPr>
            </w:pPr>
            <w:r>
              <w:rPr>
                <w:b/>
                <w:color w:val="404040"/>
              </w:rPr>
              <w:t xml:space="preserve">★ USEFUL  -  </w:t>
            </w:r>
            <w:r>
              <w:rPr>
                <w:b/>
                <w:color w:val="404040"/>
              </w:rPr>
              <w:t>Know the idea and syntax</w:t>
            </w:r>
          </w:p>
        </w:tc>
      </w:tr>
    </w:tbl>
    <w:p w14:paraId="4C6B85C2" w14:textId="77777777" w:rsidR="00FB2B13" w:rsidRDefault="00FB2B13">
      <w:pPr>
        <w:rPr>
          <w:rFonts w:hint="eastAsia"/>
        </w:rPr>
      </w:pPr>
    </w:p>
    <w:p w14:paraId="53F748EE" w14:textId="77777777" w:rsidR="00FB2B13" w:rsidRDefault="00823015">
      <w:pPr>
        <w:jc w:val="center"/>
        <w:rPr>
          <w:rFonts w:hint="eastAsia"/>
        </w:rPr>
      </w:pPr>
      <w:r>
        <w:rPr>
          <w:i/>
          <w:color w:val="666666"/>
        </w:rPr>
        <w:t>Best use: revise the ★★★ sections first, then practice the examples without looking.</w:t>
      </w:r>
    </w:p>
    <w:p w14:paraId="50B5AA0D" w14:textId="77777777" w:rsidR="00FB2B13" w:rsidRDefault="00823015">
      <w:pPr>
        <w:rPr>
          <w:rFonts w:hint="eastAsia"/>
        </w:rPr>
      </w:pPr>
      <w:r>
        <w:br w:type="page"/>
      </w:r>
    </w:p>
    <w:p w14:paraId="64499B86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lastRenderedPageBreak/>
        <w:t>0. What to Prioritize for Interviews and Industry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74"/>
      </w:tblGrid>
      <w:tr w:rsidR="00FB2B13" w14:paraId="14DB5B06" w14:textId="77777777">
        <w:trPr>
          <w:jc w:val="center"/>
        </w:trPr>
        <w:tc>
          <w:tcPr>
            <w:tcW w:w="10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E0459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1F4E78"/>
                <w:sz w:val="18"/>
              </w:rPr>
              <w:t xml:space="preserve">Top interview priority: </w:t>
            </w:r>
            <w:r>
              <w:rPr>
                <w:sz w:val="18"/>
              </w:rPr>
              <w:t xml:space="preserve">Functions and arguments; strings; </w:t>
            </w:r>
            <w:r>
              <w:rPr>
                <w:sz w:val="18"/>
              </w:rPr>
              <w:t>lists/dictionaries/sets; comprehensions; OOP; exceptions; decorators; *args/**kwargs; scope; file handling; class/instance/static methods; inheritance; dunder methods; threading basics.</w:t>
            </w:r>
          </w:p>
        </w:tc>
      </w:tr>
    </w:tbl>
    <w:p w14:paraId="3E3FB7A4" w14:textId="77777777" w:rsidR="00FB2B13" w:rsidRDefault="00FB2B13">
      <w:pPr>
        <w:spacing w:after="2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74"/>
      </w:tblGrid>
      <w:tr w:rsidR="00FB2B13" w14:paraId="79AEBAE9" w14:textId="77777777">
        <w:trPr>
          <w:jc w:val="center"/>
        </w:trPr>
        <w:tc>
          <w:tcPr>
            <w:tcW w:w="10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74ECD7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1F4E78"/>
                <w:sz w:val="18"/>
              </w:rPr>
              <w:t xml:space="preserve">Top industry priority: </w:t>
            </w:r>
            <w:r>
              <w:rPr>
                <w:sz w:val="18"/>
              </w:rPr>
              <w:t>Readable functions, data structures, error ha</w:t>
            </w:r>
            <w:r>
              <w:rPr>
                <w:sz w:val="18"/>
              </w:rPr>
              <w:t>ndling, context managers, modules/packages, HTTP requests, logging-ready file handling, CLI arguments, OOP where appropriate, and understanding concurrency trade-offs.</w:t>
            </w:r>
          </w:p>
        </w:tc>
      </w:tr>
    </w:tbl>
    <w:p w14:paraId="3F456F6F" w14:textId="77777777" w:rsidR="00FB2B13" w:rsidRDefault="00FB2B13">
      <w:pPr>
        <w:spacing w:after="20"/>
        <w:rPr>
          <w:rFonts w:hint="eastAsia"/>
        </w:rPr>
      </w:pPr>
    </w:p>
    <w:p w14:paraId="65D0D9A7" w14:textId="77777777" w:rsidR="00FB2B13" w:rsidRDefault="00823015">
      <w:pPr>
        <w:rPr>
          <w:rFonts w:hint="eastAsia"/>
        </w:rPr>
      </w:pPr>
      <w:r>
        <w:rPr>
          <w:b/>
          <w:color w:val="17365D"/>
          <w:sz w:val="24"/>
        </w:rPr>
        <w:t>Rapid priority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23"/>
        <w:gridCol w:w="3419"/>
      </w:tblGrid>
      <w:tr w:rsidR="00FB2B13" w14:paraId="4D5D1DA5" w14:textId="77777777">
        <w:trPr>
          <w:jc w:val="center"/>
        </w:trPr>
        <w:tc>
          <w:tcPr>
            <w:tcW w:w="3456" w:type="dxa"/>
            <w:shd w:val="clear" w:color="auto" w:fill="D9EAF7"/>
          </w:tcPr>
          <w:p w14:paraId="183ABDD4" w14:textId="77777777" w:rsidR="00FB2B13" w:rsidRDefault="00823015">
            <w:pPr>
              <w:jc w:val="center"/>
              <w:rPr>
                <w:rFonts w:hint="eastAsia"/>
              </w:rPr>
            </w:pPr>
            <w:r>
              <w:rPr>
                <w:b/>
                <w:color w:val="1F4E78"/>
                <w:sz w:val="17"/>
              </w:rPr>
              <w:t>Tier</w:t>
            </w:r>
          </w:p>
        </w:tc>
        <w:tc>
          <w:tcPr>
            <w:tcW w:w="3456" w:type="dxa"/>
            <w:shd w:val="clear" w:color="auto" w:fill="D9EAF7"/>
          </w:tcPr>
          <w:p w14:paraId="20911F8C" w14:textId="77777777" w:rsidR="00FB2B13" w:rsidRDefault="00823015">
            <w:pPr>
              <w:jc w:val="center"/>
              <w:rPr>
                <w:rFonts w:hint="eastAsia"/>
              </w:rPr>
            </w:pPr>
            <w:r>
              <w:rPr>
                <w:b/>
                <w:color w:val="1F4E78"/>
                <w:sz w:val="17"/>
              </w:rPr>
              <w:t>Topics</w:t>
            </w:r>
          </w:p>
        </w:tc>
        <w:tc>
          <w:tcPr>
            <w:tcW w:w="3456" w:type="dxa"/>
            <w:shd w:val="clear" w:color="auto" w:fill="D9EAF7"/>
          </w:tcPr>
          <w:p w14:paraId="7A73F3CE" w14:textId="77777777" w:rsidR="00FB2B13" w:rsidRDefault="00823015">
            <w:pPr>
              <w:jc w:val="center"/>
              <w:rPr>
                <w:rFonts w:hint="eastAsia"/>
              </w:rPr>
            </w:pPr>
            <w:r>
              <w:rPr>
                <w:b/>
                <w:color w:val="1F4E78"/>
                <w:sz w:val="17"/>
              </w:rPr>
              <w:t>Why it matters</w:t>
            </w:r>
          </w:p>
        </w:tc>
      </w:tr>
      <w:tr w:rsidR="00FB2B13" w14:paraId="16DC79BD" w14:textId="77777777">
        <w:trPr>
          <w:jc w:val="center"/>
        </w:trPr>
        <w:tc>
          <w:tcPr>
            <w:tcW w:w="3456" w:type="dxa"/>
          </w:tcPr>
          <w:p w14:paraId="08472DDE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Tier 1 - ★★★</w:t>
            </w:r>
          </w:p>
        </w:tc>
        <w:tc>
          <w:tcPr>
            <w:tcW w:w="3456" w:type="dxa"/>
          </w:tcPr>
          <w:p w14:paraId="2DB758D8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 xml:space="preserve">Functions, </w:t>
            </w:r>
            <w:r>
              <w:rPr>
                <w:sz w:val="16"/>
              </w:rPr>
              <w:t>collections, strings, OOP, exceptions, decorators, args/kwargs, files</w:t>
            </w:r>
          </w:p>
        </w:tc>
        <w:tc>
          <w:tcPr>
            <w:tcW w:w="3456" w:type="dxa"/>
          </w:tcPr>
          <w:p w14:paraId="6DD81CF9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Most interview questions and production code depend on these.</w:t>
            </w:r>
          </w:p>
        </w:tc>
      </w:tr>
      <w:tr w:rsidR="00FB2B13" w14:paraId="3F9D4448" w14:textId="77777777">
        <w:trPr>
          <w:jc w:val="center"/>
        </w:trPr>
        <w:tc>
          <w:tcPr>
            <w:tcW w:w="3456" w:type="dxa"/>
          </w:tcPr>
          <w:p w14:paraId="2337161D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Tier 2 - ★★</w:t>
            </w:r>
          </w:p>
        </w:tc>
        <w:tc>
          <w:tcPr>
            <w:tcW w:w="3456" w:type="dxa"/>
          </w:tcPr>
          <w:p w14:paraId="135810D5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Loops, conditionals, typecasting, lambda, recursion, modules, map/filter/reduce, argparse, requests</w:t>
            </w:r>
          </w:p>
        </w:tc>
        <w:tc>
          <w:tcPr>
            <w:tcW w:w="3456" w:type="dxa"/>
          </w:tcPr>
          <w:p w14:paraId="348A7AFE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Common impl</w:t>
            </w:r>
            <w:r>
              <w:rPr>
                <w:sz w:val="16"/>
              </w:rPr>
              <w:t>ementation and debugging topics.</w:t>
            </w:r>
          </w:p>
        </w:tc>
      </w:tr>
      <w:tr w:rsidR="00FB2B13" w14:paraId="6F7DC097" w14:textId="77777777">
        <w:trPr>
          <w:jc w:val="center"/>
        </w:trPr>
        <w:tc>
          <w:tcPr>
            <w:tcW w:w="3456" w:type="dxa"/>
          </w:tcPr>
          <w:p w14:paraId="0F51481D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Tier 3 - ★</w:t>
            </w:r>
          </w:p>
        </w:tc>
        <w:tc>
          <w:tcPr>
            <w:tcW w:w="3456" w:type="dxa"/>
          </w:tcPr>
          <w:p w14:paraId="3C483EBA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Walrus, match-case, pass, some set/tuple methods, basic threading API</w:t>
            </w:r>
          </w:p>
        </w:tc>
        <w:tc>
          <w:tcPr>
            <w:tcW w:w="3456" w:type="dxa"/>
          </w:tcPr>
          <w:p w14:paraId="3A9B3645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Useful differentiators; less frequently the main interview topic.</w:t>
            </w:r>
          </w:p>
        </w:tc>
      </w:tr>
    </w:tbl>
    <w:p w14:paraId="465264A7" w14:textId="77777777" w:rsidR="00FB2B13" w:rsidRDefault="00823015">
      <w:pPr>
        <w:rPr>
          <w:rFonts w:hint="eastAsia"/>
        </w:rPr>
      </w:pPr>
      <w:r>
        <w:br w:type="page"/>
      </w:r>
    </w:p>
    <w:p w14:paraId="61EC47FD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lastRenderedPageBreak/>
        <w:t>1. Python Syntax and Core Basics</w:t>
      </w:r>
    </w:p>
    <w:p w14:paraId="40928F46" w14:textId="77777777" w:rsidR="00FB2B13" w:rsidRDefault="00823015">
      <w:pPr>
        <w:spacing w:after="140"/>
        <w:rPr>
          <w:rFonts w:hint="eastAsia"/>
        </w:rPr>
      </w:pPr>
      <w:r>
        <w:rPr>
          <w:i/>
          <w:color w:val="666666"/>
        </w:rPr>
        <w:t xml:space="preserve">Master these before moving to data </w:t>
      </w:r>
      <w:r>
        <w:rPr>
          <w:i/>
          <w:color w:val="666666"/>
        </w:rPr>
        <w:t>structures and OOP.</w:t>
      </w:r>
    </w:p>
    <w:p w14:paraId="518F4C8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Syntax and Indentation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7E636C5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17746D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5CFFD08" w14:textId="77777777" w:rsidR="00FB2B13" w:rsidRDefault="00823015">
      <w:pPr>
        <w:spacing w:after="80"/>
        <w:rPr>
          <w:rFonts w:hint="eastAsia"/>
        </w:rPr>
      </w:pPr>
      <w:r>
        <w:t>Python uses indentation to define blocks instead of braces. Standard indentation is 4 spaces. Statements usually end at the line break.</w:t>
      </w:r>
    </w:p>
    <w:p w14:paraId="072AFC9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58626E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728064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if 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statement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statement</w:t>
            </w:r>
          </w:p>
        </w:tc>
      </w:tr>
    </w:tbl>
    <w:p w14:paraId="368EC2C9" w14:textId="77777777" w:rsidR="00FB2B13" w:rsidRDefault="00FB2B13">
      <w:pPr>
        <w:spacing w:after="20"/>
        <w:rPr>
          <w:rFonts w:hint="eastAsia"/>
        </w:rPr>
      </w:pPr>
    </w:p>
    <w:p w14:paraId="1DD3574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591EFD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FC8632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age = 22</w:t>
            </w:r>
            <w:r>
              <w:rPr>
                <w:rFonts w:ascii="Consolas" w:hAnsi="Consolas"/>
                <w:color w:val="1F2937"/>
                <w:sz w:val="17"/>
              </w:rPr>
              <w:br/>
              <w:t>if age &gt;= 18: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print("Adult")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print("Minor")</w:t>
            </w:r>
          </w:p>
        </w:tc>
      </w:tr>
    </w:tbl>
    <w:p w14:paraId="5AAB0F47" w14:textId="77777777" w:rsidR="00FB2B13" w:rsidRDefault="00FB2B13">
      <w:pPr>
        <w:spacing w:after="20"/>
        <w:rPr>
          <w:rFonts w:hint="eastAsia"/>
        </w:rPr>
      </w:pPr>
    </w:p>
    <w:p w14:paraId="6F760084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Why indentation matters; Python is dynamically typed; blocks are created after a colon.</w:t>
      </w:r>
    </w:p>
    <w:p w14:paraId="1CFEAD1C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Consistent formatting makes code </w:t>
      </w:r>
      <w:r>
        <w:rPr>
          <w:sz w:val="18"/>
        </w:rPr>
        <w:t>review and maintenance much easier.</w:t>
      </w:r>
    </w:p>
    <w:p w14:paraId="7143C709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Mixing tabs and spaces can raise IndentationError or create confusing layout.</w:t>
      </w:r>
    </w:p>
    <w:p w14:paraId="5037A97E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Variables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5AC7B4B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26E1F1E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502CB55" w14:textId="77777777" w:rsidR="00FB2B13" w:rsidRDefault="00823015">
      <w:pPr>
        <w:spacing w:after="80"/>
        <w:rPr>
          <w:rFonts w:hint="eastAsia"/>
        </w:rPr>
      </w:pPr>
      <w:r>
        <w:t>A variable is a name bound to an object. Python does not require a type declaration; the t</w:t>
      </w:r>
      <w:r>
        <w:t>ype belongs to the object, not the variable name.</w:t>
      </w:r>
    </w:p>
    <w:p w14:paraId="673F599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B6D34A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45DBEC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 = value</w:t>
            </w:r>
            <w:r>
              <w:rPr>
                <w:rFonts w:ascii="Consolas" w:hAnsi="Consolas"/>
                <w:color w:val="1F2937"/>
                <w:sz w:val="17"/>
              </w:rPr>
              <w:br/>
              <w:t>x = 10</w:t>
            </w:r>
            <w:r>
              <w:rPr>
                <w:rFonts w:ascii="Consolas" w:hAnsi="Consolas"/>
                <w:color w:val="1F2937"/>
                <w:sz w:val="17"/>
              </w:rPr>
              <w:br/>
              <w:t>name = "Aman"</w:t>
            </w:r>
          </w:p>
        </w:tc>
      </w:tr>
    </w:tbl>
    <w:p w14:paraId="4789F2BD" w14:textId="77777777" w:rsidR="00FB2B13" w:rsidRDefault="00FB2B13">
      <w:pPr>
        <w:spacing w:after="20"/>
        <w:rPr>
          <w:rFonts w:hint="eastAsia"/>
        </w:rPr>
      </w:pPr>
    </w:p>
    <w:p w14:paraId="1232111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F76EF3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5C7077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x = 10</w:t>
            </w:r>
            <w:r>
              <w:rPr>
                <w:rFonts w:ascii="Consolas" w:hAnsi="Consolas"/>
                <w:color w:val="1F2937"/>
                <w:sz w:val="17"/>
              </w:rPr>
              <w:br/>
              <w:t>x = "ten"     # same name can point to a different type</w:t>
            </w:r>
            <w:r>
              <w:rPr>
                <w:rFonts w:ascii="Consolas" w:hAnsi="Consolas"/>
                <w:color w:val="1F2937"/>
                <w:sz w:val="17"/>
              </w:rPr>
              <w:br/>
              <w:t>a = b = 0</w:t>
            </w:r>
            <w:r>
              <w:rPr>
                <w:rFonts w:ascii="Consolas" w:hAnsi="Consolas"/>
                <w:color w:val="1F2937"/>
                <w:sz w:val="17"/>
              </w:rPr>
              <w:br/>
              <w:t>x, y = 5, 9</w:t>
            </w:r>
          </w:p>
        </w:tc>
      </w:tr>
    </w:tbl>
    <w:p w14:paraId="70C51D80" w14:textId="77777777" w:rsidR="00FB2B13" w:rsidRDefault="00FB2B13">
      <w:pPr>
        <w:spacing w:after="20"/>
        <w:rPr>
          <w:rFonts w:hint="eastAsia"/>
        </w:rPr>
      </w:pPr>
    </w:p>
    <w:p w14:paraId="55099AA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Dynamic typing; naming rules; multiple </w:t>
      </w:r>
      <w:r>
        <w:rPr>
          <w:sz w:val="18"/>
        </w:rPr>
        <w:t>assignment; object references.</w:t>
      </w:r>
    </w:p>
    <w:p w14:paraId="6C7DF850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Clear variable names reduce bugs. Prefer snake_case for variables and functions.</w:t>
      </w:r>
    </w:p>
    <w:p w14:paraId="37AC0F7F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Do not confuse assignment (=) with equality (==).</w:t>
      </w:r>
    </w:p>
    <w:p w14:paraId="5EDB4D7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Type Casting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2CB7A18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E38596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317E036" w14:textId="77777777" w:rsidR="00FB2B13" w:rsidRDefault="00823015">
      <w:pPr>
        <w:spacing w:after="80"/>
        <w:rPr>
          <w:rFonts w:hint="eastAsia"/>
        </w:rPr>
      </w:pPr>
      <w:r>
        <w:t>Type casting converts a v</w:t>
      </w:r>
      <w:r>
        <w:t>alue from one type to another using constructors such as int(), float(), str(), list(), tuple(), and set().</w:t>
      </w:r>
    </w:p>
    <w:p w14:paraId="460123E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E107C3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4CB15C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int(value)</w:t>
            </w:r>
            <w:r>
              <w:rPr>
                <w:rFonts w:ascii="Consolas" w:hAnsi="Consolas"/>
                <w:color w:val="1F2937"/>
                <w:sz w:val="17"/>
              </w:rPr>
              <w:br/>
              <w:t>float(value)</w:t>
            </w:r>
            <w:r>
              <w:rPr>
                <w:rFonts w:ascii="Consolas" w:hAnsi="Consolas"/>
                <w:color w:val="1F2937"/>
                <w:sz w:val="17"/>
              </w:rPr>
              <w:br/>
              <w:t>str(value)</w:t>
            </w:r>
            <w:r>
              <w:rPr>
                <w:rFonts w:ascii="Consolas" w:hAnsi="Consolas"/>
                <w:color w:val="1F2937"/>
                <w:sz w:val="17"/>
              </w:rPr>
              <w:br/>
              <w:t>bool(value)</w:t>
            </w:r>
          </w:p>
        </w:tc>
      </w:tr>
    </w:tbl>
    <w:p w14:paraId="097A37E7" w14:textId="77777777" w:rsidR="00FB2B13" w:rsidRDefault="00FB2B13">
      <w:pPr>
        <w:spacing w:after="20"/>
        <w:rPr>
          <w:rFonts w:hint="eastAsia"/>
        </w:rPr>
      </w:pPr>
    </w:p>
    <w:p w14:paraId="30BF5E6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1CC5EE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894715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age_text = "25"</w:t>
            </w:r>
            <w:r>
              <w:rPr>
                <w:rFonts w:ascii="Consolas" w:hAnsi="Consolas"/>
                <w:color w:val="1F2937"/>
                <w:sz w:val="17"/>
              </w:rPr>
              <w:br/>
              <w:t>age = int(age_text)</w:t>
            </w:r>
            <w:r>
              <w:rPr>
                <w:rFonts w:ascii="Consolas" w:hAnsi="Consolas"/>
                <w:color w:val="1F2937"/>
                <w:sz w:val="17"/>
              </w:rPr>
              <w:br/>
              <w:t>price = float("99.50")</w:t>
            </w:r>
            <w:r>
              <w:rPr>
                <w:rFonts w:ascii="Consolas" w:hAnsi="Consolas"/>
                <w:color w:val="1F2937"/>
                <w:sz w:val="17"/>
              </w:rPr>
              <w:br/>
              <w:t>text = str(123)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>print(bool(0), bool(1))   # False True</w:t>
            </w:r>
          </w:p>
        </w:tc>
      </w:tr>
    </w:tbl>
    <w:p w14:paraId="0862D23E" w14:textId="77777777" w:rsidR="00FB2B13" w:rsidRDefault="00FB2B13">
      <w:pPr>
        <w:spacing w:after="20"/>
        <w:rPr>
          <w:rFonts w:hint="eastAsia"/>
        </w:rPr>
      </w:pPr>
    </w:p>
    <w:p w14:paraId="522838B7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Explicit conversion vs automatic numeric promotion; ValueError when conversion is invalid.</w:t>
      </w:r>
    </w:p>
    <w:p w14:paraId="6C14940D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User input, APIs, CSV files, environment variables and command-line arguments often arrive as</w:t>
      </w:r>
      <w:r>
        <w:rPr>
          <w:sz w:val="18"/>
        </w:rPr>
        <w:t xml:space="preserve"> strings.</w:t>
      </w:r>
    </w:p>
    <w:p w14:paraId="6C80B32D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int("12.5") fails. Use int(float("12.5")) only when that conversion is really intended.</w:t>
      </w:r>
    </w:p>
    <w:p w14:paraId="2066BA5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User Input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E5295DA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006575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314BAAD5" w14:textId="77777777" w:rsidR="00FB2B13" w:rsidRDefault="00823015">
      <w:pPr>
        <w:spacing w:after="80"/>
        <w:rPr>
          <w:rFonts w:hint="eastAsia"/>
        </w:rPr>
      </w:pPr>
      <w:r>
        <w:t xml:space="preserve">input() reads text from standard input and always returns a string. Convert it when a numeric or </w:t>
      </w:r>
      <w:r>
        <w:t>other type is required.</w:t>
      </w:r>
    </w:p>
    <w:p w14:paraId="3EE570A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EDD8EC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32007F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value = input("Prompt: ")</w:t>
            </w:r>
          </w:p>
        </w:tc>
      </w:tr>
    </w:tbl>
    <w:p w14:paraId="14BA52AB" w14:textId="77777777" w:rsidR="00FB2B13" w:rsidRDefault="00FB2B13">
      <w:pPr>
        <w:spacing w:after="20"/>
        <w:rPr>
          <w:rFonts w:hint="eastAsia"/>
        </w:rPr>
      </w:pPr>
    </w:p>
    <w:p w14:paraId="4B02185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53DCAA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A6D114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 = input("Name: ")</w:t>
            </w:r>
            <w:r>
              <w:rPr>
                <w:rFonts w:ascii="Consolas" w:hAnsi="Consolas"/>
                <w:color w:val="1F2937"/>
                <w:sz w:val="17"/>
              </w:rPr>
              <w:br/>
              <w:t>age = int(input("Age: "))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print(f"{name} will be {age + 1} next year")</w:t>
            </w:r>
          </w:p>
        </w:tc>
      </w:tr>
    </w:tbl>
    <w:p w14:paraId="1E946966" w14:textId="77777777" w:rsidR="00FB2B13" w:rsidRDefault="00FB2B13">
      <w:pPr>
        <w:spacing w:after="20"/>
        <w:rPr>
          <w:rFonts w:hint="eastAsia"/>
        </w:rPr>
      </w:pPr>
    </w:p>
    <w:p w14:paraId="3E9C23C7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What type does input() return? Always str.</w:t>
      </w:r>
    </w:p>
    <w:p w14:paraId="07156C3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Useful for </w:t>
      </w:r>
      <w:r>
        <w:rPr>
          <w:sz w:val="18"/>
        </w:rPr>
        <w:t>simple CLI programs and learning exercises.</w:t>
      </w:r>
    </w:p>
    <w:p w14:paraId="5BE4B160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Never assume user input is valid; production code should validate and handle exceptions.</w:t>
      </w:r>
    </w:p>
    <w:p w14:paraId="6F75895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Comments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AF2B72E" w14:textId="77777777">
        <w:tc>
          <w:tcPr>
            <w:tcW w:w="10368" w:type="dxa"/>
            <w:shd w:val="clear" w:color="auto" w:fill="EDEDED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B22A3C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595959"/>
                <w:sz w:val="16"/>
              </w:rPr>
              <w:t>Priority: ★  |  USEFUL</w:t>
            </w:r>
          </w:p>
        </w:tc>
      </w:tr>
    </w:tbl>
    <w:p w14:paraId="5C6A3308" w14:textId="77777777" w:rsidR="00FB2B13" w:rsidRDefault="00823015">
      <w:pPr>
        <w:spacing w:after="80"/>
        <w:rPr>
          <w:rFonts w:hint="eastAsia"/>
        </w:rPr>
      </w:pPr>
      <w:r>
        <w:t xml:space="preserve">Comments explain intent. A single-line comment starts with #. </w:t>
      </w:r>
      <w:r>
        <w:t>Triple-quoted strings are strings, not true comments, though they are often used as documentation strings.</w:t>
      </w:r>
    </w:p>
    <w:p w14:paraId="7134932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D7E41D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8FDD91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# Single-line comment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"""Docstring or multi-line string"""</w:t>
            </w:r>
          </w:p>
        </w:tc>
      </w:tr>
    </w:tbl>
    <w:p w14:paraId="3FB19473" w14:textId="77777777" w:rsidR="00FB2B13" w:rsidRDefault="00FB2B13">
      <w:pPr>
        <w:spacing w:after="20"/>
        <w:rPr>
          <w:rFonts w:hint="eastAsia"/>
        </w:rPr>
      </w:pPr>
    </w:p>
    <w:p w14:paraId="1A98DF7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CD7536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5C189F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# Calculate final amount after discount</w:t>
            </w:r>
            <w:r>
              <w:rPr>
                <w:rFonts w:ascii="Consolas" w:hAnsi="Consolas"/>
                <w:color w:val="1F2937"/>
                <w:sz w:val="17"/>
              </w:rPr>
              <w:br/>
              <w:t>final_amount = price * (1 - disc</w:t>
            </w:r>
            <w:r>
              <w:rPr>
                <w:rFonts w:ascii="Consolas" w:hAnsi="Consolas"/>
                <w:color w:val="1F2937"/>
                <w:sz w:val="17"/>
              </w:rPr>
              <w:t>ount)</w:t>
            </w:r>
          </w:p>
        </w:tc>
      </w:tr>
    </w:tbl>
    <w:p w14:paraId="0BA75B95" w14:textId="77777777" w:rsidR="00FB2B13" w:rsidRDefault="00FB2B13">
      <w:pPr>
        <w:spacing w:after="20"/>
        <w:rPr>
          <w:rFonts w:hint="eastAsia"/>
        </w:rPr>
      </w:pPr>
    </w:p>
    <w:p w14:paraId="2E710958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Difference between comments and docstrings.</w:t>
      </w:r>
    </w:p>
    <w:p w14:paraId="418040DF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Good comments explain why, not obvious line-by-line behavior.</w:t>
      </w:r>
    </w:p>
    <w:p w14:paraId="704584EC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Avoid stale comments that disagree with the code.</w:t>
      </w:r>
    </w:p>
    <w:p w14:paraId="360950BD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2. Operators</w:t>
      </w:r>
    </w:p>
    <w:p w14:paraId="1E6B3801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 xml:space="preserve">Arithmetic and Comparison </w:t>
      </w:r>
      <w:r>
        <w:rPr>
          <w:rFonts w:ascii="Aptos" w:hAnsi="Aptos"/>
          <w:color w:val="17365D"/>
        </w:rPr>
        <w:t>Operators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EB0BBE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5053E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D269DEF" w14:textId="77777777" w:rsidR="00FB2B13" w:rsidRDefault="00823015">
      <w:pPr>
        <w:spacing w:after="80"/>
        <w:rPr>
          <w:rFonts w:hint="eastAsia"/>
        </w:rPr>
      </w:pPr>
      <w:r>
        <w:t>Arithmetic operators perform numeric work; comparison operators return Boolean values.</w:t>
      </w:r>
    </w:p>
    <w:p w14:paraId="5D85B90E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B16E77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E19491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+  -  *  /  //  %  **</w:t>
            </w:r>
            <w:r>
              <w:rPr>
                <w:rFonts w:ascii="Consolas" w:hAnsi="Consolas"/>
                <w:color w:val="1F2937"/>
                <w:sz w:val="17"/>
              </w:rPr>
              <w:br/>
              <w:t>==  !=  &gt;  &lt;  &gt;=  &lt;=</w:t>
            </w:r>
          </w:p>
        </w:tc>
      </w:tr>
    </w:tbl>
    <w:p w14:paraId="18BB1C99" w14:textId="77777777" w:rsidR="00FB2B13" w:rsidRDefault="00FB2B13">
      <w:pPr>
        <w:spacing w:after="20"/>
        <w:rPr>
          <w:rFonts w:hint="eastAsia"/>
        </w:rPr>
      </w:pPr>
    </w:p>
    <w:p w14:paraId="5D44D4E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0500F2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4A95C8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a, b = 7, 2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/ b)    # 3.5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// b)   # 3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print(a % b)    </w:t>
            </w:r>
            <w:r>
              <w:rPr>
                <w:rFonts w:ascii="Consolas" w:hAnsi="Consolas"/>
                <w:color w:val="1F2937"/>
                <w:sz w:val="17"/>
              </w:rPr>
              <w:t># 1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** b)   # 49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&gt;= b)   # True</w:t>
            </w:r>
          </w:p>
        </w:tc>
      </w:tr>
    </w:tbl>
    <w:p w14:paraId="7A62DA2E" w14:textId="77777777" w:rsidR="00FB2B13" w:rsidRDefault="00FB2B13">
      <w:pPr>
        <w:spacing w:after="20"/>
        <w:rPr>
          <w:rFonts w:hint="eastAsia"/>
        </w:rPr>
      </w:pPr>
    </w:p>
    <w:p w14:paraId="3D5916B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Difference between / and //; == vs is; modulus use cases.</w:t>
      </w:r>
    </w:p>
    <w:p w14:paraId="1DC84112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lastRenderedPageBreak/>
        <w:t xml:space="preserve">Industry use: </w:t>
      </w:r>
      <w:r>
        <w:rPr>
          <w:sz w:val="18"/>
        </w:rPr>
        <w:t>Common in validation, pagination, batching, calculations and conditions.</w:t>
      </w:r>
    </w:p>
    <w:p w14:paraId="26750EEE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`is` checks identity, not </w:t>
      </w:r>
      <w:r>
        <w:rPr>
          <w:sz w:val="18"/>
        </w:rPr>
        <w:t>value equality. Use `==` for normal value comparisons.</w:t>
      </w:r>
    </w:p>
    <w:p w14:paraId="73CA8D8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Logical Operators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39833AEB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A5A3A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A7824A1" w14:textId="77777777" w:rsidR="00FB2B13" w:rsidRDefault="00823015">
      <w:pPr>
        <w:spacing w:after="80"/>
        <w:rPr>
          <w:rFonts w:hint="eastAsia"/>
        </w:rPr>
      </w:pPr>
      <w:r>
        <w:t>and, or and not combine or invert Boolean expressions. Python short-circuits: it may skip evaluating later expressions once the result is known.</w:t>
      </w:r>
    </w:p>
    <w:p w14:paraId="6E223DD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236EF7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2AAEC45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co</w:t>
            </w:r>
            <w:r>
              <w:rPr>
                <w:rFonts w:ascii="Consolas" w:hAnsi="Consolas"/>
                <w:color w:val="1F2937"/>
                <w:sz w:val="17"/>
              </w:rPr>
              <w:t>ndition1 and condition2</w:t>
            </w:r>
            <w:r>
              <w:rPr>
                <w:rFonts w:ascii="Consolas" w:hAnsi="Consolas"/>
                <w:color w:val="1F2937"/>
                <w:sz w:val="17"/>
              </w:rPr>
              <w:br/>
              <w:t>condition1 or condition2</w:t>
            </w:r>
            <w:r>
              <w:rPr>
                <w:rFonts w:ascii="Consolas" w:hAnsi="Consolas"/>
                <w:color w:val="1F2937"/>
                <w:sz w:val="17"/>
              </w:rPr>
              <w:br/>
              <w:t>not condition</w:t>
            </w:r>
          </w:p>
        </w:tc>
      </w:tr>
    </w:tbl>
    <w:p w14:paraId="708D0D8E" w14:textId="77777777" w:rsidR="00FB2B13" w:rsidRDefault="00FB2B13">
      <w:pPr>
        <w:spacing w:after="20"/>
        <w:rPr>
          <w:rFonts w:hint="eastAsia"/>
        </w:rPr>
      </w:pPr>
    </w:p>
    <w:p w14:paraId="6E4DE74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ADC8A9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DAFC31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age = 24</w:t>
            </w:r>
            <w:r>
              <w:rPr>
                <w:rFonts w:ascii="Consolas" w:hAnsi="Consolas"/>
                <w:color w:val="1F2937"/>
                <w:sz w:val="17"/>
              </w:rPr>
              <w:br/>
              <w:t>has_id = True</w:t>
            </w:r>
            <w:r>
              <w:rPr>
                <w:rFonts w:ascii="Consolas" w:hAnsi="Consolas"/>
                <w:color w:val="1F2937"/>
                <w:sz w:val="17"/>
              </w:rPr>
              <w:br/>
              <w:t>if age &gt;= 18 and has_id: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print("Allowed")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name = ""</w:t>
            </w:r>
            <w:r>
              <w:rPr>
                <w:rFonts w:ascii="Consolas" w:hAnsi="Consolas"/>
                <w:color w:val="1F2937"/>
                <w:sz w:val="17"/>
              </w:rPr>
              <w:br/>
              <w:t>print(name or "Guest")   # Guest</w:t>
            </w:r>
          </w:p>
        </w:tc>
      </w:tr>
    </w:tbl>
    <w:p w14:paraId="19BDD45E" w14:textId="77777777" w:rsidR="00FB2B13" w:rsidRDefault="00FB2B13">
      <w:pPr>
        <w:spacing w:after="20"/>
        <w:rPr>
          <w:rFonts w:hint="eastAsia"/>
        </w:rPr>
      </w:pPr>
    </w:p>
    <w:p w14:paraId="2288EA4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Short-circuit behavior; truthy/falsy values; </w:t>
      </w:r>
      <w:r>
        <w:rPr>
          <w:sz w:val="18"/>
        </w:rPr>
        <w:t>`and`/`or` can return operands, not only True/False.</w:t>
      </w:r>
    </w:p>
    <w:p w14:paraId="798F536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Used heavily in validation, fallback values, permissions and guards.</w:t>
      </w:r>
    </w:p>
    <w:p w14:paraId="0A7F21BC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Expressions such as `x or default` return one of the operands.</w:t>
      </w:r>
    </w:p>
    <w:p w14:paraId="4A3DED42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Assignment Operators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6A21248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C3CD26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</w:t>
            </w:r>
            <w:r>
              <w:rPr>
                <w:b/>
                <w:color w:val="375623"/>
                <w:sz w:val="16"/>
              </w:rPr>
              <w:t>ANT</w:t>
            </w:r>
          </w:p>
        </w:tc>
      </w:tr>
    </w:tbl>
    <w:p w14:paraId="32A42814" w14:textId="77777777" w:rsidR="00FB2B13" w:rsidRDefault="00823015">
      <w:pPr>
        <w:spacing w:after="80"/>
        <w:rPr>
          <w:rFonts w:hint="eastAsia"/>
        </w:rPr>
      </w:pPr>
      <w:r>
        <w:t>Assignment operators update variables. Augmented assignment combines an operation with assignment.</w:t>
      </w:r>
    </w:p>
    <w:p w14:paraId="5EA24B8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FF1998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3383FB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=  +=  -=  *=  /=  //=  %=  **=  &amp;=  |=  ^=  &gt;&gt;=  &lt;&lt;=</w:t>
            </w:r>
          </w:p>
        </w:tc>
      </w:tr>
    </w:tbl>
    <w:p w14:paraId="229CFEBC" w14:textId="77777777" w:rsidR="00FB2B13" w:rsidRDefault="00FB2B13">
      <w:pPr>
        <w:spacing w:after="20"/>
        <w:rPr>
          <w:rFonts w:hint="eastAsia"/>
        </w:rPr>
      </w:pPr>
    </w:p>
    <w:p w14:paraId="7BE5287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843478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14E69F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count = 10</w:t>
            </w:r>
            <w:r>
              <w:rPr>
                <w:rFonts w:ascii="Consolas" w:hAnsi="Consolas"/>
                <w:color w:val="1F2937"/>
                <w:sz w:val="17"/>
              </w:rPr>
              <w:br/>
              <w:t>count += 1</w:t>
            </w:r>
            <w:r>
              <w:rPr>
                <w:rFonts w:ascii="Consolas" w:hAnsi="Consolas"/>
                <w:color w:val="1F2937"/>
                <w:sz w:val="17"/>
              </w:rPr>
              <w:br/>
              <w:t>count *= 2</w:t>
            </w:r>
            <w:r>
              <w:rPr>
                <w:rFonts w:ascii="Consolas" w:hAnsi="Consolas"/>
                <w:color w:val="1F2937"/>
                <w:sz w:val="17"/>
              </w:rPr>
              <w:br/>
              <w:t>print(count)   # 22</w:t>
            </w:r>
          </w:p>
        </w:tc>
      </w:tr>
    </w:tbl>
    <w:p w14:paraId="281CAF83" w14:textId="77777777" w:rsidR="00FB2B13" w:rsidRDefault="00FB2B13">
      <w:pPr>
        <w:spacing w:after="20"/>
        <w:rPr>
          <w:rFonts w:hint="eastAsia"/>
        </w:rPr>
      </w:pPr>
    </w:p>
    <w:p w14:paraId="6F85EC69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Know += and other common augmented operators.</w:t>
      </w:r>
    </w:p>
    <w:p w14:paraId="7FCB5E5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Counters, accumulators, state updates.</w:t>
      </w:r>
    </w:p>
    <w:p w14:paraId="37EF4CE1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For mutable objects, += can behave differently from + by mutating in place in some cases.</w:t>
      </w:r>
    </w:p>
    <w:p w14:paraId="726537C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Membership Operators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4BFDB5B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01946DA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F4F1ACF" w14:textId="77777777" w:rsidR="00FB2B13" w:rsidRDefault="00823015">
      <w:pPr>
        <w:spacing w:after="80"/>
        <w:rPr>
          <w:rFonts w:hint="eastAsia"/>
        </w:rPr>
      </w:pPr>
      <w:r>
        <w:t>`in` checks whether a value exists in a collection; `not in` checks absence. With dictionaries, membership checks keys by default.</w:t>
      </w:r>
    </w:p>
    <w:p w14:paraId="78C44E7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AE87F7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E0402B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value in collection</w:t>
            </w:r>
            <w:r>
              <w:rPr>
                <w:rFonts w:ascii="Consolas" w:hAnsi="Consolas"/>
                <w:color w:val="1F2937"/>
                <w:sz w:val="17"/>
              </w:rPr>
              <w:br/>
              <w:t>value not in collection</w:t>
            </w:r>
          </w:p>
        </w:tc>
      </w:tr>
    </w:tbl>
    <w:p w14:paraId="646DF9E6" w14:textId="77777777" w:rsidR="00FB2B13" w:rsidRDefault="00FB2B13">
      <w:pPr>
        <w:spacing w:after="20"/>
        <w:rPr>
          <w:rFonts w:hint="eastAsia"/>
        </w:rPr>
      </w:pPr>
    </w:p>
    <w:p w14:paraId="6A18E35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2478CF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7D57071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 xml:space="preserve">roles = {"admin", </w:t>
            </w:r>
            <w:r>
              <w:rPr>
                <w:rFonts w:ascii="Consolas" w:hAnsi="Consolas"/>
                <w:color w:val="1F2937"/>
                <w:sz w:val="17"/>
              </w:rPr>
              <w:t>"editor"}</w:t>
            </w:r>
            <w:r>
              <w:rPr>
                <w:rFonts w:ascii="Consolas" w:hAnsi="Consolas"/>
                <w:color w:val="1F2937"/>
                <w:sz w:val="17"/>
              </w:rPr>
              <w:br/>
              <w:t>print("admin" in roles)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user = {"name": "Riya", "age": 25}</w:t>
            </w:r>
            <w:r>
              <w:rPr>
                <w:rFonts w:ascii="Consolas" w:hAnsi="Consolas"/>
                <w:color w:val="1F2937"/>
                <w:sz w:val="17"/>
              </w:rPr>
              <w:br/>
              <w:t>print("name" in user)       # checks keys</w:t>
            </w:r>
          </w:p>
        </w:tc>
      </w:tr>
    </w:tbl>
    <w:p w14:paraId="7DF7F1D6" w14:textId="77777777" w:rsidR="00FB2B13" w:rsidRDefault="00FB2B13">
      <w:pPr>
        <w:spacing w:after="20"/>
        <w:rPr>
          <w:rFonts w:hint="eastAsia"/>
        </w:rPr>
      </w:pPr>
    </w:p>
    <w:p w14:paraId="2C05A697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Dictionary membership checks keys, not values.</w:t>
      </w:r>
    </w:p>
    <w:p w14:paraId="6FD4AE7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Very common for validation, allow-lists, deduplication and routi</w:t>
      </w:r>
      <w:r>
        <w:rPr>
          <w:sz w:val="18"/>
        </w:rPr>
        <w:t>ng.</w:t>
      </w:r>
    </w:p>
    <w:p w14:paraId="4D361399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lastRenderedPageBreak/>
        <w:t xml:space="preserve">Common trap: </w:t>
      </w:r>
      <w:r>
        <w:rPr>
          <w:sz w:val="18"/>
        </w:rPr>
        <w:t>For dictionary values use `value in d.values()`.</w:t>
      </w:r>
    </w:p>
    <w:p w14:paraId="2E9AC4E7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3. Conditionals and Pattern Matching</w:t>
      </w:r>
    </w:p>
    <w:p w14:paraId="0280901D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if / elif / else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7E9008B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92552D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0C6A292" w14:textId="77777777" w:rsidR="00FB2B13" w:rsidRDefault="00823015">
      <w:pPr>
        <w:spacing w:after="80"/>
        <w:rPr>
          <w:rFonts w:hint="eastAsia"/>
        </w:rPr>
      </w:pPr>
      <w:r>
        <w:t>Conditionals execute different blocks depending on Boolean conditions.</w:t>
      </w:r>
    </w:p>
    <w:p w14:paraId="6F579F3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556A37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F83FB91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if 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>elif other_condition: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77C927F9" w14:textId="77777777" w:rsidR="00FB2B13" w:rsidRDefault="00FB2B13">
      <w:pPr>
        <w:spacing w:after="20"/>
        <w:rPr>
          <w:rFonts w:hint="eastAsia"/>
        </w:rPr>
      </w:pPr>
    </w:p>
    <w:p w14:paraId="7B0F7A4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26ED77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BD4167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score = 78</w:t>
            </w:r>
            <w:r>
              <w:rPr>
                <w:rFonts w:ascii="Consolas" w:hAnsi="Consolas"/>
                <w:color w:val="1F2937"/>
                <w:sz w:val="17"/>
              </w:rPr>
              <w:br/>
              <w:t>if score &gt;= 90: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grade = "A"</w:t>
            </w:r>
            <w:r>
              <w:rPr>
                <w:rFonts w:ascii="Consolas" w:hAnsi="Consolas"/>
                <w:color w:val="1F2937"/>
                <w:sz w:val="17"/>
              </w:rPr>
              <w:br/>
              <w:t>elif score &gt;= 75: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grade = "B"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grade = "C"</w:t>
            </w:r>
          </w:p>
        </w:tc>
      </w:tr>
    </w:tbl>
    <w:p w14:paraId="614D5403" w14:textId="77777777" w:rsidR="00FB2B13" w:rsidRDefault="00FB2B13">
      <w:pPr>
        <w:spacing w:after="20"/>
        <w:rPr>
          <w:rFonts w:hint="eastAsia"/>
        </w:rPr>
      </w:pPr>
    </w:p>
    <w:p w14:paraId="6E9CD81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Order matters; use chained comparisons such as `18 &lt;= age &lt; 60`.</w:t>
      </w:r>
    </w:p>
    <w:p w14:paraId="121BFFB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Business rules, validations, branching workflows.</w:t>
      </w:r>
    </w:p>
    <w:p w14:paraId="572E0365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Too many nested if statements usually signal that code should be refactored into functions or mappings.</w:t>
      </w:r>
    </w:p>
    <w:p w14:paraId="1B451375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Conditional Expression (Ternary)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AADE0C5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083A35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4B948D0E" w14:textId="77777777" w:rsidR="00FB2B13" w:rsidRDefault="00823015">
      <w:pPr>
        <w:spacing w:after="80"/>
        <w:rPr>
          <w:rFonts w:hint="eastAsia"/>
        </w:rPr>
      </w:pPr>
      <w:r>
        <w:t xml:space="preserve">A </w:t>
      </w:r>
      <w:r>
        <w:t>compact expression chooses one of two values based on a condition.</w:t>
      </w:r>
    </w:p>
    <w:p w14:paraId="1CF4215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003B06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CB0A701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value_if_true if condition else value_if_false</w:t>
            </w:r>
          </w:p>
        </w:tc>
      </w:tr>
    </w:tbl>
    <w:p w14:paraId="289212A4" w14:textId="77777777" w:rsidR="00FB2B13" w:rsidRDefault="00FB2B13">
      <w:pPr>
        <w:spacing w:after="20"/>
        <w:rPr>
          <w:rFonts w:hint="eastAsia"/>
        </w:rPr>
      </w:pPr>
    </w:p>
    <w:p w14:paraId="06E1E72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92164C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36DDF6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age = 20</w:t>
            </w:r>
            <w:r>
              <w:rPr>
                <w:rFonts w:ascii="Consolas" w:hAnsi="Consolas"/>
                <w:color w:val="1F2937"/>
                <w:sz w:val="17"/>
              </w:rPr>
              <w:br/>
              <w:t>status = "Adult" if age &gt;= 18 else "Minor"</w:t>
            </w:r>
          </w:p>
        </w:tc>
      </w:tr>
    </w:tbl>
    <w:p w14:paraId="2122FD85" w14:textId="77777777" w:rsidR="00FB2B13" w:rsidRDefault="00FB2B13">
      <w:pPr>
        <w:spacing w:after="20"/>
        <w:rPr>
          <w:rFonts w:hint="eastAsia"/>
        </w:rPr>
      </w:pPr>
    </w:p>
    <w:p w14:paraId="5664985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Readable one-line conditions are useful, but </w:t>
      </w:r>
      <w:r>
        <w:rPr>
          <w:sz w:val="18"/>
        </w:rPr>
        <w:t>nesting ternaries hurts readability.</w:t>
      </w:r>
    </w:p>
    <w:p w14:paraId="6C35A802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Small value selection and formatting logic.</w:t>
      </w:r>
    </w:p>
    <w:p w14:paraId="617B4378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match / case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2DF50F6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D83E6A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1C31A8CA" w14:textId="77777777" w:rsidR="00FB2B13" w:rsidRDefault="00823015">
      <w:pPr>
        <w:spacing w:after="80"/>
        <w:rPr>
          <w:rFonts w:hint="eastAsia"/>
        </w:rPr>
      </w:pPr>
      <w:r>
        <w:t>Structural pattern matching (Python 3.10+) compares a subject against patterns. It can replace some long if/elif chains.</w:t>
      </w:r>
    </w:p>
    <w:p w14:paraId="3825026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86F555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EDB26E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match value: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case pattern1: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...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case pattern2: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...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case _: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...</w:t>
            </w:r>
          </w:p>
        </w:tc>
      </w:tr>
    </w:tbl>
    <w:p w14:paraId="2228B44F" w14:textId="77777777" w:rsidR="00FB2B13" w:rsidRDefault="00FB2B13">
      <w:pPr>
        <w:spacing w:after="20"/>
        <w:rPr>
          <w:rFonts w:hint="eastAsia"/>
        </w:rPr>
      </w:pPr>
    </w:p>
    <w:p w14:paraId="0E99F0C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9BB416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2B7A17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command = "start"</w:t>
            </w:r>
            <w:r>
              <w:rPr>
                <w:rFonts w:ascii="Consolas" w:hAnsi="Consolas"/>
                <w:color w:val="1F2937"/>
                <w:sz w:val="17"/>
              </w:rPr>
              <w:br/>
              <w:t>match command: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case "start":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print("Starting")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case "stop":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 xml:space="preserve">        print("Stopping")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case _: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print("Unknown")</w:t>
            </w:r>
          </w:p>
        </w:tc>
      </w:tr>
    </w:tbl>
    <w:p w14:paraId="3FC80194" w14:textId="77777777" w:rsidR="00FB2B13" w:rsidRDefault="00FB2B13">
      <w:pPr>
        <w:spacing w:after="20"/>
        <w:rPr>
          <w:rFonts w:hint="eastAsia"/>
        </w:rPr>
      </w:pPr>
    </w:p>
    <w:p w14:paraId="76F14E59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`_` is the default wildcard. Pattern matching is more powerful than a classic switch.</w:t>
      </w:r>
    </w:p>
    <w:p w14:paraId="2257A66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Useful in parsers, command handlers, structured data processing.</w:t>
      </w:r>
    </w:p>
    <w:p w14:paraId="17972020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>Common tr</w:t>
      </w:r>
      <w:r>
        <w:rPr>
          <w:b/>
          <w:color w:val="C00000"/>
          <w:sz w:val="18"/>
        </w:rPr>
        <w:t xml:space="preserve">ap: </w:t>
      </w:r>
      <w:r>
        <w:rPr>
          <w:sz w:val="18"/>
        </w:rPr>
        <w:t>Do not use match just to appear advanced; simple mappings or if/elif can be clearer.</w:t>
      </w:r>
    </w:p>
    <w:p w14:paraId="1BB81E47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4. Loops and Loop Control</w:t>
      </w:r>
    </w:p>
    <w:p w14:paraId="016E5B8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for Loop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F38B4E0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1BA9D7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D7FF35D" w14:textId="77777777" w:rsidR="00FB2B13" w:rsidRDefault="00823015">
      <w:pPr>
        <w:spacing w:after="80"/>
        <w:rPr>
          <w:rFonts w:hint="eastAsia"/>
        </w:rPr>
      </w:pPr>
      <w:r>
        <w:t xml:space="preserve">A for loop iterates over any iterable: list, tuple, string, dictionary, range, file object, </w:t>
      </w:r>
      <w:r>
        <w:t>generator and more.</w:t>
      </w:r>
    </w:p>
    <w:p w14:paraId="60A81D5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034EBC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C7B45E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for item in iterable: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59463B16" w14:textId="77777777" w:rsidR="00FB2B13" w:rsidRDefault="00FB2B13">
      <w:pPr>
        <w:spacing w:after="20"/>
        <w:rPr>
          <w:rFonts w:hint="eastAsia"/>
        </w:rPr>
      </w:pPr>
    </w:p>
    <w:p w14:paraId="7655964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10C851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C721E9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names = ["Aman", "Riya", "Kabir"]</w:t>
            </w:r>
            <w:r>
              <w:rPr>
                <w:rFonts w:ascii="Consolas" w:hAnsi="Consolas"/>
                <w:color w:val="1F2937"/>
                <w:sz w:val="17"/>
              </w:rPr>
              <w:br/>
              <w:t>for index, name in enumerate(names, start=1):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print(index, name)</w:t>
            </w:r>
          </w:p>
        </w:tc>
      </w:tr>
    </w:tbl>
    <w:p w14:paraId="685B5F7B" w14:textId="77777777" w:rsidR="00FB2B13" w:rsidRDefault="00FB2B13">
      <w:pPr>
        <w:spacing w:after="20"/>
        <w:rPr>
          <w:rFonts w:hint="eastAsia"/>
        </w:rPr>
      </w:pPr>
    </w:p>
    <w:p w14:paraId="146AE97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Iterable vs iterator; range(); enumerate(); iterating dict keys/ite</w:t>
      </w:r>
      <w:r>
        <w:rPr>
          <w:sz w:val="18"/>
        </w:rPr>
        <w:t>ms.</w:t>
      </w:r>
    </w:p>
    <w:p w14:paraId="648C719F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Processing collections, records, files, API responses.</w:t>
      </w:r>
    </w:p>
    <w:p w14:paraId="7AEFBB59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Do not modify a list structurally while iterating over it unless you intentionally iterate over a copy.</w:t>
      </w:r>
    </w:p>
    <w:p w14:paraId="59F3365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while Loop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C8D52A3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77E4B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44A8061D" w14:textId="77777777" w:rsidR="00FB2B13" w:rsidRDefault="00823015">
      <w:pPr>
        <w:spacing w:after="80"/>
        <w:rPr>
          <w:rFonts w:hint="eastAsia"/>
        </w:rPr>
      </w:pPr>
      <w:r>
        <w:t xml:space="preserve">A while loop repeats as </w:t>
      </w:r>
      <w:r>
        <w:t>long as its condition remains truthy. It is useful when the number of iterations is not known in advance.</w:t>
      </w:r>
    </w:p>
    <w:p w14:paraId="7CFF6AA3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FCCC35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DAAE2D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while 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7D6EE932" w14:textId="77777777" w:rsidR="00FB2B13" w:rsidRDefault="00FB2B13">
      <w:pPr>
        <w:spacing w:after="20"/>
        <w:rPr>
          <w:rFonts w:hint="eastAsia"/>
        </w:rPr>
      </w:pPr>
    </w:p>
    <w:p w14:paraId="22F5286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8FF2E1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21B364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attempts = 3</w:t>
            </w:r>
            <w:r>
              <w:rPr>
                <w:rFonts w:ascii="Consolas" w:hAnsi="Consolas"/>
                <w:color w:val="1F2937"/>
                <w:sz w:val="17"/>
              </w:rPr>
              <w:br/>
              <w:t>while attempts &gt; 0: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print("Try")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attempts -= 1</w:t>
            </w:r>
          </w:p>
        </w:tc>
      </w:tr>
    </w:tbl>
    <w:p w14:paraId="50982DCD" w14:textId="77777777" w:rsidR="00FB2B13" w:rsidRDefault="00FB2B13">
      <w:pPr>
        <w:spacing w:after="20"/>
        <w:rPr>
          <w:rFonts w:hint="eastAsia"/>
        </w:rPr>
      </w:pPr>
    </w:p>
    <w:p w14:paraId="7921FE9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Know how </w:t>
      </w:r>
      <w:r>
        <w:rPr>
          <w:sz w:val="18"/>
        </w:rPr>
        <w:t>infinite loops happen and how to stop them.</w:t>
      </w:r>
    </w:p>
    <w:p w14:paraId="282FEC80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Polling, retries, state machines, interactive input loops.</w:t>
      </w:r>
    </w:p>
    <w:p w14:paraId="5190ACA9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Always ensure the loop condition can eventually become false unless an intentional service loop is used.</w:t>
      </w:r>
    </w:p>
    <w:p w14:paraId="363CB825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break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CE70939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713AB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 xml:space="preserve">Priority: ★★★  </w:t>
            </w:r>
            <w:r>
              <w:rPr>
                <w:b/>
                <w:color w:val="7F6000"/>
                <w:sz w:val="16"/>
              </w:rPr>
              <w:t>|  MUST KNOW</w:t>
            </w:r>
          </w:p>
        </w:tc>
      </w:tr>
    </w:tbl>
    <w:p w14:paraId="2659C220" w14:textId="77777777" w:rsidR="00FB2B13" w:rsidRDefault="00823015">
      <w:pPr>
        <w:spacing w:after="80"/>
        <w:rPr>
          <w:rFonts w:hint="eastAsia"/>
        </w:rPr>
      </w:pPr>
      <w:r>
        <w:t>break exits the nearest enclosing loop immediately.</w:t>
      </w:r>
    </w:p>
    <w:p w14:paraId="5C79071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A8DADD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A12B3E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for item in items: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stop_condition: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break</w:t>
            </w:r>
          </w:p>
        </w:tc>
      </w:tr>
    </w:tbl>
    <w:p w14:paraId="1852FF07" w14:textId="77777777" w:rsidR="00FB2B13" w:rsidRDefault="00FB2B13">
      <w:pPr>
        <w:spacing w:after="20"/>
        <w:rPr>
          <w:rFonts w:hint="eastAsia"/>
        </w:rPr>
      </w:pPr>
    </w:p>
    <w:p w14:paraId="430E74E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8B2D8A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CA88995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for n in range(1, 10):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n == 5: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break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print(n)</w:t>
            </w:r>
          </w:p>
        </w:tc>
      </w:tr>
    </w:tbl>
    <w:p w14:paraId="502EF329" w14:textId="77777777" w:rsidR="00FB2B13" w:rsidRDefault="00FB2B13">
      <w:pPr>
        <w:spacing w:after="20"/>
        <w:rPr>
          <w:rFonts w:hint="eastAsia"/>
        </w:rPr>
      </w:pPr>
    </w:p>
    <w:p w14:paraId="343339F9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break affects the nearest </w:t>
      </w:r>
      <w:r>
        <w:rPr>
          <w:sz w:val="18"/>
        </w:rPr>
        <w:t>loop only.</w:t>
      </w:r>
    </w:p>
    <w:p w14:paraId="2C43C34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Search loops, retry logic, early termination.</w:t>
      </w:r>
    </w:p>
    <w:p w14:paraId="3EA728A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continue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41ACC41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CF4870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131A8BBE" w14:textId="77777777" w:rsidR="00FB2B13" w:rsidRDefault="00823015">
      <w:pPr>
        <w:spacing w:after="80"/>
        <w:rPr>
          <w:rFonts w:hint="eastAsia"/>
        </w:rPr>
      </w:pPr>
      <w:r>
        <w:t>continue skips the rest of the current iteration and moves to the next one.</w:t>
      </w:r>
    </w:p>
    <w:p w14:paraId="7C6FBF5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683517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60CDCE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for item in items: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skip_condition: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continue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</w:t>
            </w:r>
            <w:r>
              <w:rPr>
                <w:rFonts w:ascii="Consolas" w:hAnsi="Consolas"/>
                <w:color w:val="1F2937"/>
                <w:sz w:val="17"/>
              </w:rPr>
              <w:t>ocess(item)</w:t>
            </w:r>
          </w:p>
        </w:tc>
      </w:tr>
    </w:tbl>
    <w:p w14:paraId="46D97AB4" w14:textId="77777777" w:rsidR="00FB2B13" w:rsidRDefault="00FB2B13">
      <w:pPr>
        <w:spacing w:after="20"/>
        <w:rPr>
          <w:rFonts w:hint="eastAsia"/>
        </w:rPr>
      </w:pPr>
    </w:p>
    <w:p w14:paraId="20452CE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6AE880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8D74CE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for n in range(6):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n % 2 == 0: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continue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print(n)   # 1 3 5</w:t>
            </w:r>
          </w:p>
        </w:tc>
      </w:tr>
    </w:tbl>
    <w:p w14:paraId="40A6026F" w14:textId="77777777" w:rsidR="00FB2B13" w:rsidRDefault="00FB2B13">
      <w:pPr>
        <w:spacing w:after="20"/>
        <w:rPr>
          <w:rFonts w:hint="eastAsia"/>
        </w:rPr>
      </w:pPr>
    </w:p>
    <w:p w14:paraId="3BB8408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Difference between break and continue.</w:t>
      </w:r>
    </w:p>
    <w:p w14:paraId="268F691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Filtering invalid records during iteration.</w:t>
      </w:r>
    </w:p>
    <w:p w14:paraId="66BF2AC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pass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C7785E8" w14:textId="77777777">
        <w:tc>
          <w:tcPr>
            <w:tcW w:w="10368" w:type="dxa"/>
            <w:shd w:val="clear" w:color="auto" w:fill="EDEDED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ED85667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595959"/>
                <w:sz w:val="16"/>
              </w:rPr>
              <w:t>Priority: ★  |  USEFUL</w:t>
            </w:r>
          </w:p>
        </w:tc>
      </w:tr>
    </w:tbl>
    <w:p w14:paraId="705902F9" w14:textId="77777777" w:rsidR="00FB2B13" w:rsidRDefault="00823015">
      <w:pPr>
        <w:spacing w:after="80"/>
        <w:rPr>
          <w:rFonts w:hint="eastAsia"/>
        </w:rPr>
      </w:pPr>
      <w:r>
        <w:t xml:space="preserve">pass is a </w:t>
      </w:r>
      <w:r>
        <w:t>do-nothing placeholder. It allows syntactically valid empty blocks while code is being designed.</w:t>
      </w:r>
    </w:p>
    <w:p w14:paraId="21D407A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74904C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E36CC5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if condition: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pass</w:t>
            </w:r>
          </w:p>
        </w:tc>
      </w:tr>
    </w:tbl>
    <w:p w14:paraId="474A5AAE" w14:textId="77777777" w:rsidR="00FB2B13" w:rsidRDefault="00FB2B13">
      <w:pPr>
        <w:spacing w:after="20"/>
        <w:rPr>
          <w:rFonts w:hint="eastAsia"/>
        </w:rPr>
      </w:pPr>
    </w:p>
    <w:p w14:paraId="0A85AB3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36D095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505327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FutureFeature: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pass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todo():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pass</w:t>
            </w:r>
          </w:p>
        </w:tc>
      </w:tr>
    </w:tbl>
    <w:p w14:paraId="390D3FB4" w14:textId="77777777" w:rsidR="00FB2B13" w:rsidRDefault="00FB2B13">
      <w:pPr>
        <w:spacing w:after="20"/>
        <w:rPr>
          <w:rFonts w:hint="eastAsia"/>
        </w:rPr>
      </w:pPr>
    </w:p>
    <w:p w14:paraId="4C51AD3D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pass does not skip an iteration; </w:t>
      </w:r>
      <w:r>
        <w:rPr>
          <w:sz w:val="18"/>
        </w:rPr>
        <w:t>continue does.</w:t>
      </w:r>
    </w:p>
    <w:p w14:paraId="746FD69F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Temporary stubs and intentionally empty exception/class blocks.</w:t>
      </w:r>
    </w:p>
    <w:p w14:paraId="01898D53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Avoid leaving pass in unfinished production logic without a clear reason.</w:t>
      </w:r>
    </w:p>
    <w:p w14:paraId="14FF4A8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Loop else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C46163E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0D9BD76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07D03DD4" w14:textId="77777777" w:rsidR="00FB2B13" w:rsidRDefault="00823015">
      <w:pPr>
        <w:spacing w:after="80"/>
        <w:rPr>
          <w:rFonts w:hint="eastAsia"/>
        </w:rPr>
      </w:pPr>
      <w:r>
        <w:t xml:space="preserve">A loop can have an else block. The </w:t>
      </w:r>
      <w:r>
        <w:t>else runs when the loop finishes normally, but not when it exits via break.</w:t>
      </w:r>
    </w:p>
    <w:p w14:paraId="5AE09C0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85B2CC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5CE59E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for item in items: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found: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break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2CD1F443" w14:textId="77777777" w:rsidR="00FB2B13" w:rsidRDefault="00FB2B13">
      <w:pPr>
        <w:spacing w:after="20"/>
        <w:rPr>
          <w:rFonts w:hint="eastAsia"/>
        </w:rPr>
      </w:pPr>
    </w:p>
    <w:p w14:paraId="0D946EA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484624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264EA7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target = 7</w:t>
            </w:r>
            <w:r>
              <w:rPr>
                <w:rFonts w:ascii="Consolas" w:hAnsi="Consolas"/>
                <w:color w:val="1F2937"/>
                <w:sz w:val="17"/>
              </w:rPr>
              <w:br/>
              <w:t>for n in [1, 3, 5]: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n == target: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print("Found")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break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</w:t>
            </w:r>
            <w:r>
              <w:rPr>
                <w:rFonts w:ascii="Consolas" w:hAnsi="Consolas"/>
                <w:color w:val="1F2937"/>
                <w:sz w:val="17"/>
              </w:rPr>
              <w:t>t("Not found")</w:t>
            </w:r>
          </w:p>
        </w:tc>
      </w:tr>
    </w:tbl>
    <w:p w14:paraId="25BAFF5B" w14:textId="77777777" w:rsidR="00FB2B13" w:rsidRDefault="00FB2B13">
      <w:pPr>
        <w:spacing w:after="20"/>
        <w:rPr>
          <w:rFonts w:hint="eastAsia"/>
        </w:rPr>
      </w:pPr>
    </w:p>
    <w:p w14:paraId="11E31D6E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lastRenderedPageBreak/>
        <w:t xml:space="preserve">Interview focus: </w:t>
      </w:r>
      <w:r>
        <w:rPr>
          <w:sz w:val="18"/>
        </w:rPr>
        <w:t>A classic interview question: when does loop-else execute?</w:t>
      </w:r>
    </w:p>
    <w:p w14:paraId="50ECB07E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Search/validation logic where a normal completion has meaning.</w:t>
      </w:r>
    </w:p>
    <w:p w14:paraId="233BC012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5. Strings</w:t>
      </w:r>
    </w:p>
    <w:p w14:paraId="46443467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String Basics and Immutability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732C505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9B204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1BD409B" w14:textId="77777777" w:rsidR="00FB2B13" w:rsidRDefault="00823015">
      <w:pPr>
        <w:spacing w:after="80"/>
        <w:rPr>
          <w:rFonts w:hint="eastAsia"/>
        </w:rPr>
      </w:pPr>
      <w:r>
        <w:t xml:space="preserve">A string is </w:t>
      </w:r>
      <w:r>
        <w:t>an immutable sequence of Unicode characters. Operations that appear to modify a string actually create a new string.</w:t>
      </w:r>
    </w:p>
    <w:p w14:paraId="04647AD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704FC2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DC844D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text = "Python"</w:t>
            </w:r>
            <w:r>
              <w:rPr>
                <w:rFonts w:ascii="Consolas" w:hAnsi="Consolas"/>
                <w:color w:val="1F2937"/>
                <w:sz w:val="17"/>
              </w:rPr>
              <w:br/>
              <w:t>text = 'Python'</w:t>
            </w:r>
            <w:r>
              <w:rPr>
                <w:rFonts w:ascii="Consolas" w:hAnsi="Consolas"/>
                <w:color w:val="1F2937"/>
                <w:sz w:val="17"/>
              </w:rPr>
              <w:br/>
              <w:t>multiline = """line1</w:t>
            </w:r>
            <w:r>
              <w:rPr>
                <w:rFonts w:ascii="Consolas" w:hAnsi="Consolas"/>
                <w:color w:val="1F2937"/>
                <w:sz w:val="17"/>
              </w:rPr>
              <w:br/>
              <w:t>line2"""</w:t>
            </w:r>
          </w:p>
        </w:tc>
      </w:tr>
    </w:tbl>
    <w:p w14:paraId="054AA2DD" w14:textId="77777777" w:rsidR="00FB2B13" w:rsidRDefault="00FB2B13">
      <w:pPr>
        <w:spacing w:after="20"/>
        <w:rPr>
          <w:rFonts w:hint="eastAsia"/>
        </w:rPr>
      </w:pPr>
    </w:p>
    <w:p w14:paraId="1B56B65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BF5B28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89D774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 = "Riya"</w:t>
            </w:r>
            <w:r>
              <w:rPr>
                <w:rFonts w:ascii="Consolas" w:hAnsi="Consolas"/>
                <w:color w:val="1F2937"/>
                <w:sz w:val="17"/>
              </w:rPr>
              <w:br/>
              <w:t>upper_name = name.upper()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print(name)        #</w:t>
            </w:r>
            <w:r>
              <w:rPr>
                <w:rFonts w:ascii="Consolas" w:hAnsi="Consolas"/>
                <w:color w:val="1F2937"/>
                <w:sz w:val="17"/>
              </w:rPr>
              <w:t xml:space="preserve"> Riya</w:t>
            </w:r>
            <w:r>
              <w:rPr>
                <w:rFonts w:ascii="Consolas" w:hAnsi="Consolas"/>
                <w:color w:val="1F2937"/>
                <w:sz w:val="17"/>
              </w:rPr>
              <w:br/>
              <w:t>print(upper_name)  # RIYA</w:t>
            </w:r>
          </w:p>
        </w:tc>
      </w:tr>
    </w:tbl>
    <w:p w14:paraId="1BD01B00" w14:textId="77777777" w:rsidR="00FB2B13" w:rsidRDefault="00FB2B13">
      <w:pPr>
        <w:spacing w:after="20"/>
        <w:rPr>
          <w:rFonts w:hint="eastAsia"/>
        </w:rPr>
      </w:pPr>
    </w:p>
    <w:p w14:paraId="19A89D0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Strings are immutable and hashable; common methods return new strings.</w:t>
      </w:r>
    </w:p>
    <w:p w14:paraId="749BE635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Text processing, APIs, logs, web data, file parsing.</w:t>
      </w:r>
    </w:p>
    <w:p w14:paraId="1BDB7DF6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Repeated `result += piece` in large loops can be </w:t>
      </w:r>
      <w:r>
        <w:rPr>
          <w:sz w:val="18"/>
        </w:rPr>
        <w:t>inefficient; use `"".join(parts)` for many pieces.</w:t>
      </w:r>
    </w:p>
    <w:p w14:paraId="4E7BFFD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Indexing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2C946B9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6129AC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EAAED0A" w14:textId="77777777" w:rsidR="00FB2B13" w:rsidRDefault="00823015">
      <w:pPr>
        <w:spacing w:after="80"/>
        <w:rPr>
          <w:rFonts w:hint="eastAsia"/>
        </w:rPr>
      </w:pPr>
      <w:r>
        <w:t>Indexing retrieves one character. Positive indexes start at 0; negative indexes count from the end.</w:t>
      </w:r>
    </w:p>
    <w:p w14:paraId="0E547D9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4A1FAB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A61CA7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text[index]</w:t>
            </w:r>
          </w:p>
        </w:tc>
      </w:tr>
    </w:tbl>
    <w:p w14:paraId="051B5DFA" w14:textId="77777777" w:rsidR="00FB2B13" w:rsidRDefault="00FB2B13">
      <w:pPr>
        <w:spacing w:after="20"/>
        <w:rPr>
          <w:rFonts w:hint="eastAsia"/>
        </w:rPr>
      </w:pPr>
    </w:p>
    <w:p w14:paraId="05F0F51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BF09CE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7F7792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text = "Python"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>print(text[0])   # P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print(text[-1])  # n</w:t>
            </w:r>
          </w:p>
        </w:tc>
      </w:tr>
    </w:tbl>
    <w:p w14:paraId="18C0E0F4" w14:textId="77777777" w:rsidR="00FB2B13" w:rsidRDefault="00FB2B13">
      <w:pPr>
        <w:spacing w:after="20"/>
        <w:rPr>
          <w:rFonts w:hint="eastAsia"/>
        </w:rPr>
      </w:pPr>
    </w:p>
    <w:p w14:paraId="3A82B49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IndexError occurs if the index is outside the string.</w:t>
      </w:r>
    </w:p>
    <w:p w14:paraId="4357481E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Character-level parsing and validation.</w:t>
      </w:r>
    </w:p>
    <w:p w14:paraId="06768E61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Slicing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9FD725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D40CCC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B196C32" w14:textId="77777777" w:rsidR="00FB2B13" w:rsidRDefault="00823015">
      <w:pPr>
        <w:spacing w:after="80"/>
        <w:rPr>
          <w:rFonts w:hint="eastAsia"/>
        </w:rPr>
      </w:pPr>
      <w:r>
        <w:t>Slicing extracts a subsequence using start:stop:st</w:t>
      </w:r>
      <w:r>
        <w:t>ep. The stop index is excluded.</w:t>
      </w:r>
    </w:p>
    <w:p w14:paraId="7958912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4F0C6D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5C580F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text[start:stop:step]</w:t>
            </w:r>
          </w:p>
        </w:tc>
      </w:tr>
    </w:tbl>
    <w:p w14:paraId="7407FFE9" w14:textId="77777777" w:rsidR="00FB2B13" w:rsidRDefault="00FB2B13">
      <w:pPr>
        <w:spacing w:after="20"/>
        <w:rPr>
          <w:rFonts w:hint="eastAsia"/>
        </w:rPr>
      </w:pPr>
    </w:p>
    <w:p w14:paraId="71F1927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92DA66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B8DC78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text = "Python"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print(text[1:4])   # yth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print(text[:3])    # Pyt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print(text[::2])   # Pto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print(text[::-1])  # nohtyP</w:t>
            </w:r>
          </w:p>
        </w:tc>
      </w:tr>
    </w:tbl>
    <w:p w14:paraId="17563F2D" w14:textId="77777777" w:rsidR="00FB2B13" w:rsidRDefault="00FB2B13">
      <w:pPr>
        <w:spacing w:after="20"/>
        <w:rPr>
          <w:rFonts w:hint="eastAsia"/>
        </w:rPr>
      </w:pPr>
    </w:p>
    <w:p w14:paraId="62C24ED4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Understand omitted start/stop, negative </w:t>
      </w:r>
      <w:r>
        <w:rPr>
          <w:sz w:val="18"/>
        </w:rPr>
        <w:t>steps, and stop-exclusive behavior.</w:t>
      </w:r>
    </w:p>
    <w:p w14:paraId="5356FEAB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Parsing prefixes/suffixes, chunks, reversed copies.</w:t>
      </w:r>
    </w:p>
    <w:p w14:paraId="4B74D64A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Slicing silently clamps out-of-range bounds, while direct indexing can raise IndexError.</w:t>
      </w:r>
    </w:p>
    <w:p w14:paraId="5C4DAB8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lastRenderedPageBreak/>
        <w:t>Common String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C0487D5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AB9267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4DBB47E" w14:textId="77777777" w:rsidR="00FB2B13" w:rsidRDefault="00823015">
      <w:pPr>
        <w:spacing w:after="80"/>
        <w:rPr>
          <w:rFonts w:hint="eastAsia"/>
        </w:rPr>
      </w:pPr>
      <w:r>
        <w:t>S</w:t>
      </w:r>
      <w:r>
        <w:t>tring methods cover normalization, searching, replacement, splitting and validation.</w:t>
      </w:r>
    </w:p>
    <w:p w14:paraId="2BA835DE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30021A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F27554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s.lower()  s.upper()  s.strip()</w:t>
            </w:r>
            <w:r>
              <w:rPr>
                <w:rFonts w:ascii="Consolas" w:hAnsi="Consolas"/>
                <w:color w:val="1F2937"/>
                <w:sz w:val="17"/>
              </w:rPr>
              <w:br/>
              <w:t>s.split(sep)  sep.join(items)</w:t>
            </w:r>
            <w:r>
              <w:rPr>
                <w:rFonts w:ascii="Consolas" w:hAnsi="Consolas"/>
                <w:color w:val="1F2937"/>
                <w:sz w:val="17"/>
              </w:rPr>
              <w:br/>
              <w:t>s.replace(old, new)</w:t>
            </w:r>
            <w:r>
              <w:rPr>
                <w:rFonts w:ascii="Consolas" w:hAnsi="Consolas"/>
                <w:color w:val="1F2937"/>
                <w:sz w:val="17"/>
              </w:rPr>
              <w:br/>
              <w:t>s.startswith(x)  s.endswith(x)</w:t>
            </w:r>
            <w:r>
              <w:rPr>
                <w:rFonts w:ascii="Consolas" w:hAnsi="Consolas"/>
                <w:color w:val="1F2937"/>
                <w:sz w:val="17"/>
              </w:rPr>
              <w:br/>
              <w:t>s.find(x)  s.count(x)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s.isdigit()  </w:t>
            </w:r>
            <w:r>
              <w:rPr>
                <w:rFonts w:ascii="Consolas" w:hAnsi="Consolas"/>
                <w:color w:val="1F2937"/>
                <w:sz w:val="17"/>
              </w:rPr>
              <w:t>s.isalpha()</w:t>
            </w:r>
          </w:p>
        </w:tc>
      </w:tr>
    </w:tbl>
    <w:p w14:paraId="47188E0A" w14:textId="77777777" w:rsidR="00FB2B13" w:rsidRDefault="00FB2B13">
      <w:pPr>
        <w:spacing w:after="20"/>
        <w:rPr>
          <w:rFonts w:hint="eastAsia"/>
        </w:rPr>
      </w:pPr>
    </w:p>
    <w:p w14:paraId="140DE53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32A3CD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41EF85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raw = "  Python,SQL,Git  "</w:t>
            </w:r>
            <w:r>
              <w:rPr>
                <w:rFonts w:ascii="Consolas" w:hAnsi="Consolas"/>
                <w:color w:val="1F2937"/>
                <w:sz w:val="17"/>
              </w:rPr>
              <w:br/>
              <w:t>clean = raw.strip()</w:t>
            </w:r>
            <w:r>
              <w:rPr>
                <w:rFonts w:ascii="Consolas" w:hAnsi="Consolas"/>
                <w:color w:val="1F2937"/>
                <w:sz w:val="17"/>
              </w:rPr>
              <w:br/>
              <w:t>skills = clean.split(",")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print(skills)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print("-".join(skills))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print(clean.replace("Git", "Docker"))</w:t>
            </w:r>
          </w:p>
        </w:tc>
      </w:tr>
    </w:tbl>
    <w:p w14:paraId="666D852F" w14:textId="77777777" w:rsidR="00FB2B13" w:rsidRDefault="00FB2B13">
      <w:pPr>
        <w:spacing w:after="20"/>
        <w:rPr>
          <w:rFonts w:hint="eastAsia"/>
        </w:rPr>
      </w:pPr>
    </w:p>
    <w:p w14:paraId="129B3DE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Difference between find() and index(); split/join; strip does </w:t>
      </w:r>
      <w:r>
        <w:rPr>
          <w:sz w:val="18"/>
        </w:rPr>
        <w:t>not remove an arbitrary substring.</w:t>
      </w:r>
    </w:p>
    <w:p w14:paraId="68A3B5D7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Normalizing input, parsing data, cleaning CSV/API fields.</w:t>
      </w:r>
    </w:p>
    <w:p w14:paraId="6B83E5E6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`strip("abc")` removes any of those characters from both ends; it does not remove the exact substring "abc".</w:t>
      </w:r>
    </w:p>
    <w:p w14:paraId="3E179EDE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f-Strings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4718D7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B367D4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 xml:space="preserve">Priority: ★★★  | </w:t>
            </w:r>
            <w:r>
              <w:rPr>
                <w:b/>
                <w:color w:val="7F6000"/>
                <w:sz w:val="16"/>
              </w:rPr>
              <w:t xml:space="preserve"> MUST KNOW</w:t>
            </w:r>
          </w:p>
        </w:tc>
      </w:tr>
    </w:tbl>
    <w:p w14:paraId="734E2683" w14:textId="77777777" w:rsidR="00FB2B13" w:rsidRDefault="00823015">
      <w:pPr>
        <w:spacing w:after="80"/>
        <w:rPr>
          <w:rFonts w:hint="eastAsia"/>
        </w:rPr>
      </w:pPr>
      <w:r>
        <w:t>Formatted string literals embed expressions directly inside strings. They are usually the cleanest formatting option.</w:t>
      </w:r>
    </w:p>
    <w:p w14:paraId="1828669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BBD51B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0F4005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f"text {expression}"</w:t>
            </w:r>
          </w:p>
        </w:tc>
      </w:tr>
    </w:tbl>
    <w:p w14:paraId="78F4799F" w14:textId="77777777" w:rsidR="00FB2B13" w:rsidRDefault="00FB2B13">
      <w:pPr>
        <w:spacing w:after="20"/>
        <w:rPr>
          <w:rFonts w:hint="eastAsia"/>
        </w:rPr>
      </w:pPr>
    </w:p>
    <w:p w14:paraId="55EAC60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819901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ABC627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 = "Aman"</w:t>
            </w:r>
            <w:r>
              <w:rPr>
                <w:rFonts w:ascii="Consolas" w:hAnsi="Consolas"/>
                <w:color w:val="1F2937"/>
                <w:sz w:val="17"/>
              </w:rPr>
              <w:br/>
              <w:t>score = 92.456</w:t>
            </w:r>
            <w:r>
              <w:rPr>
                <w:rFonts w:ascii="Consolas" w:hAnsi="Consolas"/>
                <w:color w:val="1F2937"/>
                <w:sz w:val="17"/>
              </w:rPr>
              <w:br/>
              <w:t>print(f"{name}: {score:.2f}")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print(f"Next score: </w:t>
            </w:r>
            <w:r>
              <w:rPr>
                <w:rFonts w:ascii="Consolas" w:hAnsi="Consolas"/>
                <w:color w:val="1F2937"/>
                <w:sz w:val="17"/>
              </w:rPr>
              <w:t>{score + 1:.1f}")</w:t>
            </w:r>
          </w:p>
        </w:tc>
      </w:tr>
    </w:tbl>
    <w:p w14:paraId="27B8E885" w14:textId="77777777" w:rsidR="00FB2B13" w:rsidRDefault="00FB2B13">
      <w:pPr>
        <w:spacing w:after="20"/>
        <w:rPr>
          <w:rFonts w:hint="eastAsia"/>
        </w:rPr>
      </w:pPr>
    </w:p>
    <w:p w14:paraId="7BBCF1F5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Formatting numbers, alignment, expressions, and why f-strings are preferred for readability.</w:t>
      </w:r>
    </w:p>
    <w:p w14:paraId="1A9B3453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Logging messages, reports, CLI output and templates.</w:t>
      </w:r>
    </w:p>
    <w:p w14:paraId="4F33126B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For logging frameworks, parameterized logging </w:t>
      </w:r>
      <w:r>
        <w:rPr>
          <w:sz w:val="18"/>
        </w:rPr>
        <w:t>is often better than eager f-string formatting when performance matters.</w:t>
      </w:r>
    </w:p>
    <w:p w14:paraId="75566A89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6. Functions, Arguments, Scope and Modules</w:t>
      </w:r>
    </w:p>
    <w:p w14:paraId="0F41F78B" w14:textId="77777777" w:rsidR="00FB2B13" w:rsidRDefault="00823015">
      <w:pPr>
        <w:spacing w:after="140"/>
        <w:rPr>
          <w:rFonts w:hint="eastAsia"/>
        </w:rPr>
      </w:pPr>
      <w:r>
        <w:rPr>
          <w:i/>
          <w:color w:val="666666"/>
        </w:rPr>
        <w:t>One of the highest-value sections for interviews.</w:t>
      </w:r>
    </w:p>
    <w:p w14:paraId="70C2470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Functions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16E4D79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2B5525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F9EFD69" w14:textId="77777777" w:rsidR="00FB2B13" w:rsidRDefault="00823015">
      <w:pPr>
        <w:spacing w:after="80"/>
        <w:rPr>
          <w:rFonts w:hint="eastAsia"/>
        </w:rPr>
      </w:pPr>
      <w:r>
        <w:t xml:space="preserve">A function groups reusable behavior. It can </w:t>
      </w:r>
      <w:r>
        <w:t>accept parameters and return values. Functions are first-class objects in Python.</w:t>
      </w:r>
    </w:p>
    <w:p w14:paraId="716C98E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2F36AE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E32EE7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function_name(parameters):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"""Optional docstring."""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value</w:t>
            </w:r>
          </w:p>
        </w:tc>
      </w:tr>
    </w:tbl>
    <w:p w14:paraId="3F58FCC1" w14:textId="77777777" w:rsidR="00FB2B13" w:rsidRDefault="00FB2B13">
      <w:pPr>
        <w:spacing w:after="20"/>
        <w:rPr>
          <w:rFonts w:hint="eastAsia"/>
        </w:rPr>
      </w:pPr>
    </w:p>
    <w:p w14:paraId="53E553F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CDC348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FD36BD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add(a, b):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a + b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result = add(3, 4)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>print(result)</w:t>
            </w:r>
          </w:p>
        </w:tc>
      </w:tr>
    </w:tbl>
    <w:p w14:paraId="76D6EAD6" w14:textId="77777777" w:rsidR="00FB2B13" w:rsidRDefault="00FB2B13">
      <w:pPr>
        <w:spacing w:after="20"/>
        <w:rPr>
          <w:rFonts w:hint="eastAsia"/>
        </w:rPr>
      </w:pPr>
    </w:p>
    <w:p w14:paraId="2DFC19DE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Difference between print and return; functions are objects; default return value is None.</w:t>
      </w:r>
    </w:p>
    <w:p w14:paraId="3B791285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Core unit of decomposition, reuse, testing and maintainability.</w:t>
      </w:r>
    </w:p>
    <w:p w14:paraId="2EC84CFD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Avoid functions that do many unrelated thi</w:t>
      </w:r>
      <w:r>
        <w:rPr>
          <w:sz w:val="18"/>
        </w:rPr>
        <w:t>ngs; small cohesive functions are easier to test.</w:t>
      </w:r>
    </w:p>
    <w:p w14:paraId="553E432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Function Arguments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3AC7863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A20BD3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A936CE5" w14:textId="77777777" w:rsidR="00FB2B13" w:rsidRDefault="00823015">
      <w:pPr>
        <w:spacing w:after="80"/>
        <w:rPr>
          <w:rFonts w:hint="eastAsia"/>
        </w:rPr>
      </w:pPr>
      <w:r>
        <w:t>Python supports positional, keyword, default, variable-length, positional-only and keyword-only arguments.</w:t>
      </w:r>
    </w:p>
    <w:p w14:paraId="44C55BA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F0C7AC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259833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 xml:space="preserve">def f(positional, default=1, *args, </w:t>
            </w:r>
            <w:r>
              <w:rPr>
                <w:rFonts w:ascii="Consolas" w:hAnsi="Consolas"/>
                <w:color w:val="1F2937"/>
                <w:sz w:val="17"/>
              </w:rPr>
              <w:t>keyword_only=0, **kwargs):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3CCEDFF0" w14:textId="77777777" w:rsidR="00FB2B13" w:rsidRDefault="00FB2B13">
      <w:pPr>
        <w:spacing w:after="20"/>
        <w:rPr>
          <w:rFonts w:hint="eastAsia"/>
        </w:rPr>
      </w:pPr>
    </w:p>
    <w:p w14:paraId="6771C42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9A6808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27E7DA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create_user(name, age=18, *, active=True):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{"name": name, "age": age, "active": active}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create_user("Riya")</w:t>
            </w:r>
            <w:r>
              <w:rPr>
                <w:rFonts w:ascii="Consolas" w:hAnsi="Consolas"/>
                <w:color w:val="1F2937"/>
                <w:sz w:val="17"/>
              </w:rPr>
              <w:br/>
              <w:t>create_user("Riya", 25, active=False)</w:t>
            </w:r>
          </w:p>
        </w:tc>
      </w:tr>
    </w:tbl>
    <w:p w14:paraId="239E6CC1" w14:textId="77777777" w:rsidR="00FB2B13" w:rsidRDefault="00FB2B13">
      <w:pPr>
        <w:spacing w:after="20"/>
        <w:rPr>
          <w:rFonts w:hint="eastAsia"/>
        </w:rPr>
      </w:pPr>
    </w:p>
    <w:p w14:paraId="0FBEDF3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Argument order, default values</w:t>
      </w:r>
      <w:r>
        <w:rPr>
          <w:sz w:val="18"/>
        </w:rPr>
        <w:t>, keyword-only parameters, mutable-default trap.</w:t>
      </w:r>
    </w:p>
    <w:p w14:paraId="2884FB52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Stable APIs and readable function calls depend on good parameter design.</w:t>
      </w:r>
    </w:p>
    <w:p w14:paraId="10AA4C30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Never use a mutable object like [] or {} as a default when you intend a fresh object per call.</w:t>
      </w:r>
    </w:p>
    <w:p w14:paraId="70398748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Mutable Defa</w:t>
      </w:r>
      <w:r>
        <w:rPr>
          <w:rFonts w:ascii="Aptos" w:hAnsi="Aptos"/>
          <w:color w:val="17365D"/>
        </w:rPr>
        <w:t>ult Argument Trap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51EAF62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07B7A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53B1147" w14:textId="77777777" w:rsidR="00FB2B13" w:rsidRDefault="00823015">
      <w:pPr>
        <w:spacing w:after="80"/>
        <w:rPr>
          <w:rFonts w:hint="eastAsia"/>
        </w:rPr>
      </w:pPr>
      <w:r>
        <w:t>Default argument expressions are evaluated once when the function is defined, not every time it is called.</w:t>
      </w:r>
    </w:p>
    <w:p w14:paraId="06129FF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045639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390ACE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f(items=None):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items is None: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items = []</w:t>
            </w:r>
          </w:p>
        </w:tc>
      </w:tr>
    </w:tbl>
    <w:p w14:paraId="710AA3F8" w14:textId="77777777" w:rsidR="00FB2B13" w:rsidRDefault="00FB2B13">
      <w:pPr>
        <w:spacing w:after="20"/>
        <w:rPr>
          <w:rFonts w:hint="eastAsia"/>
        </w:rPr>
      </w:pPr>
    </w:p>
    <w:p w14:paraId="4041548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6F39C0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555C85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 xml:space="preserve">def bad_add(x, </w:t>
            </w:r>
            <w:r>
              <w:rPr>
                <w:rFonts w:ascii="Consolas" w:hAnsi="Consolas"/>
                <w:color w:val="1F2937"/>
                <w:sz w:val="17"/>
              </w:rPr>
              <w:t>bucket=[]):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bucket.append(x)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bucket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print(bad_add(1))  # [1]</w:t>
            </w:r>
            <w:r>
              <w:rPr>
                <w:rFonts w:ascii="Consolas" w:hAnsi="Consolas"/>
                <w:color w:val="1F2937"/>
                <w:sz w:val="17"/>
              </w:rPr>
              <w:br/>
              <w:t>print(bad_add(2))  # [1, 2]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good_add(x, bucket=None):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bucket is None: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bucket = []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bucket.append(x)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bucket</w:t>
            </w:r>
          </w:p>
        </w:tc>
      </w:tr>
    </w:tbl>
    <w:p w14:paraId="2AB4A982" w14:textId="77777777" w:rsidR="00FB2B13" w:rsidRDefault="00FB2B13">
      <w:pPr>
        <w:spacing w:after="20"/>
        <w:rPr>
          <w:rFonts w:hint="eastAsia"/>
        </w:rPr>
      </w:pPr>
    </w:p>
    <w:p w14:paraId="6FD79D37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Very common intervi</w:t>
      </w:r>
      <w:r>
        <w:rPr>
          <w:sz w:val="18"/>
        </w:rPr>
        <w:t>ew trap: why does a list default remember previous calls?</w:t>
      </w:r>
    </w:p>
    <w:p w14:paraId="3DB741A3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Avoids hidden shared state bugs in services and libraries.</w:t>
      </w:r>
    </w:p>
    <w:p w14:paraId="3A5DF16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Lambda Functions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4529268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0267B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3EC763F7" w14:textId="77777777" w:rsidR="00FB2B13" w:rsidRDefault="00823015">
      <w:pPr>
        <w:spacing w:after="80"/>
        <w:rPr>
          <w:rFonts w:hint="eastAsia"/>
        </w:rPr>
      </w:pPr>
      <w:r>
        <w:t>lambda creates a small anonymous function containing one expression.</w:t>
      </w:r>
    </w:p>
    <w:p w14:paraId="0252DFD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FFD491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060E35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lambda arguments: expression</w:t>
            </w:r>
          </w:p>
        </w:tc>
      </w:tr>
    </w:tbl>
    <w:p w14:paraId="12EA87DF" w14:textId="77777777" w:rsidR="00FB2B13" w:rsidRDefault="00FB2B13">
      <w:pPr>
        <w:spacing w:after="20"/>
        <w:rPr>
          <w:rFonts w:hint="eastAsia"/>
        </w:rPr>
      </w:pPr>
    </w:p>
    <w:p w14:paraId="4A6B418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D272FE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FBE289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square = lambda x: x * x</w:t>
            </w:r>
            <w:r>
              <w:rPr>
                <w:rFonts w:ascii="Consolas" w:hAnsi="Consolas"/>
                <w:color w:val="1F2937"/>
                <w:sz w:val="17"/>
              </w:rPr>
              <w:br/>
              <w:t>print(square(5))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users = [("A", 30), ("B", 20)]</w:t>
            </w:r>
            <w:r>
              <w:rPr>
                <w:rFonts w:ascii="Consolas" w:hAnsi="Consolas"/>
                <w:color w:val="1F2937"/>
                <w:sz w:val="17"/>
              </w:rPr>
              <w:br/>
              <w:t>users.sort(key=lambda item: item[1])</w:t>
            </w:r>
          </w:p>
        </w:tc>
      </w:tr>
    </w:tbl>
    <w:p w14:paraId="33664421" w14:textId="77777777" w:rsidR="00FB2B13" w:rsidRDefault="00FB2B13">
      <w:pPr>
        <w:spacing w:after="20"/>
        <w:rPr>
          <w:rFonts w:hint="eastAsia"/>
        </w:rPr>
      </w:pPr>
    </w:p>
    <w:p w14:paraId="7550863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Lambda is an expression, not a full replacement for def; often used as key funct</w:t>
      </w:r>
      <w:r>
        <w:rPr>
          <w:sz w:val="18"/>
        </w:rPr>
        <w:t>ions.</w:t>
      </w:r>
    </w:p>
    <w:p w14:paraId="2D390EB2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Sorting, callbacks, map/filter pipelines.</w:t>
      </w:r>
    </w:p>
    <w:p w14:paraId="00F5971D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If a lambda is complex, use def and give the behavior a meaningful name.</w:t>
      </w:r>
    </w:p>
    <w:p w14:paraId="68B2DBD8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Recursion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A1A8EFC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0A8E30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47EC34A9" w14:textId="77777777" w:rsidR="00FB2B13" w:rsidRDefault="00823015">
      <w:pPr>
        <w:spacing w:after="80"/>
        <w:rPr>
          <w:rFonts w:hint="eastAsia"/>
        </w:rPr>
      </w:pPr>
      <w:r>
        <w:t xml:space="preserve">A recursive function calls itself and needs a base case to stop. </w:t>
      </w:r>
      <w:r>
        <w:t>Python has a recursion depth limit, so iteration is often better for large inputs.</w:t>
      </w:r>
    </w:p>
    <w:p w14:paraId="4BAD0C7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C99E7F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8C304B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recursive(x):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base_case: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result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recursive(smaller_problem)</w:t>
            </w:r>
          </w:p>
        </w:tc>
      </w:tr>
    </w:tbl>
    <w:p w14:paraId="376564CC" w14:textId="77777777" w:rsidR="00FB2B13" w:rsidRDefault="00FB2B13">
      <w:pPr>
        <w:spacing w:after="20"/>
        <w:rPr>
          <w:rFonts w:hint="eastAsia"/>
        </w:rPr>
      </w:pPr>
    </w:p>
    <w:p w14:paraId="47D8AD1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CB66D3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E743F8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factorial(n):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n &lt;= 1: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1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</w:t>
            </w:r>
            <w:r>
              <w:rPr>
                <w:rFonts w:ascii="Consolas" w:hAnsi="Consolas"/>
                <w:color w:val="1F2937"/>
                <w:sz w:val="17"/>
              </w:rPr>
              <w:t xml:space="preserve"> n * factorial(n - 1)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print(factorial(5))  # 120</w:t>
            </w:r>
          </w:p>
        </w:tc>
      </w:tr>
    </w:tbl>
    <w:p w14:paraId="6D88E03F" w14:textId="77777777" w:rsidR="00FB2B13" w:rsidRDefault="00FB2B13">
      <w:pPr>
        <w:spacing w:after="20"/>
        <w:rPr>
          <w:rFonts w:hint="eastAsia"/>
        </w:rPr>
      </w:pPr>
    </w:p>
    <w:p w14:paraId="370FC819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Base case; call stack; recursion vs iteration; recursion depth.</w:t>
      </w:r>
    </w:p>
    <w:p w14:paraId="737C409E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Useful for tree traversal and naturally recursive structures.</w:t>
      </w:r>
    </w:p>
    <w:p w14:paraId="00C7EFED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Missing or incorrect base </w:t>
      </w:r>
      <w:r>
        <w:rPr>
          <w:sz w:val="18"/>
        </w:rPr>
        <w:t>cases cause infinite recursion/RecursionError.</w:t>
      </w:r>
    </w:p>
    <w:p w14:paraId="114C1AC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Modules and Imports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C6DC52D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AB5F24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A32306A" w14:textId="77777777" w:rsidR="00FB2B13" w:rsidRDefault="00823015">
      <w:pPr>
        <w:spacing w:after="80"/>
        <w:rPr>
          <w:rFonts w:hint="eastAsia"/>
        </w:rPr>
      </w:pPr>
      <w:r>
        <w:t>A module is a Python file containing reusable code. Importing allows functions, classes and variables to be organized across files.</w:t>
      </w:r>
    </w:p>
    <w:p w14:paraId="72784B9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306903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BF8CE1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module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>from module import name</w:t>
            </w:r>
            <w:r>
              <w:rPr>
                <w:rFonts w:ascii="Consolas" w:hAnsi="Consolas"/>
                <w:color w:val="1F2937"/>
                <w:sz w:val="17"/>
              </w:rPr>
              <w:br/>
              <w:t>import module as alias</w:t>
            </w:r>
          </w:p>
        </w:tc>
      </w:tr>
    </w:tbl>
    <w:p w14:paraId="0DD825C4" w14:textId="77777777" w:rsidR="00FB2B13" w:rsidRDefault="00FB2B13">
      <w:pPr>
        <w:spacing w:after="20"/>
        <w:rPr>
          <w:rFonts w:hint="eastAsia"/>
        </w:rPr>
      </w:pPr>
    </w:p>
    <w:p w14:paraId="382D8D1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74284B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68BAB9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math</w:t>
            </w:r>
            <w:r>
              <w:rPr>
                <w:rFonts w:ascii="Consolas" w:hAnsi="Consolas"/>
                <w:color w:val="1F2937"/>
                <w:sz w:val="17"/>
              </w:rPr>
              <w:br/>
              <w:t>from pathlib import Path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print(math.sqrt(16))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print(Path.cwd())</w:t>
            </w:r>
          </w:p>
        </w:tc>
      </w:tr>
    </w:tbl>
    <w:p w14:paraId="4DEA378C" w14:textId="77777777" w:rsidR="00FB2B13" w:rsidRDefault="00FB2B13">
      <w:pPr>
        <w:spacing w:after="20"/>
        <w:rPr>
          <w:rFonts w:hint="eastAsia"/>
        </w:rPr>
      </w:pPr>
    </w:p>
    <w:p w14:paraId="2D61D266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`import x` vs `from x import y`; name collisions; `if __name__ == "__main__"`.</w:t>
      </w:r>
    </w:p>
    <w:p w14:paraId="1CD1530C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Every non-trivial project is split into modules/packages.</w:t>
      </w:r>
    </w:p>
    <w:p w14:paraId="256BAB7C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Avoid `from module import *` in production code.</w:t>
      </w:r>
    </w:p>
    <w:p w14:paraId="2E9E696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requests Module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27C1A5B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3E2E1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E0BC649" w14:textId="77777777" w:rsidR="00FB2B13" w:rsidRDefault="00823015">
      <w:pPr>
        <w:spacing w:after="80"/>
        <w:rPr>
          <w:rFonts w:hint="eastAsia"/>
        </w:rPr>
      </w:pPr>
      <w:r>
        <w:t>`requests` is a popular third-party HTTP client. It is not part of the Python</w:t>
      </w:r>
      <w:r>
        <w:t xml:space="preserve"> standard library and normally must be installed with pip.</w:t>
      </w:r>
    </w:p>
    <w:p w14:paraId="54C2C553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682205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F18D3C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pip install requests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import requests</w:t>
            </w:r>
            <w:r>
              <w:rPr>
                <w:rFonts w:ascii="Consolas" w:hAnsi="Consolas"/>
                <w:color w:val="1F2937"/>
                <w:sz w:val="17"/>
              </w:rPr>
              <w:br/>
              <w:t>response = requests.get(url, timeout=10)</w:t>
            </w:r>
          </w:p>
        </w:tc>
      </w:tr>
    </w:tbl>
    <w:p w14:paraId="49204ECD" w14:textId="77777777" w:rsidR="00FB2B13" w:rsidRDefault="00FB2B13">
      <w:pPr>
        <w:spacing w:after="20"/>
        <w:rPr>
          <w:rFonts w:hint="eastAsia"/>
        </w:rPr>
      </w:pPr>
    </w:p>
    <w:p w14:paraId="777BDF1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87C233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62A86A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requests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br/>
              <w:t>url = "https://api.example.com/users"</w:t>
            </w:r>
            <w:r>
              <w:rPr>
                <w:rFonts w:ascii="Consolas" w:hAnsi="Consolas"/>
                <w:color w:val="1F2937"/>
                <w:sz w:val="17"/>
              </w:rPr>
              <w:br/>
              <w:t>try: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 = requests.get(url, timeout=10)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r.raise_for_status()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data = r.json()</w:t>
            </w:r>
            <w:r>
              <w:rPr>
                <w:rFonts w:ascii="Consolas" w:hAnsi="Consolas"/>
                <w:color w:val="1F2937"/>
                <w:sz w:val="17"/>
              </w:rPr>
              <w:br/>
              <w:t>except requests.RequestException as exc: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print("HTTP error:", exc)</w:t>
            </w:r>
          </w:p>
        </w:tc>
      </w:tr>
    </w:tbl>
    <w:p w14:paraId="1D5F9C18" w14:textId="77777777" w:rsidR="00FB2B13" w:rsidRDefault="00FB2B13">
      <w:pPr>
        <w:spacing w:after="20"/>
        <w:rPr>
          <w:rFonts w:hint="eastAsia"/>
        </w:rPr>
      </w:pPr>
    </w:p>
    <w:p w14:paraId="77F4178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Use timeouts; `raise_for_status()`; JSON decoding; exception handling; query params</w:t>
      </w:r>
      <w:r>
        <w:rPr>
          <w:sz w:val="18"/>
        </w:rPr>
        <w:t xml:space="preserve"> and headers.</w:t>
      </w:r>
    </w:p>
    <w:p w14:paraId="6A36F1C7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HTTP APIs are everywhere in backend, automation, data and integration work.</w:t>
      </w:r>
    </w:p>
    <w:p w14:paraId="58E63C6D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Do not make network calls without a timeout in production code.</w:t>
      </w:r>
    </w:p>
    <w:p w14:paraId="13A9195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Function Scope and Lifetime (LEGB)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F72B230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3DB5C2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E2AA5B1" w14:textId="77777777" w:rsidR="00FB2B13" w:rsidRDefault="00823015">
      <w:pPr>
        <w:spacing w:after="80"/>
        <w:rPr>
          <w:rFonts w:hint="eastAsia"/>
        </w:rPr>
      </w:pPr>
      <w:r>
        <w:t xml:space="preserve">Name </w:t>
      </w:r>
      <w:r>
        <w:t>lookup generally follows LEGB: Local, Enclosing, Global, Built-in. Local variables normally exist while the function call is active, though referenced objects can live longer.</w:t>
      </w:r>
    </w:p>
    <w:p w14:paraId="2523515E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A2613D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6F5435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Local -&gt; Enclosing -&gt; Global -&gt; Built-in</w:t>
            </w:r>
          </w:p>
        </w:tc>
      </w:tr>
    </w:tbl>
    <w:p w14:paraId="41D2E1E9" w14:textId="77777777" w:rsidR="00FB2B13" w:rsidRDefault="00FB2B13">
      <w:pPr>
        <w:spacing w:after="20"/>
        <w:rPr>
          <w:rFonts w:hint="eastAsia"/>
        </w:rPr>
      </w:pPr>
    </w:p>
    <w:p w14:paraId="52318F3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725753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24F4C0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x = "global"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oute</w:t>
            </w:r>
            <w:r>
              <w:rPr>
                <w:rFonts w:ascii="Consolas" w:hAnsi="Consolas"/>
                <w:color w:val="1F2937"/>
                <w:sz w:val="17"/>
              </w:rPr>
              <w:t>r():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x = "enclosing"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inner():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x = "local"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print(x)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inner()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outer()</w:t>
            </w:r>
          </w:p>
        </w:tc>
      </w:tr>
    </w:tbl>
    <w:p w14:paraId="030EF822" w14:textId="77777777" w:rsidR="00FB2B13" w:rsidRDefault="00FB2B13">
      <w:pPr>
        <w:spacing w:after="20"/>
        <w:rPr>
          <w:rFonts w:hint="eastAsia"/>
        </w:rPr>
      </w:pPr>
    </w:p>
    <w:p w14:paraId="7051DD75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LEGB rule; closure basics; local variable lifetime.</w:t>
      </w:r>
    </w:p>
    <w:p w14:paraId="0FA9B8B0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Understanding scope prevents shadowing bugs and makes </w:t>
      </w:r>
      <w:r>
        <w:rPr>
          <w:sz w:val="18"/>
        </w:rPr>
        <w:t>closures/decorators easier.</w:t>
      </w:r>
    </w:p>
    <w:p w14:paraId="7D1EE09F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Assigning to a name inside a function makes it local unless declared global/nonlocal.</w:t>
      </w:r>
    </w:p>
    <w:p w14:paraId="249C25CE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global and nonlocal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5294737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56314FF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6B9DD4E1" w14:textId="77777777" w:rsidR="00FB2B13" w:rsidRDefault="00823015">
      <w:pPr>
        <w:spacing w:after="80"/>
        <w:rPr>
          <w:rFonts w:hint="eastAsia"/>
        </w:rPr>
      </w:pPr>
      <w:r>
        <w:t xml:space="preserve">`global` allows assignment to a module-level name. `nonlocal` allows </w:t>
      </w:r>
      <w:r>
        <w:t>assignment to a name in an enclosing function scope.</w:t>
      </w:r>
    </w:p>
    <w:p w14:paraId="20FCBC0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F1A73F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AC5BE1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global name</w:t>
            </w:r>
            <w:r>
              <w:rPr>
                <w:rFonts w:ascii="Consolas" w:hAnsi="Consolas"/>
                <w:color w:val="1F2937"/>
                <w:sz w:val="17"/>
              </w:rPr>
              <w:br/>
              <w:t>nonlocal name</w:t>
            </w:r>
          </w:p>
        </w:tc>
      </w:tr>
    </w:tbl>
    <w:p w14:paraId="24E07F83" w14:textId="77777777" w:rsidR="00FB2B13" w:rsidRDefault="00FB2B13">
      <w:pPr>
        <w:spacing w:after="20"/>
        <w:rPr>
          <w:rFonts w:hint="eastAsia"/>
        </w:rPr>
      </w:pPr>
    </w:p>
    <w:p w14:paraId="53888CD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87EF2E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88F320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count = 0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increment():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global count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count += 1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outer():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x = 0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inner():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nonlocal x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x += 1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inner()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x</w:t>
            </w:r>
          </w:p>
        </w:tc>
      </w:tr>
    </w:tbl>
    <w:p w14:paraId="693AA419" w14:textId="77777777" w:rsidR="00FB2B13" w:rsidRDefault="00FB2B13">
      <w:pPr>
        <w:spacing w:after="20"/>
        <w:rPr>
          <w:rFonts w:hint="eastAsia"/>
        </w:rPr>
      </w:pPr>
    </w:p>
    <w:p w14:paraId="09B634CB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global vs nonlocal and why excessive global state is harmful.</w:t>
      </w:r>
    </w:p>
    <w:p w14:paraId="2E13FDD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Occasionally needed for simple module state or closures, but dependency injection/state objects are often cleaner.</w:t>
      </w:r>
    </w:p>
    <w:p w14:paraId="4FFD7CB1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Overusing global </w:t>
      </w:r>
      <w:r>
        <w:rPr>
          <w:sz w:val="18"/>
        </w:rPr>
        <w:t>variables makes code hard to test and reason about.</w:t>
      </w:r>
    </w:p>
    <w:p w14:paraId="4AA5618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lastRenderedPageBreak/>
        <w:t>Docstrings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A5A4CAA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59A451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053BFB84" w14:textId="77777777" w:rsidR="00FB2B13" w:rsidRDefault="00823015">
      <w:pPr>
        <w:spacing w:after="80"/>
        <w:rPr>
          <w:rFonts w:hint="eastAsia"/>
        </w:rPr>
      </w:pPr>
      <w:r>
        <w:t>A docstring is a string literal placed first in a module, class, method or function to document its public behavior. Tools can read it through `__doc__` and help().</w:t>
      </w:r>
    </w:p>
    <w:p w14:paraId="692C9DB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70941D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FAA659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f(x):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"""Return a processed value for x."""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392F3D5B" w14:textId="77777777" w:rsidR="00FB2B13" w:rsidRDefault="00FB2B13">
      <w:pPr>
        <w:spacing w:after="20"/>
        <w:rPr>
          <w:rFonts w:hint="eastAsia"/>
        </w:rPr>
      </w:pPr>
    </w:p>
    <w:p w14:paraId="64518FB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49A2CD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803608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divide(a, b):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"""Return a / b.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Raises: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ZeroDivisionError: if b is zero.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a / b</w:t>
            </w:r>
          </w:p>
        </w:tc>
      </w:tr>
    </w:tbl>
    <w:p w14:paraId="49B66D13" w14:textId="77777777" w:rsidR="00FB2B13" w:rsidRDefault="00FB2B13">
      <w:pPr>
        <w:spacing w:after="20"/>
        <w:rPr>
          <w:rFonts w:hint="eastAsia"/>
        </w:rPr>
      </w:pPr>
    </w:p>
    <w:p w14:paraId="7683443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Docstring vs comment; common styles </w:t>
      </w:r>
      <w:r>
        <w:rPr>
          <w:sz w:val="18"/>
        </w:rPr>
        <w:t>such as Google/NumPy/Sphinx.</w:t>
      </w:r>
    </w:p>
    <w:p w14:paraId="24DE16A1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API documentation, IDE hints, onboarding and maintainability.</w:t>
      </w:r>
    </w:p>
    <w:p w14:paraId="7716EE22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7. Lists</w:t>
      </w:r>
    </w:p>
    <w:p w14:paraId="45BA91C7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List Basics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858D967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7749D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39940E1" w14:textId="77777777" w:rsidR="00FB2B13" w:rsidRDefault="00823015">
      <w:pPr>
        <w:spacing w:after="80"/>
        <w:rPr>
          <w:rFonts w:hint="eastAsia"/>
        </w:rPr>
      </w:pPr>
      <w:r>
        <w:t>A list is an ordered, mutable sequence that can hold mixed object types and duplicate values.</w:t>
      </w:r>
    </w:p>
    <w:p w14:paraId="295A9FF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2338A7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4B8020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items = [value1, value2, ...]</w:t>
            </w:r>
          </w:p>
        </w:tc>
      </w:tr>
    </w:tbl>
    <w:p w14:paraId="3E538D43" w14:textId="77777777" w:rsidR="00FB2B13" w:rsidRDefault="00FB2B13">
      <w:pPr>
        <w:spacing w:after="20"/>
        <w:rPr>
          <w:rFonts w:hint="eastAsia"/>
        </w:rPr>
      </w:pPr>
    </w:p>
    <w:p w14:paraId="265F066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6C1AD3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68566B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nums = [10, 20, 30]</w:t>
            </w:r>
            <w:r>
              <w:rPr>
                <w:rFonts w:ascii="Consolas" w:hAnsi="Consolas"/>
                <w:color w:val="1F2937"/>
                <w:sz w:val="17"/>
              </w:rPr>
              <w:br/>
              <w:t>nums[0] = 99</w:t>
            </w:r>
            <w:r>
              <w:rPr>
                <w:rFonts w:ascii="Consolas" w:hAnsi="Consolas"/>
                <w:color w:val="1F2937"/>
                <w:sz w:val="17"/>
              </w:rPr>
              <w:br/>
              <w:t>nums.append(40)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print(nums)</w:t>
            </w:r>
          </w:p>
        </w:tc>
      </w:tr>
    </w:tbl>
    <w:p w14:paraId="2F1F7FDC" w14:textId="77777777" w:rsidR="00FB2B13" w:rsidRDefault="00FB2B13">
      <w:pPr>
        <w:spacing w:after="20"/>
        <w:rPr>
          <w:rFonts w:hint="eastAsia"/>
        </w:rPr>
      </w:pPr>
    </w:p>
    <w:p w14:paraId="6678E31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Mutable vs immutable; indexing/slicing; shallow copy vs aliasing.</w:t>
      </w:r>
    </w:p>
    <w:p w14:paraId="46AC4D0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Most common general-purpose collection for </w:t>
      </w:r>
      <w:r>
        <w:rPr>
          <w:sz w:val="18"/>
        </w:rPr>
        <w:t>ordered data.</w:t>
      </w:r>
    </w:p>
    <w:p w14:paraId="5B1412C8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`b = a` does not copy a list; both names point to the same object.</w:t>
      </w:r>
    </w:p>
    <w:p w14:paraId="2C216B8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List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305A139D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9280BD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AAF3AD7" w14:textId="77777777" w:rsidR="00FB2B13" w:rsidRDefault="00823015">
      <w:pPr>
        <w:spacing w:after="80"/>
        <w:rPr>
          <w:rFonts w:hint="eastAsia"/>
        </w:rPr>
      </w:pPr>
      <w:r>
        <w:t>Important list methods modify or inspect a list.</w:t>
      </w:r>
    </w:p>
    <w:p w14:paraId="7F71048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B821FC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DC862C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append(x)  extend(iterable)  insert(i, x)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remove(x)  </w:t>
            </w:r>
            <w:r>
              <w:rPr>
                <w:rFonts w:ascii="Consolas" w:hAnsi="Consolas"/>
                <w:color w:val="1F2937"/>
                <w:sz w:val="17"/>
              </w:rPr>
              <w:t>pop([i])  clear()</w:t>
            </w:r>
            <w:r>
              <w:rPr>
                <w:rFonts w:ascii="Consolas" w:hAnsi="Consolas"/>
                <w:color w:val="1F2937"/>
                <w:sz w:val="17"/>
              </w:rPr>
              <w:br/>
              <w:t>index(x)  count(x)</w:t>
            </w:r>
            <w:r>
              <w:rPr>
                <w:rFonts w:ascii="Consolas" w:hAnsi="Consolas"/>
                <w:color w:val="1F2937"/>
                <w:sz w:val="17"/>
              </w:rPr>
              <w:br/>
              <w:t>sort(key=..., reverse=...)  reverse()  copy()</w:t>
            </w:r>
          </w:p>
        </w:tc>
      </w:tr>
    </w:tbl>
    <w:p w14:paraId="4A099A3D" w14:textId="77777777" w:rsidR="00FB2B13" w:rsidRDefault="00FB2B13">
      <w:pPr>
        <w:spacing w:after="20"/>
        <w:rPr>
          <w:rFonts w:hint="eastAsia"/>
        </w:rPr>
      </w:pPr>
    </w:p>
    <w:p w14:paraId="6D6EEFB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005557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3EE823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items = [3, 1, 2]</w:t>
            </w:r>
            <w:r>
              <w:rPr>
                <w:rFonts w:ascii="Consolas" w:hAnsi="Consolas"/>
                <w:color w:val="1F2937"/>
                <w:sz w:val="17"/>
              </w:rPr>
              <w:br/>
              <w:t>items.append(4)</w:t>
            </w:r>
            <w:r>
              <w:rPr>
                <w:rFonts w:ascii="Consolas" w:hAnsi="Consolas"/>
                <w:color w:val="1F2937"/>
                <w:sz w:val="17"/>
              </w:rPr>
              <w:br/>
              <w:t>items.extend([5, 6])</w:t>
            </w:r>
            <w:r>
              <w:rPr>
                <w:rFonts w:ascii="Consolas" w:hAnsi="Consolas"/>
                <w:color w:val="1F2937"/>
                <w:sz w:val="17"/>
              </w:rPr>
              <w:br/>
              <w:t>last = items.pop()</w:t>
            </w:r>
            <w:r>
              <w:rPr>
                <w:rFonts w:ascii="Consolas" w:hAnsi="Consolas"/>
                <w:color w:val="1F2937"/>
                <w:sz w:val="17"/>
              </w:rPr>
              <w:br/>
              <w:t>items.sort()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print(items, last)</w:t>
            </w:r>
          </w:p>
        </w:tc>
      </w:tr>
    </w:tbl>
    <w:p w14:paraId="67AC6A87" w14:textId="77777777" w:rsidR="00FB2B13" w:rsidRDefault="00FB2B13">
      <w:pPr>
        <w:spacing w:after="20"/>
        <w:rPr>
          <w:rFonts w:hint="eastAsia"/>
        </w:rPr>
      </w:pPr>
    </w:p>
    <w:p w14:paraId="5C7FB50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append vs extend; remove vs pop; list.</w:t>
      </w:r>
      <w:r>
        <w:rPr>
          <w:sz w:val="18"/>
        </w:rPr>
        <w:t>sort() vs sorted().</w:t>
      </w:r>
    </w:p>
    <w:p w14:paraId="2A4FC7A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Data preparation, queues/stacks (small workloads), ordered records.</w:t>
      </w:r>
    </w:p>
    <w:p w14:paraId="51AAEE71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lastRenderedPageBreak/>
        <w:t xml:space="preserve">Common trap: </w:t>
      </w:r>
      <w:r>
        <w:rPr>
          <w:sz w:val="18"/>
        </w:rPr>
        <w:t>`list.sort()` returns None because it sorts in place. `sorted()` returns a new list.</w:t>
      </w:r>
    </w:p>
    <w:p w14:paraId="258A354D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List Comprehension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CB54FE3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22B930E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2C67C19" w14:textId="77777777" w:rsidR="00FB2B13" w:rsidRDefault="00823015">
      <w:pPr>
        <w:spacing w:after="80"/>
        <w:rPr>
          <w:rFonts w:hint="eastAsia"/>
        </w:rPr>
      </w:pPr>
      <w:r>
        <w:t xml:space="preserve">A </w:t>
      </w:r>
      <w:r>
        <w:t>list comprehension builds a list concisely from an iterable, optionally filtering items.</w:t>
      </w:r>
    </w:p>
    <w:p w14:paraId="4393B39B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B83389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45E2A2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[expression for item in iterable if condition]</w:t>
            </w:r>
          </w:p>
        </w:tc>
      </w:tr>
    </w:tbl>
    <w:p w14:paraId="741FA5D7" w14:textId="77777777" w:rsidR="00FB2B13" w:rsidRDefault="00FB2B13">
      <w:pPr>
        <w:spacing w:after="20"/>
        <w:rPr>
          <w:rFonts w:hint="eastAsia"/>
        </w:rPr>
      </w:pPr>
    </w:p>
    <w:p w14:paraId="7D2A1BF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C6C8E4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37FE47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squares = [n * n for n in range(6)]</w:t>
            </w:r>
            <w:r>
              <w:rPr>
                <w:rFonts w:ascii="Consolas" w:hAnsi="Consolas"/>
                <w:color w:val="1F2937"/>
                <w:sz w:val="17"/>
              </w:rPr>
              <w:br/>
              <w:t>evens = [n for n in range(10) if n % 2 == 0]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words = [name.upper() </w:t>
            </w:r>
            <w:r>
              <w:rPr>
                <w:rFonts w:ascii="Consolas" w:hAnsi="Consolas"/>
                <w:color w:val="1F2937"/>
                <w:sz w:val="17"/>
              </w:rPr>
              <w:t>for name in ["riya", "aman"]]</w:t>
            </w:r>
          </w:p>
        </w:tc>
      </w:tr>
    </w:tbl>
    <w:p w14:paraId="1B9C47D1" w14:textId="77777777" w:rsidR="00FB2B13" w:rsidRDefault="00FB2B13">
      <w:pPr>
        <w:spacing w:after="20"/>
        <w:rPr>
          <w:rFonts w:hint="eastAsia"/>
        </w:rPr>
      </w:pPr>
    </w:p>
    <w:p w14:paraId="557BCB9B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Translate between a normal loop and a comprehension; nested comprehensions; readability.</w:t>
      </w:r>
    </w:p>
    <w:p w14:paraId="093ED95F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Very common in data transformation and clean Python code.</w:t>
      </w:r>
    </w:p>
    <w:p w14:paraId="4B25BFBE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Do not cram complex </w:t>
      </w:r>
      <w:r>
        <w:rPr>
          <w:sz w:val="18"/>
        </w:rPr>
        <w:t>business logic into a comprehension.</w:t>
      </w:r>
    </w:p>
    <w:p w14:paraId="0239B8A4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8. Tuples</w:t>
      </w:r>
    </w:p>
    <w:p w14:paraId="7B6D0C2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Tuple Basics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32911F7F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78CE5A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04722BF3" w14:textId="77777777" w:rsidR="00FB2B13" w:rsidRDefault="00823015">
      <w:pPr>
        <w:spacing w:after="80"/>
        <w:rPr>
          <w:rFonts w:hint="eastAsia"/>
        </w:rPr>
      </w:pPr>
      <w:r>
        <w:t>A tuple is an ordered, immutable sequence. It can contain mutable objects, but the tuple structure itself cannot be changed.</w:t>
      </w:r>
    </w:p>
    <w:p w14:paraId="2B0CB07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E12675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0DA9EF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point = (10, 20)</w:t>
            </w:r>
            <w:r>
              <w:rPr>
                <w:rFonts w:ascii="Consolas" w:hAnsi="Consolas"/>
                <w:color w:val="1F2937"/>
                <w:sz w:val="17"/>
              </w:rPr>
              <w:br/>
              <w:t>single = (5,)</w:t>
            </w:r>
          </w:p>
        </w:tc>
      </w:tr>
    </w:tbl>
    <w:p w14:paraId="2313521E" w14:textId="77777777" w:rsidR="00FB2B13" w:rsidRDefault="00FB2B13">
      <w:pPr>
        <w:spacing w:after="20"/>
        <w:rPr>
          <w:rFonts w:hint="eastAsia"/>
        </w:rPr>
      </w:pPr>
    </w:p>
    <w:p w14:paraId="374216C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C682DC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D6F9305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point = (10, 20)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print(point[0])</w:t>
            </w:r>
            <w:r>
              <w:rPr>
                <w:rFonts w:ascii="Consolas" w:hAnsi="Consolas"/>
                <w:color w:val="1F2937"/>
                <w:sz w:val="17"/>
              </w:rPr>
              <w:br/>
              <w:t>coordinates = 10, 20  # parentheses optional in many cases</w:t>
            </w:r>
          </w:p>
        </w:tc>
      </w:tr>
    </w:tbl>
    <w:p w14:paraId="03B070EE" w14:textId="77777777" w:rsidR="00FB2B13" w:rsidRDefault="00FB2B13">
      <w:pPr>
        <w:spacing w:after="20"/>
        <w:rPr>
          <w:rFonts w:hint="eastAsia"/>
        </w:rPr>
      </w:pPr>
    </w:p>
    <w:p w14:paraId="22E8FAD5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Why `(5,)` needs a comma; tuples can be dictionary keys if all contained values are hashable.</w:t>
      </w:r>
    </w:p>
    <w:p w14:paraId="5EEB82D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Fixed records, multiple retur</w:t>
      </w:r>
      <w:r>
        <w:rPr>
          <w:sz w:val="18"/>
        </w:rPr>
        <w:t>n values, dictionary keys, unpacking.</w:t>
      </w:r>
    </w:p>
    <w:p w14:paraId="0C073432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Tuple Unpacking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0FDB88C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B6A1D96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209D770D" w14:textId="77777777" w:rsidR="00FB2B13" w:rsidRDefault="00823015">
      <w:pPr>
        <w:spacing w:after="80"/>
        <w:rPr>
          <w:rFonts w:hint="eastAsia"/>
        </w:rPr>
      </w:pPr>
      <w:r>
        <w:t>Unpacking assigns items from an iterable to multiple variables. Starred unpacking captures remaining items.</w:t>
      </w:r>
    </w:p>
    <w:p w14:paraId="53ECFD4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BFF5E1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5BE2E3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a, b = iterable</w:t>
            </w:r>
            <w:r>
              <w:rPr>
                <w:rFonts w:ascii="Consolas" w:hAnsi="Consolas"/>
                <w:color w:val="1F2937"/>
                <w:sz w:val="17"/>
              </w:rPr>
              <w:br/>
              <w:t>first, *middle, last = iterable</w:t>
            </w:r>
          </w:p>
        </w:tc>
      </w:tr>
    </w:tbl>
    <w:p w14:paraId="7EC9E3C8" w14:textId="77777777" w:rsidR="00FB2B13" w:rsidRDefault="00FB2B13">
      <w:pPr>
        <w:spacing w:after="20"/>
        <w:rPr>
          <w:rFonts w:hint="eastAsia"/>
        </w:rPr>
      </w:pPr>
    </w:p>
    <w:p w14:paraId="223475C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07A39B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197328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name, age = ("Riya", 25)</w:t>
            </w:r>
            <w:r>
              <w:rPr>
                <w:rFonts w:ascii="Consolas" w:hAnsi="Consolas"/>
                <w:color w:val="1F2937"/>
                <w:sz w:val="17"/>
              </w:rPr>
              <w:br/>
              <w:t>first, *rest = [10, 20, 30, 40]</w:t>
            </w:r>
            <w:r>
              <w:rPr>
                <w:rFonts w:ascii="Consolas" w:hAnsi="Consolas"/>
                <w:color w:val="1F2937"/>
                <w:sz w:val="17"/>
              </w:rPr>
              <w:br/>
              <w:t>a, b = b, a</w:t>
            </w:r>
          </w:p>
        </w:tc>
      </w:tr>
    </w:tbl>
    <w:p w14:paraId="5C04DEB2" w14:textId="77777777" w:rsidR="00FB2B13" w:rsidRDefault="00FB2B13">
      <w:pPr>
        <w:spacing w:after="20"/>
        <w:rPr>
          <w:rFonts w:hint="eastAsia"/>
        </w:rPr>
      </w:pPr>
    </w:p>
    <w:p w14:paraId="41E03BDD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Swapping without a temporary variable; extended unpacking.</w:t>
      </w:r>
    </w:p>
    <w:p w14:paraId="5265680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Cleanly destructuring function returns and records.</w:t>
      </w:r>
    </w:p>
    <w:p w14:paraId="175486B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Tuple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1AD01A8" w14:textId="77777777">
        <w:tc>
          <w:tcPr>
            <w:tcW w:w="10368" w:type="dxa"/>
            <w:shd w:val="clear" w:color="auto" w:fill="EDEDED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0C21BB0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595959"/>
                <w:sz w:val="16"/>
              </w:rPr>
              <w:t>Priority: ★  |  USEFU</w:t>
            </w:r>
            <w:r>
              <w:rPr>
                <w:b/>
                <w:color w:val="595959"/>
                <w:sz w:val="16"/>
              </w:rPr>
              <w:t>L</w:t>
            </w:r>
          </w:p>
        </w:tc>
      </w:tr>
    </w:tbl>
    <w:p w14:paraId="7525783F" w14:textId="77777777" w:rsidR="00FB2B13" w:rsidRDefault="00823015">
      <w:pPr>
        <w:spacing w:after="80"/>
        <w:rPr>
          <w:rFonts w:hint="eastAsia"/>
        </w:rPr>
      </w:pPr>
      <w:r>
        <w:t>Tuples have only two main methods because they are immutable: count() and index().</w:t>
      </w:r>
    </w:p>
    <w:p w14:paraId="3983108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BD65DD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41D1C5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t.count(value)</w:t>
            </w:r>
            <w:r>
              <w:rPr>
                <w:rFonts w:ascii="Consolas" w:hAnsi="Consolas"/>
                <w:color w:val="1F2937"/>
                <w:sz w:val="17"/>
              </w:rPr>
              <w:br/>
              <w:t>t.index(value)</w:t>
            </w:r>
          </w:p>
        </w:tc>
      </w:tr>
    </w:tbl>
    <w:p w14:paraId="09DB390F" w14:textId="77777777" w:rsidR="00FB2B13" w:rsidRDefault="00FB2B13">
      <w:pPr>
        <w:spacing w:after="20"/>
        <w:rPr>
          <w:rFonts w:hint="eastAsia"/>
        </w:rPr>
      </w:pPr>
    </w:p>
    <w:p w14:paraId="3A28A52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E6010F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454A58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 = (1, 2, 2, 3)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print(t.count(2))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print(t.index(3))</w:t>
            </w:r>
          </w:p>
        </w:tc>
      </w:tr>
    </w:tbl>
    <w:p w14:paraId="467913BA" w14:textId="77777777" w:rsidR="00FB2B13" w:rsidRDefault="00FB2B13">
      <w:pPr>
        <w:spacing w:after="20"/>
        <w:rPr>
          <w:rFonts w:hint="eastAsia"/>
        </w:rPr>
      </w:pPr>
    </w:p>
    <w:p w14:paraId="2DF6A19C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9. Sets</w:t>
      </w:r>
    </w:p>
    <w:p w14:paraId="69A2ABB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Set Basics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0A068E5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0A3A29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4E4F953" w14:textId="77777777" w:rsidR="00FB2B13" w:rsidRDefault="00823015">
      <w:pPr>
        <w:spacing w:after="80"/>
        <w:rPr>
          <w:rFonts w:hint="eastAsia"/>
        </w:rPr>
      </w:pPr>
      <w:r>
        <w:t xml:space="preserve">A set is an </w:t>
      </w:r>
      <w:r>
        <w:t>unordered collection of unique, hashable elements. Membership testing is typically very fast.</w:t>
      </w:r>
    </w:p>
    <w:p w14:paraId="3F3DC0B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1268BC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F1704F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 = {1, 2, 3}</w:t>
            </w:r>
            <w:r>
              <w:rPr>
                <w:rFonts w:ascii="Consolas" w:hAnsi="Consolas"/>
                <w:color w:val="1F2937"/>
                <w:sz w:val="17"/>
              </w:rPr>
              <w:br/>
              <w:t>empty = set()</w:t>
            </w:r>
          </w:p>
        </w:tc>
      </w:tr>
    </w:tbl>
    <w:p w14:paraId="6ECD9B39" w14:textId="77777777" w:rsidR="00FB2B13" w:rsidRDefault="00FB2B13">
      <w:pPr>
        <w:spacing w:after="20"/>
        <w:rPr>
          <w:rFonts w:hint="eastAsia"/>
        </w:rPr>
      </w:pPr>
    </w:p>
    <w:p w14:paraId="60C8C7A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3259C5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19F30F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tags = {"python", "api", "python"}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print(tags)   # duplicate removed</w:t>
            </w:r>
            <w:r>
              <w:rPr>
                <w:rFonts w:ascii="Consolas" w:hAnsi="Consolas"/>
                <w:color w:val="1F2937"/>
                <w:sz w:val="17"/>
              </w:rPr>
              <w:br/>
              <w:t>print("api" in tags)</w:t>
            </w:r>
          </w:p>
        </w:tc>
      </w:tr>
    </w:tbl>
    <w:p w14:paraId="74EC7D90" w14:textId="77777777" w:rsidR="00FB2B13" w:rsidRDefault="00FB2B13">
      <w:pPr>
        <w:spacing w:after="20"/>
        <w:rPr>
          <w:rFonts w:hint="eastAsia"/>
        </w:rPr>
      </w:pPr>
    </w:p>
    <w:p w14:paraId="2F99FF17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Why `{}`</w:t>
      </w:r>
      <w:r>
        <w:rPr>
          <w:sz w:val="18"/>
        </w:rPr>
        <w:t xml:space="preserve"> is an empty dict, not an empty set; uniqueness and hashability.</w:t>
      </w:r>
    </w:p>
    <w:p w14:paraId="41DBDFE9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Deduplication, membership checks, comparing groups.</w:t>
      </w:r>
    </w:p>
    <w:p w14:paraId="2B29BD38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Sets do not support indexing and should not be relied on for a stable display order.</w:t>
      </w:r>
    </w:p>
    <w:p w14:paraId="7B4CE36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Set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934153E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BE0E36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6E1FCD61" w14:textId="77777777" w:rsidR="00FB2B13" w:rsidRDefault="00823015">
      <w:pPr>
        <w:spacing w:after="80"/>
        <w:rPr>
          <w:rFonts w:hint="eastAsia"/>
        </w:rPr>
      </w:pPr>
      <w:r>
        <w:t>Common mutating methods include add, update, remove, discard, pop and clear.</w:t>
      </w:r>
    </w:p>
    <w:p w14:paraId="5516E49E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78C23F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A4D6E4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add(x)  update(iterable)</w:t>
            </w:r>
            <w:r>
              <w:rPr>
                <w:rFonts w:ascii="Consolas" w:hAnsi="Consolas"/>
                <w:color w:val="1F2937"/>
                <w:sz w:val="17"/>
              </w:rPr>
              <w:br/>
              <w:t>remove(x)  discard(x)  pop()  clear()</w:t>
            </w:r>
            <w:r>
              <w:rPr>
                <w:rFonts w:ascii="Consolas" w:hAnsi="Consolas"/>
                <w:color w:val="1F2937"/>
                <w:sz w:val="17"/>
              </w:rPr>
              <w:br/>
              <w:t>copy()</w:t>
            </w:r>
          </w:p>
        </w:tc>
      </w:tr>
    </w:tbl>
    <w:p w14:paraId="164D4900" w14:textId="77777777" w:rsidR="00FB2B13" w:rsidRDefault="00FB2B13">
      <w:pPr>
        <w:spacing w:after="20"/>
        <w:rPr>
          <w:rFonts w:hint="eastAsia"/>
        </w:rPr>
      </w:pPr>
    </w:p>
    <w:p w14:paraId="2DF63F4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BE69AB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AE7063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 = {1, 2}</w:t>
            </w:r>
            <w:r>
              <w:rPr>
                <w:rFonts w:ascii="Consolas" w:hAnsi="Consolas"/>
                <w:color w:val="1F2937"/>
                <w:sz w:val="17"/>
              </w:rPr>
              <w:br/>
              <w:t>s.add(3)</w:t>
            </w:r>
            <w:r>
              <w:rPr>
                <w:rFonts w:ascii="Consolas" w:hAnsi="Consolas"/>
                <w:color w:val="1F2937"/>
                <w:sz w:val="17"/>
              </w:rPr>
              <w:br/>
              <w:t>s.update([3, 4, 5])</w:t>
            </w:r>
            <w:r>
              <w:rPr>
                <w:rFonts w:ascii="Consolas" w:hAnsi="Consolas"/>
                <w:color w:val="1F2937"/>
                <w:sz w:val="17"/>
              </w:rPr>
              <w:br/>
              <w:t>s.discard(99)   # no err</w:t>
            </w:r>
            <w:r>
              <w:rPr>
                <w:rFonts w:ascii="Consolas" w:hAnsi="Consolas"/>
                <w:color w:val="1F2937"/>
                <w:sz w:val="17"/>
              </w:rPr>
              <w:t>or if missing</w:t>
            </w:r>
            <w:r>
              <w:rPr>
                <w:rFonts w:ascii="Consolas" w:hAnsi="Consolas"/>
                <w:color w:val="1F2937"/>
                <w:sz w:val="17"/>
              </w:rPr>
              <w:br/>
              <w:t>print(s)</w:t>
            </w:r>
          </w:p>
        </w:tc>
      </w:tr>
    </w:tbl>
    <w:p w14:paraId="08CA2870" w14:textId="77777777" w:rsidR="00FB2B13" w:rsidRDefault="00FB2B13">
      <w:pPr>
        <w:spacing w:after="20"/>
        <w:rPr>
          <w:rFonts w:hint="eastAsia"/>
        </w:rPr>
      </w:pPr>
    </w:p>
    <w:p w14:paraId="4E7E0EF4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remove raises KeyError if missing; discard does not.</w:t>
      </w:r>
    </w:p>
    <w:p w14:paraId="55107E4E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Set Operations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36F3D9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CA641A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2D9BC020" w14:textId="77777777" w:rsidR="00FB2B13" w:rsidRDefault="00823015">
      <w:pPr>
        <w:spacing w:after="80"/>
        <w:rPr>
          <w:rFonts w:hint="eastAsia"/>
        </w:rPr>
      </w:pPr>
      <w:r>
        <w:t>Set algebra provides union, intersection, difference and symmetric difference.</w:t>
      </w:r>
    </w:p>
    <w:p w14:paraId="4B264A6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560BFC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701A69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 | b   # union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a &amp; b   # </w:t>
            </w:r>
            <w:r>
              <w:rPr>
                <w:rFonts w:ascii="Consolas" w:hAnsi="Consolas"/>
                <w:color w:val="1F2937"/>
                <w:sz w:val="17"/>
              </w:rPr>
              <w:t>intersection</w:t>
            </w:r>
            <w:r>
              <w:rPr>
                <w:rFonts w:ascii="Consolas" w:hAnsi="Consolas"/>
                <w:color w:val="1F2937"/>
                <w:sz w:val="17"/>
              </w:rPr>
              <w:br/>
              <w:t>a - b   # difference</w:t>
            </w:r>
            <w:r>
              <w:rPr>
                <w:rFonts w:ascii="Consolas" w:hAnsi="Consolas"/>
                <w:color w:val="1F2937"/>
                <w:sz w:val="17"/>
              </w:rPr>
              <w:br/>
              <w:t>a ^ b   # symmetric difference</w:t>
            </w:r>
            <w:r>
              <w:rPr>
                <w:rFonts w:ascii="Consolas" w:hAnsi="Consolas"/>
                <w:color w:val="1F2937"/>
                <w:sz w:val="17"/>
              </w:rPr>
              <w:br/>
              <w:t>a &lt;= b  # subset</w:t>
            </w:r>
          </w:p>
        </w:tc>
      </w:tr>
    </w:tbl>
    <w:p w14:paraId="5BAA15B9" w14:textId="77777777" w:rsidR="00FB2B13" w:rsidRDefault="00FB2B13">
      <w:pPr>
        <w:spacing w:after="20"/>
        <w:rPr>
          <w:rFonts w:hint="eastAsia"/>
        </w:rPr>
      </w:pPr>
    </w:p>
    <w:p w14:paraId="271051A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F93A91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818EEF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a = {1, 2, 3}</w:t>
            </w:r>
            <w:r>
              <w:rPr>
                <w:rFonts w:ascii="Consolas" w:hAnsi="Consolas"/>
                <w:color w:val="1F2937"/>
                <w:sz w:val="17"/>
              </w:rPr>
              <w:br/>
              <w:t>b = {3, 4}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| b)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&amp; b)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print(a - b)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>print(a ^ b)</w:t>
            </w:r>
          </w:p>
        </w:tc>
      </w:tr>
    </w:tbl>
    <w:p w14:paraId="4ECB5FED" w14:textId="77777777" w:rsidR="00FB2B13" w:rsidRDefault="00FB2B13">
      <w:pPr>
        <w:spacing w:after="20"/>
        <w:rPr>
          <w:rFonts w:hint="eastAsia"/>
        </w:rPr>
      </w:pPr>
    </w:p>
    <w:p w14:paraId="6B2BEF3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Know union/intersection/difference and </w:t>
      </w:r>
      <w:r>
        <w:rPr>
          <w:sz w:val="18"/>
        </w:rPr>
        <w:t>subset/superset checks.</w:t>
      </w:r>
    </w:p>
    <w:p w14:paraId="0F863029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Permissions, feature flags, deduping IDs, comparing datasets.</w:t>
      </w:r>
    </w:p>
    <w:p w14:paraId="29F25A81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10. Dictionaries</w:t>
      </w:r>
    </w:p>
    <w:p w14:paraId="5186D6E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Dictionary Basics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8E3AE87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EE9C0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1AB348E" w14:textId="77777777" w:rsidR="00FB2B13" w:rsidRDefault="00823015">
      <w:pPr>
        <w:spacing w:after="80"/>
        <w:rPr>
          <w:rFonts w:hint="eastAsia"/>
        </w:rPr>
      </w:pPr>
      <w:r>
        <w:t xml:space="preserve">A dictionary stores key-value pairs. Keys must be hashable; values can be any type. </w:t>
      </w:r>
      <w:r>
        <w:t>Modern Python preserves insertion order.</w:t>
      </w:r>
    </w:p>
    <w:p w14:paraId="600BF85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A76E59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641EEE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 = {key: value, ...}</w:t>
            </w:r>
          </w:p>
        </w:tc>
      </w:tr>
    </w:tbl>
    <w:p w14:paraId="6E52AB3E" w14:textId="77777777" w:rsidR="00FB2B13" w:rsidRDefault="00FB2B13">
      <w:pPr>
        <w:spacing w:after="20"/>
        <w:rPr>
          <w:rFonts w:hint="eastAsia"/>
        </w:rPr>
      </w:pPr>
    </w:p>
    <w:p w14:paraId="74805E1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BD9C4E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BA74A4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user = {"name": "Riya", "age": 25}</w:t>
            </w:r>
            <w:r>
              <w:rPr>
                <w:rFonts w:ascii="Consolas" w:hAnsi="Consolas"/>
                <w:color w:val="1F2937"/>
                <w:sz w:val="17"/>
              </w:rPr>
              <w:br/>
              <w:t>print(user["name"])</w:t>
            </w:r>
            <w:r>
              <w:rPr>
                <w:rFonts w:ascii="Consolas" w:hAnsi="Consolas"/>
                <w:color w:val="1F2937"/>
                <w:sz w:val="17"/>
              </w:rPr>
              <w:br/>
              <w:t>user["city"] = "Delhi"</w:t>
            </w:r>
            <w:r>
              <w:rPr>
                <w:rFonts w:ascii="Consolas" w:hAnsi="Consolas"/>
                <w:color w:val="1F2937"/>
                <w:sz w:val="17"/>
              </w:rPr>
              <w:br/>
              <w:t>user["age"] = 26</w:t>
            </w:r>
          </w:p>
        </w:tc>
      </w:tr>
    </w:tbl>
    <w:p w14:paraId="4C64ECC0" w14:textId="77777777" w:rsidR="00FB2B13" w:rsidRDefault="00FB2B13">
      <w:pPr>
        <w:spacing w:after="20"/>
        <w:rPr>
          <w:rFonts w:hint="eastAsia"/>
        </w:rPr>
      </w:pPr>
    </w:p>
    <w:p w14:paraId="56DB591E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KeyError; hashable keys; insertion order; nested </w:t>
      </w:r>
      <w:r>
        <w:rPr>
          <w:sz w:val="18"/>
        </w:rPr>
        <w:t>dictionaries.</w:t>
      </w:r>
    </w:p>
    <w:p w14:paraId="37F6A5CC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JSON-like data, configuration, counters, lookup tables and API payloads.</w:t>
      </w:r>
    </w:p>
    <w:p w14:paraId="0C434B0B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Use `.get()` when a missing key is expected and you want a default instead of KeyError.</w:t>
      </w:r>
    </w:p>
    <w:p w14:paraId="0CA2A6DD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Dictionary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02603E3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6E812C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D6FE4E4" w14:textId="77777777" w:rsidR="00FB2B13" w:rsidRDefault="00823015">
      <w:pPr>
        <w:spacing w:after="80"/>
        <w:rPr>
          <w:rFonts w:hint="eastAsia"/>
        </w:rPr>
      </w:pPr>
      <w:r>
        <w:t>Core m</w:t>
      </w:r>
      <w:r>
        <w:t>ethods support safe lookup, iteration, updates and removal.</w:t>
      </w:r>
    </w:p>
    <w:p w14:paraId="78ACFF5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60639A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FCC272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get(key, default)</w:t>
            </w:r>
            <w:r>
              <w:rPr>
                <w:rFonts w:ascii="Consolas" w:hAnsi="Consolas"/>
                <w:color w:val="1F2937"/>
                <w:sz w:val="17"/>
              </w:rPr>
              <w:br/>
              <w:t>keys()  values()  items()</w:t>
            </w:r>
            <w:r>
              <w:rPr>
                <w:rFonts w:ascii="Consolas" w:hAnsi="Consolas"/>
                <w:color w:val="1F2937"/>
                <w:sz w:val="17"/>
              </w:rPr>
              <w:br/>
              <w:t>update(other)</w:t>
            </w:r>
            <w:r>
              <w:rPr>
                <w:rFonts w:ascii="Consolas" w:hAnsi="Consolas"/>
                <w:color w:val="1F2937"/>
                <w:sz w:val="17"/>
              </w:rPr>
              <w:br/>
              <w:t>pop(key[, default])  popitem()</w:t>
            </w:r>
            <w:r>
              <w:rPr>
                <w:rFonts w:ascii="Consolas" w:hAnsi="Consolas"/>
                <w:color w:val="1F2937"/>
                <w:sz w:val="17"/>
              </w:rPr>
              <w:br/>
              <w:t>setdefault(key, default)</w:t>
            </w:r>
            <w:r>
              <w:rPr>
                <w:rFonts w:ascii="Consolas" w:hAnsi="Consolas"/>
                <w:color w:val="1F2937"/>
                <w:sz w:val="17"/>
              </w:rPr>
              <w:br/>
              <w:t>copy()  clear()</w:t>
            </w:r>
          </w:p>
        </w:tc>
      </w:tr>
    </w:tbl>
    <w:p w14:paraId="67DF0154" w14:textId="77777777" w:rsidR="00FB2B13" w:rsidRDefault="00FB2B13">
      <w:pPr>
        <w:spacing w:after="20"/>
        <w:rPr>
          <w:rFonts w:hint="eastAsia"/>
        </w:rPr>
      </w:pPr>
    </w:p>
    <w:p w14:paraId="7142D3F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AFD5ED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BC9E25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user = {"name": "Riya", "age": 25}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>print(user.get("city", "Unknown"))</w:t>
            </w:r>
            <w:r>
              <w:rPr>
                <w:rFonts w:ascii="Consolas" w:hAnsi="Consolas"/>
                <w:color w:val="1F2937"/>
                <w:sz w:val="17"/>
              </w:rPr>
              <w:br/>
              <w:t>for key, value in user.items():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print(key, value)</w:t>
            </w:r>
            <w:r>
              <w:rPr>
                <w:rFonts w:ascii="Consolas" w:hAnsi="Consolas"/>
                <w:color w:val="1F2937"/>
                <w:sz w:val="17"/>
              </w:rPr>
              <w:br/>
              <w:t>user.update({"age": 26, "active": True})</w:t>
            </w:r>
          </w:p>
        </w:tc>
      </w:tr>
    </w:tbl>
    <w:p w14:paraId="652CA7F6" w14:textId="77777777" w:rsidR="00FB2B13" w:rsidRDefault="00FB2B13">
      <w:pPr>
        <w:spacing w:after="20"/>
        <w:rPr>
          <w:rFonts w:hint="eastAsia"/>
        </w:rPr>
      </w:pPr>
    </w:p>
    <w:p w14:paraId="7D346F64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`.get()` vs indexing; `.items()` unpacking; setdefault behavior.</w:t>
      </w:r>
    </w:p>
    <w:p w14:paraId="5FA2462A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One of the most heavily used</w:t>
      </w:r>
      <w:r>
        <w:rPr>
          <w:sz w:val="18"/>
        </w:rPr>
        <w:t xml:space="preserve"> structures in real Python applications.</w:t>
      </w:r>
    </w:p>
    <w:p w14:paraId="6F6A9664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Views returned by keys()/values()/items() are dynamic views, not independent lists.</w:t>
      </w:r>
    </w:p>
    <w:p w14:paraId="6718721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Dictionary Comprehension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0EC2BC0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DCB3D8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F574D20" w14:textId="77777777" w:rsidR="00FB2B13" w:rsidRDefault="00823015">
      <w:pPr>
        <w:spacing w:after="80"/>
        <w:rPr>
          <w:rFonts w:hint="eastAsia"/>
        </w:rPr>
      </w:pPr>
      <w:r>
        <w:t xml:space="preserve">Dictionary comprehensions create dictionaries from </w:t>
      </w:r>
      <w:r>
        <w:t>iterables using key:value expressions.</w:t>
      </w:r>
    </w:p>
    <w:p w14:paraId="13369F7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61133E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18F6B3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{key_expr: value_expr for item in iterable if condition}</w:t>
            </w:r>
          </w:p>
        </w:tc>
      </w:tr>
    </w:tbl>
    <w:p w14:paraId="3D005E90" w14:textId="77777777" w:rsidR="00FB2B13" w:rsidRDefault="00FB2B13">
      <w:pPr>
        <w:spacing w:after="20"/>
        <w:rPr>
          <w:rFonts w:hint="eastAsia"/>
        </w:rPr>
      </w:pPr>
    </w:p>
    <w:p w14:paraId="52387EA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4C9F3E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C5F72F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squares = {n: n * n for n in range(5)}</w:t>
            </w:r>
            <w:r>
              <w:rPr>
                <w:rFonts w:ascii="Consolas" w:hAnsi="Consolas"/>
                <w:color w:val="1F2937"/>
                <w:sz w:val="17"/>
              </w:rPr>
              <w:br/>
              <w:t>active = {k: v for k, v in {"a": 1, "b": 0}.items() if v}</w:t>
            </w:r>
            <w:r>
              <w:rPr>
                <w:rFonts w:ascii="Consolas" w:hAnsi="Consolas"/>
                <w:color w:val="1F2937"/>
                <w:sz w:val="17"/>
              </w:rPr>
              <w:br/>
              <w:t>print(squares)</w:t>
            </w:r>
          </w:p>
        </w:tc>
      </w:tr>
    </w:tbl>
    <w:p w14:paraId="629DAE2B" w14:textId="77777777" w:rsidR="00FB2B13" w:rsidRDefault="00FB2B13">
      <w:pPr>
        <w:spacing w:after="20"/>
        <w:rPr>
          <w:rFonts w:hint="eastAsia"/>
        </w:rPr>
      </w:pPr>
    </w:p>
    <w:p w14:paraId="562F80A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lastRenderedPageBreak/>
        <w:t xml:space="preserve">Interview focus: </w:t>
      </w:r>
      <w:r>
        <w:rPr>
          <w:sz w:val="18"/>
        </w:rPr>
        <w:t>Frequently paired with `.items()` and filtering.</w:t>
      </w:r>
    </w:p>
    <w:p w14:paraId="7766BEF5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Transforms API/configuration data cleanly.</w:t>
      </w:r>
    </w:p>
    <w:p w14:paraId="3BB8C3BA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11. Object-Oriented Programming (OOP) - IMPORTANT</w:t>
      </w:r>
    </w:p>
    <w:p w14:paraId="3A3980D3" w14:textId="77777777" w:rsidR="00FB2B13" w:rsidRDefault="00823015">
      <w:pPr>
        <w:spacing w:after="140"/>
        <w:rPr>
          <w:rFonts w:hint="eastAsia"/>
        </w:rPr>
      </w:pPr>
      <w:r>
        <w:rPr>
          <w:i/>
          <w:color w:val="666666"/>
        </w:rPr>
        <w:t>High-frequency interview area. Understand concepts, not just syntax.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74"/>
      </w:tblGrid>
      <w:tr w:rsidR="00FB2B13" w14:paraId="3EC56B0F" w14:textId="77777777">
        <w:trPr>
          <w:jc w:val="center"/>
        </w:trPr>
        <w:tc>
          <w:tcPr>
            <w:tcW w:w="10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0FF8B7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1F4E78"/>
                <w:sz w:val="18"/>
              </w:rPr>
              <w:t xml:space="preserve">OOP mental model: </w:t>
            </w:r>
            <w:r>
              <w:rPr>
                <w:sz w:val="18"/>
              </w:rPr>
              <w:t>A class is a blueprint/type; an object is an instance of that class. Attributes store state; methods define behavior. Use OOP when state and behavior naturally belong together.</w:t>
            </w:r>
          </w:p>
        </w:tc>
      </w:tr>
    </w:tbl>
    <w:p w14:paraId="36A8EB7A" w14:textId="77777777" w:rsidR="00FB2B13" w:rsidRDefault="00FB2B13">
      <w:pPr>
        <w:spacing w:after="20"/>
        <w:rPr>
          <w:rFonts w:hint="eastAsia"/>
        </w:rPr>
      </w:pPr>
    </w:p>
    <w:p w14:paraId="095E76AC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Class and Objects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278525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7FB65A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CFCED03" w14:textId="77777777" w:rsidR="00FB2B13" w:rsidRDefault="00823015">
      <w:pPr>
        <w:spacing w:after="80"/>
        <w:rPr>
          <w:rFonts w:hint="eastAsia"/>
        </w:rPr>
      </w:pPr>
      <w:r>
        <w:t>A class defi</w:t>
      </w:r>
      <w:r>
        <w:t>nes attributes and methods. Calling the class normally creates an object (instance).</w:t>
      </w:r>
    </w:p>
    <w:p w14:paraId="3E1D7883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5F5BF7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BA50D2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ClassName: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obj = ClassName()</w:t>
            </w:r>
          </w:p>
        </w:tc>
      </w:tr>
    </w:tbl>
    <w:p w14:paraId="4FC0456D" w14:textId="77777777" w:rsidR="00FB2B13" w:rsidRDefault="00FB2B13">
      <w:pPr>
        <w:spacing w:after="20"/>
        <w:rPr>
          <w:rFonts w:hint="eastAsia"/>
        </w:rPr>
      </w:pPr>
    </w:p>
    <w:p w14:paraId="1E343BB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0A9C5B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4E3C28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Car: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drive(self):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"Driving"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car1 = Car()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print(car1.drive())</w:t>
            </w:r>
          </w:p>
        </w:tc>
      </w:tr>
    </w:tbl>
    <w:p w14:paraId="4C124103" w14:textId="77777777" w:rsidR="00FB2B13" w:rsidRDefault="00FB2B13">
      <w:pPr>
        <w:spacing w:after="20"/>
        <w:rPr>
          <w:rFonts w:hint="eastAsia"/>
        </w:rPr>
      </w:pPr>
    </w:p>
    <w:p w14:paraId="7354F9E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Class vs object vs instance; methods are functions defined in a class body.</w:t>
      </w:r>
    </w:p>
    <w:p w14:paraId="1E036597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Domain models, services, reusable components and framework code.</w:t>
      </w:r>
    </w:p>
    <w:p w14:paraId="035D0988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self Keyword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99FA77D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435850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2CE9499E" w14:textId="77777777" w:rsidR="00FB2B13" w:rsidRDefault="00823015">
      <w:pPr>
        <w:spacing w:after="80"/>
        <w:rPr>
          <w:rFonts w:hint="eastAsia"/>
        </w:rPr>
      </w:pPr>
      <w:r>
        <w:t>`self` conventionally refers to the curren</w:t>
      </w:r>
      <w:r>
        <w:t>t instance. Python passes the instance automatically when an instance method is called through an object.</w:t>
      </w:r>
    </w:p>
    <w:p w14:paraId="0CB9F8C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1F0A63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588F375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User: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method(self, ...):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self.attribute = value</w:t>
            </w:r>
          </w:p>
        </w:tc>
      </w:tr>
    </w:tbl>
    <w:p w14:paraId="0824AC13" w14:textId="77777777" w:rsidR="00FB2B13" w:rsidRDefault="00FB2B13">
      <w:pPr>
        <w:spacing w:after="20"/>
        <w:rPr>
          <w:rFonts w:hint="eastAsia"/>
        </w:rPr>
      </w:pPr>
    </w:p>
    <w:p w14:paraId="01EA1B9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DFFBE5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D3038C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User: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def set_name(self, name):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self.name = name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u = User()</w:t>
            </w:r>
            <w:r>
              <w:rPr>
                <w:rFonts w:ascii="Consolas" w:hAnsi="Consolas"/>
                <w:color w:val="1F2937"/>
                <w:sz w:val="17"/>
              </w:rPr>
              <w:br/>
              <w:t>u.set_name("Riya")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print(u.name)</w:t>
            </w:r>
          </w:p>
        </w:tc>
      </w:tr>
    </w:tbl>
    <w:p w14:paraId="2736A798" w14:textId="77777777" w:rsidR="00FB2B13" w:rsidRDefault="00FB2B13">
      <w:pPr>
        <w:spacing w:after="20"/>
        <w:rPr>
          <w:rFonts w:hint="eastAsia"/>
        </w:rPr>
      </w:pPr>
    </w:p>
    <w:p w14:paraId="76C84BE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`self` is not a reserved keyword, but the convention should be followed. Why `u.set_name("Riya")` maps to `User.set_name(u, "Riya")`.</w:t>
      </w:r>
    </w:p>
    <w:p w14:paraId="7D14356D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>Ind</w:t>
      </w:r>
      <w:r>
        <w:rPr>
          <w:b/>
          <w:color w:val="548235"/>
          <w:sz w:val="18"/>
        </w:rPr>
        <w:t xml:space="preserve">ustry use: </w:t>
      </w:r>
      <w:r>
        <w:rPr>
          <w:sz w:val="18"/>
        </w:rPr>
        <w:t>Central to Python OOP and debugging method calls.</w:t>
      </w:r>
    </w:p>
    <w:p w14:paraId="0B52A171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Constructor: __init__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206E92D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C0835DA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E2C3C4A" w14:textId="77777777" w:rsidR="00FB2B13" w:rsidRDefault="00823015">
      <w:pPr>
        <w:spacing w:after="80"/>
        <w:rPr>
          <w:rFonts w:hint="eastAsia"/>
        </w:rPr>
      </w:pPr>
      <w:r>
        <w:t xml:space="preserve">`__init__` initializes a newly created instance after object creation. It is commonly called the constructor in interviews, though </w:t>
      </w:r>
      <w:r>
        <w:t>technically `__new__` creates the object and `__init__` initializes it.</w:t>
      </w:r>
    </w:p>
    <w:p w14:paraId="4211ADA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3D42B1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B4010E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ClassName: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 xml:space="preserve">    def __init__(self, ...):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self.attribute = value</w:t>
            </w:r>
          </w:p>
        </w:tc>
      </w:tr>
    </w:tbl>
    <w:p w14:paraId="1D867A76" w14:textId="77777777" w:rsidR="00FB2B13" w:rsidRDefault="00FB2B13">
      <w:pPr>
        <w:spacing w:after="20"/>
        <w:rPr>
          <w:rFonts w:hint="eastAsia"/>
        </w:rPr>
      </w:pPr>
    </w:p>
    <w:p w14:paraId="4B14B79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DB6E74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4D3001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Employee: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name, salary):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self.name = name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</w:t>
            </w:r>
            <w:r>
              <w:rPr>
                <w:rFonts w:ascii="Consolas" w:hAnsi="Consolas"/>
                <w:color w:val="1F2937"/>
                <w:sz w:val="17"/>
              </w:rPr>
              <w:t>f.salary = salary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e = Employee("Aman", 80000)</w:t>
            </w:r>
          </w:p>
        </w:tc>
      </w:tr>
    </w:tbl>
    <w:p w14:paraId="4CD2FA0A" w14:textId="77777777" w:rsidR="00FB2B13" w:rsidRDefault="00FB2B13">
      <w:pPr>
        <w:spacing w:after="20"/>
        <w:rPr>
          <w:rFonts w:hint="eastAsia"/>
        </w:rPr>
      </w:pPr>
    </w:p>
    <w:p w14:paraId="54CF1F68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Difference between __new__ and __init__ at a high level; instance attributes usually created in __init__.</w:t>
      </w:r>
    </w:p>
    <w:p w14:paraId="28F4C77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Initialization and validation of object state.</w:t>
      </w:r>
    </w:p>
    <w:p w14:paraId="51946B7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 xml:space="preserve">Instance Attributes vs </w:t>
      </w:r>
      <w:r>
        <w:rPr>
          <w:rFonts w:ascii="Aptos" w:hAnsi="Aptos"/>
          <w:color w:val="17365D"/>
        </w:rPr>
        <w:t>Class Attributes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06D0914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5EC2C5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201FC16" w14:textId="77777777" w:rsidR="00FB2B13" w:rsidRDefault="00823015">
      <w:pPr>
        <w:spacing w:after="80"/>
        <w:rPr>
          <w:rFonts w:hint="eastAsia"/>
        </w:rPr>
      </w:pPr>
      <w:r>
        <w:t>Instance attributes belong to each object. Class attributes are stored on the class and shared as defaults across instances unless shadowed.</w:t>
      </w:r>
    </w:p>
    <w:p w14:paraId="6130BE3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2A7AE1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5FD54B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Example: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class_attr = value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def __init__(self):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self.instance_attr = value</w:t>
            </w:r>
          </w:p>
        </w:tc>
      </w:tr>
    </w:tbl>
    <w:p w14:paraId="75CDCE37" w14:textId="77777777" w:rsidR="00FB2B13" w:rsidRDefault="00FB2B13">
      <w:pPr>
        <w:spacing w:after="20"/>
        <w:rPr>
          <w:rFonts w:hint="eastAsia"/>
        </w:rPr>
      </w:pPr>
    </w:p>
    <w:p w14:paraId="736D007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18FA7C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7B839D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Employee: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company = "ABC Ltd"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name):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self.name = name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e1 = Employee("A")</w:t>
            </w:r>
            <w:r>
              <w:rPr>
                <w:rFonts w:ascii="Consolas" w:hAnsi="Consolas"/>
                <w:color w:val="1F2937"/>
                <w:sz w:val="17"/>
              </w:rPr>
              <w:br/>
              <w:t>e2 = Employee("B")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print(e1.company, e2.company)</w:t>
            </w:r>
          </w:p>
        </w:tc>
      </w:tr>
    </w:tbl>
    <w:p w14:paraId="6F243962" w14:textId="77777777" w:rsidR="00FB2B13" w:rsidRDefault="00FB2B13">
      <w:pPr>
        <w:spacing w:after="20"/>
        <w:rPr>
          <w:rFonts w:hint="eastAsia"/>
        </w:rPr>
      </w:pPr>
    </w:p>
    <w:p w14:paraId="5BBA585D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Look</w:t>
      </w:r>
      <w:r>
        <w:rPr>
          <w:sz w:val="18"/>
        </w:rPr>
        <w:t>up order; shared mutable class attributes can be dangerous.</w:t>
      </w:r>
    </w:p>
    <w:p w14:paraId="16DCDA0E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Class-level configuration/counters vs per-object state.</w:t>
      </w:r>
    </w:p>
    <w:p w14:paraId="31A5FEA3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Do not put a mutable list/dict at class level if each instance should have its own independent collection.</w:t>
      </w:r>
    </w:p>
    <w:p w14:paraId="48268BD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Instance, Class and Static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148049E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D025D5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12E5E9A2" w14:textId="77777777" w:rsidR="00FB2B13" w:rsidRDefault="00823015">
      <w:pPr>
        <w:spacing w:after="80"/>
        <w:rPr>
          <w:rFonts w:hint="eastAsia"/>
        </w:rPr>
      </w:pPr>
      <w:r>
        <w:t>Instance methods receive `self`; class methods receive `cls` and use @classmethod; static methods receive neither automatically and use @staticmethod.</w:t>
      </w:r>
    </w:p>
    <w:p w14:paraId="1940A33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92C2C2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FC2A47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C: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def instance_method(self):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@classmethod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class_method(cls):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@staticmethod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static_method(...): ...</w:t>
            </w:r>
          </w:p>
        </w:tc>
      </w:tr>
    </w:tbl>
    <w:p w14:paraId="3EA642C9" w14:textId="77777777" w:rsidR="00FB2B13" w:rsidRDefault="00FB2B13">
      <w:pPr>
        <w:spacing w:after="20"/>
        <w:rPr>
          <w:rFonts w:hint="eastAsia"/>
        </w:rPr>
      </w:pPr>
    </w:p>
    <w:p w14:paraId="0B5CED7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B71DF7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70EBCE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Temperature: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scale = "C"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value):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self.value = value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@classmethod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from_fahrenheit(cls, 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cls((f - 32) * 5 / 9)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br/>
              <w:t xml:space="preserve">    @staticmethod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is_freezing(c):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c &lt;= 0</w:t>
            </w:r>
          </w:p>
        </w:tc>
      </w:tr>
    </w:tbl>
    <w:p w14:paraId="3A974B4C" w14:textId="77777777" w:rsidR="00FB2B13" w:rsidRDefault="00FB2B13">
      <w:pPr>
        <w:spacing w:after="20"/>
        <w:rPr>
          <w:rFonts w:hint="eastAsia"/>
        </w:rPr>
      </w:pPr>
    </w:p>
    <w:p w14:paraId="593085BD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When to use each; class methods as alternative constructors.</w:t>
      </w:r>
    </w:p>
    <w:p w14:paraId="3587896A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Very common API </w:t>
      </w:r>
      <w:r>
        <w:rPr>
          <w:sz w:val="18"/>
        </w:rPr>
        <w:t>design pattern in libraries and frameworks.</w:t>
      </w:r>
    </w:p>
    <w:p w14:paraId="2BAF749C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Four Pillars of OOP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38C47F57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195AFE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55607DE" w14:textId="77777777" w:rsidR="00FB2B13" w:rsidRDefault="00823015">
      <w:pPr>
        <w:spacing w:after="80"/>
        <w:rPr>
          <w:rFonts w:hint="eastAsia"/>
        </w:rPr>
      </w:pPr>
      <w:r>
        <w:t>The four commonly discussed pillars are encapsulation, abstraction, inheritance and polymorphism.</w:t>
      </w:r>
    </w:p>
    <w:p w14:paraId="3078B2A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C845FA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169A24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Encapsulation: bundle state + behavior</w:t>
            </w:r>
            <w:r>
              <w:rPr>
                <w:rFonts w:ascii="Consolas" w:hAnsi="Consolas"/>
                <w:color w:val="1F2937"/>
                <w:sz w:val="17"/>
              </w:rPr>
              <w:br/>
              <w:t>Abstraction: expose</w:t>
            </w:r>
            <w:r>
              <w:rPr>
                <w:rFonts w:ascii="Consolas" w:hAnsi="Consolas"/>
                <w:color w:val="1F2937"/>
                <w:sz w:val="17"/>
              </w:rPr>
              <w:t xml:space="preserve"> essential interface, hide details</w:t>
            </w:r>
            <w:r>
              <w:rPr>
                <w:rFonts w:ascii="Consolas" w:hAnsi="Consolas"/>
                <w:color w:val="1F2937"/>
                <w:sz w:val="17"/>
              </w:rPr>
              <w:br/>
              <w:t>Inheritance: derive behavior from a base class</w:t>
            </w:r>
            <w:r>
              <w:rPr>
                <w:rFonts w:ascii="Consolas" w:hAnsi="Consolas"/>
                <w:color w:val="1F2937"/>
                <w:sz w:val="17"/>
              </w:rPr>
              <w:br/>
              <w:t>Polymorphism: same interface, different implementations</w:t>
            </w:r>
          </w:p>
        </w:tc>
      </w:tr>
    </w:tbl>
    <w:p w14:paraId="2D576BC8" w14:textId="77777777" w:rsidR="00FB2B13" w:rsidRDefault="00FB2B13">
      <w:pPr>
        <w:spacing w:after="20"/>
        <w:rPr>
          <w:rFonts w:hint="eastAsia"/>
        </w:rPr>
      </w:pPr>
    </w:p>
    <w:p w14:paraId="0DCE9BEB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FB28C1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A404C0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Payment: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pay(self):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raise NotImplementedError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class CardPayment(Payment):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pay</w:t>
            </w:r>
            <w:r>
              <w:rPr>
                <w:rFonts w:ascii="Consolas" w:hAnsi="Consolas"/>
                <w:color w:val="1F2937"/>
                <w:sz w:val="17"/>
              </w:rPr>
              <w:t>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"Paid by card"</w:t>
            </w:r>
          </w:p>
        </w:tc>
      </w:tr>
    </w:tbl>
    <w:p w14:paraId="1FB4B0B0" w14:textId="77777777" w:rsidR="00FB2B13" w:rsidRDefault="00FB2B13">
      <w:pPr>
        <w:spacing w:after="20"/>
        <w:rPr>
          <w:rFonts w:hint="eastAsia"/>
        </w:rPr>
      </w:pPr>
    </w:p>
    <w:p w14:paraId="71EB061C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Explain each pillar with a Python example. Python relies more on conventions and protocols than strict private access.</w:t>
      </w:r>
    </w:p>
    <w:p w14:paraId="6056468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Helps model replaceable components and interfaces.</w:t>
      </w:r>
    </w:p>
    <w:p w14:paraId="68DC6150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Do not force inheritance where composition is simpler.</w:t>
      </w:r>
    </w:p>
    <w:p w14:paraId="698E23B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Encapsulation and Naming Conventions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B75FF2C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FCDB4E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58CB31E5" w14:textId="77777777" w:rsidR="00FB2B13" w:rsidRDefault="00823015">
      <w:pPr>
        <w:spacing w:after="80"/>
        <w:rPr>
          <w:rFonts w:hint="eastAsia"/>
        </w:rPr>
      </w:pPr>
      <w:r>
        <w:t>Python has no strict private keyword. `_name` means internal by convention; `__name` triggers name mangling.</w:t>
      </w:r>
    </w:p>
    <w:p w14:paraId="0646022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7FC0A6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6CD2B1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self.pu</w:t>
            </w:r>
            <w:r>
              <w:rPr>
                <w:rFonts w:ascii="Consolas" w:hAnsi="Consolas"/>
                <w:color w:val="1F2937"/>
                <w:sz w:val="17"/>
              </w:rPr>
              <w:t>blic</w:t>
            </w:r>
            <w:r>
              <w:rPr>
                <w:rFonts w:ascii="Consolas" w:hAnsi="Consolas"/>
                <w:color w:val="1F2937"/>
                <w:sz w:val="17"/>
              </w:rPr>
              <w:br/>
              <w:t>self._internal</w:t>
            </w:r>
            <w:r>
              <w:rPr>
                <w:rFonts w:ascii="Consolas" w:hAnsi="Consolas"/>
                <w:color w:val="1F2937"/>
                <w:sz w:val="17"/>
              </w:rPr>
              <w:br/>
              <w:t>self.__mangled</w:t>
            </w:r>
          </w:p>
        </w:tc>
      </w:tr>
    </w:tbl>
    <w:p w14:paraId="2B279F22" w14:textId="77777777" w:rsidR="00FB2B13" w:rsidRDefault="00FB2B13">
      <w:pPr>
        <w:spacing w:after="20"/>
        <w:rPr>
          <w:rFonts w:hint="eastAsia"/>
        </w:rPr>
      </w:pPr>
    </w:p>
    <w:p w14:paraId="2A10980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64815E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9A5BCC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Account: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balance):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self._balance = balance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deposit(self, amount):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self._balance += amount</w:t>
            </w:r>
          </w:p>
        </w:tc>
      </w:tr>
    </w:tbl>
    <w:p w14:paraId="567C2EAE" w14:textId="77777777" w:rsidR="00FB2B13" w:rsidRDefault="00FB2B13">
      <w:pPr>
        <w:spacing w:after="20"/>
        <w:rPr>
          <w:rFonts w:hint="eastAsia"/>
        </w:rPr>
      </w:pPr>
    </w:p>
    <w:p w14:paraId="7517B029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Single underscore convention vs </w:t>
      </w:r>
      <w:r>
        <w:rPr>
          <w:sz w:val="18"/>
        </w:rPr>
        <w:t>double-underscore name mangling.</w:t>
      </w:r>
    </w:p>
    <w:p w14:paraId="28CE04C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Libraries use these conventions to communicate public vs internal APIs.</w:t>
      </w:r>
    </w:p>
    <w:p w14:paraId="02998E07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Inheritance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1944AC7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EA4635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10597DF" w14:textId="77777777" w:rsidR="00FB2B13" w:rsidRDefault="00823015">
      <w:pPr>
        <w:spacing w:after="80"/>
        <w:rPr>
          <w:rFonts w:hint="eastAsia"/>
        </w:rPr>
      </w:pPr>
      <w:r>
        <w:t>Inheritance lets a subclass reuse or extend behavior from a base class.</w:t>
      </w:r>
    </w:p>
    <w:p w14:paraId="0EA02F3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D1A4C9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240055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 xml:space="preserve">class </w:t>
            </w:r>
            <w:r>
              <w:rPr>
                <w:rFonts w:ascii="Consolas" w:hAnsi="Consolas"/>
                <w:color w:val="1F2937"/>
                <w:sz w:val="17"/>
              </w:rPr>
              <w:t>Child(Parent):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54FA646D" w14:textId="77777777" w:rsidR="00FB2B13" w:rsidRDefault="00FB2B13">
      <w:pPr>
        <w:spacing w:after="20"/>
        <w:rPr>
          <w:rFonts w:hint="eastAsia"/>
        </w:rPr>
      </w:pPr>
    </w:p>
    <w:p w14:paraId="24EB7C5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737243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90D1DA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Animal: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 xml:space="preserve">    def speak(self):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"sound"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class Dog(Animal):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speak(self):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"bark"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print(Dog().speak())</w:t>
            </w:r>
          </w:p>
        </w:tc>
      </w:tr>
    </w:tbl>
    <w:p w14:paraId="697489AC" w14:textId="77777777" w:rsidR="00FB2B13" w:rsidRDefault="00FB2B13">
      <w:pPr>
        <w:spacing w:after="20"/>
        <w:rPr>
          <w:rFonts w:hint="eastAsia"/>
        </w:rPr>
      </w:pPr>
    </w:p>
    <w:p w14:paraId="36D280D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Method overriding; `isinstance`; multiple inheritance/MRO at </w:t>
      </w:r>
      <w:r>
        <w:rPr>
          <w:sz w:val="18"/>
        </w:rPr>
        <w:t>a high level.</w:t>
      </w:r>
    </w:p>
    <w:p w14:paraId="44A4E35D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Framework extension points and reusable base behavior.</w:t>
      </w:r>
    </w:p>
    <w:p w14:paraId="04B32FE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super().method_name()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5522CE2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94208A2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C90A182" w14:textId="77777777" w:rsidR="00FB2B13" w:rsidRDefault="00823015">
      <w:pPr>
        <w:spacing w:after="80"/>
        <w:rPr>
          <w:rFonts w:hint="eastAsia"/>
        </w:rPr>
      </w:pPr>
      <w:r>
        <w:t xml:space="preserve">`super()` provides access to methods following the method resolution order (MRO), commonly to call a parent </w:t>
      </w:r>
      <w:r>
        <w:t>implementation.</w:t>
      </w:r>
    </w:p>
    <w:p w14:paraId="3390D60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1E2F56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67000F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super().__init__(...)</w:t>
            </w:r>
            <w:r>
              <w:rPr>
                <w:rFonts w:ascii="Consolas" w:hAnsi="Consolas"/>
                <w:color w:val="1F2937"/>
                <w:sz w:val="17"/>
              </w:rPr>
              <w:br/>
              <w:t>super().method_name(...)</w:t>
            </w:r>
          </w:p>
        </w:tc>
      </w:tr>
    </w:tbl>
    <w:p w14:paraId="1AEE38AE" w14:textId="77777777" w:rsidR="00FB2B13" w:rsidRDefault="00FB2B13">
      <w:pPr>
        <w:spacing w:after="20"/>
        <w:rPr>
          <w:rFonts w:hint="eastAsia"/>
        </w:rPr>
      </w:pPr>
    </w:p>
    <w:p w14:paraId="40013C2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9C6241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A6CC4C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Employee: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name):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self.name = name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class Manager(Employee):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name, team_size):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super().__init__(name)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</w:t>
            </w:r>
            <w:r>
              <w:rPr>
                <w:rFonts w:ascii="Consolas" w:hAnsi="Consolas"/>
                <w:color w:val="1F2937"/>
                <w:sz w:val="17"/>
              </w:rPr>
              <w:t xml:space="preserve"> self.team_size = team_size</w:t>
            </w:r>
          </w:p>
        </w:tc>
      </w:tr>
    </w:tbl>
    <w:p w14:paraId="116374BA" w14:textId="77777777" w:rsidR="00FB2B13" w:rsidRDefault="00FB2B13">
      <w:pPr>
        <w:spacing w:after="20"/>
        <w:rPr>
          <w:rFonts w:hint="eastAsia"/>
        </w:rPr>
      </w:pPr>
    </w:p>
    <w:p w14:paraId="2F81CC67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super is MRO-aware and is important in cooperative multiple inheritance.</w:t>
      </w:r>
    </w:p>
    <w:p w14:paraId="218B542D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Safely extending parent initialization/behavior.</w:t>
      </w:r>
    </w:p>
    <w:p w14:paraId="79290422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Hard-coding `Parent.method(self)` can break cooperative mult</w:t>
      </w:r>
      <w:r>
        <w:rPr>
          <w:sz w:val="18"/>
        </w:rPr>
        <w:t>iple inheritance patterns.</w:t>
      </w:r>
    </w:p>
    <w:p w14:paraId="359078A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Polymorphism and Duck Typing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AE29752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27057B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1D3FE54" w14:textId="77777777" w:rsidR="00FB2B13" w:rsidRDefault="00823015">
      <w:pPr>
        <w:spacing w:after="80"/>
        <w:rPr>
          <w:rFonts w:hint="eastAsia"/>
        </w:rPr>
      </w:pPr>
      <w:r>
        <w:t xml:space="preserve">Polymorphism means different objects can respond to the same operation. Python often uses duck typing: if an object supports the required protocol, its exact class may </w:t>
      </w:r>
      <w:r>
        <w:t>not matter.</w:t>
      </w:r>
    </w:p>
    <w:p w14:paraId="4CD0CFAE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A31B85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1BC270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make_sound(obj):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obj.speak()</w:t>
            </w:r>
          </w:p>
        </w:tc>
      </w:tr>
    </w:tbl>
    <w:p w14:paraId="507AC7EA" w14:textId="77777777" w:rsidR="00FB2B13" w:rsidRDefault="00FB2B13">
      <w:pPr>
        <w:spacing w:after="20"/>
        <w:rPr>
          <w:rFonts w:hint="eastAsia"/>
        </w:rPr>
      </w:pPr>
    </w:p>
    <w:p w14:paraId="11543DB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17C77C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7D069E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Dog: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speak(self): return "bark"</w:t>
            </w:r>
            <w:r>
              <w:rPr>
                <w:rFonts w:ascii="Consolas" w:hAnsi="Consolas"/>
                <w:color w:val="1F2937"/>
                <w:sz w:val="17"/>
              </w:rPr>
              <w:br/>
              <w:t>class Cat: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speak(self): return "meow"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for animal in [Dog(), Cat()]: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print(animal.speak())</w:t>
            </w:r>
          </w:p>
        </w:tc>
      </w:tr>
    </w:tbl>
    <w:p w14:paraId="5F0BB621" w14:textId="77777777" w:rsidR="00FB2B13" w:rsidRDefault="00FB2B13">
      <w:pPr>
        <w:spacing w:after="20"/>
        <w:rPr>
          <w:rFonts w:hint="eastAsia"/>
        </w:rPr>
      </w:pPr>
    </w:p>
    <w:p w14:paraId="5F56E99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Duck typing; method overriding; protocols/interfaces concept.</w:t>
      </w:r>
    </w:p>
    <w:p w14:paraId="244C9C1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Flexible plug-in architectures and test doubles.</w:t>
      </w:r>
    </w:p>
    <w:p w14:paraId="2A0C6AA8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Operator Overloading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EFAFAAB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9647C22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5D6F558D" w14:textId="77777777" w:rsidR="00FB2B13" w:rsidRDefault="00823015">
      <w:pPr>
        <w:spacing w:after="80"/>
        <w:rPr>
          <w:rFonts w:hint="eastAsia"/>
        </w:rPr>
      </w:pPr>
      <w:r>
        <w:t xml:space="preserve">Special (dunder) methods let custom objects work with </w:t>
      </w:r>
      <w:r>
        <w:t>operators such as +, == and &lt;.</w:t>
      </w:r>
    </w:p>
    <w:p w14:paraId="1331DD7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69C015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B0AC10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__add__  __sub__  __mul__</w:t>
            </w:r>
            <w:r>
              <w:rPr>
                <w:rFonts w:ascii="Consolas" w:hAnsi="Consolas"/>
                <w:color w:val="1F2937"/>
                <w:sz w:val="17"/>
              </w:rPr>
              <w:br/>
              <w:t>__eq__  __lt__  __le__</w:t>
            </w:r>
          </w:p>
        </w:tc>
      </w:tr>
    </w:tbl>
    <w:p w14:paraId="09ECFBC5" w14:textId="77777777" w:rsidR="00FB2B13" w:rsidRDefault="00FB2B13">
      <w:pPr>
        <w:spacing w:after="20"/>
        <w:rPr>
          <w:rFonts w:hint="eastAsia"/>
        </w:rPr>
      </w:pPr>
    </w:p>
    <w:p w14:paraId="638363C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558C8B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297670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Vector: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x, y):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self.x, self.y = x, y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__add__(self, other):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Vector(self.x + other.x, self.y + other</w:t>
            </w:r>
            <w:r>
              <w:rPr>
                <w:rFonts w:ascii="Consolas" w:hAnsi="Consolas"/>
                <w:color w:val="1F2937"/>
                <w:sz w:val="17"/>
              </w:rPr>
              <w:t>.y)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__repr__(self):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f"Vector({self.x}, {self.y})"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print(Vector(1,2) + Vector(3,4))</w:t>
            </w:r>
          </w:p>
        </w:tc>
      </w:tr>
    </w:tbl>
    <w:p w14:paraId="7A1A0041" w14:textId="77777777" w:rsidR="00FB2B13" w:rsidRDefault="00FB2B13">
      <w:pPr>
        <w:spacing w:after="20"/>
        <w:rPr>
          <w:rFonts w:hint="eastAsia"/>
        </w:rPr>
      </w:pPr>
    </w:p>
    <w:p w14:paraId="5288B8A5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Operator overloading should preserve intuitive meaning.</w:t>
      </w:r>
    </w:p>
    <w:p w14:paraId="622075AB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Numeric/data model classes and domain-specific types.</w:t>
      </w:r>
    </w:p>
    <w:p w14:paraId="124F184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Function Inside a Class vs Outside a Class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E34F145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F626E78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018D1B0" w14:textId="77777777" w:rsidR="00FB2B13" w:rsidRDefault="00823015">
      <w:pPr>
        <w:spacing w:after="80"/>
        <w:rPr>
          <w:rFonts w:hint="eastAsia"/>
        </w:rPr>
      </w:pPr>
      <w:r>
        <w:t>A function defined in a class body becomes a function descriptor and is typically used as a method. When accessed through an instance, Python binds the instance to it. A standalone fun</w:t>
      </w:r>
      <w:r>
        <w:t>ction has no automatic object binding.</w:t>
      </w:r>
    </w:p>
    <w:p w14:paraId="63311CE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637508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E2E030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standalone(x):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class C: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method(self, x): ...</w:t>
            </w:r>
          </w:p>
        </w:tc>
      </w:tr>
    </w:tbl>
    <w:p w14:paraId="431A1ACC" w14:textId="77777777" w:rsidR="00FB2B13" w:rsidRDefault="00FB2B13">
      <w:pPr>
        <w:spacing w:after="20"/>
        <w:rPr>
          <w:rFonts w:hint="eastAsia"/>
        </w:rPr>
      </w:pPr>
    </w:p>
    <w:p w14:paraId="5B82DB6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F64276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627C95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greet(name):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f"Hi {name}"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class User: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name):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self.name = name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greet(self):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</w:t>
            </w:r>
            <w:r>
              <w:rPr>
                <w:rFonts w:ascii="Consolas" w:hAnsi="Consolas"/>
                <w:color w:val="1F2937"/>
                <w:sz w:val="17"/>
              </w:rPr>
              <w:t>return f"Hi {self.name}"</w:t>
            </w:r>
          </w:p>
        </w:tc>
      </w:tr>
    </w:tbl>
    <w:p w14:paraId="4047C274" w14:textId="77777777" w:rsidR="00FB2B13" w:rsidRDefault="00FB2B13">
      <w:pPr>
        <w:spacing w:after="20"/>
        <w:rPr>
          <w:rFonts w:hint="eastAsia"/>
        </w:rPr>
      </w:pPr>
    </w:p>
    <w:p w14:paraId="1BFBACB1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Use a method when behavior depends on or conceptually belongs to object/class state. Use a standalone function for independent behavior.</w:t>
      </w:r>
    </w:p>
    <w:p w14:paraId="211CBFE5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Good design avoids unnecessary classes and </w:t>
      </w:r>
      <w:r>
        <w:rPr>
          <w:sz w:val="18"/>
        </w:rPr>
        <w:t>unnecessary global helper logic.</w:t>
      </w:r>
    </w:p>
    <w:p w14:paraId="66FA7381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Composition vs Inheritance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E038BDC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12E085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91959F9" w14:textId="77777777" w:rsidR="00FB2B13" w:rsidRDefault="00823015">
      <w:pPr>
        <w:spacing w:after="80"/>
        <w:rPr>
          <w:rFonts w:hint="eastAsia"/>
        </w:rPr>
      </w:pPr>
      <w:r>
        <w:t>Composition builds objects using other objects; inheritance models an "is-a" relationship. Composition is often more flexible and less tightly coupled.</w:t>
      </w:r>
    </w:p>
    <w:p w14:paraId="5C9DAA9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52A9038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7A6CD9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Engine: ...</w:t>
            </w:r>
            <w:r>
              <w:rPr>
                <w:rFonts w:ascii="Consolas" w:hAnsi="Consolas"/>
                <w:color w:val="1F2937"/>
                <w:sz w:val="17"/>
              </w:rPr>
              <w:br/>
              <w:t>class Car: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engine):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self.engine = engine</w:t>
            </w:r>
          </w:p>
        </w:tc>
      </w:tr>
    </w:tbl>
    <w:p w14:paraId="0CEB972D" w14:textId="77777777" w:rsidR="00FB2B13" w:rsidRDefault="00FB2B13">
      <w:pPr>
        <w:spacing w:after="20"/>
        <w:rPr>
          <w:rFonts w:hint="eastAsia"/>
        </w:rPr>
      </w:pPr>
    </w:p>
    <w:p w14:paraId="4513633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E5E52D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3D285A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Logger: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log(self, msg): print(msg)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class Service: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logger):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self.logger = logger</w:t>
            </w:r>
          </w:p>
        </w:tc>
      </w:tr>
    </w:tbl>
    <w:p w14:paraId="539D4059" w14:textId="77777777" w:rsidR="00FB2B13" w:rsidRDefault="00FB2B13">
      <w:pPr>
        <w:spacing w:after="20"/>
        <w:rPr>
          <w:rFonts w:hint="eastAsia"/>
        </w:rPr>
      </w:pPr>
    </w:p>
    <w:p w14:paraId="52BA774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Interviewers often ask when composition is better than inheritance.</w:t>
      </w:r>
    </w:p>
    <w:p w14:paraId="567F2D5F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Dependency injection, testability and modular design.</w:t>
      </w:r>
    </w:p>
    <w:p w14:paraId="67FC6708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lastRenderedPageBreak/>
        <w:t>12. Advanced Python Concepts</w:t>
      </w:r>
    </w:p>
    <w:p w14:paraId="59098FB9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Decorators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630F1DA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DB82AC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EBB0B37" w14:textId="77777777" w:rsidR="00FB2B13" w:rsidRDefault="00823015">
      <w:pPr>
        <w:spacing w:after="80"/>
        <w:rPr>
          <w:rFonts w:hint="eastAsia"/>
        </w:rPr>
      </w:pPr>
      <w:r>
        <w:t>A decorator takes a callable and r</w:t>
      </w:r>
      <w:r>
        <w:t>eturns a replacement callable, allowing behavior to be added without changing the original function body.</w:t>
      </w:r>
    </w:p>
    <w:p w14:paraId="28AA20B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3361B5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1B5B6E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@decorator</w:t>
            </w:r>
            <w:r>
              <w:rPr>
                <w:rFonts w:ascii="Consolas" w:hAnsi="Consolas"/>
                <w:color w:val="1F2937"/>
                <w:sz w:val="17"/>
              </w:rPr>
              <w:br/>
              <w:t>def function(...):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5DC31877" w14:textId="77777777" w:rsidR="00FB2B13" w:rsidRDefault="00FB2B13">
      <w:pPr>
        <w:spacing w:after="20"/>
        <w:rPr>
          <w:rFonts w:hint="eastAsia"/>
        </w:rPr>
      </w:pPr>
    </w:p>
    <w:p w14:paraId="208E7AD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0C6F72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50BCD1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functools import wraps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log_call(func):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@wraps(func)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def wrapper(*args, **kwargs):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print("Calling", func.__name__)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func(*args, **kwargs)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wrapper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@log_call</w:t>
            </w:r>
            <w:r>
              <w:rPr>
                <w:rFonts w:ascii="Consolas" w:hAnsi="Consolas"/>
                <w:color w:val="1F2937"/>
                <w:sz w:val="17"/>
              </w:rPr>
              <w:br/>
              <w:t>def add(a, b):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a + b</w:t>
            </w:r>
          </w:p>
        </w:tc>
      </w:tr>
    </w:tbl>
    <w:p w14:paraId="6C04047B" w14:textId="77777777" w:rsidR="00FB2B13" w:rsidRDefault="00FB2B13">
      <w:pPr>
        <w:spacing w:after="20"/>
        <w:rPr>
          <w:rFonts w:hint="eastAsia"/>
        </w:rPr>
      </w:pPr>
    </w:p>
    <w:p w14:paraId="712CCBCE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Functions are first-class; closures; why `functools.wraps` matte</w:t>
      </w:r>
      <w:r>
        <w:rPr>
          <w:sz w:val="18"/>
        </w:rPr>
        <w:t>rs.</w:t>
      </w:r>
    </w:p>
    <w:p w14:paraId="5E93A395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Authentication, caching, logging, retries, metrics, framework routing.</w:t>
      </w:r>
    </w:p>
    <w:p w14:paraId="60F76DCF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 decorator must return the wrapper/function. Forgetting this makes the decorated name become None.</w:t>
      </w:r>
    </w:p>
    <w:p w14:paraId="0F3C8082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Decorator with Arguments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F78EC5E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F1ABAB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D10CAB5" w14:textId="77777777" w:rsidR="00FB2B13" w:rsidRDefault="00823015">
      <w:pPr>
        <w:spacing w:after="80"/>
        <w:rPr>
          <w:rFonts w:hint="eastAsia"/>
        </w:rPr>
      </w:pPr>
      <w:r>
        <w:t>A decorator that accepts arguments usually has three nested levels: decorator factory -&gt; decorator -&gt; wrapper.</w:t>
      </w:r>
    </w:p>
    <w:p w14:paraId="483D658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39DB2A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66DF6B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decorator_factory(option):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decorator(func):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def wrapper(*args, **kwargs):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  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return wrapper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decorator</w:t>
            </w:r>
          </w:p>
        </w:tc>
      </w:tr>
    </w:tbl>
    <w:p w14:paraId="03DC70B1" w14:textId="77777777" w:rsidR="00FB2B13" w:rsidRDefault="00FB2B13">
      <w:pPr>
        <w:spacing w:after="20"/>
        <w:rPr>
          <w:rFonts w:hint="eastAsia"/>
        </w:rPr>
      </w:pPr>
    </w:p>
    <w:p w14:paraId="3ADBE1A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0DB58E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06DD6E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functools import wraps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repeat(times):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decorator(func):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@wraps(func)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def wrapper(*args, **kwargs):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   result = None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   for _ in range(times):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</w:t>
            </w:r>
            <w:r>
              <w:rPr>
                <w:rFonts w:ascii="Consolas" w:hAnsi="Consolas"/>
                <w:color w:val="1F2937"/>
                <w:sz w:val="17"/>
              </w:rPr>
              <w:t xml:space="preserve">       result = func(*args, **kwargs)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   return result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wrapper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decorator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@repeat(3)</w:t>
            </w:r>
            <w:r>
              <w:rPr>
                <w:rFonts w:ascii="Consolas" w:hAnsi="Consolas"/>
                <w:color w:val="1F2937"/>
                <w:sz w:val="17"/>
              </w:rPr>
              <w:br/>
              <w:t>def hello():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print("Hello")</w:t>
            </w:r>
          </w:p>
        </w:tc>
      </w:tr>
    </w:tbl>
    <w:p w14:paraId="69EF6E96" w14:textId="77777777" w:rsidR="00FB2B13" w:rsidRDefault="00FB2B13">
      <w:pPr>
        <w:spacing w:after="20"/>
        <w:rPr>
          <w:rFonts w:hint="eastAsia"/>
        </w:rPr>
      </w:pPr>
    </w:p>
    <w:p w14:paraId="21725F5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Be able to explain why three layers are needed.</w:t>
      </w:r>
    </w:p>
    <w:p w14:paraId="3BBF4C57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Configurable retries, p</w:t>
      </w:r>
      <w:r>
        <w:rPr>
          <w:sz w:val="18"/>
        </w:rPr>
        <w:t>ermissions, rate limits and instrumentation.</w:t>
      </w:r>
    </w:p>
    <w:p w14:paraId="34E07C0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lastRenderedPageBreak/>
        <w:t>Getters, Setters and @property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796C06A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01D00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D605F81" w14:textId="77777777" w:rsidR="00FB2B13" w:rsidRDefault="00823015">
      <w:pPr>
        <w:spacing w:after="80"/>
        <w:rPr>
          <w:rFonts w:hint="eastAsia"/>
        </w:rPr>
      </w:pPr>
      <w:r>
        <w:t>`@property` provides attribute-style access while running methods for validation or computed values. A setter can validate assignments.</w:t>
      </w:r>
    </w:p>
    <w:p w14:paraId="453C85CB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DCB934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DE5A3D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@property</w:t>
            </w:r>
            <w:r>
              <w:rPr>
                <w:rFonts w:ascii="Consolas" w:hAnsi="Consolas"/>
                <w:color w:val="1F2937"/>
                <w:sz w:val="17"/>
              </w:rPr>
              <w:br/>
              <w:t>def name(self):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@name.setter</w:t>
            </w:r>
            <w:r>
              <w:rPr>
                <w:rFonts w:ascii="Consolas" w:hAnsi="Consolas"/>
                <w:color w:val="1F2937"/>
                <w:sz w:val="17"/>
              </w:rPr>
              <w:br/>
              <w:t>def name(self, value): ...</w:t>
            </w:r>
          </w:p>
        </w:tc>
      </w:tr>
    </w:tbl>
    <w:p w14:paraId="75DDBD4B" w14:textId="77777777" w:rsidR="00FB2B13" w:rsidRDefault="00FB2B13">
      <w:pPr>
        <w:spacing w:after="20"/>
        <w:rPr>
          <w:rFonts w:hint="eastAsia"/>
        </w:rPr>
      </w:pPr>
    </w:p>
    <w:p w14:paraId="56B3D06B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429A82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B4F818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Product: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price):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self.price = price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@property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price(self):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self._price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@price.setter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price(self, </w:t>
            </w:r>
            <w:r>
              <w:rPr>
                <w:rFonts w:ascii="Consolas" w:hAnsi="Consolas"/>
                <w:color w:val="1F2937"/>
                <w:sz w:val="17"/>
              </w:rPr>
              <w:t>value):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if value &lt; 0: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   raise ValueError("price cannot be negative")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self._price = value</w:t>
            </w:r>
          </w:p>
        </w:tc>
      </w:tr>
    </w:tbl>
    <w:p w14:paraId="0D25E221" w14:textId="77777777" w:rsidR="00FB2B13" w:rsidRDefault="00FB2B13">
      <w:pPr>
        <w:spacing w:after="20"/>
        <w:rPr>
          <w:rFonts w:hint="eastAsia"/>
        </w:rPr>
      </w:pPr>
    </w:p>
    <w:p w14:paraId="0160B14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Prefer properties over Java-style get_x/set_x when attribute syntax is natural.</w:t>
      </w:r>
    </w:p>
    <w:p w14:paraId="757EC25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Validation while keeping a s</w:t>
      </w:r>
      <w:r>
        <w:rPr>
          <w:sz w:val="18"/>
        </w:rPr>
        <w:t>table public API.</w:t>
      </w:r>
    </w:p>
    <w:p w14:paraId="1AF28EFA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Dunder / Magic Methods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CB52B32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63C623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D46E804" w14:textId="77777777" w:rsidR="00FB2B13" w:rsidRDefault="00823015">
      <w:pPr>
        <w:spacing w:after="80"/>
        <w:rPr>
          <w:rFonts w:hint="eastAsia"/>
        </w:rPr>
      </w:pPr>
      <w:r>
        <w:t>Dunder methods such as __init__, __repr__, __len__ and __iter__ implement Python data-model protocols.</w:t>
      </w:r>
    </w:p>
    <w:p w14:paraId="543FCCE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7C2EDC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EA47FA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__init__  __repr__  __str__</w:t>
            </w:r>
            <w:r>
              <w:rPr>
                <w:rFonts w:ascii="Consolas" w:hAnsi="Consolas"/>
                <w:color w:val="1F2937"/>
                <w:sz w:val="17"/>
              </w:rPr>
              <w:br/>
              <w:t>__len__  __iter__  __next__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__enter__  </w:t>
            </w:r>
            <w:r>
              <w:rPr>
                <w:rFonts w:ascii="Consolas" w:hAnsi="Consolas"/>
                <w:color w:val="1F2937"/>
                <w:sz w:val="17"/>
              </w:rPr>
              <w:t>__exit__</w:t>
            </w:r>
            <w:r>
              <w:rPr>
                <w:rFonts w:ascii="Consolas" w:hAnsi="Consolas"/>
                <w:color w:val="1F2937"/>
                <w:sz w:val="17"/>
              </w:rPr>
              <w:br/>
              <w:t>__eq__  __hash__  __call__</w:t>
            </w:r>
          </w:p>
        </w:tc>
      </w:tr>
    </w:tbl>
    <w:p w14:paraId="0C29EF80" w14:textId="77777777" w:rsidR="00FB2B13" w:rsidRDefault="00FB2B13">
      <w:pPr>
        <w:spacing w:after="20"/>
        <w:rPr>
          <w:rFonts w:hint="eastAsia"/>
        </w:rPr>
      </w:pPr>
    </w:p>
    <w:p w14:paraId="3FD5B82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B4F969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505671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class Box: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__init__(self, items):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self.items = items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__len__(self):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len(self.items)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def __repr__(self):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return f"Box({self.items!r})"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b = Box([1,2,3])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print(l</w:t>
            </w:r>
            <w:r>
              <w:rPr>
                <w:rFonts w:ascii="Consolas" w:hAnsi="Consolas"/>
                <w:color w:val="1F2937"/>
                <w:sz w:val="17"/>
              </w:rPr>
              <w:t>en(b), b)</w:t>
            </w:r>
          </w:p>
        </w:tc>
      </w:tr>
    </w:tbl>
    <w:p w14:paraId="77503CFF" w14:textId="77777777" w:rsidR="00FB2B13" w:rsidRDefault="00FB2B13">
      <w:pPr>
        <w:spacing w:after="20"/>
        <w:rPr>
          <w:rFonts w:hint="eastAsia"/>
        </w:rPr>
      </w:pPr>
    </w:p>
    <w:p w14:paraId="5C40FA4C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Know __repr__ vs __str__, and how protocols enable built-in syntax.</w:t>
      </w:r>
    </w:p>
    <w:p w14:paraId="43CF129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Well-designed domain types integrate naturally with Python.</w:t>
      </w:r>
    </w:p>
    <w:p w14:paraId="7A093B0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Errors and Exception Hierarchy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7988971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29F493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51DD65F4" w14:textId="77777777" w:rsidR="00FB2B13" w:rsidRDefault="00823015">
      <w:pPr>
        <w:spacing w:after="80"/>
        <w:rPr>
          <w:rFonts w:hint="eastAsia"/>
        </w:rPr>
      </w:pPr>
      <w:r>
        <w:t xml:space="preserve">Exceptions </w:t>
      </w:r>
      <w:r>
        <w:t>represent runtime problems. Common built-ins include ValueError, TypeError, KeyError, IndexError, AttributeError, FileNotFoundError and ZeroDivisionError.</w:t>
      </w:r>
    </w:p>
    <w:p w14:paraId="359D1A6E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B6424F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70BD12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raise ExceptionType("message")</w:t>
            </w:r>
          </w:p>
        </w:tc>
      </w:tr>
    </w:tbl>
    <w:p w14:paraId="5BEB7A2A" w14:textId="77777777" w:rsidR="00FB2B13" w:rsidRDefault="00FB2B13">
      <w:pPr>
        <w:spacing w:after="20"/>
        <w:rPr>
          <w:rFonts w:hint="eastAsia"/>
        </w:rPr>
      </w:pPr>
    </w:p>
    <w:p w14:paraId="73BA73F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E43251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2FF112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lastRenderedPageBreak/>
              <w:t>def set_age(age):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if age &lt; 0: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raise ValueError("age must be non-negative")</w:t>
            </w:r>
          </w:p>
        </w:tc>
      </w:tr>
    </w:tbl>
    <w:p w14:paraId="10F2EE93" w14:textId="77777777" w:rsidR="00FB2B13" w:rsidRDefault="00FB2B13">
      <w:pPr>
        <w:spacing w:after="20"/>
        <w:rPr>
          <w:rFonts w:hint="eastAsia"/>
        </w:rPr>
      </w:pPr>
    </w:p>
    <w:p w14:paraId="52B7439C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Syntax errors vs exceptions; choosing specific exception types; custom exceptions.</w:t>
      </w:r>
    </w:p>
    <w:p w14:paraId="5BA9991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Clear failure modes improve reliability and debugging.</w:t>
      </w:r>
    </w:p>
    <w:p w14:paraId="1462733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 xml:space="preserve">try / except / else / </w:t>
      </w:r>
      <w:r>
        <w:rPr>
          <w:rFonts w:ascii="Aptos" w:hAnsi="Aptos"/>
          <w:color w:val="17365D"/>
        </w:rPr>
        <w:t>finally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A400FA3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FEA4AB0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6A4C7EB" w14:textId="77777777" w:rsidR="00FB2B13" w:rsidRDefault="00823015">
      <w:pPr>
        <w:spacing w:after="80"/>
        <w:rPr>
          <w:rFonts w:hint="eastAsia"/>
        </w:rPr>
      </w:pPr>
      <w:r>
        <w:t>Use try/except to handle expected failures. `else` runs only if no exception occurred; `finally` runs whether an exception happened or not.</w:t>
      </w:r>
    </w:p>
    <w:p w14:paraId="7A9644D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C6FC38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1DB7DA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try: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risky()</w:t>
            </w:r>
            <w:r>
              <w:rPr>
                <w:rFonts w:ascii="Consolas" w:hAnsi="Consolas"/>
                <w:color w:val="1F2937"/>
                <w:sz w:val="17"/>
              </w:rPr>
              <w:br/>
              <w:t>except SpecificError as exc: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handle(exc)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</w:t>
            </w:r>
            <w:r>
              <w:rPr>
                <w:rFonts w:ascii="Consolas" w:hAnsi="Consolas"/>
                <w:color w:val="1F2937"/>
                <w:sz w:val="17"/>
              </w:rPr>
              <w:t>success_only()</w:t>
            </w:r>
            <w:r>
              <w:rPr>
                <w:rFonts w:ascii="Consolas" w:hAnsi="Consolas"/>
                <w:color w:val="1F2937"/>
                <w:sz w:val="17"/>
              </w:rPr>
              <w:br/>
              <w:t>finally: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cleanup()</w:t>
            </w:r>
          </w:p>
        </w:tc>
      </w:tr>
    </w:tbl>
    <w:p w14:paraId="36AD3935" w14:textId="77777777" w:rsidR="00FB2B13" w:rsidRDefault="00FB2B13">
      <w:pPr>
        <w:spacing w:after="20"/>
        <w:rPr>
          <w:rFonts w:hint="eastAsia"/>
        </w:rPr>
      </w:pPr>
    </w:p>
    <w:p w14:paraId="2E78894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EBFB84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1387A7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try: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number = int("42")</w:t>
            </w:r>
            <w:r>
              <w:rPr>
                <w:rFonts w:ascii="Consolas" w:hAnsi="Consolas"/>
                <w:color w:val="1F2937"/>
                <w:sz w:val="17"/>
              </w:rPr>
              <w:br/>
              <w:t>except ValueError as exc: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print("Bad input", exc)</w:t>
            </w:r>
            <w:r>
              <w:rPr>
                <w:rFonts w:ascii="Consolas" w:hAnsi="Consolas"/>
                <w:color w:val="1F2937"/>
                <w:sz w:val="17"/>
              </w:rPr>
              <w:br/>
              <w:t>else: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print("Converted", number)</w:t>
            </w:r>
            <w:r>
              <w:rPr>
                <w:rFonts w:ascii="Consolas" w:hAnsi="Consolas"/>
                <w:color w:val="1F2937"/>
                <w:sz w:val="17"/>
              </w:rPr>
              <w:br/>
              <w:t>finally: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print("Done")</w:t>
            </w:r>
          </w:p>
        </w:tc>
      </w:tr>
    </w:tbl>
    <w:p w14:paraId="2C0D0503" w14:textId="77777777" w:rsidR="00FB2B13" w:rsidRDefault="00FB2B13">
      <w:pPr>
        <w:spacing w:after="20"/>
        <w:rPr>
          <w:rFonts w:hint="eastAsia"/>
        </w:rPr>
      </w:pPr>
    </w:p>
    <w:p w14:paraId="0A8604AE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Catch specific exceptions; finally </w:t>
      </w:r>
      <w:r>
        <w:rPr>
          <w:sz w:val="18"/>
        </w:rPr>
        <w:t>semantics; re-raising with `raise`.</w:t>
      </w:r>
    </w:p>
    <w:p w14:paraId="526E50B7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API calls, file access, database code and validation all need disciplined exception handling.</w:t>
      </w:r>
    </w:p>
    <w:p w14:paraId="6D1B5D96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Avoid `except Exception: pass` because it hides real bugs and makes systems hard to diagnose.</w:t>
      </w:r>
    </w:p>
    <w:p w14:paraId="4DE22CEA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0A93EBE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8E1FCB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</w:t>
            </w:r>
            <w:r>
              <w:rPr>
                <w:b/>
                <w:color w:val="375623"/>
                <w:sz w:val="16"/>
              </w:rPr>
              <w:t>riority: ★★  |  IMPORTANT</w:t>
            </w:r>
          </w:p>
        </w:tc>
      </w:tr>
    </w:tbl>
    <w:p w14:paraId="47D8CA7A" w14:textId="77777777" w:rsidR="00FB2B13" w:rsidRDefault="00823015">
      <w:pPr>
        <w:spacing w:after="80"/>
        <w:rPr>
          <w:rFonts w:hint="eastAsia"/>
        </w:rPr>
      </w:pPr>
      <w:r>
        <w:t>map applies a function to each item and returns a lazy iterator in Python 3.</w:t>
      </w:r>
    </w:p>
    <w:p w14:paraId="62DC80C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7C0F8F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045906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map(function, iterable)</w:t>
            </w:r>
          </w:p>
        </w:tc>
      </w:tr>
    </w:tbl>
    <w:p w14:paraId="511CBF47" w14:textId="77777777" w:rsidR="00FB2B13" w:rsidRDefault="00FB2B13">
      <w:pPr>
        <w:spacing w:after="20"/>
        <w:rPr>
          <w:rFonts w:hint="eastAsia"/>
        </w:rPr>
      </w:pPr>
    </w:p>
    <w:p w14:paraId="56E2D79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164794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774A82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nums = [1, 2, 3]</w:t>
            </w:r>
            <w:r>
              <w:rPr>
                <w:rFonts w:ascii="Consolas" w:hAnsi="Consolas"/>
                <w:color w:val="1F2937"/>
                <w:sz w:val="17"/>
              </w:rPr>
              <w:br/>
              <w:t>doubled = list(map(lambda x: x * 2, nums))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print(doubled)</w:t>
            </w:r>
          </w:p>
        </w:tc>
      </w:tr>
    </w:tbl>
    <w:p w14:paraId="768E463A" w14:textId="77777777" w:rsidR="00FB2B13" w:rsidRDefault="00FB2B13">
      <w:pPr>
        <w:spacing w:after="20"/>
        <w:rPr>
          <w:rFonts w:hint="eastAsia"/>
        </w:rPr>
      </w:pPr>
    </w:p>
    <w:p w14:paraId="4B29154F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map is lazy; </w:t>
      </w:r>
      <w:r>
        <w:rPr>
          <w:sz w:val="18"/>
        </w:rPr>
        <w:t>list comprehensions are often more readable for simple transformations.</w:t>
      </w:r>
    </w:p>
    <w:p w14:paraId="02234375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Functional pipelines and existing callable reuse.</w:t>
      </w:r>
    </w:p>
    <w:p w14:paraId="1DDF851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filter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3944D42E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02B0C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208CB54A" w14:textId="77777777" w:rsidR="00FB2B13" w:rsidRDefault="00823015">
      <w:pPr>
        <w:spacing w:after="80"/>
        <w:rPr>
          <w:rFonts w:hint="eastAsia"/>
        </w:rPr>
      </w:pPr>
      <w:r>
        <w:t xml:space="preserve">filter keeps items for which a predicate is truthy and returns a lazy </w:t>
      </w:r>
      <w:r>
        <w:t>iterator.</w:t>
      </w:r>
    </w:p>
    <w:p w14:paraId="5113A3C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F5EBC7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97F2FE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filter(function, iterable)</w:t>
            </w:r>
          </w:p>
        </w:tc>
      </w:tr>
    </w:tbl>
    <w:p w14:paraId="1070F694" w14:textId="77777777" w:rsidR="00FB2B13" w:rsidRDefault="00FB2B13">
      <w:pPr>
        <w:spacing w:after="20"/>
        <w:rPr>
          <w:rFonts w:hint="eastAsia"/>
        </w:rPr>
      </w:pPr>
    </w:p>
    <w:p w14:paraId="58B03AF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E7B66C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BD3269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nums = [1, 2, 3, 4]</w:t>
            </w:r>
            <w:r>
              <w:rPr>
                <w:rFonts w:ascii="Consolas" w:hAnsi="Consolas"/>
                <w:color w:val="1F2937"/>
                <w:sz w:val="17"/>
              </w:rPr>
              <w:br/>
              <w:t>evens = list(filter(lambda x: x % 2 == 0, nums))</w:t>
            </w:r>
          </w:p>
        </w:tc>
      </w:tr>
    </w:tbl>
    <w:p w14:paraId="0F230C42" w14:textId="77777777" w:rsidR="00FB2B13" w:rsidRDefault="00FB2B13">
      <w:pPr>
        <w:spacing w:after="20"/>
        <w:rPr>
          <w:rFonts w:hint="eastAsia"/>
        </w:rPr>
      </w:pPr>
    </w:p>
    <w:p w14:paraId="4E99EE5B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lastRenderedPageBreak/>
        <w:t xml:space="preserve">Interview focus: </w:t>
      </w:r>
      <w:r>
        <w:rPr>
          <w:sz w:val="18"/>
        </w:rPr>
        <w:t>Compare filter with a list comprehension.</w:t>
      </w:r>
    </w:p>
    <w:p w14:paraId="025A039C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Filtering pipelines.</w:t>
      </w:r>
    </w:p>
    <w:p w14:paraId="5249366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reduce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2BE9E51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B84F14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 xml:space="preserve">Priority: ★★  |  </w:t>
            </w:r>
            <w:r>
              <w:rPr>
                <w:b/>
                <w:color w:val="375623"/>
                <w:sz w:val="16"/>
              </w:rPr>
              <w:t>IMPORTANT</w:t>
            </w:r>
          </w:p>
        </w:tc>
      </w:tr>
    </w:tbl>
    <w:p w14:paraId="65CC3A0D" w14:textId="77777777" w:rsidR="00FB2B13" w:rsidRDefault="00823015">
      <w:pPr>
        <w:spacing w:after="80"/>
        <w:rPr>
          <w:rFonts w:hint="eastAsia"/>
        </w:rPr>
      </w:pPr>
      <w:r>
        <w:t>functools.reduce repeatedly combines items into one accumulated value.</w:t>
      </w:r>
    </w:p>
    <w:p w14:paraId="66DC0081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F4274B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10C486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functools import reduce</w:t>
            </w:r>
            <w:r>
              <w:rPr>
                <w:rFonts w:ascii="Consolas" w:hAnsi="Consolas"/>
                <w:color w:val="1F2937"/>
                <w:sz w:val="17"/>
              </w:rPr>
              <w:br/>
              <w:t>reduce(function, iterable[, initial])</w:t>
            </w:r>
          </w:p>
        </w:tc>
      </w:tr>
    </w:tbl>
    <w:p w14:paraId="6383FCB3" w14:textId="77777777" w:rsidR="00FB2B13" w:rsidRDefault="00FB2B13">
      <w:pPr>
        <w:spacing w:after="20"/>
        <w:rPr>
          <w:rFonts w:hint="eastAsia"/>
        </w:rPr>
      </w:pPr>
    </w:p>
    <w:p w14:paraId="59823AA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B4B068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4116B3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functools import reduce</w:t>
            </w:r>
            <w:r>
              <w:rPr>
                <w:rFonts w:ascii="Consolas" w:hAnsi="Consolas"/>
                <w:color w:val="1F2937"/>
                <w:sz w:val="17"/>
              </w:rPr>
              <w:br/>
              <w:t>nums = [1, 2, 3, 4]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product = reduce(lambda a, b: a * b, </w:t>
            </w:r>
            <w:r>
              <w:rPr>
                <w:rFonts w:ascii="Consolas" w:hAnsi="Consolas"/>
                <w:color w:val="1F2937"/>
                <w:sz w:val="17"/>
              </w:rPr>
              <w:t>nums, 1)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print(product)</w:t>
            </w:r>
          </w:p>
        </w:tc>
      </w:tr>
    </w:tbl>
    <w:p w14:paraId="68474CE0" w14:textId="77777777" w:rsidR="00FB2B13" w:rsidRDefault="00FB2B13">
      <w:pPr>
        <w:spacing w:after="20"/>
        <w:rPr>
          <w:rFonts w:hint="eastAsia"/>
        </w:rPr>
      </w:pPr>
    </w:p>
    <w:p w14:paraId="125D1EAB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Understand the accumulator idea; built-ins such as sum/min/max are clearer when applicable.</w:t>
      </w:r>
    </w:p>
    <w:p w14:paraId="196E522D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Some functional aggregation tasks.</w:t>
      </w:r>
    </w:p>
    <w:p w14:paraId="385349D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Walrus Operator :=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5135A618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446723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1231D4A4" w14:textId="77777777" w:rsidR="00FB2B13" w:rsidRDefault="00823015">
      <w:pPr>
        <w:spacing w:after="80"/>
        <w:rPr>
          <w:rFonts w:hint="eastAsia"/>
        </w:rPr>
      </w:pPr>
      <w:r>
        <w:t xml:space="preserve">The assignment </w:t>
      </w:r>
      <w:r>
        <w:t>expression assigns a value and returns it as part of a larger expression. Available since Python 3.8.</w:t>
      </w:r>
    </w:p>
    <w:p w14:paraId="1CB75CF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D56ACB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1762AD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name := expression</w:t>
            </w:r>
          </w:p>
        </w:tc>
      </w:tr>
    </w:tbl>
    <w:p w14:paraId="312D8356" w14:textId="77777777" w:rsidR="00FB2B13" w:rsidRDefault="00FB2B13">
      <w:pPr>
        <w:spacing w:after="20"/>
        <w:rPr>
          <w:rFonts w:hint="eastAsia"/>
        </w:rPr>
      </w:pPr>
    </w:p>
    <w:p w14:paraId="3A14486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3A08B6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72A0F7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while (line := input("Text: ")) != "quit":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print(line)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data = [1, 2, 3, 4, 5]</w:t>
            </w:r>
            <w:r>
              <w:rPr>
                <w:rFonts w:ascii="Consolas" w:hAnsi="Consolas"/>
                <w:color w:val="1F2937"/>
                <w:sz w:val="17"/>
              </w:rPr>
              <w:br/>
              <w:t>if (n := len(data)) &gt; 3: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</w:t>
            </w:r>
            <w:r>
              <w:rPr>
                <w:rFonts w:ascii="Consolas" w:hAnsi="Consolas"/>
                <w:color w:val="1F2937"/>
                <w:sz w:val="17"/>
              </w:rPr>
              <w:t>f"Large list: {n}")</w:t>
            </w:r>
          </w:p>
        </w:tc>
      </w:tr>
    </w:tbl>
    <w:p w14:paraId="21116862" w14:textId="77777777" w:rsidR="00FB2B13" w:rsidRDefault="00FB2B13">
      <w:pPr>
        <w:spacing w:after="20"/>
        <w:rPr>
          <w:rFonts w:hint="eastAsia"/>
        </w:rPr>
      </w:pPr>
    </w:p>
    <w:p w14:paraId="33DE2948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Use it to avoid repeated work, but prioritize readability.</w:t>
      </w:r>
    </w:p>
    <w:p w14:paraId="6CE2730A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Useful in loops, regex matching and expensive expressions.</w:t>
      </w:r>
    </w:p>
    <w:p w14:paraId="46643633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*args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979350B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D802E34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9F4AAA9" w14:textId="77777777" w:rsidR="00FB2B13" w:rsidRDefault="00823015">
      <w:pPr>
        <w:spacing w:after="80"/>
        <w:rPr>
          <w:rFonts w:hint="eastAsia"/>
        </w:rPr>
      </w:pPr>
      <w:r>
        <w:t xml:space="preserve">`*args` collects extra positional </w:t>
      </w:r>
      <w:r>
        <w:t>arguments into a tuple. In a call, `*iterable` unpacks positional arguments.</w:t>
      </w:r>
    </w:p>
    <w:p w14:paraId="0A43C9B3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6C173C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59D834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f(*args): ...</w:t>
            </w:r>
            <w:r>
              <w:rPr>
                <w:rFonts w:ascii="Consolas" w:hAnsi="Consolas"/>
                <w:color w:val="1F2937"/>
                <w:sz w:val="17"/>
              </w:rPr>
              <w:br/>
              <w:t>f(*values)</w:t>
            </w:r>
          </w:p>
        </w:tc>
      </w:tr>
    </w:tbl>
    <w:p w14:paraId="2682D230" w14:textId="77777777" w:rsidR="00FB2B13" w:rsidRDefault="00FB2B13">
      <w:pPr>
        <w:spacing w:after="20"/>
        <w:rPr>
          <w:rFonts w:hint="eastAsia"/>
        </w:rPr>
      </w:pPr>
    </w:p>
    <w:p w14:paraId="03C646D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96617BA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8978F6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total(*numbers):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sum(numbers)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print(total(1, 2, 3))</w:t>
            </w:r>
            <w:r>
              <w:rPr>
                <w:rFonts w:ascii="Consolas" w:hAnsi="Consolas"/>
                <w:color w:val="1F2937"/>
                <w:sz w:val="17"/>
              </w:rPr>
              <w:br/>
              <w:t>values = [4, 5]</w:t>
            </w:r>
            <w:r>
              <w:rPr>
                <w:rFonts w:ascii="Consolas" w:hAnsi="Consolas"/>
                <w:color w:val="1F2937"/>
                <w:sz w:val="17"/>
              </w:rPr>
              <w:br/>
              <w:t>print(total(*values))</w:t>
            </w:r>
          </w:p>
        </w:tc>
      </w:tr>
    </w:tbl>
    <w:p w14:paraId="7CA8E6D9" w14:textId="77777777" w:rsidR="00FB2B13" w:rsidRDefault="00FB2B13">
      <w:pPr>
        <w:spacing w:after="20"/>
        <w:rPr>
          <w:rFonts w:hint="eastAsia"/>
        </w:rPr>
      </w:pPr>
    </w:p>
    <w:p w14:paraId="76AD2072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Collecti</w:t>
      </w:r>
      <w:r>
        <w:rPr>
          <w:sz w:val="18"/>
        </w:rPr>
        <w:t>on vs unpacking behavior; args is a convention, the * is what matters.</w:t>
      </w:r>
    </w:p>
    <w:p w14:paraId="6AC29AF1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Flexible APIs, wrappers and decorators.</w:t>
      </w:r>
    </w:p>
    <w:p w14:paraId="46BEEE2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**kwargs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B3F1963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5C46ABA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EBDF788" w14:textId="77777777" w:rsidR="00FB2B13" w:rsidRDefault="00823015">
      <w:pPr>
        <w:spacing w:after="80"/>
        <w:rPr>
          <w:rFonts w:hint="eastAsia"/>
        </w:rPr>
      </w:pPr>
      <w:r>
        <w:t xml:space="preserve">`**kwargs` collects extra keyword arguments into a dictionary. In a call, </w:t>
      </w:r>
      <w:r>
        <w:t>`**mapping` unpacks keyword arguments.</w:t>
      </w:r>
    </w:p>
    <w:p w14:paraId="18CDECF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83D1CE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F08309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lastRenderedPageBreak/>
              <w:t>def f(**kwargs): ...</w:t>
            </w:r>
            <w:r>
              <w:rPr>
                <w:rFonts w:ascii="Consolas" w:hAnsi="Consolas"/>
                <w:color w:val="1F2937"/>
                <w:sz w:val="17"/>
              </w:rPr>
              <w:br/>
              <w:t>f(**mapping)</w:t>
            </w:r>
          </w:p>
        </w:tc>
      </w:tr>
    </w:tbl>
    <w:p w14:paraId="0B8A69B1" w14:textId="77777777" w:rsidR="00FB2B13" w:rsidRDefault="00FB2B13">
      <w:pPr>
        <w:spacing w:after="20"/>
        <w:rPr>
          <w:rFonts w:hint="eastAsia"/>
        </w:rPr>
      </w:pPr>
    </w:p>
    <w:p w14:paraId="58055F6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4B1313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128C8E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show(**info):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for key, value in info.items():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print(key, value)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show(name="Riya", age=25)</w:t>
            </w:r>
            <w:r>
              <w:rPr>
                <w:rFonts w:ascii="Consolas" w:hAnsi="Consolas"/>
                <w:color w:val="1F2937"/>
                <w:sz w:val="17"/>
              </w:rPr>
              <w:br/>
              <w:t>data = {"city": "Delhi", "active": True}</w:t>
            </w:r>
            <w:r>
              <w:rPr>
                <w:rFonts w:ascii="Consolas" w:hAnsi="Consolas"/>
                <w:color w:val="1F2937"/>
                <w:sz w:val="17"/>
              </w:rPr>
              <w:br/>
              <w:t>show(**data)</w:t>
            </w:r>
          </w:p>
        </w:tc>
      </w:tr>
    </w:tbl>
    <w:p w14:paraId="4CBB0F1C" w14:textId="77777777" w:rsidR="00FB2B13" w:rsidRDefault="00FB2B13">
      <w:pPr>
        <w:spacing w:after="20"/>
        <w:rPr>
          <w:rFonts w:hint="eastAsia"/>
        </w:rPr>
      </w:pPr>
    </w:p>
    <w:p w14:paraId="3F3F7B1D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kwargs is a dict; duplicate keyword names during unpacking raise TypeError.</w:t>
      </w:r>
    </w:p>
    <w:p w14:paraId="0162EE7E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Configuration layers, framework hooks and wrappers.</w:t>
      </w:r>
    </w:p>
    <w:p w14:paraId="4B63FAEA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Combined *args and **kwargs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2079816D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59DC41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066F3DC" w14:textId="77777777" w:rsidR="00FB2B13" w:rsidRDefault="00823015">
      <w:pPr>
        <w:spacing w:after="80"/>
        <w:rPr>
          <w:rFonts w:hint="eastAsia"/>
        </w:rPr>
      </w:pPr>
      <w:r>
        <w:t>Many wrappers accept both to forward arb</w:t>
      </w:r>
      <w:r>
        <w:t>itrary positional and keyword arguments.</w:t>
      </w:r>
    </w:p>
    <w:p w14:paraId="38A620C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076F70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84454D3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wrapper(*args, **kwargs):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target(*args, **kwargs)</w:t>
            </w:r>
          </w:p>
        </w:tc>
      </w:tr>
    </w:tbl>
    <w:p w14:paraId="7EEF68E2" w14:textId="77777777" w:rsidR="00FB2B13" w:rsidRDefault="00FB2B13">
      <w:pPr>
        <w:spacing w:after="20"/>
        <w:rPr>
          <w:rFonts w:hint="eastAsia"/>
        </w:rPr>
      </w:pPr>
    </w:p>
    <w:p w14:paraId="41979FC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BF1B9A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0D9BB4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def debug_call(func, *args, **kwargs):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print("args:", args)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print("kwargs:", kwargs)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func(*args, **kwargs)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gr</w:t>
            </w:r>
            <w:r>
              <w:rPr>
                <w:rFonts w:ascii="Consolas" w:hAnsi="Consolas"/>
                <w:color w:val="1F2937"/>
                <w:sz w:val="17"/>
              </w:rPr>
              <w:t>eet(name, greeting="Hi"):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f"{greeting} {name}"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print(debug_call(greet, "Aman", greeting="Hello"))</w:t>
            </w:r>
          </w:p>
        </w:tc>
      </w:tr>
    </w:tbl>
    <w:p w14:paraId="336B29A2" w14:textId="77777777" w:rsidR="00FB2B13" w:rsidRDefault="00FB2B13">
      <w:pPr>
        <w:spacing w:after="20"/>
        <w:rPr>
          <w:rFonts w:hint="eastAsia"/>
        </w:rPr>
      </w:pPr>
    </w:p>
    <w:p w14:paraId="31290518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Canonical parameter order: positional-only, normal/default, *args, keyword-only, **kwargs.</w:t>
      </w:r>
    </w:p>
    <w:p w14:paraId="0DB52A03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 xml:space="preserve">Essential for </w:t>
      </w:r>
      <w:r>
        <w:rPr>
          <w:sz w:val="18"/>
        </w:rPr>
        <w:t>decorators, adapters and generic APIs.</w:t>
      </w:r>
    </w:p>
    <w:p w14:paraId="7A1962B8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13. Files, OS, shutil and Command-Line Arguments</w:t>
      </w:r>
    </w:p>
    <w:p w14:paraId="3AED1E70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Opening and Reading Files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CA01E9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B57040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75C3654B" w14:textId="77777777" w:rsidR="00FB2B13" w:rsidRDefault="00823015">
      <w:pPr>
        <w:spacing w:after="80"/>
        <w:rPr>
          <w:rFonts w:hint="eastAsia"/>
        </w:rPr>
      </w:pPr>
      <w:r>
        <w:t xml:space="preserve">`open()` returns a file object. Common modes include r (read), w (write/truncate), a (append), x </w:t>
      </w:r>
      <w:r>
        <w:t>(create), b (binary), and + (read/write combination).</w:t>
      </w:r>
    </w:p>
    <w:p w14:paraId="6411DC8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803D04C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C46825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open(path, mode="r", encoding="utf-8")</w:t>
            </w:r>
          </w:p>
        </w:tc>
      </w:tr>
    </w:tbl>
    <w:p w14:paraId="255ADB63" w14:textId="77777777" w:rsidR="00FB2B13" w:rsidRDefault="00FB2B13">
      <w:pPr>
        <w:spacing w:after="20"/>
        <w:rPr>
          <w:rFonts w:hint="eastAsia"/>
        </w:rPr>
      </w:pPr>
    </w:p>
    <w:p w14:paraId="299F2E6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0B05C9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AC3B2D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 = open("notes.txt", "r", encoding="utf-8")</w:t>
            </w:r>
            <w:r>
              <w:rPr>
                <w:rFonts w:ascii="Consolas" w:hAnsi="Consolas"/>
                <w:color w:val="1F2937"/>
                <w:sz w:val="17"/>
              </w:rPr>
              <w:br/>
              <w:t>try: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content = f.read()</w:t>
            </w:r>
            <w:r>
              <w:rPr>
                <w:rFonts w:ascii="Consolas" w:hAnsi="Consolas"/>
                <w:color w:val="1F2937"/>
                <w:sz w:val="17"/>
              </w:rPr>
              <w:br/>
              <w:t>finally: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f.close()</w:t>
            </w:r>
          </w:p>
        </w:tc>
      </w:tr>
    </w:tbl>
    <w:p w14:paraId="28DBC938" w14:textId="77777777" w:rsidR="00FB2B13" w:rsidRDefault="00FB2B13">
      <w:pPr>
        <w:spacing w:after="20"/>
        <w:rPr>
          <w:rFonts w:hint="eastAsia"/>
        </w:rPr>
      </w:pPr>
    </w:p>
    <w:p w14:paraId="12C33912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 xml:space="preserve">Text vs binary mode; </w:t>
      </w:r>
      <w:r>
        <w:rPr>
          <w:sz w:val="18"/>
        </w:rPr>
        <w:t>encoding; why context managers are preferred.</w:t>
      </w:r>
    </w:p>
    <w:p w14:paraId="6671253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Config files, logs, CSV/text processing, exports.</w:t>
      </w:r>
    </w:p>
    <w:p w14:paraId="1DAD288A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Always specify encoding for portable text-file behavior when practical.</w:t>
      </w:r>
    </w:p>
    <w:p w14:paraId="16F8F82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with Context Manager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C7C6326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547E4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1AF472FC" w14:textId="77777777" w:rsidR="00FB2B13" w:rsidRDefault="00823015">
      <w:pPr>
        <w:spacing w:after="80"/>
        <w:rPr>
          <w:rFonts w:hint="eastAsia"/>
        </w:rPr>
      </w:pPr>
      <w:r>
        <w:lastRenderedPageBreak/>
        <w:t>`with` automatically performs cleanup by calling the context manager protocol. For files it closes the file even if an exception occurs.</w:t>
      </w:r>
    </w:p>
    <w:p w14:paraId="2EEC00A5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BB6367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EE17E47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open(path, mode,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</w:p>
        </w:tc>
      </w:tr>
    </w:tbl>
    <w:p w14:paraId="38538649" w14:textId="77777777" w:rsidR="00FB2B13" w:rsidRDefault="00FB2B13">
      <w:pPr>
        <w:spacing w:after="20"/>
        <w:rPr>
          <w:rFonts w:hint="eastAsia"/>
        </w:rPr>
      </w:pPr>
    </w:p>
    <w:p w14:paraId="7753744F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C03A30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7A1FA14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open("notes.txt", "r", encoding="utf-8") as</w:t>
            </w:r>
            <w:r>
              <w:rPr>
                <w:rFonts w:ascii="Consolas" w:hAnsi="Consolas"/>
                <w:color w:val="1F2937"/>
                <w:sz w:val="17"/>
              </w:rPr>
              <w:t xml:space="preserve">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content = f.read()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print(f.closed)  # True</w:t>
            </w:r>
          </w:p>
        </w:tc>
      </w:tr>
    </w:tbl>
    <w:p w14:paraId="32918A73" w14:textId="77777777" w:rsidR="00FB2B13" w:rsidRDefault="00FB2B13">
      <w:pPr>
        <w:spacing w:after="20"/>
        <w:rPr>
          <w:rFonts w:hint="eastAsia"/>
        </w:rPr>
      </w:pPr>
    </w:p>
    <w:p w14:paraId="14792809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How `with` relates to __enter__/__exit__; preferred file pattern.</w:t>
      </w:r>
    </w:p>
    <w:p w14:paraId="070194F9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Reliable resource management for files, locks, DB connections and more.</w:t>
      </w:r>
    </w:p>
    <w:p w14:paraId="62BCD4A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read, readline, readlines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CBC4BF0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1379784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</w:t>
            </w:r>
            <w:r>
              <w:rPr>
                <w:b/>
                <w:color w:val="375623"/>
                <w:sz w:val="16"/>
              </w:rPr>
              <w:t>y: ★★  |  IMPORTANT</w:t>
            </w:r>
          </w:p>
        </w:tc>
      </w:tr>
    </w:tbl>
    <w:p w14:paraId="6EBA1DBD" w14:textId="77777777" w:rsidR="00FB2B13" w:rsidRDefault="00823015">
      <w:pPr>
        <w:spacing w:after="80"/>
        <w:rPr>
          <w:rFonts w:hint="eastAsia"/>
        </w:rPr>
      </w:pPr>
      <w:r>
        <w:t>Different read methods support whole-file, one-line and list-of-lines access.</w:t>
      </w:r>
    </w:p>
    <w:p w14:paraId="7513C202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9C261E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206CBB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f.read([size])</w:t>
            </w:r>
            <w:r>
              <w:rPr>
                <w:rFonts w:ascii="Consolas" w:hAnsi="Consolas"/>
                <w:color w:val="1F2937"/>
                <w:sz w:val="17"/>
              </w:rPr>
              <w:br/>
              <w:t>f.readline()</w:t>
            </w:r>
            <w:r>
              <w:rPr>
                <w:rFonts w:ascii="Consolas" w:hAnsi="Consolas"/>
                <w:color w:val="1F2937"/>
                <w:sz w:val="17"/>
              </w:rPr>
              <w:br/>
              <w:t>f.readlines()</w:t>
            </w:r>
          </w:p>
        </w:tc>
      </w:tr>
    </w:tbl>
    <w:p w14:paraId="2133CC9E" w14:textId="77777777" w:rsidR="00FB2B13" w:rsidRDefault="00FB2B13">
      <w:pPr>
        <w:spacing w:after="20"/>
        <w:rPr>
          <w:rFonts w:hint="eastAsia"/>
        </w:rPr>
      </w:pPr>
    </w:p>
    <w:p w14:paraId="5B3D851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BAE78B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228A0D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open("data.txt",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first = f.readline()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with </w:t>
            </w:r>
            <w:r>
              <w:rPr>
                <w:rFonts w:ascii="Consolas" w:hAnsi="Consolas"/>
                <w:color w:val="1F2937"/>
                <w:sz w:val="17"/>
              </w:rPr>
              <w:t>open("data.txt",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lines = f.readlines()</w:t>
            </w:r>
          </w:p>
        </w:tc>
      </w:tr>
    </w:tbl>
    <w:p w14:paraId="7F5A2247" w14:textId="77777777" w:rsidR="00FB2B13" w:rsidRDefault="00FB2B13">
      <w:pPr>
        <w:spacing w:after="20"/>
        <w:rPr>
          <w:rFonts w:hint="eastAsia"/>
        </w:rPr>
      </w:pPr>
    </w:p>
    <w:p w14:paraId="3FE1EC2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For large files, direct iteration is usually more memory-efficient than readlines().</w:t>
      </w:r>
    </w:p>
    <w:p w14:paraId="592DD029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Line-by-Line File Processing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E874336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D97AAF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362A5B44" w14:textId="77777777" w:rsidR="00FB2B13" w:rsidRDefault="00823015">
      <w:pPr>
        <w:spacing w:after="80"/>
        <w:rPr>
          <w:rFonts w:hint="eastAsia"/>
        </w:rPr>
      </w:pPr>
      <w:r>
        <w:t xml:space="preserve">File objects are </w:t>
      </w:r>
      <w:r>
        <w:t>iterable, so iterate directly for memory-efficient processing.</w:t>
      </w:r>
    </w:p>
    <w:p w14:paraId="11FC01B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DDDB0C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BDAA44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open(path)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for line in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...</w:t>
            </w:r>
          </w:p>
        </w:tc>
      </w:tr>
    </w:tbl>
    <w:p w14:paraId="1CD3B2D6" w14:textId="77777777" w:rsidR="00FB2B13" w:rsidRDefault="00FB2B13">
      <w:pPr>
        <w:spacing w:after="20"/>
        <w:rPr>
          <w:rFonts w:hint="eastAsia"/>
        </w:rPr>
      </w:pPr>
    </w:p>
    <w:p w14:paraId="00808ED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7A2C5B4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EF49270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open("access.log",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for line_no, line in enumerate(f, 1):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line = line.rstrip("\n")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if "ERROR" in line: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    print(line_no, line)</w:t>
            </w:r>
          </w:p>
        </w:tc>
      </w:tr>
    </w:tbl>
    <w:p w14:paraId="6A8768B9" w14:textId="77777777" w:rsidR="00FB2B13" w:rsidRDefault="00FB2B13">
      <w:pPr>
        <w:spacing w:after="20"/>
        <w:rPr>
          <w:rFonts w:hint="eastAsia"/>
        </w:rPr>
      </w:pPr>
    </w:p>
    <w:p w14:paraId="67C97558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Best practice for large text/log files.</w:t>
      </w:r>
    </w:p>
    <w:p w14:paraId="36A79FA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Log parsing, ETL, data cleanup.</w:t>
      </w:r>
    </w:p>
    <w:p w14:paraId="57A414EB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Writing Files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D60C202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CC35A01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03FFCB47" w14:textId="77777777" w:rsidR="00FB2B13" w:rsidRDefault="00823015">
      <w:pPr>
        <w:spacing w:after="80"/>
        <w:rPr>
          <w:rFonts w:hint="eastAsia"/>
        </w:rPr>
      </w:pPr>
      <w:r>
        <w:t xml:space="preserve">Mode `w` writes from the beginning and </w:t>
      </w:r>
      <w:r>
        <w:t>truncates an existing file. `write()` returns the number of characters written.</w:t>
      </w:r>
    </w:p>
    <w:p w14:paraId="072622B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950A3E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D0E5145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open(path, "w",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f.write(text)</w:t>
            </w:r>
          </w:p>
        </w:tc>
      </w:tr>
    </w:tbl>
    <w:p w14:paraId="75AC949B" w14:textId="77777777" w:rsidR="00FB2B13" w:rsidRDefault="00FB2B13">
      <w:pPr>
        <w:spacing w:after="20"/>
        <w:rPr>
          <w:rFonts w:hint="eastAsia"/>
        </w:rPr>
      </w:pPr>
    </w:p>
    <w:p w14:paraId="78CDE74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DF3BE9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E2EA16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lastRenderedPageBreak/>
              <w:t>with open("report.txt", "w",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f.write("Python Report\n")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f.writel</w:t>
            </w:r>
            <w:r>
              <w:rPr>
                <w:rFonts w:ascii="Consolas" w:hAnsi="Consolas"/>
                <w:color w:val="1F2937"/>
                <w:sz w:val="17"/>
              </w:rPr>
              <w:t>ines(["A\n", "B\n"])</w:t>
            </w:r>
          </w:p>
        </w:tc>
      </w:tr>
    </w:tbl>
    <w:p w14:paraId="7AE2B70F" w14:textId="77777777" w:rsidR="00FB2B13" w:rsidRDefault="00FB2B13">
      <w:pPr>
        <w:spacing w:after="20"/>
        <w:rPr>
          <w:rFonts w:hint="eastAsia"/>
        </w:rPr>
      </w:pPr>
    </w:p>
    <w:p w14:paraId="6695BA5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writelines does not automatically add newline characters.</w:t>
      </w:r>
    </w:p>
    <w:p w14:paraId="191AEAEF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Generating reports, exports and config files.</w:t>
      </w:r>
    </w:p>
    <w:p w14:paraId="38B39D4E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Opening an existing file with w destroys its previous contents.</w:t>
      </w:r>
    </w:p>
    <w:p w14:paraId="5DA681F1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Appending Files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496315A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D3D4C3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40F034D8" w14:textId="77777777" w:rsidR="00FB2B13" w:rsidRDefault="00823015">
      <w:pPr>
        <w:spacing w:after="80"/>
        <w:rPr>
          <w:rFonts w:hint="eastAsia"/>
        </w:rPr>
      </w:pPr>
      <w:r>
        <w:t>Mode `a` writes at the end of the file, creating it if needed.</w:t>
      </w:r>
    </w:p>
    <w:p w14:paraId="5A2812B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2F527E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E62E4E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open(path, "a",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f.write(text)</w:t>
            </w:r>
          </w:p>
        </w:tc>
      </w:tr>
    </w:tbl>
    <w:p w14:paraId="52086730" w14:textId="77777777" w:rsidR="00FB2B13" w:rsidRDefault="00FB2B13">
      <w:pPr>
        <w:spacing w:after="20"/>
        <w:rPr>
          <w:rFonts w:hint="eastAsia"/>
        </w:rPr>
      </w:pPr>
    </w:p>
    <w:p w14:paraId="276B84F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F68E83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2D8BA1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with open("events.log", "a",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f.write("service started\n")</w:t>
            </w:r>
          </w:p>
        </w:tc>
      </w:tr>
    </w:tbl>
    <w:p w14:paraId="66A06ABA" w14:textId="77777777" w:rsidR="00FB2B13" w:rsidRDefault="00FB2B13">
      <w:pPr>
        <w:spacing w:after="20"/>
        <w:rPr>
          <w:rFonts w:hint="eastAsia"/>
        </w:rPr>
      </w:pPr>
    </w:p>
    <w:p w14:paraId="332B53FD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Difference between write mode and append mode.</w:t>
      </w:r>
    </w:p>
    <w:p w14:paraId="2041D26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Simple audit/event logs and accumulating output.</w:t>
      </w:r>
    </w:p>
    <w:p w14:paraId="18316375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os Module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433AFF74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9C12F2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4966CA86" w14:textId="77777777" w:rsidR="00FB2B13" w:rsidRDefault="00823015">
      <w:pPr>
        <w:spacing w:after="80"/>
        <w:rPr>
          <w:rFonts w:hint="eastAsia"/>
        </w:rPr>
      </w:pPr>
      <w:r>
        <w:t>The standard-library os module provides operating-syste</w:t>
      </w:r>
      <w:r>
        <w:t>m interfaces such as environment variables, paths, directories and process-related utilities. Prefer pathlib for many path tasks, but os remains common.</w:t>
      </w:r>
    </w:p>
    <w:p w14:paraId="0774582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BE32726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56702C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os</w:t>
            </w:r>
            <w:r>
              <w:rPr>
                <w:rFonts w:ascii="Consolas" w:hAnsi="Consolas"/>
                <w:color w:val="1F2937"/>
                <w:sz w:val="17"/>
              </w:rPr>
              <w:br/>
              <w:t>os.getcwd()</w:t>
            </w:r>
            <w:r>
              <w:rPr>
                <w:rFonts w:ascii="Consolas" w:hAnsi="Consolas"/>
                <w:color w:val="1F2937"/>
                <w:sz w:val="17"/>
              </w:rPr>
              <w:br/>
              <w:t>os.listdir(path)</w:t>
            </w:r>
            <w:r>
              <w:rPr>
                <w:rFonts w:ascii="Consolas" w:hAnsi="Consolas"/>
                <w:color w:val="1F2937"/>
                <w:sz w:val="17"/>
              </w:rPr>
              <w:br/>
              <w:t>os.makedirs(path, exist_ok=True)</w:t>
            </w:r>
            <w:r>
              <w:rPr>
                <w:rFonts w:ascii="Consolas" w:hAnsi="Consolas"/>
                <w:color w:val="1F2937"/>
                <w:sz w:val="17"/>
              </w:rPr>
              <w:br/>
              <w:t>os.environ.get("NAME")</w:t>
            </w:r>
          </w:p>
        </w:tc>
      </w:tr>
    </w:tbl>
    <w:p w14:paraId="4461AAE1" w14:textId="77777777" w:rsidR="00FB2B13" w:rsidRDefault="00FB2B13">
      <w:pPr>
        <w:spacing w:after="20"/>
        <w:rPr>
          <w:rFonts w:hint="eastAsia"/>
        </w:rPr>
      </w:pPr>
    </w:p>
    <w:p w14:paraId="71E55DE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2F884FD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750D49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os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print(os.getcwd())</w:t>
            </w:r>
            <w:r>
              <w:rPr>
                <w:rFonts w:ascii="Consolas" w:hAnsi="Consolas"/>
                <w:color w:val="1F2937"/>
                <w:sz w:val="17"/>
              </w:rPr>
              <w:br/>
              <w:t>os.makedirs("output", exist_ok=True)</w:t>
            </w:r>
            <w:r>
              <w:rPr>
                <w:rFonts w:ascii="Consolas" w:hAnsi="Consolas"/>
                <w:color w:val="1F2937"/>
                <w:sz w:val="17"/>
              </w:rPr>
              <w:br/>
              <w:t>api_key = os.environ.get("API_KEY")</w:t>
            </w:r>
          </w:p>
        </w:tc>
      </w:tr>
    </w:tbl>
    <w:p w14:paraId="5312B979" w14:textId="77777777" w:rsidR="00FB2B13" w:rsidRDefault="00FB2B13">
      <w:pPr>
        <w:spacing w:after="20"/>
        <w:rPr>
          <w:rFonts w:hint="eastAsia"/>
        </w:rPr>
      </w:pPr>
    </w:p>
    <w:p w14:paraId="10622F73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Environment variables and cross-platform path concerns.</w:t>
      </w:r>
    </w:p>
    <w:p w14:paraId="21C3161C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Configuration, deployment scripts, filesystem automatio</w:t>
      </w:r>
      <w:r>
        <w:rPr>
          <w:sz w:val="18"/>
        </w:rPr>
        <w:t>n.</w:t>
      </w:r>
    </w:p>
    <w:p w14:paraId="54340703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Do not hard-code secrets in source code; environment variables are one common configuration mechanism.</w:t>
      </w:r>
    </w:p>
    <w:p w14:paraId="6AFDEBEF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shutil Module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3903DA1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A51149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4F98E942" w14:textId="77777777" w:rsidR="00FB2B13" w:rsidRDefault="00823015">
      <w:pPr>
        <w:spacing w:after="80"/>
        <w:rPr>
          <w:rFonts w:hint="eastAsia"/>
        </w:rPr>
      </w:pPr>
      <w:r>
        <w:t>shutil provides higher-level file operations such as copying, moving and removing directory tre</w:t>
      </w:r>
      <w:r>
        <w:t>es.</w:t>
      </w:r>
    </w:p>
    <w:p w14:paraId="3839636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19F9BF1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CA7BC91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shutil.copy(src, dst)</w:t>
            </w:r>
            <w:r>
              <w:rPr>
                <w:rFonts w:ascii="Consolas" w:hAnsi="Consolas"/>
                <w:color w:val="1F2937"/>
                <w:sz w:val="17"/>
              </w:rPr>
              <w:br/>
              <w:t>shutil.copy2(src, dst)</w:t>
            </w:r>
            <w:r>
              <w:rPr>
                <w:rFonts w:ascii="Consolas" w:hAnsi="Consolas"/>
                <w:color w:val="1F2937"/>
                <w:sz w:val="17"/>
              </w:rPr>
              <w:br/>
              <w:t>shutil.move(src, dst)</w:t>
            </w:r>
            <w:r>
              <w:rPr>
                <w:rFonts w:ascii="Consolas" w:hAnsi="Consolas"/>
                <w:color w:val="1F2937"/>
                <w:sz w:val="17"/>
              </w:rPr>
              <w:br/>
              <w:t>shutil.rmtree(path)</w:t>
            </w:r>
          </w:p>
        </w:tc>
      </w:tr>
    </w:tbl>
    <w:p w14:paraId="1D24F34F" w14:textId="77777777" w:rsidR="00FB2B13" w:rsidRDefault="00FB2B13">
      <w:pPr>
        <w:spacing w:after="20"/>
        <w:rPr>
          <w:rFonts w:hint="eastAsia"/>
        </w:rPr>
      </w:pPr>
    </w:p>
    <w:p w14:paraId="2D96CD4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4F27FE5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D4E03B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shutil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shutil.copy2("config.ini", "backup/config.ini")</w:t>
            </w:r>
            <w:r>
              <w:rPr>
                <w:rFonts w:ascii="Consolas" w:hAnsi="Consolas"/>
                <w:color w:val="1F2937"/>
                <w:sz w:val="17"/>
              </w:rPr>
              <w:br/>
              <w:t># shutil.rmtree("temp")  # destructive: use carefully</w:t>
            </w:r>
          </w:p>
        </w:tc>
      </w:tr>
    </w:tbl>
    <w:p w14:paraId="66212EEF" w14:textId="77777777" w:rsidR="00FB2B13" w:rsidRDefault="00FB2B13">
      <w:pPr>
        <w:spacing w:after="20"/>
        <w:rPr>
          <w:rFonts w:hint="eastAsia"/>
        </w:rPr>
      </w:pPr>
    </w:p>
    <w:p w14:paraId="2212704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copy vs copy2; destructive operations need care.</w:t>
      </w:r>
    </w:p>
    <w:p w14:paraId="38691088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Deployment, backup, build and automation scripts.</w:t>
      </w:r>
    </w:p>
    <w:p w14:paraId="31ABFD9C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argparse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3289C3E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E2D191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17FEA6EE" w14:textId="77777777" w:rsidR="00FB2B13" w:rsidRDefault="00823015">
      <w:pPr>
        <w:spacing w:after="80"/>
        <w:rPr>
          <w:rFonts w:hint="eastAsia"/>
        </w:rPr>
      </w:pPr>
      <w:r>
        <w:t xml:space="preserve">argparse builds command-line interfaces using the standard library. It handles </w:t>
      </w:r>
      <w:r>
        <w:t>parsing, help text, types, defaults and flags.</w:t>
      </w:r>
    </w:p>
    <w:p w14:paraId="1F56B8F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59BDB54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D03115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argparse</w:t>
            </w:r>
            <w:r>
              <w:rPr>
                <w:rFonts w:ascii="Consolas" w:hAnsi="Consolas"/>
                <w:color w:val="1F2937"/>
                <w:sz w:val="17"/>
              </w:rPr>
              <w:br/>
              <w:t>parser = argparse.ArgumentParser()</w:t>
            </w:r>
            <w:r>
              <w:rPr>
                <w:rFonts w:ascii="Consolas" w:hAnsi="Consolas"/>
                <w:color w:val="1F2937"/>
                <w:sz w:val="17"/>
              </w:rPr>
              <w:br/>
              <w:t>parser.add_argument(...)</w:t>
            </w:r>
            <w:r>
              <w:rPr>
                <w:rFonts w:ascii="Consolas" w:hAnsi="Consolas"/>
                <w:color w:val="1F2937"/>
                <w:sz w:val="17"/>
              </w:rPr>
              <w:br/>
              <w:t>args = parser.parse_args()</w:t>
            </w:r>
          </w:p>
        </w:tc>
      </w:tr>
    </w:tbl>
    <w:p w14:paraId="5DE09A91" w14:textId="77777777" w:rsidR="00FB2B13" w:rsidRDefault="00FB2B13">
      <w:pPr>
        <w:spacing w:after="20"/>
        <w:rPr>
          <w:rFonts w:hint="eastAsia"/>
        </w:rPr>
      </w:pPr>
    </w:p>
    <w:p w14:paraId="0C969FD8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2C76D8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97EDBE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argparse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parser = argparse.ArgumentParser(description="Process a file")</w:t>
            </w:r>
            <w:r>
              <w:rPr>
                <w:rFonts w:ascii="Consolas" w:hAnsi="Consolas"/>
                <w:color w:val="1F2937"/>
                <w:sz w:val="17"/>
              </w:rPr>
              <w:br/>
              <w:t>parser.ad</w:t>
            </w:r>
            <w:r>
              <w:rPr>
                <w:rFonts w:ascii="Consolas" w:hAnsi="Consolas"/>
                <w:color w:val="1F2937"/>
                <w:sz w:val="17"/>
              </w:rPr>
              <w:t>d_argument("path")</w:t>
            </w:r>
            <w:r>
              <w:rPr>
                <w:rFonts w:ascii="Consolas" w:hAnsi="Consolas"/>
                <w:color w:val="1F2937"/>
                <w:sz w:val="17"/>
              </w:rPr>
              <w:br/>
              <w:t>parser.add_argument("--limit", type=int, default=10)</w:t>
            </w:r>
            <w:r>
              <w:rPr>
                <w:rFonts w:ascii="Consolas" w:hAnsi="Consolas"/>
                <w:color w:val="1F2937"/>
                <w:sz w:val="17"/>
              </w:rPr>
              <w:br/>
              <w:t>parser.add_argument("--verbose", action="store_true")</w:t>
            </w:r>
            <w:r>
              <w:rPr>
                <w:rFonts w:ascii="Consolas" w:hAnsi="Consolas"/>
                <w:color w:val="1F2937"/>
                <w:sz w:val="17"/>
              </w:rPr>
              <w:br/>
              <w:t>args = parser.parse_args()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print(args.path, args.limit, args.verbose)</w:t>
            </w:r>
          </w:p>
        </w:tc>
      </w:tr>
    </w:tbl>
    <w:p w14:paraId="17C2E0B7" w14:textId="77777777" w:rsidR="00FB2B13" w:rsidRDefault="00FB2B13">
      <w:pPr>
        <w:spacing w:after="20"/>
        <w:rPr>
          <w:rFonts w:hint="eastAsia"/>
        </w:rPr>
      </w:pPr>
    </w:p>
    <w:p w14:paraId="2A33973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Positional vs optional arguments; type c</w:t>
      </w:r>
      <w:r>
        <w:rPr>
          <w:sz w:val="18"/>
        </w:rPr>
        <w:t>onversion; store_true.</w:t>
      </w:r>
    </w:p>
    <w:p w14:paraId="183BC396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Production scripts, data jobs, admin tools and utilities.</w:t>
      </w:r>
    </w:p>
    <w:p w14:paraId="47CB1F58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14. External Modules and Package Management</w:t>
      </w:r>
    </w:p>
    <w:p w14:paraId="567E423E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pip and Third-Party Packages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A5C5BD2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C0251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43B470D" w14:textId="77777777" w:rsidR="00FB2B13" w:rsidRDefault="00823015">
      <w:pPr>
        <w:spacing w:after="80"/>
        <w:rPr>
          <w:rFonts w:hint="eastAsia"/>
        </w:rPr>
      </w:pPr>
      <w:r>
        <w:t xml:space="preserve">Third-party packages are installed separately from the </w:t>
      </w:r>
      <w:r>
        <w:t>standard library, usually with pip inside a virtual environment.</w:t>
      </w:r>
    </w:p>
    <w:p w14:paraId="5121ADAA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DADE2AE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4103AD6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python -m pip install package_name</w:t>
            </w:r>
            <w:r>
              <w:rPr>
                <w:rFonts w:ascii="Consolas" w:hAnsi="Consolas"/>
                <w:color w:val="1F2937"/>
                <w:sz w:val="17"/>
              </w:rPr>
              <w:br/>
              <w:t>python -m pip show package_name</w:t>
            </w:r>
            <w:r>
              <w:rPr>
                <w:rFonts w:ascii="Consolas" w:hAnsi="Consolas"/>
                <w:color w:val="1F2937"/>
                <w:sz w:val="17"/>
              </w:rPr>
              <w:br/>
              <w:t>python -m pip freeze</w:t>
            </w:r>
          </w:p>
        </w:tc>
      </w:tr>
    </w:tbl>
    <w:p w14:paraId="22DE1D3B" w14:textId="77777777" w:rsidR="00FB2B13" w:rsidRDefault="00FB2B13">
      <w:pPr>
        <w:spacing w:after="20"/>
        <w:rPr>
          <w:rFonts w:hint="eastAsia"/>
        </w:rPr>
      </w:pPr>
    </w:p>
    <w:p w14:paraId="3E14291D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5F942E0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67A1EB8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# Example shell commands</w:t>
            </w:r>
            <w:r>
              <w:rPr>
                <w:rFonts w:ascii="Consolas" w:hAnsi="Consolas"/>
                <w:color w:val="1F2937"/>
                <w:sz w:val="17"/>
              </w:rPr>
              <w:br/>
              <w:t>python -m venv .venv</w:t>
            </w:r>
            <w:r>
              <w:rPr>
                <w:rFonts w:ascii="Consolas" w:hAnsi="Consolas"/>
                <w:color w:val="1F2937"/>
                <w:sz w:val="17"/>
              </w:rPr>
              <w:br/>
              <w:t># activate the environment, then:</w:t>
            </w:r>
            <w:r>
              <w:rPr>
                <w:rFonts w:ascii="Consolas" w:hAnsi="Consolas"/>
                <w:color w:val="1F2937"/>
                <w:sz w:val="17"/>
              </w:rPr>
              <w:br/>
              <w:t>python</w:t>
            </w:r>
            <w:r>
              <w:rPr>
                <w:rFonts w:ascii="Consolas" w:hAnsi="Consolas"/>
                <w:color w:val="1F2937"/>
                <w:sz w:val="17"/>
              </w:rPr>
              <w:t xml:space="preserve"> -m pip install requests</w:t>
            </w:r>
          </w:p>
        </w:tc>
      </w:tr>
    </w:tbl>
    <w:p w14:paraId="36875089" w14:textId="77777777" w:rsidR="00FB2B13" w:rsidRDefault="00FB2B13">
      <w:pPr>
        <w:spacing w:after="20"/>
        <w:rPr>
          <w:rFonts w:hint="eastAsia"/>
        </w:rPr>
      </w:pPr>
    </w:p>
    <w:p w14:paraId="0029645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Standard library vs third-party package; why `python -m pip` can be safer than bare pip.</w:t>
      </w:r>
    </w:p>
    <w:p w14:paraId="4EFB763C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Dependency management is essential in real projects.</w:t>
      </w:r>
    </w:p>
    <w:p w14:paraId="1FF3B5B7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 xml:space="preserve">Do not install every project </w:t>
      </w:r>
      <w:r>
        <w:rPr>
          <w:sz w:val="18"/>
        </w:rPr>
        <w:t>dependency globally; use isolated environments.</w:t>
      </w:r>
    </w:p>
    <w:p w14:paraId="638EEE24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Useful External Modules to Recognize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D4BDAFE" w14:textId="77777777">
        <w:tc>
          <w:tcPr>
            <w:tcW w:w="10368" w:type="dxa"/>
            <w:shd w:val="clear" w:color="auto" w:fill="E2F0D9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D52D1E9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375623"/>
                <w:sz w:val="16"/>
              </w:rPr>
              <w:t>Priority: ★★  |  IMPORTANT</w:t>
            </w:r>
          </w:p>
        </w:tc>
      </w:tr>
    </w:tbl>
    <w:p w14:paraId="121D2C26" w14:textId="77777777" w:rsidR="00FB2B13" w:rsidRDefault="00823015">
      <w:pPr>
        <w:spacing w:after="80"/>
        <w:rPr>
          <w:rFonts w:hint="eastAsia"/>
        </w:rPr>
      </w:pPr>
      <w:r>
        <w:t xml:space="preserve">The exact stack depends on the role. Common names include requests/httpx (HTTP), pandas/numpy (data), pytest (testing), </w:t>
      </w:r>
      <w:r>
        <w:t>FastAPI/Django/Flask (web), SQLAlchemy (database ORM), and rich (CLI output).</w:t>
      </w:r>
    </w:p>
    <w:p w14:paraId="04337A9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6ADE573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5F36D1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requests</w:t>
            </w:r>
            <w:r>
              <w:rPr>
                <w:rFonts w:ascii="Consolas" w:hAnsi="Consolas"/>
                <w:color w:val="1F2937"/>
                <w:sz w:val="17"/>
              </w:rPr>
              <w:br/>
              <w:t>import pandas as pd</w:t>
            </w:r>
            <w:r>
              <w:rPr>
                <w:rFonts w:ascii="Consolas" w:hAnsi="Consolas"/>
                <w:color w:val="1F2937"/>
                <w:sz w:val="17"/>
              </w:rPr>
              <w:br/>
              <w:t>import pytest</w:t>
            </w:r>
          </w:p>
        </w:tc>
      </w:tr>
    </w:tbl>
    <w:p w14:paraId="7848468A" w14:textId="77777777" w:rsidR="00FB2B13" w:rsidRDefault="00FB2B13">
      <w:pPr>
        <w:spacing w:after="20"/>
        <w:rPr>
          <w:rFonts w:hint="eastAsia"/>
        </w:rPr>
      </w:pPr>
    </w:p>
    <w:p w14:paraId="07C70D34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3FB29C5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A523B1C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import requests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>r = requests.get("https://example.com", timeout=5)</w:t>
            </w:r>
            <w:r>
              <w:rPr>
                <w:rFonts w:ascii="Consolas" w:hAnsi="Consolas"/>
                <w:color w:val="1F2937"/>
                <w:sz w:val="17"/>
              </w:rPr>
              <w:br/>
              <w:t>print(r.status_code)</w:t>
            </w:r>
          </w:p>
        </w:tc>
      </w:tr>
    </w:tbl>
    <w:p w14:paraId="42251A36" w14:textId="77777777" w:rsidR="00FB2B13" w:rsidRDefault="00FB2B13">
      <w:pPr>
        <w:spacing w:after="20"/>
        <w:rPr>
          <w:rFonts w:hint="eastAsia"/>
        </w:rPr>
      </w:pPr>
    </w:p>
    <w:p w14:paraId="246B6A94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Interview expectations depend on role. Strong fundamentals matter more than memorizing package lists.</w:t>
      </w:r>
    </w:p>
    <w:p w14:paraId="47E464E4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Recognizing common ecosystem tools helps you navigate codebases quickly.</w:t>
      </w:r>
    </w:p>
    <w:p w14:paraId="1FFF505A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15. Threading and Concurrency</w:t>
      </w:r>
    </w:p>
    <w:p w14:paraId="20BA5826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threading Basics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1E49C86F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D48046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</w:t>
            </w:r>
            <w:r>
              <w:rPr>
                <w:b/>
                <w:color w:val="7F6000"/>
                <w:sz w:val="16"/>
              </w:rPr>
              <w:t>ority: ★★★  |  MUST KNOW</w:t>
            </w:r>
          </w:p>
        </w:tc>
      </w:tr>
    </w:tbl>
    <w:p w14:paraId="0F9B1D59" w14:textId="77777777" w:rsidR="00FB2B13" w:rsidRDefault="00823015">
      <w:pPr>
        <w:spacing w:after="80"/>
        <w:rPr>
          <w:rFonts w:hint="eastAsia"/>
        </w:rPr>
      </w:pPr>
      <w:r>
        <w:t>A thread is an execution path within a process. Python threads are useful mainly for I/O-bound concurrency such as network calls or waiting on files.</w:t>
      </w:r>
    </w:p>
    <w:p w14:paraId="4CC19CB3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2F33DF7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AA54FC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threading import Thread</w:t>
            </w:r>
            <w:r>
              <w:rPr>
                <w:rFonts w:ascii="Consolas" w:hAnsi="Consolas"/>
                <w:color w:val="1F2937"/>
                <w:sz w:val="17"/>
              </w:rPr>
              <w:br/>
              <w:t>thread = Thread(target=function, args=(...))</w:t>
            </w:r>
            <w:r>
              <w:rPr>
                <w:rFonts w:ascii="Consolas" w:hAnsi="Consolas"/>
                <w:color w:val="1F2937"/>
                <w:sz w:val="17"/>
              </w:rPr>
              <w:br/>
              <w:t>thread.start()</w:t>
            </w:r>
            <w:r>
              <w:rPr>
                <w:rFonts w:ascii="Consolas" w:hAnsi="Consolas"/>
                <w:color w:val="1F2937"/>
                <w:sz w:val="17"/>
              </w:rPr>
              <w:br/>
              <w:t>thread.join()</w:t>
            </w:r>
          </w:p>
        </w:tc>
      </w:tr>
    </w:tbl>
    <w:p w14:paraId="789D2C68" w14:textId="77777777" w:rsidR="00FB2B13" w:rsidRDefault="00FB2B13">
      <w:pPr>
        <w:spacing w:after="20"/>
        <w:rPr>
          <w:rFonts w:hint="eastAsia"/>
        </w:rPr>
      </w:pPr>
    </w:p>
    <w:p w14:paraId="40BD7F67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24382B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0CD625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threading import Thread</w:t>
            </w:r>
            <w:r>
              <w:rPr>
                <w:rFonts w:ascii="Consolas" w:hAnsi="Consolas"/>
                <w:color w:val="1F2937"/>
                <w:sz w:val="17"/>
              </w:rPr>
              <w:br/>
              <w:t>import time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worker(name):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time.sleep(1)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print("done", name)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threads = [Thread(target=worker, args=(i,)) for i in range(3)]</w:t>
            </w:r>
            <w:r>
              <w:rPr>
                <w:rFonts w:ascii="Consolas" w:hAnsi="Consolas"/>
                <w:color w:val="1F2937"/>
                <w:sz w:val="17"/>
              </w:rPr>
              <w:br/>
              <w:t>for t in threads: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t.start()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for t in </w:t>
            </w:r>
            <w:r>
              <w:rPr>
                <w:rFonts w:ascii="Consolas" w:hAnsi="Consolas"/>
                <w:color w:val="1F2937"/>
                <w:sz w:val="17"/>
              </w:rPr>
              <w:t>threads: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t.join()</w:t>
            </w:r>
          </w:p>
        </w:tc>
      </w:tr>
    </w:tbl>
    <w:p w14:paraId="12FAAD21" w14:textId="77777777" w:rsidR="00FB2B13" w:rsidRDefault="00FB2B13">
      <w:pPr>
        <w:spacing w:after="20"/>
        <w:rPr>
          <w:rFonts w:hint="eastAsia"/>
        </w:rPr>
      </w:pPr>
    </w:p>
    <w:p w14:paraId="35D08E20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start vs join; shared memory; race conditions; daemon threads; I/O-bound vs CPU-bound.</w:t>
      </w:r>
    </w:p>
    <w:p w14:paraId="1CE931E0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Parallel waiting for APIs/files can improve throughput.</w:t>
      </w:r>
    </w:p>
    <w:p w14:paraId="392B2675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GIL and When Threading Helps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0E1D42F9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6F264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 xml:space="preserve">Priority: ★★★  |  MUST </w:t>
            </w:r>
            <w:r>
              <w:rPr>
                <w:b/>
                <w:color w:val="7F6000"/>
                <w:sz w:val="16"/>
              </w:rPr>
              <w:t>KNOW</w:t>
            </w:r>
          </w:p>
        </w:tc>
      </w:tr>
    </w:tbl>
    <w:p w14:paraId="139F0C9F" w14:textId="77777777" w:rsidR="00FB2B13" w:rsidRDefault="00823015">
      <w:pPr>
        <w:spacing w:after="80"/>
        <w:rPr>
          <w:rFonts w:hint="eastAsia"/>
        </w:rPr>
      </w:pPr>
      <w:r>
        <w:t>In the standard CPython build commonly encountered today, the Global Interpreter Lock (GIL) means only one thread executes Python bytecode at a time, so threads usually do not speed up CPU-bound pure-Python work. They can still be effective for I/O-b</w:t>
      </w:r>
      <w:r>
        <w:t>ound work because the GIL is released while waiting in many I/O operations.</w:t>
      </w:r>
    </w:p>
    <w:p w14:paraId="57B3F226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5155102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2D5D7319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I/O-bound -&gt; threading can help</w:t>
            </w:r>
            <w:r>
              <w:rPr>
                <w:rFonts w:ascii="Consolas" w:hAnsi="Consolas"/>
                <w:color w:val="1F2937"/>
                <w:sz w:val="17"/>
              </w:rPr>
              <w:br/>
              <w:t>CPU-bound -&gt; often use multiprocessing / native vectorized code</w:t>
            </w:r>
          </w:p>
        </w:tc>
      </w:tr>
    </w:tbl>
    <w:p w14:paraId="4DD1AC24" w14:textId="77777777" w:rsidR="00FB2B13" w:rsidRDefault="00FB2B13">
      <w:pPr>
        <w:spacing w:after="20"/>
        <w:rPr>
          <w:rFonts w:hint="eastAsia"/>
        </w:rPr>
      </w:pPr>
    </w:p>
    <w:p w14:paraId="7FC5C90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2B1E91F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1BD02BA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Typical I/O-bound tasks:</w:t>
            </w:r>
            <w:r>
              <w:rPr>
                <w:rFonts w:ascii="Consolas" w:hAnsi="Consolas"/>
                <w:color w:val="1F2937"/>
                <w:sz w:val="17"/>
              </w:rPr>
              <w:br/>
              <w:t>- HTTP requests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- file/network </w:t>
            </w:r>
            <w:r>
              <w:rPr>
                <w:rFonts w:ascii="Consolas" w:hAnsi="Consolas"/>
                <w:color w:val="1F2937"/>
                <w:sz w:val="17"/>
              </w:rPr>
              <w:t>waiting</w:t>
            </w:r>
            <w:r>
              <w:rPr>
                <w:rFonts w:ascii="Consolas" w:hAnsi="Consolas"/>
                <w:color w:val="1F2937"/>
                <w:sz w:val="17"/>
              </w:rPr>
              <w:br/>
              <w:t>- database calls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Typical CPU-bound tasks:</w:t>
            </w:r>
            <w:r>
              <w:rPr>
                <w:rFonts w:ascii="Consolas" w:hAnsi="Consolas"/>
                <w:color w:val="1F2937"/>
                <w:sz w:val="17"/>
              </w:rPr>
              <w:br/>
              <w:t>- heavy Python loops</w:t>
            </w:r>
            <w:r>
              <w:rPr>
                <w:rFonts w:ascii="Consolas" w:hAnsi="Consolas"/>
                <w:color w:val="1F2937"/>
                <w:sz w:val="17"/>
              </w:rPr>
              <w:br/>
              <w:t>- image/math work without native parallelism</w:t>
            </w:r>
          </w:p>
        </w:tc>
      </w:tr>
    </w:tbl>
    <w:p w14:paraId="4ED3200D" w14:textId="77777777" w:rsidR="00FB2B13" w:rsidRDefault="00FB2B13">
      <w:pPr>
        <w:spacing w:after="20"/>
        <w:rPr>
          <w:rFonts w:hint="eastAsia"/>
        </w:rPr>
      </w:pPr>
    </w:p>
    <w:p w14:paraId="148172B5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Classic interview question: explain the GIL and why threading can still help I/O-bound workloads.</w:t>
      </w:r>
    </w:p>
    <w:p w14:paraId="451A5761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Choosing</w:t>
      </w:r>
      <w:r>
        <w:rPr>
          <w:sz w:val="18"/>
        </w:rPr>
        <w:t xml:space="preserve"> the correct concurrency model avoids wasting complexity.</w:t>
      </w:r>
    </w:p>
    <w:p w14:paraId="1E9704F9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Race Conditions and Lock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6A30DC84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2A68B0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F88A4A5" w14:textId="77777777" w:rsidR="00FB2B13" w:rsidRDefault="00823015">
      <w:pPr>
        <w:spacing w:after="80"/>
        <w:rPr>
          <w:rFonts w:hint="eastAsia"/>
        </w:rPr>
      </w:pPr>
      <w:r>
        <w:lastRenderedPageBreak/>
        <w:t xml:space="preserve">When threads share mutable state, operations can interleave unpredictably. A Lock protects a critical section so only one thread enters it at a </w:t>
      </w:r>
      <w:r>
        <w:t>time.</w:t>
      </w:r>
    </w:p>
    <w:p w14:paraId="68212EF9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02DE0649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C13E8FD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threading import Lock</w:t>
            </w:r>
            <w:r>
              <w:rPr>
                <w:rFonts w:ascii="Consolas" w:hAnsi="Consolas"/>
                <w:color w:val="1F2937"/>
                <w:sz w:val="17"/>
              </w:rPr>
              <w:br/>
              <w:t>lock = Lock()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with lock: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# critical section</w:t>
            </w:r>
          </w:p>
        </w:tc>
      </w:tr>
    </w:tbl>
    <w:p w14:paraId="1AA3BFDD" w14:textId="77777777" w:rsidR="00FB2B13" w:rsidRDefault="00FB2B13">
      <w:pPr>
        <w:spacing w:after="20"/>
        <w:rPr>
          <w:rFonts w:hint="eastAsia"/>
        </w:rPr>
      </w:pPr>
    </w:p>
    <w:p w14:paraId="1704549C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45EB34C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1C2EAE8E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threading import Lock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lock = Lock()</w:t>
            </w:r>
            <w:r>
              <w:rPr>
                <w:rFonts w:ascii="Consolas" w:hAnsi="Consolas"/>
                <w:color w:val="1F2937"/>
                <w:sz w:val="17"/>
              </w:rPr>
              <w:br/>
              <w:t>balance = 0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add_money(amount):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global balance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with lock: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    balance += amount</w:t>
            </w:r>
          </w:p>
        </w:tc>
      </w:tr>
    </w:tbl>
    <w:p w14:paraId="6B55BE04" w14:textId="77777777" w:rsidR="00FB2B13" w:rsidRDefault="00FB2B13">
      <w:pPr>
        <w:spacing w:after="20"/>
        <w:rPr>
          <w:rFonts w:hint="eastAsia"/>
        </w:rPr>
      </w:pPr>
    </w:p>
    <w:p w14:paraId="536790F8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Race condition, critical section, lock/deadlock basics.</w:t>
      </w:r>
    </w:p>
    <w:p w14:paraId="47315B20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Shared-state services, workers and caches.</w:t>
      </w:r>
    </w:p>
    <w:p w14:paraId="4B81BD15" w14:textId="77777777" w:rsidR="00FB2B13" w:rsidRDefault="00823015">
      <w:pPr>
        <w:spacing w:after="100"/>
        <w:rPr>
          <w:rFonts w:hint="eastAsia"/>
        </w:rPr>
      </w:pPr>
      <w:r>
        <w:rPr>
          <w:b/>
          <w:color w:val="C00000"/>
          <w:sz w:val="18"/>
        </w:rPr>
        <w:t xml:space="preserve">Common trap: </w:t>
      </w:r>
      <w:r>
        <w:rPr>
          <w:sz w:val="18"/>
        </w:rPr>
        <w:t>Locks solve some races but can create deadlocks or performance bottlenecks if used ba</w:t>
      </w:r>
      <w:r>
        <w:rPr>
          <w:sz w:val="18"/>
        </w:rPr>
        <w:t>dly.</w:t>
      </w:r>
    </w:p>
    <w:p w14:paraId="4B3F9C08" w14:textId="77777777" w:rsidR="00FB2B13" w:rsidRDefault="00823015">
      <w:pPr>
        <w:pStyle w:val="Heading2"/>
        <w:pBdr>
          <w:bottom w:val="single" w:sz="6" w:space="2" w:color="B4C6E7"/>
        </w:pBdr>
      </w:pPr>
      <w:r>
        <w:rPr>
          <w:rFonts w:ascii="Aptos" w:hAnsi="Aptos"/>
          <w:color w:val="17365D"/>
        </w:rPr>
        <w:t>ThreadPoolExecutor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74"/>
      </w:tblGrid>
      <w:tr w:rsidR="00FB2B13" w14:paraId="720FC13D" w14:textId="77777777">
        <w:tc>
          <w:tcPr>
            <w:tcW w:w="10368" w:type="dxa"/>
            <w:shd w:val="clear" w:color="auto" w:fill="FFF2CC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51AAB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7F6000"/>
                <w:sz w:val="16"/>
              </w:rPr>
              <w:t>Priority: ★★★  |  MUST KNOW</w:t>
            </w:r>
          </w:p>
        </w:tc>
      </w:tr>
    </w:tbl>
    <w:p w14:paraId="61754448" w14:textId="77777777" w:rsidR="00FB2B13" w:rsidRDefault="00823015">
      <w:pPr>
        <w:spacing w:after="80"/>
        <w:rPr>
          <w:rFonts w:hint="eastAsia"/>
        </w:rPr>
      </w:pPr>
      <w:r>
        <w:t>`concurrent.futures.ThreadPoolExecutor` is often easier and safer than manually creating many Thread objects.</w:t>
      </w:r>
    </w:p>
    <w:p w14:paraId="6AC9799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Syntax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715C3641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E49695F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concurrent.futures import ThreadPoolExecutor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with </w:t>
            </w:r>
            <w:r>
              <w:rPr>
                <w:rFonts w:ascii="Consolas" w:hAnsi="Consolas"/>
                <w:color w:val="1F2937"/>
                <w:sz w:val="17"/>
              </w:rPr>
              <w:t>ThreadPoolExecutor(max_workers=N) as ex: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results = ex.map(func, items)</w:t>
            </w:r>
          </w:p>
        </w:tc>
      </w:tr>
    </w:tbl>
    <w:p w14:paraId="799A4628" w14:textId="77777777" w:rsidR="00FB2B13" w:rsidRDefault="00FB2B13">
      <w:pPr>
        <w:spacing w:after="20"/>
        <w:rPr>
          <w:rFonts w:hint="eastAsia"/>
        </w:rPr>
      </w:pPr>
    </w:p>
    <w:p w14:paraId="2E827820" w14:textId="77777777" w:rsidR="00FB2B13" w:rsidRDefault="00823015">
      <w:pPr>
        <w:spacing w:after="40"/>
        <w:rPr>
          <w:rFonts w:hint="eastAsia"/>
        </w:rPr>
      </w:pPr>
      <w:r>
        <w:rPr>
          <w:b/>
          <w:color w:val="1F4E78"/>
        </w:rPr>
        <w:t>Example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A9877BB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E472662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from concurrent.futures import ThreadPoolExecutor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def fetch(url):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return f"fetched {url}"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urls = ["a", "b", "c"]</w:t>
            </w:r>
            <w:r>
              <w:rPr>
                <w:rFonts w:ascii="Consolas" w:hAnsi="Consolas"/>
                <w:color w:val="1F2937"/>
                <w:sz w:val="17"/>
              </w:rPr>
              <w:br/>
              <w:t>with ThreadPoolExecutor(max_workers=3) as executor: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for result in executor.map(fetch, urls):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print(result)</w:t>
            </w:r>
          </w:p>
        </w:tc>
      </w:tr>
    </w:tbl>
    <w:p w14:paraId="763643FB" w14:textId="77777777" w:rsidR="00FB2B13" w:rsidRDefault="00FB2B13">
      <w:pPr>
        <w:spacing w:after="20"/>
        <w:rPr>
          <w:rFonts w:hint="eastAsia"/>
        </w:rPr>
      </w:pPr>
    </w:p>
    <w:p w14:paraId="1ADAE87A" w14:textId="77777777" w:rsidR="00FB2B13" w:rsidRDefault="00823015">
      <w:pPr>
        <w:spacing w:after="40"/>
        <w:rPr>
          <w:rFonts w:hint="eastAsia"/>
        </w:rPr>
      </w:pPr>
      <w:r>
        <w:rPr>
          <w:b/>
          <w:color w:val="C65911"/>
          <w:sz w:val="18"/>
        </w:rPr>
        <w:t xml:space="preserve">Interview focus: </w:t>
      </w:r>
      <w:r>
        <w:rPr>
          <w:sz w:val="18"/>
        </w:rPr>
        <w:t>High-level concurrency API; futures; exception propagation.</w:t>
      </w:r>
    </w:p>
    <w:p w14:paraId="5B154033" w14:textId="77777777" w:rsidR="00FB2B13" w:rsidRDefault="00823015">
      <w:pPr>
        <w:spacing w:after="40"/>
        <w:rPr>
          <w:rFonts w:hint="eastAsia"/>
        </w:rPr>
      </w:pPr>
      <w:r>
        <w:rPr>
          <w:b/>
          <w:color w:val="548235"/>
          <w:sz w:val="18"/>
        </w:rPr>
        <w:t xml:space="preserve">Industry use: </w:t>
      </w:r>
      <w:r>
        <w:rPr>
          <w:sz w:val="18"/>
        </w:rPr>
        <w:t>Common for bounded pools of I/O-bound work.</w:t>
      </w:r>
    </w:p>
    <w:p w14:paraId="594CC0FD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 xml:space="preserve">16. High-Value Interview Traps and Rapid </w:t>
      </w:r>
      <w:r>
        <w:rPr>
          <w:rFonts w:ascii="Aptos" w:hAnsi="Aptos"/>
          <w:color w:val="1F4E78"/>
          <w:sz w:val="34"/>
        </w:rPr>
        <w:t>Revision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74"/>
      </w:tblGrid>
      <w:tr w:rsidR="00FB2B13" w14:paraId="0D63E4DB" w14:textId="77777777">
        <w:trPr>
          <w:jc w:val="center"/>
        </w:trPr>
        <w:tc>
          <w:tcPr>
            <w:tcW w:w="10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94894B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1F4E78"/>
                <w:sz w:val="18"/>
              </w:rPr>
              <w:t xml:space="preserve">Memorize these distinctions: </w:t>
            </w:r>
            <w:r>
              <w:rPr>
                <w:sz w:val="18"/>
              </w:rPr>
              <w:t xml:space="preserve">`==` value equality vs `is` identity; list mutable vs tuple immutable; append vs extend; remove vs pop; sort vs sorted; shallow copy vs alias; class vs instance attribute; instance/class/static method; break vs </w:t>
            </w:r>
            <w:r>
              <w:rPr>
                <w:sz w:val="18"/>
              </w:rPr>
              <w:t>continue vs pass; global vs nonlocal; iterable vs iterator; exception handling vs hiding errors.</w:t>
            </w:r>
          </w:p>
        </w:tc>
      </w:tr>
    </w:tbl>
    <w:p w14:paraId="4C4F5A88" w14:textId="77777777" w:rsidR="00FB2B13" w:rsidRDefault="00FB2B13">
      <w:pPr>
        <w:spacing w:after="20"/>
        <w:rPr>
          <w:rFonts w:hint="eastAsia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7"/>
      </w:tblGrid>
      <w:tr w:rsidR="00FB2B13" w14:paraId="61AA44D4" w14:textId="77777777">
        <w:trPr>
          <w:jc w:val="center"/>
        </w:trPr>
        <w:tc>
          <w:tcPr>
            <w:tcW w:w="5184" w:type="dxa"/>
            <w:shd w:val="clear" w:color="auto" w:fill="D9EAF7"/>
          </w:tcPr>
          <w:p w14:paraId="1B50FD5B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color w:val="1F4E78"/>
                <w:sz w:val="16"/>
              </w:rPr>
              <w:t>Question</w:t>
            </w:r>
          </w:p>
        </w:tc>
        <w:tc>
          <w:tcPr>
            <w:tcW w:w="5184" w:type="dxa"/>
            <w:shd w:val="clear" w:color="auto" w:fill="D9EAF7"/>
          </w:tcPr>
          <w:p w14:paraId="0D145FC2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color w:val="1F4E78"/>
                <w:sz w:val="16"/>
              </w:rPr>
              <w:t>Short interview answer</w:t>
            </w:r>
          </w:p>
        </w:tc>
      </w:tr>
      <w:tr w:rsidR="00FB2B13" w14:paraId="23360D37" w14:textId="77777777">
        <w:trPr>
          <w:jc w:val="center"/>
        </w:trPr>
        <w:tc>
          <w:tcPr>
            <w:tcW w:w="5184" w:type="dxa"/>
          </w:tcPr>
          <w:p w14:paraId="5C1F716D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Why is `is` not the same as `==`?</w:t>
            </w:r>
          </w:p>
        </w:tc>
        <w:tc>
          <w:tcPr>
            <w:tcW w:w="5184" w:type="dxa"/>
          </w:tcPr>
          <w:p w14:paraId="3D4F3877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`==` asks whether values are equal; `is` asks whether both references point to the same ob</w:t>
            </w:r>
            <w:r>
              <w:rPr>
                <w:sz w:val="16"/>
              </w:rPr>
              <w:t>ject. Use `is None` for the singleton None.</w:t>
            </w:r>
          </w:p>
        </w:tc>
      </w:tr>
      <w:tr w:rsidR="00FB2B13" w14:paraId="76091FA7" w14:textId="77777777">
        <w:trPr>
          <w:jc w:val="center"/>
        </w:trPr>
        <w:tc>
          <w:tcPr>
            <w:tcW w:w="5184" w:type="dxa"/>
          </w:tcPr>
          <w:p w14:paraId="6BA5C49B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is mutable vs immutable?</w:t>
            </w:r>
          </w:p>
        </w:tc>
        <w:tc>
          <w:tcPr>
            <w:tcW w:w="5184" w:type="dxa"/>
          </w:tcPr>
          <w:p w14:paraId="51744F0A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Mutable objects can change in place (list, dict, set). Immutable objects cannot change in place (int, float, str, tuple, frozenset).</w:t>
            </w:r>
          </w:p>
        </w:tc>
      </w:tr>
      <w:tr w:rsidR="00FB2B13" w14:paraId="7629F59C" w14:textId="77777777">
        <w:trPr>
          <w:jc w:val="center"/>
        </w:trPr>
        <w:tc>
          <w:tcPr>
            <w:tcW w:w="5184" w:type="dxa"/>
          </w:tcPr>
          <w:p w14:paraId="57102E85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 xml:space="preserve">What is the mutable default argument </w:t>
            </w:r>
            <w:r>
              <w:rPr>
                <w:b/>
                <w:sz w:val="16"/>
              </w:rPr>
              <w:t>problem?</w:t>
            </w:r>
          </w:p>
        </w:tc>
        <w:tc>
          <w:tcPr>
            <w:tcW w:w="5184" w:type="dxa"/>
          </w:tcPr>
          <w:p w14:paraId="22D5910A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Defaults are evaluated once at function definition time, so a mutable default can be shared across calls.</w:t>
            </w:r>
          </w:p>
        </w:tc>
      </w:tr>
      <w:tr w:rsidR="00FB2B13" w14:paraId="15B94637" w14:textId="77777777">
        <w:trPr>
          <w:jc w:val="center"/>
        </w:trPr>
        <w:tc>
          <w:tcPr>
            <w:tcW w:w="5184" w:type="dxa"/>
          </w:tcPr>
          <w:p w14:paraId="42C05EBA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Difference between append and extend?</w:t>
            </w:r>
          </w:p>
        </w:tc>
        <w:tc>
          <w:tcPr>
            <w:tcW w:w="5184" w:type="dxa"/>
          </w:tcPr>
          <w:p w14:paraId="68FEE58D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append adds one object as a single element; extend iterates over its argument and adds each element.</w:t>
            </w:r>
          </w:p>
        </w:tc>
      </w:tr>
      <w:tr w:rsidR="00FB2B13" w14:paraId="7D70EED3" w14:textId="77777777">
        <w:trPr>
          <w:jc w:val="center"/>
        </w:trPr>
        <w:tc>
          <w:tcPr>
            <w:tcW w:w="5184" w:type="dxa"/>
          </w:tcPr>
          <w:p w14:paraId="7FC76659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Difference between sort and sorted?</w:t>
            </w:r>
          </w:p>
        </w:tc>
        <w:tc>
          <w:tcPr>
            <w:tcW w:w="5184" w:type="dxa"/>
          </w:tcPr>
          <w:p w14:paraId="1FAE5148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 xml:space="preserve">list.sort mutates a list and returns None; sorted accepts any iterable and </w:t>
            </w:r>
            <w:r>
              <w:rPr>
                <w:sz w:val="16"/>
              </w:rPr>
              <w:lastRenderedPageBreak/>
              <w:t>returns a new list.</w:t>
            </w:r>
          </w:p>
        </w:tc>
      </w:tr>
      <w:tr w:rsidR="00FB2B13" w14:paraId="34EDABF0" w14:textId="77777777">
        <w:trPr>
          <w:jc w:val="center"/>
        </w:trPr>
        <w:tc>
          <w:tcPr>
            <w:tcW w:w="5184" w:type="dxa"/>
          </w:tcPr>
          <w:p w14:paraId="70871347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lastRenderedPageBreak/>
              <w:t>What is a shallow copy?</w:t>
            </w:r>
          </w:p>
        </w:tc>
        <w:tc>
          <w:tcPr>
            <w:tcW w:w="5184" w:type="dxa"/>
          </w:tcPr>
          <w:p w14:paraId="08FB8A1A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A new outer container containing references to the same nested objects. Use copy.deepcopy when truly</w:t>
            </w:r>
            <w:r>
              <w:rPr>
                <w:sz w:val="16"/>
              </w:rPr>
              <w:t xml:space="preserve"> independent nested objects are required.</w:t>
            </w:r>
          </w:p>
        </w:tc>
      </w:tr>
      <w:tr w:rsidR="00FB2B13" w14:paraId="25BF99A8" w14:textId="77777777">
        <w:trPr>
          <w:jc w:val="center"/>
        </w:trPr>
        <w:tc>
          <w:tcPr>
            <w:tcW w:w="5184" w:type="dxa"/>
          </w:tcPr>
          <w:p w14:paraId="1CE9DB46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does `self` mean?</w:t>
            </w:r>
          </w:p>
        </w:tc>
        <w:tc>
          <w:tcPr>
            <w:tcW w:w="5184" w:type="dxa"/>
          </w:tcPr>
          <w:p w14:paraId="528DD20A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The current instance passed to an instance method. It is conventional, not a special reserved word.</w:t>
            </w:r>
          </w:p>
        </w:tc>
      </w:tr>
      <w:tr w:rsidR="00FB2B13" w14:paraId="034FEA68" w14:textId="77777777">
        <w:trPr>
          <w:jc w:val="center"/>
        </w:trPr>
        <w:tc>
          <w:tcPr>
            <w:tcW w:w="5184" w:type="dxa"/>
          </w:tcPr>
          <w:p w14:paraId="42769B92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does `@classmethod` receive?</w:t>
            </w:r>
          </w:p>
        </w:tc>
        <w:tc>
          <w:tcPr>
            <w:tcW w:w="5184" w:type="dxa"/>
          </w:tcPr>
          <w:p w14:paraId="5B3B0C33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The class as `cls`, useful for class-level behavior and</w:t>
            </w:r>
            <w:r>
              <w:rPr>
                <w:sz w:val="16"/>
              </w:rPr>
              <w:t xml:space="preserve"> alternative constructors.</w:t>
            </w:r>
          </w:p>
        </w:tc>
      </w:tr>
      <w:tr w:rsidR="00FB2B13" w14:paraId="6E9B11D4" w14:textId="77777777">
        <w:trPr>
          <w:jc w:val="center"/>
        </w:trPr>
        <w:tc>
          <w:tcPr>
            <w:tcW w:w="5184" w:type="dxa"/>
          </w:tcPr>
          <w:p w14:paraId="2BE03E25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does `@staticmethod` receive automatically?</w:t>
            </w:r>
          </w:p>
        </w:tc>
        <w:tc>
          <w:tcPr>
            <w:tcW w:w="5184" w:type="dxa"/>
          </w:tcPr>
          <w:p w14:paraId="54BCEB48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Neither self nor cls. It is a namespaced utility related to the class conceptually.</w:t>
            </w:r>
          </w:p>
        </w:tc>
      </w:tr>
      <w:tr w:rsidR="00FB2B13" w14:paraId="12BE8ABB" w14:textId="77777777">
        <w:trPr>
          <w:jc w:val="center"/>
        </w:trPr>
        <w:tc>
          <w:tcPr>
            <w:tcW w:w="5184" w:type="dxa"/>
          </w:tcPr>
          <w:p w14:paraId="4E07E8B4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is a decorator?</w:t>
            </w:r>
          </w:p>
        </w:tc>
        <w:tc>
          <w:tcPr>
            <w:tcW w:w="5184" w:type="dxa"/>
          </w:tcPr>
          <w:p w14:paraId="20771071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A callable that takes a callable and returns a replacement callable, comm</w:t>
            </w:r>
            <w:r>
              <w:rPr>
                <w:sz w:val="16"/>
              </w:rPr>
              <w:t>only adding behavior around the original function.</w:t>
            </w:r>
          </w:p>
        </w:tc>
      </w:tr>
      <w:tr w:rsidR="00FB2B13" w14:paraId="5FED21BB" w14:textId="77777777">
        <w:trPr>
          <w:jc w:val="center"/>
        </w:trPr>
        <w:tc>
          <w:tcPr>
            <w:tcW w:w="5184" w:type="dxa"/>
          </w:tcPr>
          <w:p w14:paraId="32DCECF2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Why use `with open(...)`?</w:t>
            </w:r>
          </w:p>
        </w:tc>
        <w:tc>
          <w:tcPr>
            <w:tcW w:w="5184" w:type="dxa"/>
          </w:tcPr>
          <w:p w14:paraId="607ABE8D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It guarantees resource cleanup using the context manager protocol, even when exceptions occur.</w:t>
            </w:r>
          </w:p>
        </w:tc>
      </w:tr>
      <w:tr w:rsidR="00FB2B13" w14:paraId="1CCB5952" w14:textId="77777777">
        <w:trPr>
          <w:jc w:val="center"/>
        </w:trPr>
        <w:tc>
          <w:tcPr>
            <w:tcW w:w="5184" w:type="dxa"/>
          </w:tcPr>
          <w:p w14:paraId="2733DC1A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is LEGB?</w:t>
            </w:r>
          </w:p>
        </w:tc>
        <w:tc>
          <w:tcPr>
            <w:tcW w:w="5184" w:type="dxa"/>
          </w:tcPr>
          <w:p w14:paraId="0B8F8AC5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Local, Enclosing, Global, Built-in name lookup order.</w:t>
            </w:r>
          </w:p>
        </w:tc>
      </w:tr>
      <w:tr w:rsidR="00FB2B13" w14:paraId="077C6628" w14:textId="77777777">
        <w:trPr>
          <w:jc w:val="center"/>
        </w:trPr>
        <w:tc>
          <w:tcPr>
            <w:tcW w:w="5184" w:type="dxa"/>
          </w:tcPr>
          <w:p w14:paraId="402E69A5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 xml:space="preserve">When is </w:t>
            </w:r>
            <w:r>
              <w:rPr>
                <w:b/>
                <w:sz w:val="16"/>
              </w:rPr>
              <w:t>threading useful in Python?</w:t>
            </w:r>
          </w:p>
        </w:tc>
        <w:tc>
          <w:tcPr>
            <w:tcW w:w="5184" w:type="dxa"/>
          </w:tcPr>
          <w:p w14:paraId="4F97A406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Usually I/O-bound concurrency; CPU-bound pure-Python work often needs multiprocessing or native code because of the CPython GIL.</w:t>
            </w:r>
          </w:p>
        </w:tc>
      </w:tr>
      <w:tr w:rsidR="00FB2B13" w14:paraId="378198C5" w14:textId="77777777">
        <w:trPr>
          <w:jc w:val="center"/>
        </w:trPr>
        <w:tc>
          <w:tcPr>
            <w:tcW w:w="5184" w:type="dxa"/>
          </w:tcPr>
          <w:p w14:paraId="4A67B631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does `finally` do?</w:t>
            </w:r>
          </w:p>
        </w:tc>
        <w:tc>
          <w:tcPr>
            <w:tcW w:w="5184" w:type="dxa"/>
          </w:tcPr>
          <w:p w14:paraId="07C54F58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Runs whether an exception occurs or not, making it suitable for cleanup.</w:t>
            </w:r>
          </w:p>
        </w:tc>
      </w:tr>
      <w:tr w:rsidR="00FB2B13" w14:paraId="6771F21D" w14:textId="77777777">
        <w:trPr>
          <w:jc w:val="center"/>
        </w:trPr>
        <w:tc>
          <w:tcPr>
            <w:tcW w:w="5184" w:type="dxa"/>
          </w:tcPr>
          <w:p w14:paraId="01CE8115" w14:textId="77777777" w:rsidR="00FB2B13" w:rsidRDefault="00823015">
            <w:pPr>
              <w:rPr>
                <w:rFonts w:hint="eastAsia"/>
              </w:rPr>
            </w:pPr>
            <w:r>
              <w:rPr>
                <w:b/>
                <w:sz w:val="16"/>
              </w:rPr>
              <w:t>What is duck typing?</w:t>
            </w:r>
          </w:p>
        </w:tc>
        <w:tc>
          <w:tcPr>
            <w:tcW w:w="5184" w:type="dxa"/>
          </w:tcPr>
          <w:p w14:paraId="6A3AA8FD" w14:textId="77777777" w:rsidR="00FB2B13" w:rsidRDefault="00823015">
            <w:pPr>
              <w:rPr>
                <w:rFonts w:hint="eastAsia"/>
              </w:rPr>
            </w:pPr>
            <w:r>
              <w:rPr>
                <w:sz w:val="16"/>
              </w:rPr>
              <w:t>Behavior matters more than exact type: if an object supports the expected operations/protocol, it can be used.</w:t>
            </w:r>
          </w:p>
        </w:tc>
      </w:tr>
    </w:tbl>
    <w:p w14:paraId="19622B36" w14:textId="77777777" w:rsidR="00FB2B13" w:rsidRDefault="00FB2B13">
      <w:pPr>
        <w:rPr>
          <w:rFonts w:hint="eastAsia"/>
        </w:rPr>
      </w:pPr>
    </w:p>
    <w:p w14:paraId="662086F0" w14:textId="77777777" w:rsidR="00FB2B13" w:rsidRDefault="00823015">
      <w:pPr>
        <w:rPr>
          <w:rFonts w:hint="eastAsia"/>
        </w:rPr>
      </w:pPr>
      <w:r>
        <w:rPr>
          <w:b/>
          <w:color w:val="17365D"/>
          <w:sz w:val="24"/>
        </w:rPr>
        <w:t>Mini coding patterns worth practicing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FB2B13" w14:paraId="6B68D19F" w14:textId="77777777">
        <w:trPr>
          <w:jc w:val="center"/>
        </w:trPr>
        <w:tc>
          <w:tcPr>
            <w:tcW w:w="943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8E59A9B" w14:textId="77777777" w:rsidR="00FB2B13" w:rsidRDefault="0082301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hAnsi="Consolas"/>
                <w:color w:val="1F2937"/>
                <w:sz w:val="17"/>
              </w:rPr>
              <w:t># 1) Frequency counter</w:t>
            </w:r>
            <w:r>
              <w:rPr>
                <w:rFonts w:ascii="Consolas" w:hAnsi="Consolas"/>
                <w:color w:val="1F2937"/>
                <w:sz w:val="17"/>
              </w:rPr>
              <w:br/>
              <w:t>counts = {}</w:t>
            </w:r>
            <w:r>
              <w:rPr>
                <w:rFonts w:ascii="Consolas" w:hAnsi="Consolas"/>
                <w:color w:val="1F2937"/>
                <w:sz w:val="17"/>
              </w:rPr>
              <w:br/>
              <w:t>for item in items: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counts[item] = counts.get(</w:t>
            </w:r>
            <w:r>
              <w:rPr>
                <w:rFonts w:ascii="Consolas" w:hAnsi="Consolas"/>
                <w:color w:val="1F2937"/>
                <w:sz w:val="17"/>
              </w:rPr>
              <w:t>item, 0) + 1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# 2) Deduplicate while keeping order</w:t>
            </w:r>
            <w:r>
              <w:rPr>
                <w:rFonts w:ascii="Consolas" w:hAnsi="Consolas"/>
                <w:color w:val="1F2937"/>
                <w:sz w:val="17"/>
              </w:rPr>
              <w:br/>
              <w:t>unique = list(dict.fromkeys(items))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# 3) Safe dictionary lookup</w:t>
            </w:r>
            <w:r>
              <w:rPr>
                <w:rFonts w:ascii="Consolas" w:hAnsi="Consolas"/>
                <w:color w:val="1F2937"/>
                <w:sz w:val="17"/>
              </w:rPr>
              <w:br/>
              <w:t>value = config.get("timeout", 30)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# 4) Enumerate with index</w:t>
            </w:r>
            <w:r>
              <w:rPr>
                <w:rFonts w:ascii="Consolas" w:hAnsi="Consolas"/>
                <w:color w:val="1F2937"/>
                <w:sz w:val="17"/>
              </w:rPr>
              <w:br/>
              <w:t>for i, item in enumerate(items, start=1):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# 5) Pair sequences</w:t>
            </w:r>
            <w:r>
              <w:rPr>
                <w:rFonts w:ascii="Consolas" w:hAnsi="Consolas"/>
                <w:color w:val="1F2937"/>
                <w:sz w:val="17"/>
              </w:rPr>
              <w:br/>
              <w:t>for left</w:t>
            </w:r>
            <w:r>
              <w:rPr>
                <w:rFonts w:ascii="Consolas" w:hAnsi="Consolas"/>
                <w:color w:val="1F2937"/>
                <w:sz w:val="17"/>
              </w:rPr>
              <w:t>, right in zip(a, b):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...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# 6) Sort by a field</w:t>
            </w:r>
            <w:r>
              <w:rPr>
                <w:rFonts w:ascii="Consolas" w:hAnsi="Consolas"/>
                <w:color w:val="1F2937"/>
                <w:sz w:val="17"/>
              </w:rPr>
              <w:br/>
              <w:t>users = sorted(users, key=lambda u: u["age"])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  <w:t># 7) Context-managed file</w:t>
            </w:r>
            <w:r>
              <w:rPr>
                <w:rFonts w:ascii="Consolas" w:hAnsi="Consolas"/>
                <w:color w:val="1F2937"/>
                <w:sz w:val="17"/>
              </w:rPr>
              <w:br/>
              <w:t>with open(path, encoding="utf-8") as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for line in f: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  ...</w:t>
            </w:r>
          </w:p>
        </w:tc>
      </w:tr>
    </w:tbl>
    <w:p w14:paraId="2F3EAC23" w14:textId="77777777" w:rsidR="00FB2B13" w:rsidRDefault="00FB2B13">
      <w:pPr>
        <w:spacing w:after="20"/>
        <w:rPr>
          <w:rFonts w:hint="eastAsia"/>
        </w:rPr>
      </w:pPr>
    </w:p>
    <w:p w14:paraId="125E796F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17. One-Page Final Revision Checklist</w:t>
      </w:r>
    </w:p>
    <w:p w14:paraId="4D654C13" w14:textId="77777777" w:rsidR="00FB2B13" w:rsidRDefault="00823015">
      <w:pPr>
        <w:pStyle w:val="ListBullet"/>
        <w:spacing w:after="80"/>
        <w:rPr>
          <w:rFonts w:hint="eastAsia"/>
        </w:rPr>
      </w:pPr>
      <w:r>
        <w:t xml:space="preserve">□ Can I </w:t>
      </w:r>
      <w:r>
        <w:t>explain variables as names bound to objects and Python as dynamically typed?</w:t>
      </w:r>
    </w:p>
    <w:p w14:paraId="422449F2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convert input safely using int/float/str and handle invalid conversion?</w:t>
      </w:r>
    </w:p>
    <w:p w14:paraId="0535A8FA" w14:textId="77777777" w:rsidR="00FB2B13" w:rsidRDefault="00823015">
      <w:pPr>
        <w:pStyle w:val="ListBullet"/>
        <w:spacing w:after="80"/>
        <w:rPr>
          <w:rFonts w:hint="eastAsia"/>
        </w:rPr>
      </w:pPr>
      <w:r>
        <w:t>□ Do I know `==` vs `is`, `in`, logical short-circuiting and truthy/falsy values?</w:t>
      </w:r>
    </w:p>
    <w:p w14:paraId="76A02D0C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write if/</w:t>
      </w:r>
      <w:r>
        <w:t>elif/else, match/case, for/while, break/continue/pass and loop-else?</w:t>
      </w:r>
    </w:p>
    <w:p w14:paraId="79ED2855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index/slice strings and use split/join/strip/replace/f-strings?</w:t>
      </w:r>
    </w:p>
    <w:p w14:paraId="1A313234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explain functions, return, argument types, lambda, recursion, LEGB, global/nonlocal and docstrings?</w:t>
      </w:r>
    </w:p>
    <w:p w14:paraId="6C5FA8F7" w14:textId="77777777" w:rsidR="00FB2B13" w:rsidRDefault="00823015">
      <w:pPr>
        <w:pStyle w:val="ListBullet"/>
        <w:spacing w:after="80"/>
        <w:rPr>
          <w:rFonts w:hint="eastAsia"/>
        </w:rPr>
      </w:pPr>
      <w:r>
        <w:t xml:space="preserve">□ Do I </w:t>
      </w:r>
      <w:r>
        <w:t>know list methods, list comprehension, tuple unpacking, set operations and dictionary methods?</w:t>
      </w:r>
    </w:p>
    <w:p w14:paraId="2CE1EECA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explain class/object, self, __init__, instance vs class attributes, classmethod, staticmethod and inheritance?</w:t>
      </w:r>
    </w:p>
    <w:p w14:paraId="729273F3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explain the four OOP pillars, supe</w:t>
      </w:r>
      <w:r>
        <w:t>r(), polymorphism, composition and operator overloading?</w:t>
      </w:r>
    </w:p>
    <w:p w14:paraId="777736CC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write and explain decorators, decorators with arguments, property/setter and common dunder methods?</w:t>
      </w:r>
    </w:p>
    <w:p w14:paraId="337E2453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handle exceptions with try/except/else/finally and raise meaningful exceptions?</w:t>
      </w:r>
    </w:p>
    <w:p w14:paraId="09445381" w14:textId="77777777" w:rsidR="00FB2B13" w:rsidRDefault="00823015">
      <w:pPr>
        <w:pStyle w:val="ListBullet"/>
        <w:spacing w:after="80"/>
        <w:rPr>
          <w:rFonts w:hint="eastAsia"/>
        </w:rPr>
      </w:pPr>
      <w:r>
        <w:t>□ D</w:t>
      </w:r>
      <w:r>
        <w:t>o I understand map/filter/reduce, walrus operator, *args/**kwargs and argument unpacking?</w:t>
      </w:r>
    </w:p>
    <w:p w14:paraId="1D443D0E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read/write/append files using with, line-by-line processing, os, shutil and argparse?</w:t>
      </w:r>
    </w:p>
    <w:p w14:paraId="5DE6F69C" w14:textId="77777777" w:rsidR="00FB2B13" w:rsidRDefault="00823015">
      <w:pPr>
        <w:pStyle w:val="ListBullet"/>
        <w:spacing w:after="80"/>
        <w:rPr>
          <w:rFonts w:hint="eastAsia"/>
        </w:rPr>
      </w:pPr>
      <w:r>
        <w:lastRenderedPageBreak/>
        <w:t xml:space="preserve">□ Can I use a third-party package such as requests with timeout + error </w:t>
      </w:r>
      <w:r>
        <w:t>handling?</w:t>
      </w:r>
    </w:p>
    <w:p w14:paraId="008FA52E" w14:textId="77777777" w:rsidR="00FB2B13" w:rsidRDefault="00823015">
      <w:pPr>
        <w:pStyle w:val="ListBullet"/>
        <w:spacing w:after="80"/>
        <w:rPr>
          <w:rFonts w:hint="eastAsia"/>
        </w:rPr>
      </w:pPr>
      <w:r>
        <w:t>□ Can I explain threading, GIL, I/O-bound vs CPU-bound, race conditions, Lock and ThreadPoolExecutor?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74"/>
      </w:tblGrid>
      <w:tr w:rsidR="00FB2B13" w14:paraId="6F64EA40" w14:textId="77777777">
        <w:trPr>
          <w:jc w:val="center"/>
        </w:trPr>
        <w:tc>
          <w:tcPr>
            <w:tcW w:w="10368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C07568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1F4E78"/>
                <w:sz w:val="18"/>
              </w:rPr>
              <w:t xml:space="preserve">Best interview preparation method: </w:t>
            </w:r>
            <w:r>
              <w:rPr>
                <w:sz w:val="18"/>
              </w:rPr>
              <w:t>For each ★★★ topic: (1) explain it in 30-60 seconds, (2) write a tiny example without notes, (3) state one co</w:t>
            </w:r>
            <w:r>
              <w:rPr>
                <w:sz w:val="18"/>
              </w:rPr>
              <w:t>mmon trap, and (4) give one real-world use. This converts memorized syntax into interview-ready understanding.</w:t>
            </w:r>
          </w:p>
        </w:tc>
      </w:tr>
    </w:tbl>
    <w:p w14:paraId="0D7B8BEE" w14:textId="77777777" w:rsidR="00FB2B13" w:rsidRDefault="00FB2B13">
      <w:pPr>
        <w:spacing w:after="20"/>
        <w:rPr>
          <w:rFonts w:hint="eastAsia"/>
        </w:rPr>
      </w:pPr>
    </w:p>
    <w:p w14:paraId="57B3F044" w14:textId="77777777" w:rsidR="00FB2B13" w:rsidRDefault="00823015">
      <w:pPr>
        <w:pStyle w:val="Heading1"/>
        <w:pBdr>
          <w:bottom w:val="single" w:sz="14" w:space="2" w:color="5B9BD5"/>
        </w:pBdr>
        <w:spacing w:before="200" w:after="100"/>
      </w:pPr>
      <w:r>
        <w:rPr>
          <w:rFonts w:ascii="Aptos" w:hAnsi="Aptos"/>
          <w:color w:val="1F4E78"/>
          <w:sz w:val="34"/>
        </w:rPr>
        <w:t>18. Practice Questions by Topic</w:t>
      </w:r>
    </w:p>
    <w:p w14:paraId="2D15537F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 xml:space="preserve">Strings: reverse a string; count character frequency; check palindrome; find first non-repeating </w:t>
      </w:r>
      <w:r>
        <w:rPr>
          <w:sz w:val="18"/>
        </w:rPr>
        <w:t>character.</w:t>
      </w:r>
    </w:p>
    <w:p w14:paraId="2630ED1B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Lists: remove duplicates; flatten one level; find second-largest number; split list into chunks.</w:t>
      </w:r>
    </w:p>
    <w:p w14:paraId="3E04E09A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Dictionaries: merge dictionaries; group values by key; invert a mapping when values are unique; build a frequency map.</w:t>
      </w:r>
    </w:p>
    <w:p w14:paraId="5C294BD6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Sets: find common elements; u</w:t>
      </w:r>
      <w:r>
        <w:rPr>
          <w:sz w:val="18"/>
        </w:rPr>
        <w:t>nique elements; detect duplicates; compare required vs provided permissions.</w:t>
      </w:r>
    </w:p>
    <w:p w14:paraId="374F2D0E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Functions: write a retry wrapper; validate arguments; design a function using keyword-only options.</w:t>
      </w:r>
    </w:p>
    <w:p w14:paraId="73804388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 xml:space="preserve">OOP: design BankAccount, Employee/Manager, Shape hierarchy; implement </w:t>
      </w:r>
      <w:r>
        <w:rPr>
          <w:sz w:val="18"/>
        </w:rPr>
        <w:t>__repr__ and __eq__; use property validation.</w:t>
      </w:r>
    </w:p>
    <w:p w14:paraId="1AABA342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Decorators: timing decorator; call counter; authorization check; decorator that accepts retry count.</w:t>
      </w:r>
    </w:p>
    <w:p w14:paraId="45A2CF5A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Exceptions: parse a number safely; define a custom validation exception; use else/finally appropriately.</w:t>
      </w:r>
    </w:p>
    <w:p w14:paraId="11F98844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File</w:t>
      </w:r>
      <w:r>
        <w:rPr>
          <w:sz w:val="18"/>
        </w:rPr>
        <w:t>s: count ERROR lines from a log without loading the whole file; copy a file; build a CLI with argparse.</w:t>
      </w:r>
    </w:p>
    <w:p w14:paraId="2CED40A4" w14:textId="77777777" w:rsidR="00FB2B13" w:rsidRDefault="00823015">
      <w:pPr>
        <w:pStyle w:val="ListBullet"/>
        <w:spacing w:after="40"/>
        <w:rPr>
          <w:rFonts w:hint="eastAsia"/>
        </w:rPr>
      </w:pPr>
      <w:r>
        <w:rPr>
          <w:sz w:val="18"/>
        </w:rPr>
        <w:t>Threading: run several simulated I/O tasks with ThreadPoolExecutor; protect a shared counter with Lock.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74"/>
      </w:tblGrid>
      <w:tr w:rsidR="00FB2B13" w14:paraId="33599FD4" w14:textId="77777777">
        <w:trPr>
          <w:jc w:val="center"/>
        </w:trPr>
        <w:tc>
          <w:tcPr>
            <w:tcW w:w="10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D5A64D" w14:textId="77777777" w:rsidR="00FB2B13" w:rsidRDefault="00823015">
            <w:pPr>
              <w:spacing w:after="0"/>
              <w:rPr>
                <w:rFonts w:hint="eastAsia"/>
              </w:rPr>
            </w:pPr>
            <w:r>
              <w:rPr>
                <w:b/>
                <w:color w:val="1F4E78"/>
                <w:sz w:val="18"/>
              </w:rPr>
              <w:t xml:space="preserve">Suggested study order: </w:t>
            </w:r>
            <w:r>
              <w:rPr>
                <w:sz w:val="18"/>
              </w:rPr>
              <w:t>Basics -&gt; operators/condi</w:t>
            </w:r>
            <w:r>
              <w:rPr>
                <w:sz w:val="18"/>
              </w:rPr>
              <w:t>tionals/loops -&gt; strings -&gt; functions -&gt; lists/dicts/sets -&gt; OOP -&gt; exceptions -&gt; decorators/args/kwargs -&gt; files/modules -&gt; threading. Revisit ★★★ topics twice as often as ★ topics.</w:t>
            </w:r>
          </w:p>
        </w:tc>
      </w:tr>
    </w:tbl>
    <w:p w14:paraId="10556947" w14:textId="77777777" w:rsidR="00FB2B13" w:rsidRDefault="00FB2B13">
      <w:pPr>
        <w:spacing w:after="20"/>
        <w:rPr>
          <w:rFonts w:hint="eastAsia"/>
        </w:rPr>
      </w:pPr>
    </w:p>
    <w:sectPr w:rsidR="00FB2B13" w:rsidSect="000A4822">
      <w:headerReference w:type="default" r:id="rId8"/>
      <w:footerReference w:type="default" r:id="rId9"/>
      <w:pgSz w:w="11906" w:h="16838" w:code="9"/>
      <w:pgMar w:top="792" w:right="936" w:bottom="792" w:left="936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2497F" w14:textId="77777777" w:rsidR="00823015" w:rsidRDefault="0082301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81A119" w14:textId="77777777" w:rsidR="00823015" w:rsidRDefault="0082301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CBB6A" w14:textId="77777777" w:rsidR="00FB2B13" w:rsidRDefault="00823015">
    <w:pPr>
      <w:pStyle w:val="Footer"/>
      <w:jc w:val="center"/>
      <w:rPr>
        <w:rFonts w:hint="eastAsia"/>
      </w:rPr>
    </w:pPr>
    <w:r>
      <w:rPr>
        <w:color w:val="7F8C8D"/>
        <w:sz w:val="15"/>
      </w:rPr>
      <w:t xml:space="preserve">Python Notes - Printable Revision Handbook    |    </w:t>
    </w:r>
    <w:r>
      <w:rPr>
        <w:color w:val="7F8C8D"/>
        <w:sz w:val="15"/>
      </w:rPr>
      <w:fldChar w:fldCharType="begin"/>
    </w:r>
    <w:r>
      <w:rPr>
        <w:color w:val="7F8C8D"/>
        <w:sz w:val="15"/>
      </w:rPr>
      <w:instrText>PAGE</w:instrText>
    </w:r>
    <w:r w:rsidR="000A4822">
      <w:rPr>
        <w:rFonts w:hint="eastAsia"/>
        <w:color w:val="7F8C8D"/>
        <w:sz w:val="15"/>
      </w:rPr>
      <w:fldChar w:fldCharType="separate"/>
    </w:r>
    <w:r w:rsidR="000A4822">
      <w:rPr>
        <w:rFonts w:hint="eastAsia"/>
        <w:noProof/>
        <w:color w:val="7F8C8D"/>
        <w:sz w:val="15"/>
      </w:rPr>
      <w:t>1</w:t>
    </w:r>
    <w:r>
      <w:rPr>
        <w:color w:val="7F8C8D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89CF4" w14:textId="77777777" w:rsidR="00823015" w:rsidRDefault="0082301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9A11DF" w14:textId="77777777" w:rsidR="00823015" w:rsidRDefault="0082301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37AE" w14:textId="77777777" w:rsidR="00FB2B13" w:rsidRDefault="00823015">
    <w:pPr>
      <w:pStyle w:val="Header"/>
      <w:jc w:val="right"/>
      <w:rPr>
        <w:rFonts w:hint="eastAsia"/>
      </w:rPr>
    </w:pPr>
    <w:r>
      <w:rPr>
        <w:b/>
        <w:color w:val="7F8C8D"/>
        <w:sz w:val="15"/>
      </w:rPr>
      <w:t xml:space="preserve">PYTHON CHEAT SHEET  |  INDUSTRY + INTERVIEW </w:t>
    </w:r>
    <w:r>
      <w:rPr>
        <w:b/>
        <w:color w:val="7F8C8D"/>
        <w:sz w:val="15"/>
      </w:rPr>
      <w:t>REVISION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822"/>
    <w:rsid w:val="0015074B"/>
    <w:rsid w:val="0029639D"/>
    <w:rsid w:val="00326F90"/>
    <w:rsid w:val="00823015"/>
    <w:rsid w:val="00AA1D8D"/>
    <w:rsid w:val="00B47730"/>
    <w:rsid w:val="00CB0664"/>
    <w:rsid w:val="00D011E7"/>
    <w:rsid w:val="00FB2B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82F569"/>
  <w14:defaultImageDpi w14:val="300"/>
  <w15:docId w15:val="{2622B296-BB7F-42B2-8CAC-0CE8470DE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8711</Words>
  <Characters>49657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Sachin Yadav</cp:lastModifiedBy>
  <cp:revision>3</cp:revision>
  <cp:lastPrinted>2026-08-24T10:30:00Z</cp:lastPrinted>
  <dcterms:created xsi:type="dcterms:W3CDTF">2013-12-23T23:15:00Z</dcterms:created>
  <dcterms:modified xsi:type="dcterms:W3CDTF">2026-08-24T10:43:00Z</dcterms:modified>
  <cp:category/>
</cp:coreProperties>
</file>