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096B4" w14:textId="003767FB" w:rsidR="617C624C" w:rsidRDefault="617C624C" w:rsidP="5639420C">
      <w:pPr>
        <w:rPr>
          <w:b/>
          <w:bCs/>
          <w:u w:val="single"/>
        </w:rPr>
      </w:pPr>
      <w:r w:rsidRPr="5639420C">
        <w:rPr>
          <w:b/>
          <w:bCs/>
          <w:u w:val="single"/>
        </w:rPr>
        <w:t>Questions raised by lecturers</w:t>
      </w:r>
    </w:p>
    <w:p w14:paraId="1A154DE3" w14:textId="6213745D" w:rsidR="3FA69A4E" w:rsidRDefault="3FA69A4E" w:rsidP="002A5390">
      <w:pPr>
        <w:pStyle w:val="ListParagraph"/>
        <w:numPr>
          <w:ilvl w:val="0"/>
          <w:numId w:val="3"/>
        </w:numPr>
        <w:spacing w:line="360" w:lineRule="auto"/>
        <w:ind w:left="360"/>
      </w:pPr>
      <w:r w:rsidRPr="002A5390">
        <w:rPr>
          <w:rFonts w:ascii="Calibri" w:eastAsia="Calibri" w:hAnsi="Calibri" w:cs="Calibri"/>
        </w:rPr>
        <w:t xml:space="preserve">Risky to build a </w:t>
      </w:r>
      <w:r w:rsidR="002475E2" w:rsidRPr="002A5390">
        <w:rPr>
          <w:rFonts w:ascii="Calibri" w:eastAsia="Calibri" w:hAnsi="Calibri" w:cs="Calibri"/>
        </w:rPr>
        <w:t xml:space="preserve">platform </w:t>
      </w:r>
      <w:r w:rsidR="005B25D3" w:rsidRPr="002A5390">
        <w:rPr>
          <w:rFonts w:ascii="Calibri" w:eastAsia="Calibri" w:hAnsi="Calibri" w:cs="Calibri"/>
        </w:rPr>
        <w:t>(S</w:t>
      </w:r>
      <w:r w:rsidRPr="002A5390">
        <w:rPr>
          <w:rFonts w:ascii="Calibri" w:eastAsia="Calibri" w:hAnsi="Calibri" w:cs="Calibri"/>
        </w:rPr>
        <w:t xml:space="preserve">tabilization </w:t>
      </w:r>
      <w:r w:rsidR="005B25D3" w:rsidRPr="002A5390">
        <w:rPr>
          <w:rFonts w:ascii="Calibri" w:eastAsia="Calibri" w:hAnsi="Calibri" w:cs="Calibri"/>
        </w:rPr>
        <w:t>might not work</w:t>
      </w:r>
      <w:r w:rsidRPr="002A5390">
        <w:rPr>
          <w:rFonts w:ascii="Calibri" w:eastAsia="Calibri" w:hAnsi="Calibri" w:cs="Calibri"/>
        </w:rPr>
        <w:t xml:space="preserve"> and if a servo motor </w:t>
      </w:r>
      <w:r w:rsidR="007845EA" w:rsidRPr="002A5390">
        <w:rPr>
          <w:rFonts w:ascii="Calibri" w:eastAsia="Calibri" w:hAnsi="Calibri" w:cs="Calibri"/>
        </w:rPr>
        <w:t>gets burnt that would be risky</w:t>
      </w:r>
      <w:r w:rsidRPr="002A5390">
        <w:rPr>
          <w:rFonts w:ascii="Calibri" w:eastAsia="Calibri" w:hAnsi="Calibri" w:cs="Calibri"/>
        </w:rPr>
        <w:t>) - Upeka sir</w:t>
      </w:r>
    </w:p>
    <w:p w14:paraId="1C74C6F6" w14:textId="1344D197" w:rsidR="3FA69A4E" w:rsidRDefault="3FA69A4E" w:rsidP="002A5390">
      <w:pPr>
        <w:pStyle w:val="ListParagraph"/>
        <w:numPr>
          <w:ilvl w:val="0"/>
          <w:numId w:val="3"/>
        </w:numPr>
        <w:spacing w:line="360" w:lineRule="auto"/>
        <w:ind w:left="360"/>
      </w:pPr>
      <w:r w:rsidRPr="002A5390">
        <w:rPr>
          <w:rFonts w:ascii="Calibri" w:eastAsia="Calibri" w:hAnsi="Calibri" w:cs="Calibri"/>
        </w:rPr>
        <w:t xml:space="preserve">Use current navy </w:t>
      </w:r>
      <w:r w:rsidR="002475E2" w:rsidRPr="002A5390">
        <w:rPr>
          <w:rFonts w:ascii="Calibri" w:eastAsia="Calibri" w:hAnsi="Calibri" w:cs="Calibri"/>
        </w:rPr>
        <w:t>vessel</w:t>
      </w:r>
      <w:r w:rsidRPr="002A5390">
        <w:rPr>
          <w:rFonts w:ascii="Calibri" w:eastAsia="Calibri" w:hAnsi="Calibri" w:cs="Calibri"/>
        </w:rPr>
        <w:t xml:space="preserve"> platforms and thermal cameras to obtain the dataset (might have to build an adapter or something) - Upeka sir, Kithsiri sir</w:t>
      </w:r>
    </w:p>
    <w:p w14:paraId="470D490F" w14:textId="08851FB4" w:rsidR="3FA69A4E" w:rsidRDefault="3FA69A4E" w:rsidP="002A5390">
      <w:pPr>
        <w:pStyle w:val="ListParagraph"/>
        <w:numPr>
          <w:ilvl w:val="0"/>
          <w:numId w:val="3"/>
        </w:numPr>
        <w:spacing w:line="360" w:lineRule="auto"/>
        <w:ind w:left="360"/>
      </w:pPr>
      <w:r w:rsidRPr="002A5390">
        <w:rPr>
          <w:rFonts w:ascii="Calibri" w:eastAsia="Calibri" w:hAnsi="Calibri" w:cs="Calibri"/>
        </w:rPr>
        <w:t>Look for color conversion schemes such that the available maritime dataset can be converted to what we need - Upeka sir</w:t>
      </w:r>
    </w:p>
    <w:p w14:paraId="6680EE7D" w14:textId="4DB8AA3B" w:rsidR="002A5390" w:rsidRDefault="3FA69A4E" w:rsidP="002A5390">
      <w:pPr>
        <w:pStyle w:val="ListParagraph"/>
        <w:numPr>
          <w:ilvl w:val="0"/>
          <w:numId w:val="3"/>
        </w:numPr>
        <w:spacing w:line="360" w:lineRule="auto"/>
        <w:ind w:left="360"/>
      </w:pPr>
      <w:r w:rsidRPr="002A5390">
        <w:rPr>
          <w:rFonts w:ascii="Calibri" w:eastAsia="Calibri" w:hAnsi="Calibri" w:cs="Calibri"/>
        </w:rPr>
        <w:t>Look at how many pixels are needed in identifying the objects in maritime environment</w:t>
      </w:r>
      <w:r w:rsidR="30079080" w:rsidRPr="002A5390">
        <w:rPr>
          <w:rFonts w:ascii="Calibri" w:eastAsia="Calibri" w:hAnsi="Calibri" w:cs="Calibri"/>
        </w:rPr>
        <w:t>, and how many pixels the camera provides</w:t>
      </w:r>
      <w:r w:rsidRPr="002A5390">
        <w:rPr>
          <w:rFonts w:ascii="Calibri" w:eastAsia="Calibri" w:hAnsi="Calibri" w:cs="Calibri"/>
        </w:rPr>
        <w:t xml:space="preserve"> </w:t>
      </w:r>
      <w:r w:rsidR="00DA40E6" w:rsidRPr="002A5390">
        <w:rPr>
          <w:rFonts w:ascii="Calibri" w:eastAsia="Calibri" w:hAnsi="Calibri" w:cs="Calibri"/>
        </w:rPr>
        <w:t>(320 x 240)</w:t>
      </w:r>
      <w:r w:rsidRPr="002A5390">
        <w:rPr>
          <w:rFonts w:ascii="Calibri" w:eastAsia="Calibri" w:hAnsi="Calibri" w:cs="Calibri"/>
        </w:rPr>
        <w:t>- Chamira sir</w:t>
      </w:r>
    </w:p>
    <w:p w14:paraId="5B98F121" w14:textId="13C80091" w:rsidR="3FA69A4E" w:rsidRPr="002A5390" w:rsidRDefault="002A5390" w:rsidP="002A5390">
      <w:pPr>
        <w:pStyle w:val="ListParagraph"/>
        <w:numPr>
          <w:ilvl w:val="0"/>
          <w:numId w:val="3"/>
        </w:numPr>
        <w:spacing w:line="360" w:lineRule="auto"/>
        <w:ind w:left="360"/>
      </w:pPr>
      <w:r>
        <w:rPr>
          <w:rFonts w:ascii="Calibri" w:eastAsia="Calibri" w:hAnsi="Calibri" w:cs="Calibri"/>
        </w:rPr>
        <w:t>Why</w:t>
      </w:r>
      <w:r w:rsidR="3FA69A4E" w:rsidRPr="002A5390">
        <w:rPr>
          <w:rFonts w:ascii="Calibri" w:eastAsia="Calibri" w:hAnsi="Calibri" w:cs="Calibri"/>
        </w:rPr>
        <w:t xml:space="preserve"> </w:t>
      </w:r>
      <w:r w:rsidR="002475E2" w:rsidRPr="002A5390">
        <w:rPr>
          <w:rFonts w:ascii="Calibri" w:eastAsia="Calibri" w:hAnsi="Calibri" w:cs="Calibri"/>
        </w:rPr>
        <w:t>Stewart</w:t>
      </w:r>
      <w:r w:rsidR="3FA69A4E" w:rsidRPr="002A5390">
        <w:rPr>
          <w:rFonts w:ascii="Calibri" w:eastAsia="Calibri" w:hAnsi="Calibri" w:cs="Calibri"/>
        </w:rPr>
        <w:t xml:space="preserve"> platform</w:t>
      </w:r>
      <w:r w:rsidR="004654BD">
        <w:rPr>
          <w:rFonts w:ascii="Calibri" w:eastAsia="Calibri" w:hAnsi="Calibri" w:cs="Calibri"/>
        </w:rPr>
        <w:t xml:space="preserve"> (consider bandwidth limitation)</w:t>
      </w:r>
      <w:r w:rsidR="3FA69A4E" w:rsidRPr="002A5390">
        <w:rPr>
          <w:rFonts w:ascii="Calibri" w:eastAsia="Calibri" w:hAnsi="Calibri" w:cs="Calibri"/>
        </w:rPr>
        <w:t xml:space="preserve"> and why not use a 2-axis gimbal for that - Rohan sir</w:t>
      </w:r>
    </w:p>
    <w:p w14:paraId="60AE32DA" w14:textId="743822F7" w:rsidR="1D20A3D7" w:rsidRPr="002A5390" w:rsidRDefault="1D20A3D7" w:rsidP="002A5390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Calibri" w:eastAsia="Calibri" w:hAnsi="Calibri" w:cs="Calibri"/>
        </w:rPr>
      </w:pPr>
      <w:r w:rsidRPr="002A5390">
        <w:rPr>
          <w:rFonts w:ascii="Calibri" w:eastAsia="Calibri" w:hAnsi="Calibri" w:cs="Calibri"/>
        </w:rPr>
        <w:t xml:space="preserve">Use of digital video stabilization with an existing camera from navy  </w:t>
      </w:r>
    </w:p>
    <w:p w14:paraId="61E57500" w14:textId="1AA23CFA" w:rsidR="2064BE93" w:rsidRPr="002A5390" w:rsidRDefault="2064BE93" w:rsidP="002A5390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Calibri" w:eastAsia="Calibri" w:hAnsi="Calibri" w:cs="Calibri"/>
        </w:rPr>
      </w:pPr>
      <w:r w:rsidRPr="002A5390">
        <w:rPr>
          <w:rFonts w:ascii="Calibri" w:eastAsia="Calibri" w:hAnsi="Calibri" w:cs="Calibri"/>
        </w:rPr>
        <w:t>Look into thermal Maritime object detection reliability – Jayasinghe Sir</w:t>
      </w:r>
    </w:p>
    <w:p w14:paraId="7C8C2A94" w14:textId="44B8C3AD" w:rsidR="5639420C" w:rsidRDefault="5639420C" w:rsidP="5639420C"/>
    <w:p w14:paraId="0C9C8C01" w14:textId="19F60D26" w:rsidR="5639420C" w:rsidRPr="002A5390" w:rsidRDefault="002A5390" w:rsidP="5639420C">
      <w:pPr>
        <w:rPr>
          <w:b/>
          <w:bCs/>
          <w:u w:val="single"/>
        </w:rPr>
      </w:pPr>
      <w:r w:rsidRPr="002A5390">
        <w:rPr>
          <w:b/>
          <w:bCs/>
          <w:u w:val="single"/>
        </w:rPr>
        <w:t>Identified tasks</w:t>
      </w:r>
      <w:r w:rsidR="4396BC29" w:rsidRPr="002A5390">
        <w:rPr>
          <w:b/>
          <w:bCs/>
          <w:u w:val="single"/>
        </w:rPr>
        <w:t xml:space="preserve"> to </w:t>
      </w:r>
      <w:r w:rsidRPr="002A5390">
        <w:rPr>
          <w:b/>
          <w:bCs/>
          <w:u w:val="single"/>
        </w:rPr>
        <w:t>be carried out</w:t>
      </w:r>
    </w:p>
    <w:p w14:paraId="2B5E618D" w14:textId="5F481782" w:rsidR="5639420C" w:rsidRDefault="4396BC29" w:rsidP="5639420C">
      <w:r>
        <w:t>Without the dataset:</w:t>
      </w:r>
    </w:p>
    <w:p w14:paraId="63C74587" w14:textId="7CCFE459" w:rsidR="5639420C" w:rsidRDefault="4396BC29" w:rsidP="002A5390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Activity detection pipeline with </w:t>
      </w:r>
      <w:r w:rsidR="3028B1B1">
        <w:t>C</w:t>
      </w:r>
      <w:r>
        <w:t>orner</w:t>
      </w:r>
      <w:r w:rsidR="5E676A93">
        <w:t>N</w:t>
      </w:r>
      <w:r>
        <w:t>et</w:t>
      </w:r>
      <w:r w:rsidR="649C9171">
        <w:t>-</w:t>
      </w:r>
      <w:r>
        <w:t>lite object detector</w:t>
      </w:r>
      <w:r w:rsidR="1AD8F1F5">
        <w:t xml:space="preserve"> &amp; conversion to python</w:t>
      </w:r>
    </w:p>
    <w:p w14:paraId="27E5B30F" w14:textId="70323DA7" w:rsidR="5639420C" w:rsidRDefault="4396BC29" w:rsidP="002A5390">
      <w:pPr>
        <w:pStyle w:val="ListParagraph"/>
        <w:numPr>
          <w:ilvl w:val="0"/>
          <w:numId w:val="2"/>
        </w:numPr>
        <w:spacing w:line="360" w:lineRule="auto"/>
        <w:ind w:left="360"/>
      </w:pPr>
      <w:r>
        <w:t>Tracking (Image processing) - Benchmarking Algorithms</w:t>
      </w:r>
    </w:p>
    <w:p w14:paraId="5E78D1BE" w14:textId="7B4A5EE3" w:rsidR="5639420C" w:rsidRDefault="4396BC29" w:rsidP="002A5390">
      <w:pPr>
        <w:pStyle w:val="ListParagraph"/>
        <w:numPr>
          <w:ilvl w:val="0"/>
          <w:numId w:val="2"/>
        </w:numPr>
        <w:spacing w:line="360" w:lineRule="auto"/>
        <w:ind w:left="360"/>
      </w:pPr>
      <w:r>
        <w:t>Building entire pipeline</w:t>
      </w:r>
    </w:p>
    <w:p w14:paraId="444CD4A6" w14:textId="3C3E9338" w:rsidR="5639420C" w:rsidRDefault="14056393" w:rsidP="002A5390">
      <w:pPr>
        <w:pStyle w:val="ListParagraph"/>
        <w:numPr>
          <w:ilvl w:val="0"/>
          <w:numId w:val="2"/>
        </w:numPr>
        <w:spacing w:line="360" w:lineRule="auto"/>
        <w:ind w:left="360"/>
      </w:pPr>
      <w:r>
        <w:t>Contact navy to find means of collecting dataset</w:t>
      </w:r>
    </w:p>
    <w:p w14:paraId="60EC87AC" w14:textId="54A77449" w:rsidR="5639420C" w:rsidRDefault="69819A8B" w:rsidP="002A5390">
      <w:pPr>
        <w:pStyle w:val="ListParagraph"/>
        <w:numPr>
          <w:ilvl w:val="0"/>
          <w:numId w:val="2"/>
        </w:numPr>
        <w:spacing w:line="360" w:lineRule="auto"/>
        <w:ind w:left="360"/>
      </w:pPr>
      <w:r>
        <w:t>Conversion schemes from RGB to Thermal (Deep Learning + Computer Vision algorithms)</w:t>
      </w:r>
    </w:p>
    <w:p w14:paraId="591FA75B" w14:textId="231A26A9" w:rsidR="5639420C" w:rsidRDefault="24AE8DE8" w:rsidP="002A5390">
      <w:pPr>
        <w:pStyle w:val="ListParagraph"/>
        <w:numPr>
          <w:ilvl w:val="0"/>
          <w:numId w:val="2"/>
        </w:numPr>
        <w:spacing w:line="360" w:lineRule="auto"/>
        <w:ind w:left="360"/>
      </w:pPr>
      <w:r>
        <w:t>Annotation method for activity detection using IPATCH</w:t>
      </w:r>
    </w:p>
    <w:sectPr w:rsidR="5639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35893"/>
    <w:multiLevelType w:val="hybridMultilevel"/>
    <w:tmpl w:val="92F2E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B64F1"/>
    <w:multiLevelType w:val="hybridMultilevel"/>
    <w:tmpl w:val="9192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96ED0"/>
    <w:multiLevelType w:val="hybridMultilevel"/>
    <w:tmpl w:val="F3CA2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B063FF"/>
    <w:rsid w:val="002475E2"/>
    <w:rsid w:val="002A5390"/>
    <w:rsid w:val="004654BD"/>
    <w:rsid w:val="005B25D3"/>
    <w:rsid w:val="007845EA"/>
    <w:rsid w:val="00DA40E6"/>
    <w:rsid w:val="00DC2EF7"/>
    <w:rsid w:val="07BEC529"/>
    <w:rsid w:val="0EC7F4B5"/>
    <w:rsid w:val="0F2A283D"/>
    <w:rsid w:val="1268A06F"/>
    <w:rsid w:val="14056393"/>
    <w:rsid w:val="1AD8F1F5"/>
    <w:rsid w:val="1D20A3D7"/>
    <w:rsid w:val="201DCE04"/>
    <w:rsid w:val="2064BE93"/>
    <w:rsid w:val="24AE8DE8"/>
    <w:rsid w:val="28D7C5E0"/>
    <w:rsid w:val="2932D7A0"/>
    <w:rsid w:val="2DE46954"/>
    <w:rsid w:val="300228C3"/>
    <w:rsid w:val="30079080"/>
    <w:rsid w:val="3028B1B1"/>
    <w:rsid w:val="30A2EE4B"/>
    <w:rsid w:val="30E324D7"/>
    <w:rsid w:val="31954B1D"/>
    <w:rsid w:val="31B063FF"/>
    <w:rsid w:val="3409A6C9"/>
    <w:rsid w:val="3524154B"/>
    <w:rsid w:val="3FA69A4E"/>
    <w:rsid w:val="4396BC29"/>
    <w:rsid w:val="50EA749C"/>
    <w:rsid w:val="5639420C"/>
    <w:rsid w:val="5963E2A6"/>
    <w:rsid w:val="5A474A99"/>
    <w:rsid w:val="5E676A93"/>
    <w:rsid w:val="617C624C"/>
    <w:rsid w:val="63680048"/>
    <w:rsid w:val="649C9171"/>
    <w:rsid w:val="69819A8B"/>
    <w:rsid w:val="6F0D97DB"/>
    <w:rsid w:val="73DE0EEA"/>
    <w:rsid w:val="74331CCD"/>
    <w:rsid w:val="7C91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B6B7"/>
  <w15:chartTrackingRefBased/>
  <w15:docId w15:val="{F75A15EF-7110-4A9C-8252-FDFA7B72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Sachira Karunasena</dc:creator>
  <cp:keywords/>
  <dc:description/>
  <cp:lastModifiedBy>Sachira Karunasena</cp:lastModifiedBy>
  <cp:revision>4</cp:revision>
  <dcterms:created xsi:type="dcterms:W3CDTF">2020-06-24T16:27:00Z</dcterms:created>
  <dcterms:modified xsi:type="dcterms:W3CDTF">2020-06-24T16:42:00Z</dcterms:modified>
</cp:coreProperties>
</file>