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210EC446" w:rsidR="00CB06E6" w:rsidRDefault="0053349B" w:rsidP="0053349B">
      <w:pPr>
        <w:pStyle w:val="Heading3"/>
        <w:keepNext w:val="0"/>
        <w:keepLine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0" w:after="120" w:line="300" w:lineRule="auto"/>
        <w:jc w:val="center"/>
        <w:rPr>
          <w:rFonts w:ascii="Times New Roman" w:eastAsia="Times New Roman" w:hAnsi="Times New Roman" w:cs="Times New Roman"/>
          <w:b/>
          <w:color w:val="202124"/>
          <w:sz w:val="40"/>
          <w:szCs w:val="40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color w:val="202124"/>
          <w:sz w:val="40"/>
          <w:szCs w:val="40"/>
        </w:rPr>
        <w:t>Bike Buyers Dataset</w:t>
      </w:r>
    </w:p>
    <w:p w14:paraId="00000002" w14:textId="77777777" w:rsidR="00CB06E6" w:rsidRDefault="00CB06E6"/>
    <w:p w14:paraId="00000003" w14:textId="77777777" w:rsidR="00CB06E6" w:rsidRDefault="0053349B">
      <w:pP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 xml:space="preserve">This dataset has details of 1000 users from different backgrounds and whether or not they buy a bike. This data can be used to build the dashboard in Google Sheets. There are some NA (Null / Empty) values injected in the dataset. Use this dataset for Data </w:t>
      </w: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Cleaning, Exploration, and Visualization.</w:t>
      </w:r>
    </w:p>
    <w:p w14:paraId="00000004" w14:textId="77777777" w:rsidR="00CB06E6" w:rsidRDefault="00CB06E6">
      <w:pP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</w:p>
    <w:p w14:paraId="00000005" w14:textId="77777777" w:rsidR="00CB06E6" w:rsidRDefault="0053349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240"/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  <w:t>Columns -</w:t>
      </w:r>
    </w:p>
    <w:p w14:paraId="00000006" w14:textId="77777777" w:rsidR="00CB06E6" w:rsidRDefault="0053349B">
      <w:pPr>
        <w:numPr>
          <w:ilvl w:val="0"/>
          <w:numId w:val="1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48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 xml:space="preserve">ID </w:t>
      </w:r>
      <w:bookmarkStart w:id="1" w:name="_GoBack"/>
      <w:bookmarkEnd w:id="1"/>
    </w:p>
    <w:p w14:paraId="00000007" w14:textId="77777777" w:rsidR="00CB06E6" w:rsidRDefault="0053349B">
      <w:pPr>
        <w:numPr>
          <w:ilvl w:val="0"/>
          <w:numId w:val="1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 xml:space="preserve">Marital Status </w:t>
      </w:r>
    </w:p>
    <w:p w14:paraId="00000008" w14:textId="77777777" w:rsidR="00CB06E6" w:rsidRDefault="0053349B">
      <w:pPr>
        <w:numPr>
          <w:ilvl w:val="0"/>
          <w:numId w:val="1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 xml:space="preserve">Gender </w:t>
      </w:r>
    </w:p>
    <w:p w14:paraId="00000009" w14:textId="77777777" w:rsidR="00CB06E6" w:rsidRDefault="0053349B">
      <w:pPr>
        <w:numPr>
          <w:ilvl w:val="0"/>
          <w:numId w:val="1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 xml:space="preserve">Income </w:t>
      </w:r>
    </w:p>
    <w:p w14:paraId="0000000A" w14:textId="77777777" w:rsidR="00CB06E6" w:rsidRDefault="0053349B">
      <w:pPr>
        <w:numPr>
          <w:ilvl w:val="0"/>
          <w:numId w:val="1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 xml:space="preserve">Children </w:t>
      </w:r>
    </w:p>
    <w:p w14:paraId="0000000B" w14:textId="77777777" w:rsidR="00CB06E6" w:rsidRDefault="0053349B">
      <w:pPr>
        <w:numPr>
          <w:ilvl w:val="0"/>
          <w:numId w:val="1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 xml:space="preserve">Education </w:t>
      </w:r>
    </w:p>
    <w:p w14:paraId="0000000C" w14:textId="77777777" w:rsidR="00CB06E6" w:rsidRDefault="0053349B">
      <w:pPr>
        <w:numPr>
          <w:ilvl w:val="0"/>
          <w:numId w:val="1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 xml:space="preserve">Occupation </w:t>
      </w:r>
    </w:p>
    <w:p w14:paraId="0000000D" w14:textId="77777777" w:rsidR="00CB06E6" w:rsidRDefault="0053349B">
      <w:pPr>
        <w:numPr>
          <w:ilvl w:val="0"/>
          <w:numId w:val="1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 xml:space="preserve">Home Owner </w:t>
      </w:r>
    </w:p>
    <w:p w14:paraId="0000000E" w14:textId="77777777" w:rsidR="00CB06E6" w:rsidRDefault="0053349B">
      <w:pPr>
        <w:numPr>
          <w:ilvl w:val="0"/>
          <w:numId w:val="1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 xml:space="preserve">Cars </w:t>
      </w:r>
    </w:p>
    <w:p w14:paraId="0000000F" w14:textId="77777777" w:rsidR="00CB06E6" w:rsidRDefault="0053349B">
      <w:pPr>
        <w:numPr>
          <w:ilvl w:val="0"/>
          <w:numId w:val="1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 xml:space="preserve">Commute Distance </w:t>
      </w:r>
    </w:p>
    <w:p w14:paraId="00000010" w14:textId="77777777" w:rsidR="00CB06E6" w:rsidRDefault="0053349B">
      <w:pPr>
        <w:numPr>
          <w:ilvl w:val="0"/>
          <w:numId w:val="1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 xml:space="preserve">Region </w:t>
      </w:r>
    </w:p>
    <w:p w14:paraId="00000011" w14:textId="77777777" w:rsidR="00CB06E6" w:rsidRDefault="0053349B">
      <w:pPr>
        <w:numPr>
          <w:ilvl w:val="0"/>
          <w:numId w:val="1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 xml:space="preserve">Age </w:t>
      </w:r>
    </w:p>
    <w:p w14:paraId="00000012" w14:textId="77777777" w:rsidR="00CB06E6" w:rsidRDefault="0053349B">
      <w:pPr>
        <w:numPr>
          <w:ilvl w:val="0"/>
          <w:numId w:val="1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48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Purchased Bike</w:t>
      </w:r>
    </w:p>
    <w:p w14:paraId="00000013" w14:textId="6611D511" w:rsidR="00CB06E6" w:rsidRDefault="0053349B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480" w:after="480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You are a data analyst and your job is to help the business stakeholders to make better decisions. You have to explore the dataset, perform the pre-processing</w:t>
      </w: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 xml:space="preserve">, or any data manipulation that is required. </w:t>
      </w: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br/>
        <w:t xml:space="preserve">To solve this problem you need to build a dashboard </w:t>
      </w: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in Google Sheets. Here are some suggestions that you can follow, feel free to explore more on your own.</w:t>
      </w:r>
    </w:p>
    <w:p w14:paraId="00000014" w14:textId="77777777" w:rsidR="00CB06E6" w:rsidRDefault="0053349B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240" w:after="240"/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  <w:t xml:space="preserve">1. Bar Chart (Marital Status):  </w:t>
      </w:r>
    </w:p>
    <w:p w14:paraId="00000015" w14:textId="77777777" w:rsidR="00CB06E6" w:rsidRDefault="0053349B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Question: How does the count of bike purchases vary among different marital statuses? Are married individuals more like</w:t>
      </w: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ly to purchase bikes?</w:t>
      </w:r>
    </w:p>
    <w:p w14:paraId="00000016" w14:textId="77777777" w:rsidR="00CB06E6" w:rsidRDefault="0053349B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240" w:after="240"/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  <w:t>2. Bar Chart (Gender):</w:t>
      </w:r>
    </w:p>
    <w:p w14:paraId="00000017" w14:textId="77777777" w:rsidR="00CB06E6" w:rsidRDefault="0053349B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Question: Build a bar graph to compare the count of male and female customers. Does gender influence bike purchases, and if so, to what extent?</w:t>
      </w:r>
    </w:p>
    <w:p w14:paraId="00000018" w14:textId="77777777" w:rsidR="00CB06E6" w:rsidRDefault="00CB06E6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240" w:after="240"/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</w:pPr>
    </w:p>
    <w:p w14:paraId="00000019" w14:textId="77777777" w:rsidR="00CB06E6" w:rsidRDefault="0053349B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240" w:after="240"/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  <w:lastRenderedPageBreak/>
        <w:t>3. Histogram (Income):</w:t>
      </w:r>
    </w:p>
    <w:p w14:paraId="0000001A" w14:textId="77777777" w:rsidR="00CB06E6" w:rsidRDefault="0053349B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240" w:after="240"/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Question: What is the distribution of income among bike buyers? Are there specific income brackets that show a higher likelihood of bike purchases?</w:t>
      </w:r>
    </w:p>
    <w:p w14:paraId="0000001B" w14:textId="77777777" w:rsidR="00CB06E6" w:rsidRDefault="0053349B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240" w:after="240"/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  <w:t>4. Histogram (Age):</w:t>
      </w:r>
    </w:p>
    <w:p w14:paraId="0000001C" w14:textId="77777777" w:rsidR="00CB06E6" w:rsidRDefault="0053349B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Question: Create a histogram to understand the age distribution of bike buyers. Are cert</w:t>
      </w: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ain age groups more inclined to purchase bikes?</w:t>
      </w:r>
    </w:p>
    <w:p w14:paraId="0000001D" w14:textId="77777777" w:rsidR="00CB06E6" w:rsidRDefault="0053349B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240" w:after="240"/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  <w:t>5. Box Plot (Income):</w:t>
      </w:r>
    </w:p>
    <w:p w14:paraId="0000001E" w14:textId="77777777" w:rsidR="00CB06E6" w:rsidRDefault="0053349B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 xml:space="preserve">Question: Identify outliers in the income distribution of bike buyers. Are there any extreme income values, and how might they impact purchasing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behavior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?</w:t>
      </w:r>
    </w:p>
    <w:p w14:paraId="0000001F" w14:textId="77777777" w:rsidR="00CB06E6" w:rsidRDefault="0053349B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240" w:after="240"/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  <w:t>6. Pie Chart (Region):</w:t>
      </w:r>
    </w:p>
    <w:p w14:paraId="00000020" w14:textId="77777777" w:rsidR="00CB06E6" w:rsidRDefault="0053349B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Question</w:t>
      </w: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: Represent the distribution of bike purchases by region using a pie chart. Are there regions where bike purchases are notably higher?</w:t>
      </w:r>
    </w:p>
    <w:p w14:paraId="00000021" w14:textId="77777777" w:rsidR="00CB06E6" w:rsidRDefault="0053349B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240" w:after="240"/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  <w:t>7. Scatter Plot (Income vs. Age):</w:t>
      </w:r>
    </w:p>
    <w:p w14:paraId="00000022" w14:textId="77777777" w:rsidR="00CB06E6" w:rsidRDefault="0053349B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Question: Create a scatter plot to investigate the relationship between income and age.</w:t>
      </w: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 xml:space="preserve"> Do individuals with higher incomes tend to be in specific age groups?</w:t>
      </w:r>
    </w:p>
    <w:p w14:paraId="00000023" w14:textId="77777777" w:rsidR="00CB06E6" w:rsidRDefault="0053349B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240" w:after="240"/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  <w:t>8. Stacked Bar Chart (Marital Status &amp; Gender):</w:t>
      </w:r>
    </w:p>
    <w:p w14:paraId="00000024" w14:textId="77777777" w:rsidR="00CB06E6" w:rsidRDefault="0053349B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Question: How does the distribution of bike purchases differ when considering both marital status and gender simultaneously? Are there no</w:t>
      </w: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table patterns?</w:t>
      </w:r>
    </w:p>
    <w:p w14:paraId="00000025" w14:textId="77777777" w:rsidR="00CB06E6" w:rsidRDefault="0053349B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240" w:after="240"/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  <w:t xml:space="preserve">9. Correlation </w:t>
      </w:r>
      <w:proofErr w:type="spellStart"/>
      <w:r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  <w:t>Heatmap</w:t>
      </w:r>
      <w:proofErr w:type="spellEnd"/>
      <w:r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  <w:t xml:space="preserve"> (Numeric Variables):</w:t>
      </w:r>
    </w:p>
    <w:p w14:paraId="00000026" w14:textId="77777777" w:rsidR="00CB06E6" w:rsidRDefault="0053349B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 xml:space="preserve">Question: Use a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heatmap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 xml:space="preserve"> to visualize the correlation matrix between numeric variables. What variables show a strong correlation, and how might this influence purchasing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behavior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?</w:t>
      </w:r>
    </w:p>
    <w:p w14:paraId="00000027" w14:textId="77777777" w:rsidR="00CB06E6" w:rsidRDefault="0053349B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240" w:after="240"/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3C4043"/>
          <w:sz w:val="24"/>
          <w:szCs w:val="24"/>
          <w:highlight w:val="white"/>
        </w:rPr>
        <w:t>10. Pair Plot (Subset of Variables): (This is optional in Google Sheets)</w:t>
      </w:r>
    </w:p>
    <w:p w14:paraId="00000028" w14:textId="77777777" w:rsidR="00CB06E6" w:rsidRDefault="0053349B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Question: Create a pair plot for a subset of variables (e.g., Income, Age, Children). Are there clear relationships between these variables, and how might they impact bike purchases?</w:t>
      </w:r>
    </w:p>
    <w:p w14:paraId="00000029" w14:textId="77777777" w:rsidR="00CB06E6" w:rsidRDefault="0053349B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The above 10 plots are suggestions that you can build, first, build the individual charts and then create a functional dashboard in a new sheet.</w:t>
      </w: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br/>
        <w:t>Once you complete the task submit the public URL of your dashboard in the Google sheet mentioned on the Task p</w:t>
      </w: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 xml:space="preserve">age. </w:t>
      </w:r>
    </w:p>
    <w:sectPr w:rsidR="00CB06E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AF3518"/>
    <w:multiLevelType w:val="multilevel"/>
    <w:tmpl w:val="09C6658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C404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6E6"/>
    <w:rsid w:val="0053349B"/>
    <w:rsid w:val="00CB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7E1B0"/>
  <w15:docId w15:val="{B0522ACA-71A8-4DA5-92CC-E3F533C7D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E6pi81OLIs/+Xj5HC3rcGzXJhw==">CgMxLjAyCGguZ2pkZ3hzOAByITFXS3h0RVQzbWNSbjdGY01iWXdpVG9wdy1wYmZvSFNnNw==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2024-04-15T10:35:00Z</dcterms:created>
  <dcterms:modified xsi:type="dcterms:W3CDTF">2024-04-15T10:36:00Z</dcterms:modified>
</cp:coreProperties>
</file>