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BFB19" w14:textId="77777777" w:rsidR="006D31E9" w:rsidRPr="006D31E9" w:rsidRDefault="006D31E9" w:rsidP="006D31E9">
      <w:pPr>
        <w:rPr>
          <w:b/>
          <w:bCs/>
        </w:rPr>
      </w:pPr>
      <w:bookmarkStart w:id="0" w:name="_Hlk201957250"/>
      <w:r w:rsidRPr="006D31E9">
        <w:rPr>
          <w:b/>
          <w:bCs/>
        </w:rPr>
        <w:t>Project Name:</w:t>
      </w:r>
    </w:p>
    <w:p w14:paraId="78ECCBBD" w14:textId="77777777" w:rsidR="006D31E9" w:rsidRPr="006D31E9" w:rsidRDefault="006D31E9" w:rsidP="006D31E9">
      <w:r w:rsidRPr="006D31E9">
        <w:t>LinkedIn-Style Social Media Platform (MERN Stack)</w:t>
      </w:r>
    </w:p>
    <w:p w14:paraId="2F5113D0" w14:textId="77777777" w:rsidR="006D31E9" w:rsidRPr="006D31E9" w:rsidRDefault="006D31E9" w:rsidP="006D31E9">
      <w:pPr>
        <w:rPr>
          <w:b/>
          <w:bCs/>
        </w:rPr>
      </w:pPr>
      <w:r w:rsidRPr="006D31E9">
        <w:rPr>
          <w:b/>
          <w:bCs/>
        </w:rPr>
        <w:t>Prepared By:</w:t>
      </w:r>
    </w:p>
    <w:p w14:paraId="5471D9AB" w14:textId="3D266EBA" w:rsidR="006D31E9" w:rsidRPr="006D31E9" w:rsidRDefault="006D31E9" w:rsidP="006D31E9">
      <w:r w:rsidRPr="006D31E9">
        <w:t xml:space="preserve">Intern </w:t>
      </w:r>
      <w:r w:rsidRPr="006D31E9">
        <w:t>ID:</w:t>
      </w:r>
      <w:r w:rsidRPr="006D31E9">
        <w:t xml:space="preserve"> IP -6622</w:t>
      </w:r>
    </w:p>
    <w:p w14:paraId="405CE0B0" w14:textId="77777777" w:rsidR="006D31E9" w:rsidRDefault="006D31E9" w:rsidP="006E342B"/>
    <w:bookmarkEnd w:id="0"/>
    <w:p w14:paraId="0323F060" w14:textId="77777777" w:rsidR="006D31E9" w:rsidRDefault="006D31E9" w:rsidP="006E342B"/>
    <w:p w14:paraId="106354D0" w14:textId="476D1F77" w:rsidR="006E342B" w:rsidRPr="006E342B" w:rsidRDefault="006E342B" w:rsidP="006E342B">
      <w:r w:rsidRPr="006E342B">
        <w:t xml:space="preserve">1. </w:t>
      </w:r>
      <w:r w:rsidRPr="006E342B">
        <w:rPr>
          <w:b/>
          <w:bCs/>
        </w:rPr>
        <w:t>System Architecture Overview</w:t>
      </w:r>
    </w:p>
    <w:p w14:paraId="4DB97C37" w14:textId="77777777" w:rsidR="006E342B" w:rsidRPr="006E342B" w:rsidRDefault="006E342B" w:rsidP="006E342B">
      <w:r w:rsidRPr="006E342B">
        <w:t>The application follows a 3-tier architecture:</w:t>
      </w:r>
    </w:p>
    <w:p w14:paraId="0D62ACFE" w14:textId="77777777" w:rsidR="006E342B" w:rsidRPr="006E342B" w:rsidRDefault="006E342B" w:rsidP="006E342B">
      <w:r w:rsidRPr="006E342B">
        <w:t>Frontend: React.js with Tailwind CSS</w:t>
      </w:r>
    </w:p>
    <w:p w14:paraId="34E1DBD8" w14:textId="77777777" w:rsidR="006E342B" w:rsidRPr="006E342B" w:rsidRDefault="006E342B" w:rsidP="006E342B">
      <w:r w:rsidRPr="006E342B">
        <w:t>Backend: Node.js with Express.js (REST APIs)</w:t>
      </w:r>
    </w:p>
    <w:p w14:paraId="5AD4081E" w14:textId="77777777" w:rsidR="006E342B" w:rsidRPr="006E342B" w:rsidRDefault="006E342B" w:rsidP="006E342B">
      <w:r w:rsidRPr="006E342B">
        <w:t>Database: MongoDB Atlas (cloud-hosted NoSQL database)</w:t>
      </w:r>
    </w:p>
    <w:p w14:paraId="599A19C8" w14:textId="77777777" w:rsidR="006E342B" w:rsidRPr="006E342B" w:rsidRDefault="006E342B" w:rsidP="006E342B">
      <w:r w:rsidRPr="006E342B">
        <w:t>Image Hosting: Cloudinary</w:t>
      </w:r>
    </w:p>
    <w:p w14:paraId="1E043A01" w14:textId="6E79C8A2" w:rsidR="006E342B" w:rsidRDefault="006E342B" w:rsidP="006E342B">
      <w:r w:rsidRPr="006E342B">
        <w:t xml:space="preserve">Deployment:  Render </w:t>
      </w:r>
    </w:p>
    <w:p w14:paraId="5AE0467E" w14:textId="77777777" w:rsidR="007673AD" w:rsidRDefault="007673AD" w:rsidP="006E342B"/>
    <w:p w14:paraId="2F646565" w14:textId="77777777" w:rsidR="007673AD" w:rsidRPr="007673AD" w:rsidRDefault="007673AD" w:rsidP="007673AD">
      <w:pPr>
        <w:rPr>
          <w:b/>
          <w:bCs/>
        </w:rPr>
      </w:pPr>
      <w:r w:rsidRPr="007673AD">
        <w:rPr>
          <w:b/>
          <w:bCs/>
        </w:rPr>
        <w:t>2. Component Breakdown</w:t>
      </w:r>
    </w:p>
    <w:p w14:paraId="3992B014" w14:textId="77777777" w:rsidR="007673AD" w:rsidRPr="007673AD" w:rsidRDefault="007673AD" w:rsidP="007673AD">
      <w:pPr>
        <w:numPr>
          <w:ilvl w:val="0"/>
          <w:numId w:val="1"/>
        </w:numPr>
      </w:pPr>
      <w:r w:rsidRPr="007673AD">
        <w:rPr>
          <w:b/>
          <w:bCs/>
        </w:rPr>
        <w:t>Frontend:</w:t>
      </w:r>
    </w:p>
    <w:p w14:paraId="4B79C7AE" w14:textId="77777777" w:rsidR="007673AD" w:rsidRPr="007673AD" w:rsidRDefault="007673AD" w:rsidP="007673AD">
      <w:pPr>
        <w:numPr>
          <w:ilvl w:val="1"/>
          <w:numId w:val="1"/>
        </w:numPr>
      </w:pPr>
      <w:r w:rsidRPr="007673AD">
        <w:t xml:space="preserve">Signup, Login, </w:t>
      </w:r>
      <w:proofErr w:type="spellStart"/>
      <w:r w:rsidRPr="007673AD">
        <w:t>EditProfile</w:t>
      </w:r>
      <w:proofErr w:type="spellEnd"/>
      <w:r w:rsidRPr="007673AD">
        <w:t xml:space="preserve">, Home, Post, </w:t>
      </w:r>
      <w:proofErr w:type="spellStart"/>
      <w:r w:rsidRPr="007673AD">
        <w:t>ConnectionList</w:t>
      </w:r>
      <w:proofErr w:type="spellEnd"/>
      <w:r w:rsidRPr="007673AD">
        <w:t>, etc.</w:t>
      </w:r>
    </w:p>
    <w:p w14:paraId="19EE44F1" w14:textId="77777777" w:rsidR="007673AD" w:rsidRPr="007673AD" w:rsidRDefault="007673AD" w:rsidP="007673AD">
      <w:pPr>
        <w:numPr>
          <w:ilvl w:val="1"/>
          <w:numId w:val="1"/>
        </w:numPr>
      </w:pPr>
      <w:r w:rsidRPr="007673AD">
        <w:t>Axios for API requests</w:t>
      </w:r>
    </w:p>
    <w:p w14:paraId="64D78626" w14:textId="77777777" w:rsidR="007673AD" w:rsidRPr="007673AD" w:rsidRDefault="007673AD" w:rsidP="007673AD">
      <w:pPr>
        <w:numPr>
          <w:ilvl w:val="1"/>
          <w:numId w:val="1"/>
        </w:numPr>
      </w:pPr>
      <w:r w:rsidRPr="007673AD">
        <w:t>React Context API for global state (user, posts)</w:t>
      </w:r>
    </w:p>
    <w:p w14:paraId="3B424D47" w14:textId="77777777" w:rsidR="007673AD" w:rsidRPr="007673AD" w:rsidRDefault="007673AD" w:rsidP="007673AD">
      <w:pPr>
        <w:numPr>
          <w:ilvl w:val="0"/>
          <w:numId w:val="1"/>
        </w:numPr>
      </w:pPr>
      <w:r w:rsidRPr="007673AD">
        <w:rPr>
          <w:b/>
          <w:bCs/>
        </w:rPr>
        <w:t>Backend:</w:t>
      </w:r>
    </w:p>
    <w:p w14:paraId="799B5EBA" w14:textId="77777777" w:rsidR="007673AD" w:rsidRPr="007673AD" w:rsidRDefault="007673AD" w:rsidP="007673AD">
      <w:pPr>
        <w:numPr>
          <w:ilvl w:val="1"/>
          <w:numId w:val="1"/>
        </w:numPr>
      </w:pPr>
      <w:r w:rsidRPr="007673AD">
        <w:t>Routes: /</w:t>
      </w:r>
      <w:proofErr w:type="spellStart"/>
      <w:r w:rsidRPr="007673AD">
        <w:t>api</w:t>
      </w:r>
      <w:proofErr w:type="spellEnd"/>
      <w:r w:rsidRPr="007673AD">
        <w:t>/auth, /</w:t>
      </w:r>
      <w:proofErr w:type="spellStart"/>
      <w:r w:rsidRPr="007673AD">
        <w:t>api</w:t>
      </w:r>
      <w:proofErr w:type="spellEnd"/>
      <w:r w:rsidRPr="007673AD">
        <w:t>/user, /</w:t>
      </w:r>
      <w:proofErr w:type="spellStart"/>
      <w:r w:rsidRPr="007673AD">
        <w:t>api</w:t>
      </w:r>
      <w:proofErr w:type="spellEnd"/>
      <w:r w:rsidRPr="007673AD">
        <w:t>/post, /</w:t>
      </w:r>
      <w:proofErr w:type="spellStart"/>
      <w:r w:rsidRPr="007673AD">
        <w:t>api</w:t>
      </w:r>
      <w:proofErr w:type="spellEnd"/>
      <w:r w:rsidRPr="007673AD">
        <w:t>/connection</w:t>
      </w:r>
    </w:p>
    <w:p w14:paraId="588DFFC7" w14:textId="77777777" w:rsidR="007673AD" w:rsidRPr="007673AD" w:rsidRDefault="007673AD" w:rsidP="007673AD">
      <w:pPr>
        <w:numPr>
          <w:ilvl w:val="1"/>
          <w:numId w:val="1"/>
        </w:numPr>
      </w:pPr>
      <w:r w:rsidRPr="007673AD">
        <w:t>Controllers handle logic for CRUD, image upload, and authentication</w:t>
      </w:r>
    </w:p>
    <w:p w14:paraId="5A9A5905" w14:textId="77777777" w:rsidR="007673AD" w:rsidRPr="007673AD" w:rsidRDefault="007673AD" w:rsidP="007673AD">
      <w:pPr>
        <w:numPr>
          <w:ilvl w:val="1"/>
          <w:numId w:val="1"/>
        </w:numPr>
      </w:pPr>
      <w:r w:rsidRPr="007673AD">
        <w:t>Middleware for authentication using JWT</w:t>
      </w:r>
    </w:p>
    <w:p w14:paraId="6E560BF3" w14:textId="77777777" w:rsidR="007673AD" w:rsidRPr="007673AD" w:rsidRDefault="007673AD" w:rsidP="007673AD">
      <w:pPr>
        <w:numPr>
          <w:ilvl w:val="0"/>
          <w:numId w:val="1"/>
        </w:numPr>
      </w:pPr>
      <w:r w:rsidRPr="007673AD">
        <w:rPr>
          <w:b/>
          <w:bCs/>
        </w:rPr>
        <w:t>Database Collections:</w:t>
      </w:r>
    </w:p>
    <w:p w14:paraId="76156222" w14:textId="77777777" w:rsidR="007673AD" w:rsidRPr="007673AD" w:rsidRDefault="007673AD" w:rsidP="007673AD">
      <w:pPr>
        <w:numPr>
          <w:ilvl w:val="1"/>
          <w:numId w:val="1"/>
        </w:numPr>
      </w:pPr>
      <w:r w:rsidRPr="007673AD">
        <w:t>users</w:t>
      </w:r>
    </w:p>
    <w:p w14:paraId="2D62B21B" w14:textId="77777777" w:rsidR="007673AD" w:rsidRPr="007673AD" w:rsidRDefault="007673AD" w:rsidP="007673AD">
      <w:pPr>
        <w:numPr>
          <w:ilvl w:val="1"/>
          <w:numId w:val="1"/>
        </w:numPr>
      </w:pPr>
      <w:r w:rsidRPr="007673AD">
        <w:t>posts</w:t>
      </w:r>
    </w:p>
    <w:p w14:paraId="3E57841C" w14:textId="77777777" w:rsidR="007673AD" w:rsidRDefault="007673AD" w:rsidP="007673AD">
      <w:pPr>
        <w:numPr>
          <w:ilvl w:val="1"/>
          <w:numId w:val="1"/>
        </w:numPr>
      </w:pPr>
      <w:r w:rsidRPr="007673AD">
        <w:t>connections</w:t>
      </w:r>
    </w:p>
    <w:p w14:paraId="03B097FC" w14:textId="694626D3" w:rsidR="0094479C" w:rsidRDefault="0094479C" w:rsidP="007673AD">
      <w:pPr>
        <w:numPr>
          <w:ilvl w:val="1"/>
          <w:numId w:val="1"/>
        </w:numPr>
      </w:pPr>
      <w:r>
        <w:t>comments</w:t>
      </w:r>
    </w:p>
    <w:p w14:paraId="7CB7D169" w14:textId="1959760F" w:rsidR="0094479C" w:rsidRPr="007673AD" w:rsidRDefault="0094479C" w:rsidP="0094479C">
      <w:pPr>
        <w:rPr>
          <w:b/>
          <w:bCs/>
        </w:rPr>
      </w:pPr>
      <w:r w:rsidRPr="0094479C">
        <w:rPr>
          <w:b/>
          <w:bCs/>
        </w:rPr>
        <w:t xml:space="preserve">  3. API Structure </w:t>
      </w:r>
    </w:p>
    <w:p w14:paraId="19046CD6" w14:textId="77777777" w:rsidR="007673AD" w:rsidRDefault="007673AD" w:rsidP="007673AD"/>
    <w:tbl>
      <w:tblPr>
        <w:tblStyle w:val="GridTable1Light"/>
        <w:tblpPr w:leftFromText="180" w:rightFromText="180" w:vertAnchor="text" w:horzAnchor="margin" w:tblpXSpec="center" w:tblpY="228"/>
        <w:tblOverlap w:val="never"/>
        <w:tblW w:w="0" w:type="auto"/>
        <w:tblLook w:val="04A0" w:firstRow="1" w:lastRow="0" w:firstColumn="1" w:lastColumn="0" w:noHBand="0" w:noVBand="1"/>
      </w:tblPr>
      <w:tblGrid>
        <w:gridCol w:w="3202"/>
        <w:gridCol w:w="1205"/>
        <w:gridCol w:w="2769"/>
      </w:tblGrid>
      <w:tr w:rsidR="0094479C" w:rsidRPr="007673AD" w14:paraId="16CC7D07" w14:textId="77777777" w:rsidTr="005E4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  <w:hideMark/>
          </w:tcPr>
          <w:p w14:paraId="26ADD50A" w14:textId="77777777" w:rsidR="0094479C" w:rsidRPr="007673AD" w:rsidRDefault="0094479C" w:rsidP="0094479C">
            <w:pPr>
              <w:spacing w:after="160" w:line="259" w:lineRule="auto"/>
            </w:pPr>
            <w:r w:rsidRPr="007673AD">
              <w:lastRenderedPageBreak/>
              <w:t>Endpoint</w:t>
            </w:r>
          </w:p>
        </w:tc>
        <w:tc>
          <w:tcPr>
            <w:tcW w:w="1205" w:type="dxa"/>
            <w:hideMark/>
          </w:tcPr>
          <w:p w14:paraId="75D2AF74" w14:textId="77777777" w:rsidR="0094479C" w:rsidRPr="007673AD" w:rsidRDefault="0094479C" w:rsidP="009447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3AD">
              <w:t>Method</w:t>
            </w:r>
          </w:p>
        </w:tc>
        <w:tc>
          <w:tcPr>
            <w:tcW w:w="2769" w:type="dxa"/>
            <w:hideMark/>
          </w:tcPr>
          <w:p w14:paraId="2EA1F8A4" w14:textId="77777777" w:rsidR="0094479C" w:rsidRPr="007673AD" w:rsidRDefault="0094479C" w:rsidP="009447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3AD">
              <w:t>Description</w:t>
            </w:r>
          </w:p>
        </w:tc>
      </w:tr>
      <w:tr w:rsidR="0094479C" w:rsidRPr="007673AD" w14:paraId="0B7D0EBB" w14:textId="77777777" w:rsidTr="005E4383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  <w:hideMark/>
          </w:tcPr>
          <w:p w14:paraId="3DE53A07" w14:textId="77777777" w:rsidR="0094479C" w:rsidRPr="007673AD" w:rsidRDefault="0094479C" w:rsidP="0094479C">
            <w:pPr>
              <w:spacing w:after="160" w:line="259" w:lineRule="auto"/>
            </w:pPr>
            <w:r w:rsidRPr="007673AD">
              <w:t>/</w:t>
            </w:r>
            <w:proofErr w:type="spellStart"/>
            <w:r w:rsidRPr="007673AD">
              <w:t>api</w:t>
            </w:r>
            <w:proofErr w:type="spellEnd"/>
            <w:r w:rsidRPr="007673AD">
              <w:t>/auth/signup</w:t>
            </w:r>
          </w:p>
        </w:tc>
        <w:tc>
          <w:tcPr>
            <w:tcW w:w="1205" w:type="dxa"/>
            <w:hideMark/>
          </w:tcPr>
          <w:p w14:paraId="1DEFF922" w14:textId="77777777" w:rsidR="0094479C" w:rsidRPr="007673AD" w:rsidRDefault="0094479C" w:rsidP="009447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3AD">
              <w:t>POST</w:t>
            </w:r>
          </w:p>
        </w:tc>
        <w:tc>
          <w:tcPr>
            <w:tcW w:w="2769" w:type="dxa"/>
            <w:hideMark/>
          </w:tcPr>
          <w:p w14:paraId="1A3557FC" w14:textId="77777777" w:rsidR="0094479C" w:rsidRPr="007673AD" w:rsidRDefault="0094479C" w:rsidP="009447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3AD">
              <w:t>Register a new user</w:t>
            </w:r>
          </w:p>
        </w:tc>
      </w:tr>
      <w:tr w:rsidR="0094479C" w:rsidRPr="007673AD" w14:paraId="03CB6B5D" w14:textId="77777777" w:rsidTr="005E438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  <w:hideMark/>
          </w:tcPr>
          <w:p w14:paraId="57AAC78A" w14:textId="77777777" w:rsidR="0094479C" w:rsidRPr="007673AD" w:rsidRDefault="0094479C" w:rsidP="0094479C">
            <w:pPr>
              <w:spacing w:after="160" w:line="259" w:lineRule="auto"/>
            </w:pPr>
            <w:r w:rsidRPr="007673AD">
              <w:t>/</w:t>
            </w:r>
            <w:proofErr w:type="spellStart"/>
            <w:r w:rsidRPr="007673AD">
              <w:t>api</w:t>
            </w:r>
            <w:proofErr w:type="spellEnd"/>
            <w:r w:rsidRPr="007673AD">
              <w:t>/user/</w:t>
            </w:r>
            <w:proofErr w:type="spellStart"/>
            <w:r w:rsidRPr="007673AD">
              <w:t>updateprofile</w:t>
            </w:r>
            <w:proofErr w:type="spellEnd"/>
          </w:p>
        </w:tc>
        <w:tc>
          <w:tcPr>
            <w:tcW w:w="1205" w:type="dxa"/>
            <w:hideMark/>
          </w:tcPr>
          <w:p w14:paraId="4DB5EE65" w14:textId="77777777" w:rsidR="0094479C" w:rsidRPr="007673AD" w:rsidRDefault="0094479C" w:rsidP="009447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3AD">
              <w:t>PUT</w:t>
            </w:r>
          </w:p>
        </w:tc>
        <w:tc>
          <w:tcPr>
            <w:tcW w:w="2769" w:type="dxa"/>
            <w:hideMark/>
          </w:tcPr>
          <w:p w14:paraId="57877CCB" w14:textId="77777777" w:rsidR="0094479C" w:rsidRPr="007673AD" w:rsidRDefault="0094479C" w:rsidP="009447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3AD">
              <w:t>Update user profile</w:t>
            </w:r>
          </w:p>
        </w:tc>
      </w:tr>
      <w:tr w:rsidR="0094479C" w:rsidRPr="007673AD" w14:paraId="7D06AB17" w14:textId="77777777" w:rsidTr="005E4383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  <w:hideMark/>
          </w:tcPr>
          <w:p w14:paraId="2DE28CAD" w14:textId="77777777" w:rsidR="0094479C" w:rsidRPr="007673AD" w:rsidRDefault="0094479C" w:rsidP="0094479C">
            <w:pPr>
              <w:spacing w:after="160" w:line="259" w:lineRule="auto"/>
            </w:pPr>
            <w:r w:rsidRPr="007673AD">
              <w:t>/</w:t>
            </w:r>
            <w:proofErr w:type="spellStart"/>
            <w:r w:rsidRPr="007673AD">
              <w:t>api</w:t>
            </w:r>
            <w:proofErr w:type="spellEnd"/>
            <w:r w:rsidRPr="007673AD">
              <w:t>/post/create</w:t>
            </w:r>
          </w:p>
        </w:tc>
        <w:tc>
          <w:tcPr>
            <w:tcW w:w="1205" w:type="dxa"/>
            <w:hideMark/>
          </w:tcPr>
          <w:p w14:paraId="673BA409" w14:textId="77777777" w:rsidR="0094479C" w:rsidRPr="007673AD" w:rsidRDefault="0094479C" w:rsidP="009447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3AD">
              <w:t>POST</w:t>
            </w:r>
          </w:p>
        </w:tc>
        <w:tc>
          <w:tcPr>
            <w:tcW w:w="2769" w:type="dxa"/>
            <w:hideMark/>
          </w:tcPr>
          <w:p w14:paraId="7610C947" w14:textId="77777777" w:rsidR="0094479C" w:rsidRPr="007673AD" w:rsidRDefault="0094479C" w:rsidP="009447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3AD">
              <w:t>Create a new post</w:t>
            </w:r>
          </w:p>
        </w:tc>
      </w:tr>
      <w:tr w:rsidR="0094479C" w:rsidRPr="007673AD" w14:paraId="3FC6C436" w14:textId="77777777" w:rsidTr="005E438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  <w:hideMark/>
          </w:tcPr>
          <w:p w14:paraId="12102609" w14:textId="77777777" w:rsidR="0094479C" w:rsidRPr="007673AD" w:rsidRDefault="0094479C" w:rsidP="0094479C">
            <w:pPr>
              <w:spacing w:after="160" w:line="259" w:lineRule="auto"/>
            </w:pPr>
            <w:r w:rsidRPr="007673AD">
              <w:t>/</w:t>
            </w:r>
            <w:proofErr w:type="spellStart"/>
            <w:r w:rsidRPr="007673AD">
              <w:t>api</w:t>
            </w:r>
            <w:proofErr w:type="spellEnd"/>
            <w:r w:rsidRPr="007673AD">
              <w:t>/connection/send/:id</w:t>
            </w:r>
          </w:p>
        </w:tc>
        <w:tc>
          <w:tcPr>
            <w:tcW w:w="1205" w:type="dxa"/>
            <w:hideMark/>
          </w:tcPr>
          <w:p w14:paraId="108FD7C0" w14:textId="77777777" w:rsidR="0094479C" w:rsidRPr="007673AD" w:rsidRDefault="0094479C" w:rsidP="009447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3AD">
              <w:t>POST</w:t>
            </w:r>
          </w:p>
        </w:tc>
        <w:tc>
          <w:tcPr>
            <w:tcW w:w="2769" w:type="dxa"/>
            <w:hideMark/>
          </w:tcPr>
          <w:p w14:paraId="7954A83A" w14:textId="77777777" w:rsidR="0094479C" w:rsidRPr="007673AD" w:rsidRDefault="0094479C" w:rsidP="009447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3AD">
              <w:t>Send a connection request</w:t>
            </w:r>
          </w:p>
        </w:tc>
      </w:tr>
    </w:tbl>
    <w:p w14:paraId="1DB9FCC6" w14:textId="0322FF0A" w:rsidR="007673AD" w:rsidRDefault="007673AD" w:rsidP="007673AD">
      <w:r>
        <w:t xml:space="preserve"> </w:t>
      </w:r>
    </w:p>
    <w:p w14:paraId="1AB388E4" w14:textId="77777777" w:rsidR="007673AD" w:rsidRPr="007673AD" w:rsidRDefault="007673AD" w:rsidP="007673AD"/>
    <w:p w14:paraId="57F22700" w14:textId="77777777" w:rsidR="007673AD" w:rsidRPr="006E342B" w:rsidRDefault="007673AD" w:rsidP="006E342B"/>
    <w:p w14:paraId="6DE7D102" w14:textId="77777777" w:rsidR="00D91FC8" w:rsidRDefault="00D91FC8"/>
    <w:p w14:paraId="6F371B04" w14:textId="77777777" w:rsidR="0094479C" w:rsidRDefault="0094479C"/>
    <w:p w14:paraId="4C7F2ECC" w14:textId="77777777" w:rsidR="0094479C" w:rsidRDefault="0094479C"/>
    <w:p w14:paraId="33429219" w14:textId="77777777" w:rsidR="0094479C" w:rsidRDefault="0094479C"/>
    <w:p w14:paraId="5AB3A2C1" w14:textId="77777777" w:rsidR="0094479C" w:rsidRPr="0094479C" w:rsidRDefault="0094479C" w:rsidP="0094479C">
      <w:pPr>
        <w:rPr>
          <w:b/>
          <w:bCs/>
        </w:rPr>
      </w:pPr>
      <w:r w:rsidRPr="0094479C">
        <w:rPr>
          <w:b/>
          <w:bCs/>
        </w:rPr>
        <w:t>4. Data Flow</w:t>
      </w:r>
    </w:p>
    <w:p w14:paraId="3877B35C" w14:textId="77777777" w:rsidR="0094479C" w:rsidRPr="0094479C" w:rsidRDefault="0094479C" w:rsidP="0094479C">
      <w:pPr>
        <w:numPr>
          <w:ilvl w:val="0"/>
          <w:numId w:val="2"/>
        </w:numPr>
      </w:pPr>
      <w:r w:rsidRPr="0094479C">
        <w:t>User signs in and receives JWT token</w:t>
      </w:r>
    </w:p>
    <w:p w14:paraId="6328A3D1" w14:textId="77777777" w:rsidR="0094479C" w:rsidRPr="0094479C" w:rsidRDefault="0094479C" w:rsidP="0094479C">
      <w:pPr>
        <w:numPr>
          <w:ilvl w:val="0"/>
          <w:numId w:val="2"/>
        </w:numPr>
      </w:pPr>
      <w:r w:rsidRPr="0094479C">
        <w:t>Frontend stores the token (usually in cookies)</w:t>
      </w:r>
    </w:p>
    <w:p w14:paraId="29216923" w14:textId="77777777" w:rsidR="0094479C" w:rsidRPr="0094479C" w:rsidRDefault="0094479C" w:rsidP="0094479C">
      <w:pPr>
        <w:numPr>
          <w:ilvl w:val="0"/>
          <w:numId w:val="2"/>
        </w:numPr>
      </w:pPr>
      <w:r w:rsidRPr="0094479C">
        <w:t>Authenticated API calls made using the token</w:t>
      </w:r>
    </w:p>
    <w:p w14:paraId="01CB1FE3" w14:textId="77777777" w:rsidR="0094479C" w:rsidRPr="0094479C" w:rsidRDefault="0094479C" w:rsidP="0094479C">
      <w:pPr>
        <w:numPr>
          <w:ilvl w:val="0"/>
          <w:numId w:val="2"/>
        </w:numPr>
      </w:pPr>
      <w:r w:rsidRPr="0094479C">
        <w:t>Data fetched from MongoDB and shown on the frontend</w:t>
      </w:r>
    </w:p>
    <w:p w14:paraId="6892F578" w14:textId="31764C19" w:rsidR="0094479C" w:rsidRPr="0094479C" w:rsidRDefault="0094479C" w:rsidP="0094479C"/>
    <w:p w14:paraId="68DFEAAA" w14:textId="77777777" w:rsidR="0094479C" w:rsidRPr="0094479C" w:rsidRDefault="0094479C" w:rsidP="0094479C">
      <w:pPr>
        <w:rPr>
          <w:b/>
          <w:bCs/>
        </w:rPr>
      </w:pPr>
      <w:r w:rsidRPr="0094479C">
        <w:rPr>
          <w:b/>
          <w:bCs/>
        </w:rPr>
        <w:t>5. Security</w:t>
      </w:r>
    </w:p>
    <w:p w14:paraId="713A6614" w14:textId="77777777" w:rsidR="0094479C" w:rsidRPr="0094479C" w:rsidRDefault="0094479C" w:rsidP="0094479C">
      <w:pPr>
        <w:numPr>
          <w:ilvl w:val="0"/>
          <w:numId w:val="3"/>
        </w:numPr>
      </w:pPr>
      <w:r w:rsidRPr="0094479C">
        <w:t>JWT-based authentication</w:t>
      </w:r>
    </w:p>
    <w:p w14:paraId="686B03CD" w14:textId="77777777" w:rsidR="0094479C" w:rsidRPr="0094479C" w:rsidRDefault="0094479C" w:rsidP="0094479C">
      <w:pPr>
        <w:numPr>
          <w:ilvl w:val="0"/>
          <w:numId w:val="3"/>
        </w:numPr>
      </w:pPr>
      <w:r w:rsidRPr="0094479C">
        <w:t>CORS configuration for cross-origin requests</w:t>
      </w:r>
    </w:p>
    <w:p w14:paraId="6C7DB719" w14:textId="77777777" w:rsidR="0094479C" w:rsidRPr="0094479C" w:rsidRDefault="0094479C" w:rsidP="0094479C">
      <w:pPr>
        <w:numPr>
          <w:ilvl w:val="0"/>
          <w:numId w:val="3"/>
        </w:numPr>
      </w:pPr>
      <w:r w:rsidRPr="0094479C">
        <w:t>Environment variables used for API keys and secrets</w:t>
      </w:r>
    </w:p>
    <w:p w14:paraId="525AC043" w14:textId="77777777" w:rsidR="0094479C" w:rsidRDefault="0094479C"/>
    <w:p w14:paraId="35C85818" w14:textId="77777777" w:rsidR="0094479C" w:rsidRDefault="0094479C"/>
    <w:p w14:paraId="2AF6B103" w14:textId="77777777" w:rsidR="0094479C" w:rsidRDefault="0094479C"/>
    <w:sectPr w:rsidR="0094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878"/>
    <w:multiLevelType w:val="multilevel"/>
    <w:tmpl w:val="BB2E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C3A18"/>
    <w:multiLevelType w:val="multilevel"/>
    <w:tmpl w:val="E60A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C2846"/>
    <w:multiLevelType w:val="multilevel"/>
    <w:tmpl w:val="6D18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886706">
    <w:abstractNumId w:val="1"/>
  </w:num>
  <w:num w:numId="2" w16cid:durableId="98450839">
    <w:abstractNumId w:val="2"/>
  </w:num>
  <w:num w:numId="3" w16cid:durableId="104695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2AB"/>
    <w:rsid w:val="004942AB"/>
    <w:rsid w:val="005A6AED"/>
    <w:rsid w:val="005E4383"/>
    <w:rsid w:val="006D31E9"/>
    <w:rsid w:val="006E342B"/>
    <w:rsid w:val="007673AD"/>
    <w:rsid w:val="0094479C"/>
    <w:rsid w:val="00A441C6"/>
    <w:rsid w:val="00B15364"/>
    <w:rsid w:val="00B37A42"/>
    <w:rsid w:val="00C263AD"/>
    <w:rsid w:val="00D91AF1"/>
    <w:rsid w:val="00D9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9DF1"/>
  <w15:chartTrackingRefBased/>
  <w15:docId w15:val="{85B1FD98-84F7-416B-8D95-0A2180D0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2A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4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447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 Pandey</dc:creator>
  <cp:keywords/>
  <dc:description/>
  <cp:lastModifiedBy>Sachit Pandey</cp:lastModifiedBy>
  <cp:revision>5</cp:revision>
  <dcterms:created xsi:type="dcterms:W3CDTF">2025-06-27T13:19:00Z</dcterms:created>
  <dcterms:modified xsi:type="dcterms:W3CDTF">2025-06-28T07:07:00Z</dcterms:modified>
</cp:coreProperties>
</file>