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19F2" w14:textId="1A2A1E81" w:rsidR="0019353A" w:rsidRDefault="005E4070" w:rsidP="0019353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E10604" wp14:editId="7CFD160E">
            <wp:extent cx="5731510" cy="2865755"/>
            <wp:effectExtent l="0" t="0" r="2540" b="0"/>
            <wp:docPr id="11240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6879" name="Picture 1124056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8FB" w14:textId="1F89F0A8" w:rsidR="0019353A" w:rsidRPr="0019353A" w:rsidRDefault="0019353A" w:rsidP="0019353A">
      <w:pPr>
        <w:rPr>
          <w:b/>
          <w:bCs/>
        </w:rPr>
      </w:pPr>
      <w:r w:rsidRPr="0019353A">
        <w:rPr>
          <w:b/>
          <w:bCs/>
        </w:rPr>
        <w:t xml:space="preserve">Smart Home Automation </w:t>
      </w:r>
    </w:p>
    <w:p w14:paraId="2CD2C2E3" w14:textId="77777777" w:rsidR="0019353A" w:rsidRPr="0019353A" w:rsidRDefault="0019353A" w:rsidP="0019353A">
      <w:r w:rsidRPr="0019353A">
        <w:t>Upgrade your villa into a fully connected smart home designed for comfort, convenience, and control.</w:t>
      </w:r>
    </w:p>
    <w:p w14:paraId="2C8B3FCE" w14:textId="77777777" w:rsidR="0019353A" w:rsidRPr="0019353A" w:rsidRDefault="0019353A" w:rsidP="0019353A">
      <w:r w:rsidRPr="0019353A">
        <w:rPr>
          <w:b/>
          <w:bCs/>
        </w:rPr>
        <w:t>Complete Home Control</w:t>
      </w:r>
      <w:r w:rsidRPr="0019353A">
        <w:br/>
        <w:t>Easily manage all lights, fans, and air-conditioning systems from your mobile phone or through voice commands. Bedrooms can also include stylish keypads for quick access, especially when using advanced VRF air-conditioning systems.</w:t>
      </w:r>
    </w:p>
    <w:p w14:paraId="751B844B" w14:textId="77777777" w:rsidR="0019353A" w:rsidRPr="0019353A" w:rsidRDefault="0019353A" w:rsidP="0019353A">
      <w:r w:rsidRPr="0019353A">
        <w:rPr>
          <w:b/>
          <w:bCs/>
        </w:rPr>
        <w:t>Elegant In-Room Touch Panels</w:t>
      </w:r>
      <w:r w:rsidRPr="0019353A">
        <w:br/>
        <w:t>Each room comes with sleek touch-based control panels, allowing you to control lighting, temperature, and more with just a tap.</w:t>
      </w:r>
    </w:p>
    <w:p w14:paraId="3BAF35DF" w14:textId="79EA3010" w:rsidR="0019353A" w:rsidRPr="0019353A" w:rsidRDefault="0019353A" w:rsidP="0019353A">
      <w:r w:rsidRPr="0019353A">
        <w:rPr>
          <w:b/>
          <w:bCs/>
        </w:rPr>
        <w:t>Advanced Lighting with DALI System</w:t>
      </w:r>
      <w:r w:rsidRPr="0019353A">
        <w:br/>
        <w:t xml:space="preserve">Experience premium lighting with smooth dimming and customizable scenes. The system supports up to </w:t>
      </w:r>
      <w:r>
        <w:t>64/</w:t>
      </w:r>
      <w:r w:rsidRPr="0019353A">
        <w:t>128</w:t>
      </w:r>
      <w:r w:rsidR="00203271">
        <w:t>*</w:t>
      </w:r>
      <w:r w:rsidRPr="0019353A">
        <w:t xml:space="preserve"> lighting circuits, giving you flexibility to design the perfect ambiance for every space.</w:t>
      </w:r>
      <w:r w:rsidR="00203271">
        <w:t xml:space="preserve"> It also supports Colour Tuning</w:t>
      </w:r>
      <w:r w:rsidR="008D0C91">
        <w:t xml:space="preserve"> for implementing Human Centric Lighting.</w:t>
      </w:r>
    </w:p>
    <w:p w14:paraId="4BB272F8" w14:textId="73E7C5E3" w:rsidR="0019353A" w:rsidRPr="0019353A" w:rsidRDefault="0019353A" w:rsidP="0019353A">
      <w:r w:rsidRPr="0019353A">
        <w:rPr>
          <w:b/>
          <w:bCs/>
        </w:rPr>
        <w:t>CCTV Security System</w:t>
      </w:r>
      <w:r w:rsidRPr="0019353A">
        <w:br/>
        <w:t xml:space="preserve">Keep your home secure with </w:t>
      </w:r>
      <w:r>
        <w:t>4/</w:t>
      </w:r>
      <w:r w:rsidRPr="0019353A">
        <w:t>8</w:t>
      </w:r>
      <w:r w:rsidR="00203271">
        <w:t>*</w:t>
      </w:r>
      <w:r w:rsidRPr="0019353A">
        <w:t xml:space="preserve"> high-definition CCTV cameras installed across key areas of your villa.</w:t>
      </w:r>
    </w:p>
    <w:p w14:paraId="17F16E76" w14:textId="3DEDD116" w:rsidR="0019353A" w:rsidRPr="0019353A" w:rsidRDefault="0019353A" w:rsidP="0019353A">
      <w:r w:rsidRPr="0019353A">
        <w:rPr>
          <w:b/>
          <w:bCs/>
        </w:rPr>
        <w:t>Motorized Curtains</w:t>
      </w:r>
      <w:r w:rsidRPr="0019353A">
        <w:br/>
        <w:t xml:space="preserve">Automate your curtains across all rooms (up to </w:t>
      </w:r>
      <w:r>
        <w:t>4/</w:t>
      </w:r>
      <w:r w:rsidRPr="0019353A">
        <w:t>9 units) and control them effortlessly via app, voice, or touch panel.</w:t>
      </w:r>
    </w:p>
    <w:p w14:paraId="24275A98" w14:textId="7E384F91" w:rsidR="0019353A" w:rsidRPr="0019353A" w:rsidRDefault="0019353A" w:rsidP="0019353A">
      <w:r w:rsidRPr="0019353A">
        <w:rPr>
          <w:b/>
          <w:bCs/>
        </w:rPr>
        <w:t>Dedicated Climate Control</w:t>
      </w:r>
      <w:r w:rsidRPr="0019353A">
        <w:br/>
        <w:t>Each bedroom includes thermostat keypads for precise temperature control, always ensuring maximum comfort</w:t>
      </w:r>
      <w:r>
        <w:t xml:space="preserve"> (only with VRF).</w:t>
      </w:r>
    </w:p>
    <w:p w14:paraId="14CB35C4" w14:textId="77777777" w:rsidR="0019353A" w:rsidRPr="0019353A" w:rsidRDefault="0019353A" w:rsidP="0019353A">
      <w:r w:rsidRPr="0019353A">
        <w:rPr>
          <w:b/>
          <w:bCs/>
        </w:rPr>
        <w:lastRenderedPageBreak/>
        <w:t>Energy Monitoring Dashboard</w:t>
      </w:r>
      <w:r w:rsidRPr="0019353A">
        <w:br/>
        <w:t>Track and optimize your home’s energy usage through a centralized dashboard, helping you save energy and reduce costs.</w:t>
      </w:r>
    </w:p>
    <w:p w14:paraId="52DA4AB0" w14:textId="0D7FA282" w:rsidR="0019353A" w:rsidRPr="0019353A" w:rsidRDefault="0019353A" w:rsidP="0019353A">
      <w:r w:rsidRPr="0019353A">
        <w:rPr>
          <w:b/>
          <w:bCs/>
        </w:rPr>
        <w:t>Smart Integrations</w:t>
      </w:r>
      <w:r w:rsidRPr="0019353A">
        <w:br/>
        <w:t>Enhance your experience by integrating with popular systems like Sono’s speakers, Philips Hue lighting, and EV chargers based on OCPP standards.</w:t>
      </w:r>
    </w:p>
    <w:p w14:paraId="1B701B68" w14:textId="77777777" w:rsidR="0019353A" w:rsidRPr="0019353A" w:rsidRDefault="00000000" w:rsidP="0019353A">
      <w:r>
        <w:pict w14:anchorId="443F81AB">
          <v:rect id="_x0000_i1025" style="width:0;height:1.5pt" o:hralign="center" o:hrstd="t" o:hr="t" fillcolor="#a0a0a0" stroked="f"/>
        </w:pict>
      </w:r>
    </w:p>
    <w:p w14:paraId="36D8139D" w14:textId="77777777" w:rsidR="0019353A" w:rsidRPr="0019353A" w:rsidRDefault="0019353A" w:rsidP="0019353A">
      <w:r w:rsidRPr="0019353A">
        <w:rPr>
          <w:b/>
          <w:bCs/>
        </w:rPr>
        <w:t>Make your villa smarter, safer, and more efficient — all tailored to your lifestyle.</w:t>
      </w:r>
    </w:p>
    <w:p w14:paraId="41FBF623" w14:textId="0D26576F" w:rsidR="00312491" w:rsidRDefault="00203271" w:rsidP="00203271">
      <w:r>
        <w:t>*</w:t>
      </w:r>
      <w:r w:rsidRPr="00203271">
        <w:rPr>
          <w:sz w:val="20"/>
          <w:szCs w:val="20"/>
        </w:rPr>
        <w:t xml:space="preserve">Based on the package chosen – Gold or Platinum, Circuits, Keypads changes accordingly but the core feature remains the same </w:t>
      </w:r>
      <w:r>
        <w:rPr>
          <w:sz w:val="20"/>
          <w:szCs w:val="20"/>
        </w:rPr>
        <w:t xml:space="preserve">viz. </w:t>
      </w:r>
      <w:r w:rsidRPr="00203271">
        <w:rPr>
          <w:sz w:val="20"/>
          <w:szCs w:val="20"/>
        </w:rPr>
        <w:t xml:space="preserve">Remote access, </w:t>
      </w:r>
      <w:r>
        <w:rPr>
          <w:sz w:val="20"/>
          <w:szCs w:val="20"/>
        </w:rPr>
        <w:t xml:space="preserve">Voice Control, </w:t>
      </w:r>
      <w:r w:rsidRPr="00203271">
        <w:rPr>
          <w:sz w:val="20"/>
          <w:szCs w:val="20"/>
        </w:rPr>
        <w:t>OCPP Integration, CCTV &amp; Sonos Integration.</w:t>
      </w:r>
      <w:r>
        <w:t xml:space="preserve"> </w:t>
      </w:r>
    </w:p>
    <w:sectPr w:rsidR="00312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5A6D"/>
    <w:multiLevelType w:val="hybridMultilevel"/>
    <w:tmpl w:val="2EC805A4"/>
    <w:lvl w:ilvl="0" w:tplc="4566A6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08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3A"/>
    <w:rsid w:val="0019353A"/>
    <w:rsid w:val="00203271"/>
    <w:rsid w:val="00312491"/>
    <w:rsid w:val="003F2AC0"/>
    <w:rsid w:val="005E4070"/>
    <w:rsid w:val="008D0C91"/>
    <w:rsid w:val="00941331"/>
    <w:rsid w:val="00B91A71"/>
    <w:rsid w:val="00BB6C7C"/>
    <w:rsid w:val="00EC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2613"/>
  <w15:chartTrackingRefBased/>
  <w15:docId w15:val="{736A12CF-5B57-4FA6-90BA-30897A02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Harikesh H R</dc:creator>
  <cp:keywords/>
  <dc:description/>
  <cp:lastModifiedBy>Darshan Hiremath</cp:lastModifiedBy>
  <cp:revision>4</cp:revision>
  <dcterms:created xsi:type="dcterms:W3CDTF">2026-05-05T01:39:00Z</dcterms:created>
  <dcterms:modified xsi:type="dcterms:W3CDTF">2026-05-05T05:28:00Z</dcterms:modified>
</cp:coreProperties>
</file>