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B18F" w14:textId="756DDC03" w:rsidR="005E1FE9" w:rsidRDefault="009C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4COSCOO2 Mathematics for Computing, </w:t>
      </w:r>
    </w:p>
    <w:p w14:paraId="17499D11" w14:textId="77777777" w:rsidR="005E1FE9" w:rsidRDefault="009C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TUTORIAL 1 TASKS and ANSWER SCHEMES</w:t>
      </w:r>
    </w:p>
    <w:p w14:paraId="7E1B65DF" w14:textId="77777777" w:rsidR="005E1FE9" w:rsidRDefault="005E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00DE6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746E2" w14:textId="14E216B2" w:rsidR="005E1FE9" w:rsidRPr="009F7067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introduction to Booleans, practice identifying primitive and compound propositions and simple cases of using Booleans to form compound propositions, simple truth tables.</w:t>
      </w:r>
    </w:p>
    <w:p w14:paraId="13E743B1" w14:textId="77777777" w:rsidR="005E1FE9" w:rsidRDefault="009C43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Tasks: </w:t>
      </w:r>
    </w:p>
    <w:p w14:paraId="24557AB1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50A1CD" w14:textId="77777777" w:rsidR="005E1FE9" w:rsidRDefault="009C4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each of the examples of reasoning below, answer the following questions: </w:t>
      </w:r>
    </w:p>
    <w:p w14:paraId="765C3CF1" w14:textId="77777777" w:rsidR="005E1FE9" w:rsidRDefault="009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all Boolean expressions identifying all primitive propositions and the structure of the compound proposition. </w:t>
      </w:r>
    </w:p>
    <w:p w14:paraId="4B9AD2F9" w14:textId="77777777" w:rsidR="005E1FE9" w:rsidRDefault="009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the conclusion correct?</w:t>
      </w:r>
    </w:p>
    <w:p w14:paraId="0D9C8A2E" w14:textId="77777777" w:rsidR="005E1FE9" w:rsidRDefault="009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 is correct, explain why. </w:t>
      </w:r>
    </w:p>
    <w:p w14:paraId="496DB385" w14:textId="77777777" w:rsidR="005E1FE9" w:rsidRDefault="009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 is not correct, give a counter example. </w:t>
      </w:r>
    </w:p>
    <w:p w14:paraId="108CC09F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C65C4C" w14:textId="77777777" w:rsidR="005E1FE9" w:rsidRDefault="009C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X is divisible by 4 then it is divisible by 2.</w:t>
      </w:r>
    </w:p>
    <w:p w14:paraId="0ECF7C7F" w14:textId="77777777" w:rsidR="005E1FE9" w:rsidRDefault="005E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E7C00C" w14:textId="77777777" w:rsidR="005E1FE9" w:rsidRDefault="009C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X is divisible by 4 or 6 then it is divisible by 2 or 3.</w:t>
      </w:r>
    </w:p>
    <w:p w14:paraId="7DBF67C5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CE17C" w14:textId="77777777" w:rsidR="005E1FE9" w:rsidRDefault="009C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X is divisible by 2 then it is divisible by 4.</w:t>
      </w:r>
    </w:p>
    <w:p w14:paraId="2A6321B3" w14:textId="77777777" w:rsidR="005E1FE9" w:rsidRDefault="005E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1086BA" w14:textId="77777777" w:rsidR="005E1FE9" w:rsidRDefault="009C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X is not divisible by 2 then it is not divisible by 4.</w:t>
      </w:r>
    </w:p>
    <w:p w14:paraId="6D0D57F9" w14:textId="77777777" w:rsidR="005E1FE9" w:rsidRDefault="005E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F4D375" w14:textId="77777777" w:rsidR="005E1FE9" w:rsidRDefault="009C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X is not divisible by 2 and not divisible by 3 then it is not divisible by 4 and it is not divisible by 6.</w:t>
      </w:r>
    </w:p>
    <w:p w14:paraId="52610DD6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CBEE1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3AC69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9F68F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4B18E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C53BF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5CB4F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57887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DC34A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F9A541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5915F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E6C36D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4053D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9CA6D" w14:textId="408D6BED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7244F5" w14:textId="16CC2706" w:rsidR="009F7067" w:rsidRDefault="009F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1D79D" w14:textId="2EB971FC" w:rsidR="009F7067" w:rsidRDefault="009F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56A31F" w14:textId="65BC962E" w:rsidR="009F7067" w:rsidRDefault="009F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DA4C37" w14:textId="67AA83DD" w:rsidR="009F7067" w:rsidRDefault="009F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91A3BC" w14:textId="55430CBB" w:rsidR="009F7067" w:rsidRDefault="009F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C4CEF" w14:textId="77777777" w:rsidR="009F7067" w:rsidRDefault="009F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C7AC90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33D89E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0A0A1B" w14:textId="77777777" w:rsidR="005E1FE9" w:rsidRDefault="009C4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For the following formal expressions establish if their grammar is correct or indicate a problem in their logical structure otherwise. </w:t>
      </w:r>
    </w:p>
    <w:tbl>
      <w:tblPr>
        <w:tblStyle w:val="a"/>
        <w:tblW w:w="9213" w:type="dxa"/>
        <w:tblLayout w:type="fixed"/>
        <w:tblLook w:val="0400" w:firstRow="0" w:lastRow="0" w:firstColumn="0" w:lastColumn="0" w:noHBand="0" w:noVBand="1"/>
      </w:tblPr>
      <w:tblGrid>
        <w:gridCol w:w="3970"/>
        <w:gridCol w:w="1580"/>
        <w:gridCol w:w="3663"/>
      </w:tblGrid>
      <w:tr w:rsidR="005E1FE9" w14:paraId="64693700" w14:textId="77777777">
        <w:trPr>
          <w:trHeight w:val="5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326615" w14:textId="77777777" w:rsidR="005E1FE9" w:rsidRDefault="005E1FE9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82F6EA" w14:textId="77777777" w:rsidR="005E1FE9" w:rsidRDefault="005E1FE9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474D31" w14:textId="77777777" w:rsidR="005E1FE9" w:rsidRDefault="009C4392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ANSWERS</w:t>
            </w:r>
          </w:p>
        </w:tc>
      </w:tr>
      <w:tr w:rsidR="005E1FE9" w14:paraId="3682EA79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FF1EA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A05B99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6E242" w14:textId="77777777" w:rsidR="005E1FE9" w:rsidRDefault="005E1FE9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5E1FE9" w14:paraId="330D1235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69FE65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514BC0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D3BD2D" w14:textId="77777777" w:rsidR="005E1FE9" w:rsidRDefault="005E1F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1FE9" w14:paraId="63E256F5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805134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B7E91F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770AB4" w14:textId="77777777" w:rsidR="005E1FE9" w:rsidRDefault="005E1FE9">
            <w:pPr>
              <w:ind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1FE9" w14:paraId="206FBFAA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2EDE5A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 q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150B60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620BE8" w14:textId="77777777" w:rsidR="005E1FE9" w:rsidRDefault="005E1FE9">
            <w:pPr>
              <w:ind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1FE9" w14:paraId="0EB4A2DC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18A450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∧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647CD0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14F2D6" w14:textId="77777777" w:rsidR="005E1FE9" w:rsidRDefault="005E1FE9">
            <w:pPr>
              <w:ind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1FE9" w14:paraId="51AC1388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D87E5B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7437E3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0B63D" w14:textId="77777777" w:rsidR="005E1FE9" w:rsidRDefault="005E1F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1FE9" w14:paraId="201C1A01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762C49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∧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8DCB3B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BA60B1" w14:textId="77777777" w:rsidR="005E1FE9" w:rsidRDefault="005E1F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1FE9" w14:paraId="7DE6F144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1E5893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∨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38F2CB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C72519" w14:textId="77777777" w:rsidR="005E1FE9" w:rsidRDefault="005E1F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1FE9" w14:paraId="1C02FDDD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C2BEF5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∨</w:t>
            </w:r>
            <w:r>
              <w:rPr>
                <w:color w:val="FF0000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247D39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E49A5F" w14:textId="77777777" w:rsidR="005E1FE9" w:rsidRDefault="005E1FE9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1FE9" w14:paraId="3F748E84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1C879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∧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04A4D8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34D8F9" w14:textId="77777777" w:rsidR="005E1FE9" w:rsidRDefault="005E1FE9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5E1FE9" w14:paraId="157E2934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8C316C" w14:textId="77777777" w:rsidR="005E1FE9" w:rsidRDefault="005E1FE9">
            <w:pPr>
              <w:spacing w:line="259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50E36A" w14:textId="77777777" w:rsidR="005E1FE9" w:rsidRDefault="005E1FE9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3111A2" w14:textId="77777777" w:rsidR="005E1FE9" w:rsidRDefault="005E1FE9">
            <w:pPr>
              <w:rPr>
                <w:sz w:val="24"/>
                <w:szCs w:val="24"/>
              </w:rPr>
            </w:pPr>
          </w:p>
        </w:tc>
      </w:tr>
      <w:tr w:rsidR="005E1FE9" w14:paraId="085A3E81" w14:textId="77777777">
        <w:trPr>
          <w:trHeight w:val="289"/>
        </w:trPr>
        <w:tc>
          <w:tcPr>
            <w:tcW w:w="39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FF6FF5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 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∧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 xml:space="preserve">q 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76C919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0D754E" w14:textId="77777777" w:rsidR="005E1FE9" w:rsidRDefault="005E1FE9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5E1FE9" w14:paraId="1CD6D133" w14:textId="77777777">
        <w:trPr>
          <w:trHeight w:val="313"/>
        </w:trPr>
        <w:tc>
          <w:tcPr>
            <w:tcW w:w="3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966F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∧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)) 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((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 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∧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r</w:t>
            </w:r>
            <w:proofErr w:type="spellEnd"/>
            <w:r>
              <w:rPr>
                <w:color w:val="FF0000"/>
                <w:sz w:val="24"/>
                <w:szCs w:val="24"/>
              </w:rPr>
              <w:t>))</w:t>
            </w:r>
          </w:p>
        </w:tc>
        <w:tc>
          <w:tcPr>
            <w:tcW w:w="1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E350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3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365F" w14:textId="77777777" w:rsidR="005E1FE9" w:rsidRDefault="005E1FE9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78246093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99D972" w14:textId="77777777" w:rsidR="005E1FE9" w:rsidRDefault="009C4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truth tables for the formulae below. You should follow the algorithm described in the lecture. </w:t>
      </w:r>
    </w:p>
    <w:p w14:paraId="71C57E1E" w14:textId="77777777" w:rsidR="009F7067" w:rsidRDefault="009F706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7067">
        <w:rPr>
          <w:rFonts w:ascii="Symbol" w:eastAsia="Symbol" w:hAnsi="Symbol" w:cs="Symbol"/>
          <w:color w:val="FF0000"/>
          <w:sz w:val="24"/>
          <w:szCs w:val="24"/>
        </w:rPr>
        <w:drawing>
          <wp:inline distT="0" distB="0" distL="0" distR="0" wp14:anchorId="55E390AB" wp14:editId="71C68C79">
            <wp:extent cx="128016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6693" w14:textId="6907F81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at the structure of the given formulae and their truth tables – can you see some patterns here? Can you identify those expressions that have similar logical structures, compare their truth tables.</w:t>
      </w:r>
    </w:p>
    <w:p w14:paraId="72BFD6AA" w14:textId="77777777" w:rsidR="005E1FE9" w:rsidRDefault="009C4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CHALLENGE.</w:t>
      </w:r>
    </w:p>
    <w:p w14:paraId="449B199D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327E92" w14:textId="77777777" w:rsidR="005E1FE9" w:rsidRDefault="009C439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Build a truth table for the following expression following the algorithm:</w:t>
      </w:r>
    </w:p>
    <w:p w14:paraId="652E550B" w14:textId="77777777" w:rsidR="005E1FE9" w:rsidRDefault="009C439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Symbol" w:eastAsia="Symbol" w:hAnsi="Symbol" w:cs="Symbol"/>
          <w:color w:val="FF0000"/>
          <w:sz w:val="28"/>
          <w:szCs w:val="28"/>
        </w:rPr>
        <w:t>¬</w:t>
      </w:r>
      <w:r>
        <w:rPr>
          <w:color w:val="FF0000"/>
          <w:sz w:val="28"/>
          <w:szCs w:val="28"/>
        </w:rPr>
        <w:t>(</w:t>
      </w:r>
      <w:r>
        <w:rPr>
          <w:rFonts w:ascii="CMR12" w:eastAsia="CMR12" w:hAnsi="CMR12" w:cs="CMR12"/>
          <w:color w:val="FF0000"/>
          <w:sz w:val="28"/>
          <w:szCs w:val="28"/>
        </w:rPr>
        <w:t>(</w:t>
      </w:r>
      <w:r>
        <w:rPr>
          <w:rFonts w:ascii="CMR12" w:eastAsia="CMR12" w:hAnsi="CMR12" w:cs="CMR12"/>
          <w:i/>
          <w:color w:val="FF0000"/>
          <w:sz w:val="28"/>
          <w:szCs w:val="28"/>
        </w:rPr>
        <w:t>s</w:t>
      </w:r>
      <w:r>
        <w:rPr>
          <w:rFonts w:ascii="CMR12" w:eastAsia="CMR12" w:hAnsi="CMR12" w:cs="CMR12"/>
          <w:color w:val="FF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FF0000"/>
          <w:sz w:val="28"/>
          <w:szCs w:val="28"/>
        </w:rPr>
        <w:t>∧</w:t>
      </w:r>
      <w:r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FF0000"/>
          <w:sz w:val="28"/>
          <w:szCs w:val="28"/>
        </w:rPr>
        <w:t>t</w:t>
      </w:r>
      <w:r>
        <w:rPr>
          <w:rFonts w:ascii="Arial" w:eastAsia="Arial" w:hAnsi="Arial" w:cs="Arial"/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FF0000"/>
          <w:sz w:val="28"/>
          <w:szCs w:val="28"/>
        </w:rPr>
        <w:t>⇒</w:t>
      </w:r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</w:t>
      </w:r>
      <w:r>
        <w:rPr>
          <w:rFonts w:ascii="CMR12" w:eastAsia="CMR12" w:hAnsi="CMR12" w:cs="CMR12"/>
          <w:i/>
          <w:color w:val="FF0000"/>
          <w:sz w:val="28"/>
          <w:szCs w:val="28"/>
        </w:rPr>
        <w:t xml:space="preserve">s </w:t>
      </w:r>
      <w:r>
        <w:rPr>
          <w:rFonts w:ascii="CMR12" w:eastAsia="CMR12" w:hAnsi="CMR12" w:cs="CMR12"/>
          <w:color w:val="FF0000"/>
          <w:sz w:val="28"/>
          <w:szCs w:val="28"/>
        </w:rPr>
        <w:t>V</w:t>
      </w:r>
      <w:r>
        <w:rPr>
          <w:rFonts w:ascii="CMR12" w:eastAsia="CMR12" w:hAnsi="CMR12" w:cs="CMR12"/>
          <w:i/>
          <w:color w:val="FF0000"/>
          <w:sz w:val="28"/>
          <w:szCs w:val="28"/>
        </w:rPr>
        <w:t xml:space="preserve"> r</w:t>
      </w:r>
      <w:r>
        <w:rPr>
          <w:rFonts w:ascii="CMR12" w:eastAsia="CMR12" w:hAnsi="CMR12" w:cs="CMR12"/>
          <w:color w:val="FF0000"/>
          <w:sz w:val="28"/>
          <w:szCs w:val="28"/>
        </w:rPr>
        <w:t>))</w:t>
      </w:r>
    </w:p>
    <w:p w14:paraId="3D817511" w14:textId="77777777" w:rsidR="005E1FE9" w:rsidRDefault="009C4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you find input values for which the resulting value is true?</w:t>
      </w:r>
    </w:p>
    <w:p w14:paraId="2A74E07F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D54160" w14:textId="77777777" w:rsidR="005E1FE9" w:rsidRDefault="009C439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 the following two expressions:</w:t>
      </w:r>
    </w:p>
    <w:p w14:paraId="7039E686" w14:textId="77777777" w:rsidR="005E1FE9" w:rsidRDefault="009C439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ii.  </w:t>
      </w:r>
      <w:r>
        <w:rPr>
          <w:rFonts w:ascii="Symbol" w:eastAsia="Symbol" w:hAnsi="Symbol" w:cs="Symbol"/>
          <w:sz w:val="24"/>
          <w:szCs w:val="24"/>
        </w:rPr>
        <w:t>¬¬</w:t>
      </w:r>
      <w:r>
        <w:rPr>
          <w:color w:val="FF0000"/>
          <w:sz w:val="24"/>
          <w:szCs w:val="24"/>
        </w:rPr>
        <w:t>(</w:t>
      </w:r>
      <w:r>
        <w:rPr>
          <w:rFonts w:ascii="CMR12" w:eastAsia="CMR12" w:hAnsi="CMR12" w:cs="CMR12"/>
          <w:color w:val="FF0000"/>
          <w:sz w:val="24"/>
          <w:szCs w:val="24"/>
        </w:rPr>
        <w:t>(</w:t>
      </w:r>
      <w:r>
        <w:rPr>
          <w:rFonts w:ascii="CMR12" w:eastAsia="CMR12" w:hAnsi="CMR12" w:cs="CMR12"/>
          <w:i/>
          <w:color w:val="FF0000"/>
          <w:sz w:val="24"/>
          <w:szCs w:val="24"/>
        </w:rPr>
        <w:t>s</w:t>
      </w:r>
      <w:r>
        <w:rPr>
          <w:rFonts w:ascii="CMR12" w:eastAsia="CMR12" w:hAnsi="CMR12" w:cs="CMR12"/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∧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⇒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(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s </w:t>
      </w:r>
      <w:r>
        <w:rPr>
          <w:rFonts w:ascii="CMR12" w:eastAsia="CMR12" w:hAnsi="CMR12" w:cs="CMR12"/>
          <w:color w:val="FF0000"/>
          <w:sz w:val="24"/>
          <w:szCs w:val="24"/>
        </w:rPr>
        <w:t>V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 r</w:t>
      </w:r>
      <w:r>
        <w:rPr>
          <w:rFonts w:ascii="CMR12" w:eastAsia="CMR12" w:hAnsi="CMR12" w:cs="CMR12"/>
          <w:color w:val="FF0000"/>
          <w:sz w:val="24"/>
          <w:szCs w:val="24"/>
        </w:rPr>
        <w:t xml:space="preserve">))          </w:t>
      </w:r>
      <w:r>
        <w:rPr>
          <w:sz w:val="24"/>
          <w:szCs w:val="24"/>
        </w:rPr>
        <w:t xml:space="preserve">iii. </w:t>
      </w:r>
      <w:r>
        <w:rPr>
          <w:rFonts w:ascii="Symbol" w:eastAsia="Symbol" w:hAnsi="Symbol" w:cs="Symbol"/>
          <w:sz w:val="24"/>
          <w:szCs w:val="24"/>
        </w:rPr>
        <w:t>¬¬¬</w:t>
      </w:r>
      <w:r>
        <w:rPr>
          <w:color w:val="FF0000"/>
          <w:sz w:val="24"/>
          <w:szCs w:val="24"/>
        </w:rPr>
        <w:t>(</w:t>
      </w:r>
      <w:r>
        <w:rPr>
          <w:rFonts w:ascii="CMR12" w:eastAsia="CMR12" w:hAnsi="CMR12" w:cs="CMR12"/>
          <w:color w:val="FF0000"/>
          <w:sz w:val="24"/>
          <w:szCs w:val="24"/>
        </w:rPr>
        <w:t>(</w:t>
      </w:r>
      <w:r>
        <w:rPr>
          <w:rFonts w:ascii="CMR12" w:eastAsia="CMR12" w:hAnsi="CMR12" w:cs="CMR12"/>
          <w:i/>
          <w:color w:val="FF0000"/>
          <w:sz w:val="24"/>
          <w:szCs w:val="24"/>
        </w:rPr>
        <w:t>s</w:t>
      </w:r>
      <w:r>
        <w:rPr>
          <w:rFonts w:ascii="CMR12" w:eastAsia="CMR12" w:hAnsi="CMR12" w:cs="CMR12"/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∧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⇒</w:t>
      </w:r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(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s </w:t>
      </w:r>
      <w:r>
        <w:rPr>
          <w:rFonts w:ascii="CMR12" w:eastAsia="CMR12" w:hAnsi="CMR12" w:cs="CMR12"/>
          <w:color w:val="FF0000"/>
          <w:sz w:val="24"/>
          <w:szCs w:val="24"/>
        </w:rPr>
        <w:t>V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 r</w:t>
      </w:r>
      <w:r>
        <w:rPr>
          <w:rFonts w:ascii="CMR12" w:eastAsia="CMR12" w:hAnsi="CMR12" w:cs="CMR12"/>
          <w:color w:val="FF0000"/>
          <w:sz w:val="24"/>
          <w:szCs w:val="24"/>
        </w:rPr>
        <w:t>))</w:t>
      </w:r>
    </w:p>
    <w:p w14:paraId="784D9D09" w14:textId="77777777" w:rsidR="005E1FE9" w:rsidRDefault="009C43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Can you obtain the truth tables for ii. and iii. only looking at the case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.?</w:t>
      </w:r>
    </w:p>
    <w:p w14:paraId="548E53EF" w14:textId="77777777" w:rsidR="005E1FE9" w:rsidRDefault="005E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36E6CA" w14:textId="77777777" w:rsidR="005E1FE9" w:rsidRDefault="009C4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14:paraId="1C40D3F6" w14:textId="77777777" w:rsidR="005E1FE9" w:rsidRDefault="005E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105284" w14:textId="77777777" w:rsidR="005E1FE9" w:rsidRDefault="009C43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Answers:</w:t>
      </w:r>
    </w:p>
    <w:p w14:paraId="291968A4" w14:textId="7CFB8420" w:rsidR="005E1FE9" w:rsidRDefault="009F7067" w:rsidP="009F706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1.</w:t>
      </w:r>
      <w:r w:rsidR="009C4392" w:rsidRPr="009F7067">
        <w:rPr>
          <w:color w:val="000000"/>
        </w:rPr>
        <w:t xml:space="preserve">Consider the following examples of reasoning and answer the following questions for each of them: </w:t>
      </w:r>
    </w:p>
    <w:p w14:paraId="4ED0137A" w14:textId="77777777" w:rsidR="005E1FE9" w:rsidRDefault="009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all Boolean expressions identifying all primitive expressions and the structure of the compound expression. </w:t>
      </w:r>
    </w:p>
    <w:p w14:paraId="1F880D22" w14:textId="77777777" w:rsidR="005E1FE9" w:rsidRDefault="009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the conclusion correct?</w:t>
      </w:r>
    </w:p>
    <w:p w14:paraId="416C94B6" w14:textId="77777777" w:rsidR="005E1FE9" w:rsidRDefault="009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 is correct, explain why. </w:t>
      </w:r>
    </w:p>
    <w:p w14:paraId="7D91EF44" w14:textId="77777777" w:rsidR="005E1FE9" w:rsidRDefault="009C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 is not correct, give a </w:t>
      </w:r>
      <w:r>
        <w:rPr>
          <w:rFonts w:ascii="Times New Roman" w:eastAsia="Times New Roman" w:hAnsi="Times New Roman" w:cs="Times New Roman"/>
          <w:sz w:val="24"/>
          <w:szCs w:val="24"/>
        </w:rPr>
        <w:t>counter-example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950C25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FDECE" w14:textId="77777777" w:rsidR="005E1FE9" w:rsidRDefault="009C43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X is divisible by 4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 is divisible by 2. </w:t>
      </w:r>
    </w:p>
    <w:p w14:paraId="151345E0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6C6F54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Booleans are coloured in red. This is a compound conditional proposition with the following primitives:</w:t>
      </w:r>
    </w:p>
    <w:p w14:paraId="1DF7B1E6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“X is divisible by 4” and “X is divisible by 2”. Boolean “If …. Then” is used to make a conditional proposition, so we can graphically represent it as follows:</w:t>
      </w:r>
    </w:p>
    <w:p w14:paraId="427089DD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5BDCC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B1DAF5" wp14:editId="6429968F">
            <wp:extent cx="5227951" cy="2940650"/>
            <wp:effectExtent l="0" t="0" r="0" b="0"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951" cy="294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F2522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conditional proposition and this is true: since 4 is divisible by 2, every number which is divisible by 4 is also divisible by 2 </w:t>
      </w:r>
    </w:p>
    <w:p w14:paraId="5FB06417" w14:textId="77777777" w:rsidR="005E1FE9" w:rsidRDefault="005E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C9EED" w14:textId="77777777" w:rsidR="005E1FE9" w:rsidRDefault="009C43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is divisible by 4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then X is divisible by 2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</w:t>
      </w:r>
    </w:p>
    <w:p w14:paraId="52699209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435FE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conditional proposition but this is more complex – since the condition on the left gives us two options – a number is divisible by 4 or 6, where “or” is a logical operation – disjunction. </w:t>
      </w:r>
    </w:p>
    <w:p w14:paraId="1D681922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98E83F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four primitive propositions here:</w:t>
      </w:r>
    </w:p>
    <w:p w14:paraId="2E1289E3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“X is divisible by 2” </w:t>
      </w:r>
    </w:p>
    <w:p w14:paraId="18408A81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“X is divisible by 3”</w:t>
      </w:r>
    </w:p>
    <w:p w14:paraId="7F0E43D0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“X is divisible by 4” </w:t>
      </w:r>
    </w:p>
    <w:p w14:paraId="614C714E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“X is divisible by 6”</w:t>
      </w:r>
    </w:p>
    <w:p w14:paraId="4CA3A928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graphically a compound expression is constructed as follows: </w:t>
      </w:r>
    </w:p>
    <w:p w14:paraId="3D9D4BFB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81D693" wp14:editId="52118B16">
            <wp:extent cx="6126369" cy="3446082"/>
            <wp:effectExtent l="0" t="0" r="0" b="0"/>
            <wp:docPr id="25" name="image5.jpg" descr="C:\Users\hfc\Documents\Teaching\2016-2017\Math\tutorial 2 task 1.3\Slid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hfc\Documents\Teaching\2016-2017\Math\tutorial 2 task 1.3\Slid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369" cy="3446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8BDF7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C8824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also know that if a number is divisible by 4 then it is divisible by 2. Similarly, if a number is divisible by 6 then it is divisible by 3. So whichever of the conditions on the left is true, the condition on the right becomes true as one of its options becomes true.</w:t>
      </w:r>
    </w:p>
    <w:p w14:paraId="6E9FBDFE" w14:textId="77777777" w:rsidR="005E1FE9" w:rsidRDefault="005E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8AF4A" w14:textId="77777777" w:rsidR="005E1FE9" w:rsidRDefault="005E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960A7" w14:textId="77777777" w:rsidR="005E1FE9" w:rsidRDefault="005E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DDE68" w14:textId="77777777" w:rsidR="005E1FE9" w:rsidRDefault="009C43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is divisible by 2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is divisible by 4.</w:t>
      </w:r>
    </w:p>
    <w:p w14:paraId="72CA04C2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258388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Primitives are the same as in a) and the compound structure can be explained in the same way. The compound proposition here is not correct – take, for example, number 2 itself – it is divisible by 2 but not by 4.</w:t>
      </w:r>
    </w:p>
    <w:p w14:paraId="7933D863" w14:textId="77777777" w:rsidR="005E1FE9" w:rsidRDefault="009C43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divisible by 2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divisible by 4.</w:t>
      </w:r>
    </w:p>
    <w:p w14:paraId="550141F4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C0E60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Again, the primitives are the same as in a). However, on the left of the implication we have a compound proposition “X 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divisible by 2” which is obtained from a primitive “X is divisible by 2” by adding the negation to it. Similarly, we obtain “X 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divisible by 4” from the primitive “X is divisible by 4”. Finally we use these two compound negative propositions to assemble an implicative proposition. </w:t>
      </w:r>
    </w:p>
    <w:p w14:paraId="7CD03F74" w14:textId="77777777" w:rsidR="005E1FE9" w:rsidRDefault="009C43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compound proposition is correct as any number divisible by 4 should be divisible by 2. We will see later that this is a contraposition to case a).</w:t>
      </w:r>
    </w:p>
    <w:p w14:paraId="5C1F4963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F4BBC" w14:textId="77777777" w:rsidR="005E1FE9" w:rsidRDefault="009C43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divisible by 2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divisible by 3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divisible by 4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divisible by 6.</w:t>
      </w:r>
    </w:p>
    <w:p w14:paraId="78192CEE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0E516" w14:textId="5808B962" w:rsidR="005E1FE9" w:rsidRPr="009F7067" w:rsidRDefault="009C4392" w:rsidP="009F70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conditional proposition but this is more complex – since the condition on the left is conjunctive – a number is not divisible by 2 and by 6, where “and” is a logical operation – conjunction. We also know that if a number is divisible by 4 then it is divisible by 2. So if X is not divisible by 2 then it should not be divisible by 4. Similarly, if a number is divisible by 6 then it is divisible by 3 so if it is not divisible by 3 it should not be divisible by 6. So if the compound condition on the left is true, then the compound condition on the right of the implication becomes true.</w:t>
      </w:r>
    </w:p>
    <w:p w14:paraId="3F90A63E" w14:textId="0CB53B94" w:rsidR="005E1FE9" w:rsidRPr="009F7067" w:rsidRDefault="009C4392" w:rsidP="009F7067">
      <w:pPr>
        <w:spacing w:before="280" w:after="280"/>
      </w:pPr>
      <w:r>
        <w:t>Task 3. For the following formal expressions establish if their grammar is correct or indicate a problem in their logical structure otherwise.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9811" w:type="dxa"/>
        <w:tblLayout w:type="fixed"/>
        <w:tblLook w:val="0400" w:firstRow="0" w:lastRow="0" w:firstColumn="0" w:lastColumn="0" w:noHBand="0" w:noVBand="1"/>
      </w:tblPr>
      <w:tblGrid>
        <w:gridCol w:w="2515"/>
        <w:gridCol w:w="1710"/>
        <w:gridCol w:w="5586"/>
      </w:tblGrid>
      <w:tr w:rsidR="005E1FE9" w14:paraId="1C9B2440" w14:textId="77777777" w:rsidTr="009F7067">
        <w:trPr>
          <w:trHeight w:val="57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466853" w14:textId="77777777" w:rsidR="005E1FE9" w:rsidRDefault="005E1FE9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1CFCC9" w14:textId="77777777" w:rsidR="005E1FE9" w:rsidRDefault="005E1FE9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1A938C" w14:textId="77777777" w:rsidR="005E1FE9" w:rsidRDefault="009C4392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ANSWERS</w:t>
            </w:r>
          </w:p>
        </w:tc>
      </w:tr>
      <w:tr w:rsidR="005E1FE9" w14:paraId="6D4DBE56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CA5C2F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3F1BA4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142EA2" w14:textId="77777777" w:rsidR="005E1FE9" w:rsidRDefault="009C439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YES/  it is an atomic proposition  </w:t>
            </w:r>
          </w:p>
        </w:tc>
      </w:tr>
      <w:tr w:rsidR="005E1FE9" w14:paraId="78F6CB2A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8BE001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D5C75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70C307" w14:textId="77777777" w:rsidR="005E1FE9" w:rsidRDefault="009C4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NO, should be a variable/proposition on the left hand side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</w:p>
        </w:tc>
      </w:tr>
      <w:tr w:rsidR="005E1FE9" w14:paraId="555EF988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D127B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1AB4D9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98E392" w14:textId="77777777" w:rsidR="005E1FE9" w:rsidRDefault="009C4392">
            <w:pPr>
              <w:ind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NO, possibly missing variable after negation</w:t>
            </w:r>
          </w:p>
        </w:tc>
      </w:tr>
      <w:tr w:rsidR="005E1FE9" w14:paraId="6C44E8E7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97B7AA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 q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6DC5C1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486483" w14:textId="77777777" w:rsidR="005E1FE9" w:rsidRDefault="009C4392">
            <w:pPr>
              <w:ind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NO,  missing Boolean between variables</w:t>
            </w:r>
          </w:p>
        </w:tc>
      </w:tr>
      <w:tr w:rsidR="005E1FE9" w14:paraId="52E1C6BE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A7D4AA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∧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964338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9D7D6E" w14:textId="77777777" w:rsidR="005E1FE9" w:rsidRDefault="009C4392">
            <w:pPr>
              <w:ind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 it is logical conjunction between p, q </w:t>
            </w:r>
          </w:p>
        </w:tc>
      </w:tr>
      <w:tr w:rsidR="005E1FE9" w14:paraId="551EBC2C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24270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0B8D3E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36531A" w14:textId="77777777" w:rsidR="005E1FE9" w:rsidRDefault="009C4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missing variable after negation</w:t>
            </w:r>
          </w:p>
        </w:tc>
      </w:tr>
      <w:tr w:rsidR="005E1FE9" w14:paraId="45BCE1EB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25D8E0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∧¬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FDCAA4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53B113" w14:textId="77777777" w:rsidR="005E1FE9" w:rsidRDefault="009C4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Remember that we agreed the negation is the strongest Boolean so we do not use brackets with it </w:t>
            </w:r>
          </w:p>
        </w:tc>
      </w:tr>
      <w:tr w:rsidR="005E1FE9" w14:paraId="733A95D3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33E12A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∨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51FE92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9FF9AF" w14:textId="77777777" w:rsidR="005E1FE9" w:rsidRDefault="009C43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NO, left bracket does not have a counterpart right one</w:t>
            </w:r>
          </w:p>
        </w:tc>
      </w:tr>
      <w:tr w:rsidR="005E1FE9" w14:paraId="0995F4BD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92A52F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∨</w:t>
            </w:r>
            <w:r>
              <w:rPr>
                <w:color w:val="FF0000"/>
                <w:sz w:val="24"/>
                <w:szCs w:val="24"/>
              </w:rPr>
              <w:t>)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D7B458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2E7D9E" w14:textId="77777777" w:rsidR="005E1FE9" w:rsidRDefault="009C4392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NO, MESS WITH BRACKETS</w:t>
            </w:r>
          </w:p>
        </w:tc>
      </w:tr>
      <w:tr w:rsidR="005E1FE9" w14:paraId="333875A4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DA9E12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∧¬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EF0735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F460F5" w14:textId="77777777" w:rsidR="005E1FE9" w:rsidRDefault="009C439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5E1FE9" w14:paraId="16052EA9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05D7DE" w14:textId="77777777" w:rsidR="005E1FE9" w:rsidRDefault="005E1FE9">
            <w:pPr>
              <w:spacing w:line="259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371779" w14:textId="77777777" w:rsidR="005E1FE9" w:rsidRDefault="005E1FE9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8C3CCB" w14:textId="77777777" w:rsidR="005E1FE9" w:rsidRDefault="005E1FE9">
            <w:pPr>
              <w:rPr>
                <w:sz w:val="24"/>
                <w:szCs w:val="24"/>
              </w:rPr>
            </w:pPr>
          </w:p>
        </w:tc>
      </w:tr>
      <w:tr w:rsidR="005E1FE9" w14:paraId="3E116F54" w14:textId="77777777" w:rsidTr="009F7067">
        <w:trPr>
          <w:trHeight w:val="295"/>
        </w:trPr>
        <w:tc>
          <w:tcPr>
            <w:tcW w:w="2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DBC6FC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 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∧ </w:t>
            </w: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 xml:space="preserve">q 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6D973A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4F5234" w14:textId="77777777" w:rsidR="005E1FE9" w:rsidRDefault="009C439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5E1FE9" w14:paraId="4203AD51" w14:textId="77777777" w:rsidTr="009F7067">
        <w:trPr>
          <w:trHeight w:val="319"/>
        </w:trPr>
        <w:tc>
          <w:tcPr>
            <w:tcW w:w="2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CC92" w14:textId="77777777" w:rsidR="005E1FE9" w:rsidRDefault="009C4392">
            <w:pPr>
              <w:spacing w:line="259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⇒ 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∧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)) 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⇒ </w:t>
            </w:r>
            <w:r>
              <w:rPr>
                <w:color w:val="FF0000"/>
                <w:sz w:val="24"/>
                <w:szCs w:val="24"/>
              </w:rPr>
              <w:t>((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q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 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∧ </w:t>
            </w:r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⇒</w:t>
            </w:r>
            <w:r>
              <w:rPr>
                <w:rFonts w:ascii="Cambria" w:eastAsia="Cambria" w:hAnsi="Cambria" w:cs="Cambria"/>
                <w:i/>
                <w:color w:val="FF0000"/>
                <w:sz w:val="24"/>
                <w:szCs w:val="24"/>
              </w:rPr>
              <w:t>r</w:t>
            </w:r>
            <w:proofErr w:type="spellEnd"/>
            <w:r>
              <w:rPr>
                <w:color w:val="FF0000"/>
                <w:sz w:val="24"/>
                <w:szCs w:val="24"/>
              </w:rPr>
              <w:t>))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DBD3" w14:textId="77777777" w:rsidR="005E1FE9" w:rsidRDefault="009C439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  <w:tc>
          <w:tcPr>
            <w:tcW w:w="5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FEE0" w14:textId="77777777" w:rsidR="005E1FE9" w:rsidRDefault="009C4392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</w:tr>
    </w:tbl>
    <w:p w14:paraId="221CE361" w14:textId="77777777" w:rsidR="005E1FE9" w:rsidRDefault="005E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4BC9BE" w14:textId="77777777" w:rsidR="005E1FE9" w:rsidRDefault="005E1F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875F21" w14:textId="77777777" w:rsidR="005E1FE9" w:rsidRDefault="009C43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Build truth tables for the formulae below. You should follow the algorithm described in the lecture. </w:t>
      </w:r>
    </w:p>
    <w:p w14:paraId="4CFE6972" w14:textId="0F793852" w:rsidR="005E1FE9" w:rsidRDefault="009F7067" w:rsidP="009F7067">
      <w:pPr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F7067">
        <w:rPr>
          <w:rFonts w:ascii="Symbol" w:eastAsia="Symbol" w:hAnsi="Symbol" w:cs="Symbol"/>
          <w:color w:val="FF0000"/>
          <w:sz w:val="24"/>
          <w:szCs w:val="24"/>
        </w:rPr>
        <w:drawing>
          <wp:inline distT="0" distB="0" distL="0" distR="0" wp14:anchorId="387266A6" wp14:editId="4D1BA02F">
            <wp:extent cx="1600200" cy="16002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1D2B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at the structure of the given formulae and their truth tables – can you see some patterns here? Can you identify those expressions that have similar logical structures, compare their truth tables.</w:t>
      </w:r>
    </w:p>
    <w:p w14:paraId="060BE3E6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14:paraId="1132A9E7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formulae below you will see that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similar structure – only symbols for atomic propositions are different! The same can be observed for the pair: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f. </w:t>
      </w:r>
    </w:p>
    <w:p w14:paraId="5FACB0FF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all examples – numbers on the top of operations refer to the order in which operations are computed.</w:t>
      </w:r>
    </w:p>
    <w:p w14:paraId="7F0F1BAC" w14:textId="77777777" w:rsidR="005E1FE9" w:rsidRDefault="009C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Symbol" w:eastAsia="Symbol" w:hAnsi="Symbol" w:cs="Symbol"/>
          <w:color w:val="FF0000"/>
          <w:sz w:val="24"/>
          <w:szCs w:val="24"/>
        </w:rPr>
        <w:t>¬</w:t>
      </w:r>
      <w:r>
        <w:rPr>
          <w:rFonts w:ascii="Arial" w:eastAsia="Arial" w:hAnsi="Arial" w:cs="Arial"/>
          <w:color w:val="FF0000"/>
          <w:sz w:val="28"/>
          <w:szCs w:val="28"/>
        </w:rPr>
        <w:t xml:space="preserve"> (</w:t>
      </w:r>
      <w:r>
        <w:rPr>
          <w:rFonts w:ascii="Arial" w:eastAsia="Arial" w:hAnsi="Arial" w:cs="Arial"/>
          <w:i/>
          <w:color w:val="FF0000"/>
          <w:sz w:val="28"/>
          <w:szCs w:val="28"/>
        </w:rPr>
        <w:t>p</w:t>
      </w:r>
      <w:r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⇒</w:t>
      </w:r>
      <w:r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FF0000"/>
          <w:sz w:val="28"/>
          <w:szCs w:val="28"/>
        </w:rPr>
        <w:t>p</w:t>
      </w:r>
      <w:r>
        <w:rPr>
          <w:rFonts w:ascii="Arial" w:eastAsia="Arial" w:hAnsi="Arial" w:cs="Arial"/>
          <w:color w:val="FF0000"/>
          <w:sz w:val="28"/>
          <w:szCs w:val="28"/>
        </w:rPr>
        <w:t>)</w:t>
      </w:r>
    </w:p>
    <w:p w14:paraId="01A58B0D" w14:textId="77777777" w:rsidR="005E1FE9" w:rsidRDefault="005E1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D4250C" w14:textId="77777777" w:rsidR="005E1FE9" w:rsidRDefault="009C4392">
      <w:pPr>
        <w:spacing w:before="154" w:after="0" w:line="240" w:lineRule="auto"/>
        <w:rPr>
          <w:rFonts w:ascii="CMR12" w:eastAsia="CMR12" w:hAnsi="CMR12" w:cs="CMR12"/>
          <w:color w:val="FF0000"/>
          <w:sz w:val="32"/>
          <w:szCs w:val="32"/>
        </w:rPr>
      </w:pPr>
      <w:r>
        <w:rPr>
          <w:rFonts w:ascii="CMR12" w:eastAsia="CMR12" w:hAnsi="CMR12" w:cs="CMR12"/>
          <w:color w:val="000000"/>
          <w:sz w:val="32"/>
          <w:szCs w:val="32"/>
        </w:rPr>
        <w:t xml:space="preserve">Apply the algorithm to </w:t>
      </w:r>
      <w:r>
        <w:rPr>
          <w:rFonts w:ascii="CMR12" w:eastAsia="CMR12" w:hAnsi="CMR12" w:cs="CMR12"/>
          <w:i/>
          <w:color w:val="FF0000"/>
          <w:sz w:val="32"/>
          <w:szCs w:val="32"/>
        </w:rPr>
        <w:t>C</w:t>
      </w:r>
      <w:r>
        <w:rPr>
          <w:rFonts w:ascii="CMR12" w:eastAsia="CMR12" w:hAnsi="CMR12" w:cs="CMR12"/>
          <w:color w:val="FF0000"/>
          <w:sz w:val="32"/>
          <w:szCs w:val="32"/>
        </w:rPr>
        <w:t xml:space="preserve"> </w:t>
      </w:r>
      <w:r>
        <w:rPr>
          <w:rFonts w:ascii="CMR12" w:eastAsia="CMR12" w:hAnsi="CMR12" w:cs="CMR12"/>
          <w:sz w:val="32"/>
          <w:szCs w:val="32"/>
        </w:rPr>
        <w:t xml:space="preserve">which in our case is </w:t>
      </w:r>
      <w:r>
        <w:rPr>
          <w:rFonts w:ascii="Symbol" w:eastAsia="Symbol" w:hAnsi="Symbol" w:cs="Symbol"/>
          <w:color w:val="FF0000"/>
        </w:rPr>
        <w:t>¬</w:t>
      </w:r>
      <w:r>
        <w:rPr>
          <w:rFonts w:ascii="CMR12" w:eastAsia="CMR12" w:hAnsi="CMR12" w:cs="CMR12"/>
          <w:color w:val="FF0000"/>
          <w:sz w:val="32"/>
          <w:szCs w:val="32"/>
        </w:rPr>
        <w:t xml:space="preserve"> (</w:t>
      </w:r>
      <w:r>
        <w:rPr>
          <w:rFonts w:ascii="CMR12" w:eastAsia="CMR12" w:hAnsi="CMR12" w:cs="CMR12"/>
          <w:i/>
          <w:color w:val="FF0000"/>
          <w:sz w:val="32"/>
          <w:szCs w:val="32"/>
        </w:rPr>
        <w:t>p</w:t>
      </w:r>
      <w:r>
        <w:rPr>
          <w:rFonts w:ascii="CMR12" w:eastAsia="CMR12" w:hAnsi="CMR12" w:cs="CMR12"/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⇒ </w:t>
      </w:r>
      <w:r>
        <w:rPr>
          <w:rFonts w:ascii="CMR12" w:eastAsia="CMR12" w:hAnsi="CMR12" w:cs="CMR12"/>
          <w:i/>
          <w:color w:val="FF0000"/>
          <w:sz w:val="32"/>
          <w:szCs w:val="32"/>
        </w:rPr>
        <w:t>p</w:t>
      </w:r>
      <w:r>
        <w:rPr>
          <w:rFonts w:ascii="CMR12" w:eastAsia="CMR12" w:hAnsi="CMR12" w:cs="CMR12"/>
          <w:color w:val="FF0000"/>
          <w:sz w:val="32"/>
          <w:szCs w:val="32"/>
        </w:rPr>
        <w:t>)</w:t>
      </w:r>
    </w:p>
    <w:p w14:paraId="539E2775" w14:textId="77777777" w:rsidR="005E1FE9" w:rsidRDefault="005E1FE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55CA099" w14:textId="77777777" w:rsidR="005E1FE9" w:rsidRDefault="009C43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32"/>
          <w:szCs w:val="32"/>
        </w:rPr>
        <w:t xml:space="preserve">1.List its atomic propositions of </w:t>
      </w:r>
      <w:r>
        <w:rPr>
          <w:color w:val="FF0000"/>
          <w:sz w:val="32"/>
          <w:szCs w:val="32"/>
        </w:rPr>
        <w:t xml:space="preserve">C </w:t>
      </w:r>
      <w:r>
        <w:rPr>
          <w:color w:val="000000"/>
          <w:sz w:val="32"/>
          <w:szCs w:val="32"/>
        </w:rPr>
        <w:t xml:space="preserve">and count their number, </w:t>
      </w:r>
      <w:r>
        <w:rPr>
          <w:i/>
          <w:color w:val="FF0000"/>
          <w:sz w:val="32"/>
          <w:szCs w:val="32"/>
        </w:rPr>
        <w:t>n = 1</w:t>
      </w:r>
      <w:r>
        <w:rPr>
          <w:color w:val="000000"/>
          <w:sz w:val="32"/>
          <w:szCs w:val="32"/>
        </w:rPr>
        <w:t>.</w:t>
      </w:r>
    </w:p>
    <w:p w14:paraId="7D89F967" w14:textId="77777777" w:rsidR="005E1FE9" w:rsidRDefault="009C4392">
      <w:pPr>
        <w:spacing w:before="154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32"/>
          <w:szCs w:val="32"/>
        </w:rPr>
        <w:t xml:space="preserve">2. Form a table with </w:t>
      </w:r>
      <w:r>
        <w:rPr>
          <w:i/>
          <w:color w:val="FF0000"/>
          <w:sz w:val="32"/>
          <w:szCs w:val="32"/>
        </w:rPr>
        <w:t xml:space="preserve">m </w:t>
      </w:r>
      <w:r>
        <w:rPr>
          <w:color w:val="FF0000"/>
          <w:sz w:val="32"/>
          <w:szCs w:val="32"/>
        </w:rPr>
        <w:t>= 2</w:t>
      </w:r>
      <w:r>
        <w:rPr>
          <w:i/>
          <w:color w:val="FF0000"/>
          <w:sz w:val="32"/>
          <w:szCs w:val="32"/>
          <w:vertAlign w:val="superscript"/>
        </w:rPr>
        <w:t>1</w:t>
      </w:r>
      <w:r>
        <w:rPr>
          <w:i/>
          <w:color w:val="FF0000"/>
          <w:sz w:val="32"/>
          <w:szCs w:val="32"/>
        </w:rPr>
        <w:t xml:space="preserve"> = 2 </w:t>
      </w:r>
      <w:r>
        <w:rPr>
          <w:color w:val="000000"/>
          <w:sz w:val="32"/>
          <w:szCs w:val="32"/>
        </w:rPr>
        <w:t>rows.</w:t>
      </w:r>
    </w:p>
    <w:p w14:paraId="3131CCF2" w14:textId="77777777" w:rsidR="005E1FE9" w:rsidRDefault="009C4392">
      <w:pPr>
        <w:spacing w:before="154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32"/>
          <w:szCs w:val="32"/>
        </w:rPr>
        <w:t xml:space="preserve">3. List all possible combinations of the truth values for </w:t>
      </w:r>
      <w:r>
        <w:rPr>
          <w:i/>
          <w:color w:val="FF0000"/>
          <w:sz w:val="32"/>
          <w:szCs w:val="32"/>
        </w:rPr>
        <w:t>p</w:t>
      </w:r>
      <w:r>
        <w:rPr>
          <w:color w:val="000000"/>
          <w:sz w:val="32"/>
          <w:szCs w:val="32"/>
        </w:rPr>
        <w:t xml:space="preserve">: </w:t>
      </w:r>
      <w:r>
        <w:rPr>
          <w:color w:val="FF0000"/>
          <w:sz w:val="32"/>
          <w:szCs w:val="32"/>
        </w:rPr>
        <w:t>T, F</w:t>
      </w:r>
    </w:p>
    <w:p w14:paraId="5E902260" w14:textId="77777777" w:rsidR="005E1FE9" w:rsidRDefault="009C4392">
      <w:pPr>
        <w:spacing w:before="154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32"/>
          <w:szCs w:val="32"/>
        </w:rPr>
        <w:t xml:space="preserve">4. Prioritize the logical operations in </w:t>
      </w:r>
      <w:r>
        <w:rPr>
          <w:color w:val="FF0000"/>
          <w:sz w:val="32"/>
          <w:szCs w:val="32"/>
        </w:rPr>
        <w:t>C</w:t>
      </w:r>
      <w:r>
        <w:rPr>
          <w:i/>
          <w:color w:val="FF0000"/>
          <w:sz w:val="32"/>
          <w:szCs w:val="32"/>
        </w:rPr>
        <w:t xml:space="preserve">: implication is first, negation - second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611A1FD" wp14:editId="6D8015F6">
                <wp:simplePos x="0" y="0"/>
                <wp:positionH relativeFrom="column">
                  <wp:posOffset>952500</wp:posOffset>
                </wp:positionH>
                <wp:positionV relativeFrom="paragraph">
                  <wp:posOffset>304800</wp:posOffset>
                </wp:positionV>
                <wp:extent cx="314325" cy="3905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58950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887A83" w14:textId="77777777" w:rsidR="005E1FE9" w:rsidRDefault="009C439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304800</wp:posOffset>
                </wp:positionV>
                <wp:extent cx="314325" cy="390525"/>
                <wp:effectExtent b="0" l="0" r="0" t="0"/>
                <wp:wrapNone/>
                <wp:docPr id="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5D78144" wp14:editId="1786F422">
                <wp:simplePos x="0" y="0"/>
                <wp:positionH relativeFrom="column">
                  <wp:posOffset>1358900</wp:posOffset>
                </wp:positionH>
                <wp:positionV relativeFrom="paragraph">
                  <wp:posOffset>317500</wp:posOffset>
                </wp:positionV>
                <wp:extent cx="314325" cy="3905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589500"/>
                          <a:ext cx="304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6722B6" w14:textId="77777777" w:rsidR="005E1FE9" w:rsidRDefault="009C439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317500</wp:posOffset>
                </wp:positionV>
                <wp:extent cx="314325" cy="390525"/>
                <wp:effectExtent b="0" l="0" r="0" t="0"/>
                <wp:wrapNone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839B22" w14:textId="77777777" w:rsidR="005E1FE9" w:rsidRDefault="009C4392">
      <w:pPr>
        <w:spacing w:before="154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32"/>
          <w:szCs w:val="32"/>
        </w:rPr>
        <w:t xml:space="preserve">5. Compute </w:t>
      </w:r>
      <w:r>
        <w:rPr>
          <w:rFonts w:ascii="Symbol" w:eastAsia="Symbol" w:hAnsi="Symbol" w:cs="Symbol"/>
          <w:color w:val="FF0000"/>
        </w:rPr>
        <w:t>¬</w:t>
      </w:r>
      <w:r>
        <w:rPr>
          <w:rFonts w:ascii="CMR12" w:eastAsia="CMR12" w:hAnsi="CMR12" w:cs="CMR12"/>
          <w:color w:val="FF0000"/>
          <w:sz w:val="32"/>
          <w:szCs w:val="32"/>
        </w:rPr>
        <w:t xml:space="preserve"> (</w:t>
      </w:r>
      <w:r>
        <w:rPr>
          <w:rFonts w:ascii="CMR12" w:eastAsia="CMR12" w:hAnsi="CMR12" w:cs="CMR12"/>
          <w:i/>
          <w:color w:val="FF0000"/>
          <w:sz w:val="32"/>
          <w:szCs w:val="32"/>
        </w:rPr>
        <w:t>p</w:t>
      </w:r>
      <w:r>
        <w:rPr>
          <w:rFonts w:ascii="CMR12" w:eastAsia="CMR12" w:hAnsi="CMR12" w:cs="CMR12"/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⇒ </w:t>
      </w:r>
      <w:r>
        <w:rPr>
          <w:rFonts w:ascii="CMR12" w:eastAsia="CMR12" w:hAnsi="CMR12" w:cs="CMR12"/>
          <w:i/>
          <w:color w:val="FF0000"/>
          <w:sz w:val="32"/>
          <w:szCs w:val="32"/>
        </w:rPr>
        <w:t>p</w:t>
      </w:r>
      <w:r>
        <w:rPr>
          <w:rFonts w:ascii="CMR12" w:eastAsia="CMR12" w:hAnsi="CMR12" w:cs="CMR12"/>
          <w:color w:val="FF0000"/>
          <w:sz w:val="32"/>
          <w:szCs w:val="32"/>
        </w:rPr>
        <w:t>)</w:t>
      </w:r>
      <w:r>
        <w:t xml:space="preserve"> </w:t>
      </w:r>
    </w:p>
    <w:p w14:paraId="05E35487" w14:textId="77777777" w:rsidR="005E1FE9" w:rsidRDefault="005E1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2E651A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507B71" wp14:editId="3D9C75A4">
            <wp:extent cx="5767996" cy="4325997"/>
            <wp:effectExtent l="0" t="0" r="0" b="0"/>
            <wp:docPr id="24" name="image11.jpg" descr="C:\Users\hfc\Documents\Teaching\2016-2017\Math\Tutorials\Math-for-computing-degress-Tutorial 3 -2016-2017\Slid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hfc\Documents\Teaching\2016-2017\Math\Tutorials\Math-for-computing-degress-Tutorial 3 -2016-2017\Slid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996" cy="432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9A122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59FB61" wp14:editId="350D9A2C">
            <wp:extent cx="5920969" cy="4440727"/>
            <wp:effectExtent l="0" t="0" r="0" b="0"/>
            <wp:docPr id="27" name="image3.jpg" descr="C:\Users\hfc\Documents\Teaching\2016-2017\Math\Tutorials\Math-for-computing-degress-Tutorial 3 -2016-2017\Slid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hfc\Documents\Teaching\2016-2017\Math\Tutorials\Math-for-computing-degress-Tutorial 3 -2016-2017\Slid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0969" cy="4440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79DF2" w14:textId="77777777" w:rsidR="005E1FE9" w:rsidRDefault="005E1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D32BD9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E04CF8" wp14:editId="68F5AEC4">
            <wp:extent cx="5845744" cy="4384308"/>
            <wp:effectExtent l="0" t="0" r="0" b="0"/>
            <wp:docPr id="26" name="image4.jpg" descr="C:\Users\hfc\Documents\Teaching\2016-2017\Math\Tutorials\Math-for-computing-degress-Tutorial 3 -2016-2017\Slid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hfc\Documents\Teaching\2016-2017\Math\Tutorials\Math-for-computing-degress-Tutorial 3 -2016-2017\Slid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744" cy="438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602FD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3E8BE4" wp14:editId="5E8978E0">
            <wp:extent cx="5242656" cy="3931992"/>
            <wp:effectExtent l="0" t="0" r="0" b="0"/>
            <wp:docPr id="29" name="image9.jpg" descr="C:\Users\hfc\Documents\Teaching\2016-2017\Math\Tutorials\Math-for-computing-degress-Tutorial 3 -2016-2017\Slid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C:\Users\hfc\Documents\Teaching\2016-2017\Math\Tutorials\Math-for-computing-degress-Tutorial 3 -2016-2017\Slide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656" cy="3931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D97F9" w14:textId="77777777" w:rsidR="005E1FE9" w:rsidRDefault="005E1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EC1329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EF1B6A" wp14:editId="21FB9CE2">
            <wp:extent cx="5716841" cy="4287631"/>
            <wp:effectExtent l="0" t="0" r="0" b="0"/>
            <wp:docPr id="28" name="image6.jpg" descr="C:\Users\hfc\Documents\Teaching\2016-2017\Math\Tutorials\Math-for-computing-degress-Tutorial 3 -2016-2017\Slid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hfc\Documents\Teaching\2016-2017\Math\Tutorials\Math-for-computing-degress-Tutorial 3 -2016-2017\Slid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41" cy="4287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7CE5B" w14:textId="77777777" w:rsidR="005E1FE9" w:rsidRDefault="005E1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A45751" w14:textId="77777777" w:rsidR="005E1FE9" w:rsidRDefault="009C439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BE48BE" wp14:editId="3AF9752B">
            <wp:extent cx="5479653" cy="4109740"/>
            <wp:effectExtent l="0" t="0" r="0" b="0"/>
            <wp:docPr id="31" name="image10.jpg" descr="C:\Users\hfc\Documents\Teaching\2016-2017\Math\Tutorials\Math-for-computing-degress-Tutorial 3 -2016-2017\Slid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hfc\Documents\Teaching\2016-2017\Math\Tutorials\Math-for-computing-degress-Tutorial 3 -2016-2017\Slid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653" cy="410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6AB9A" w14:textId="77777777" w:rsidR="005E1FE9" w:rsidRDefault="009C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CHALLENGE.</w:t>
      </w:r>
    </w:p>
    <w:p w14:paraId="57E1D915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1E5EF" w14:textId="77777777" w:rsidR="005E1FE9" w:rsidRDefault="009C4392">
      <w:r>
        <w:t>Build a truth table for the following expression following the algorithm:</w:t>
      </w:r>
    </w:p>
    <w:p w14:paraId="76EEAA22" w14:textId="77777777" w:rsidR="005E1FE9" w:rsidRDefault="009C4392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142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Symbol" w:eastAsia="Symbol" w:hAnsi="Symbol" w:cs="Symbol"/>
          <w:color w:val="FF0000"/>
          <w:sz w:val="24"/>
          <w:szCs w:val="24"/>
        </w:rPr>
        <w:t>¬</w:t>
      </w:r>
      <w:r>
        <w:rPr>
          <w:color w:val="FF0000"/>
          <w:sz w:val="28"/>
          <w:szCs w:val="28"/>
        </w:rPr>
        <w:t>(</w:t>
      </w:r>
      <w:r>
        <w:rPr>
          <w:rFonts w:ascii="CMR12" w:eastAsia="CMR12" w:hAnsi="CMR12" w:cs="CMR12"/>
          <w:color w:val="FF0000"/>
          <w:sz w:val="28"/>
          <w:szCs w:val="28"/>
        </w:rPr>
        <w:t>(</w:t>
      </w:r>
      <w:r>
        <w:rPr>
          <w:rFonts w:ascii="CMR12" w:eastAsia="CMR12" w:hAnsi="CMR12" w:cs="CMR12"/>
          <w:i/>
          <w:color w:val="FF0000"/>
          <w:sz w:val="28"/>
          <w:szCs w:val="28"/>
        </w:rPr>
        <w:t>s</w:t>
      </w:r>
      <w:r>
        <w:rPr>
          <w:rFonts w:ascii="CMR12" w:eastAsia="CMR12" w:hAnsi="CMR12" w:cs="CMR12"/>
          <w:color w:val="FF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∧</w:t>
      </w:r>
      <w:r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FF0000"/>
          <w:sz w:val="28"/>
          <w:szCs w:val="28"/>
        </w:rPr>
        <w:t>t</w:t>
      </w:r>
      <w:r>
        <w:rPr>
          <w:rFonts w:ascii="Arial" w:eastAsia="Arial" w:hAnsi="Arial" w:cs="Arial"/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⇒</w:t>
      </w:r>
      <w:r>
        <w:rPr>
          <w:color w:val="FF0000"/>
          <w:sz w:val="28"/>
          <w:szCs w:val="28"/>
        </w:rPr>
        <w:t xml:space="preserve"> (</w:t>
      </w:r>
      <w:r>
        <w:rPr>
          <w:rFonts w:ascii="CMR12" w:eastAsia="CMR12" w:hAnsi="CMR12" w:cs="CMR12"/>
          <w:i/>
          <w:color w:val="FF0000"/>
          <w:sz w:val="28"/>
          <w:szCs w:val="28"/>
        </w:rPr>
        <w:t xml:space="preserve">s </w:t>
      </w:r>
      <w:r>
        <w:rPr>
          <w:rFonts w:ascii="CMR12" w:eastAsia="CMR12" w:hAnsi="CMR12" w:cs="CMR12"/>
          <w:color w:val="FF0000"/>
          <w:sz w:val="28"/>
          <w:szCs w:val="28"/>
        </w:rPr>
        <w:t>V</w:t>
      </w:r>
      <w:r>
        <w:rPr>
          <w:rFonts w:ascii="CMR12" w:eastAsia="CMR12" w:hAnsi="CMR12" w:cs="CMR12"/>
          <w:i/>
          <w:color w:val="FF0000"/>
          <w:sz w:val="28"/>
          <w:szCs w:val="28"/>
        </w:rPr>
        <w:t xml:space="preserve"> r</w:t>
      </w:r>
      <w:r>
        <w:rPr>
          <w:rFonts w:ascii="CMR12" w:eastAsia="CMR12" w:hAnsi="CMR12" w:cs="CMR12"/>
          <w:color w:val="FF0000"/>
          <w:sz w:val="28"/>
          <w:szCs w:val="28"/>
        </w:rPr>
        <w:t>))</w:t>
      </w:r>
    </w:p>
    <w:p w14:paraId="3D01CFEA" w14:textId="77777777" w:rsidR="005E1FE9" w:rsidRDefault="009C4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you find input values for which the resulting value is true?</w:t>
      </w:r>
    </w:p>
    <w:p w14:paraId="09921DB3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8A1FC3" w14:textId="77777777" w:rsidR="005E1FE9" w:rsidRDefault="009C4392">
      <w:pPr>
        <w:jc w:val="both"/>
      </w:pPr>
      <w:r>
        <w:t>Consider the following two expressions:</w:t>
      </w:r>
    </w:p>
    <w:p w14:paraId="5EF15D78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9BB86E" w14:textId="77777777" w:rsidR="005E1FE9" w:rsidRDefault="009C4392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ii.  </w:t>
      </w:r>
      <w:r>
        <w:rPr>
          <w:rFonts w:ascii="Symbol" w:eastAsia="Symbol" w:hAnsi="Symbol" w:cs="Symbol"/>
          <w:color w:val="FF0000"/>
          <w:sz w:val="24"/>
          <w:szCs w:val="24"/>
        </w:rPr>
        <w:t>¬¬</w:t>
      </w:r>
      <w:r>
        <w:rPr>
          <w:color w:val="FF0000"/>
          <w:sz w:val="24"/>
          <w:szCs w:val="24"/>
        </w:rPr>
        <w:t>(</w:t>
      </w:r>
      <w:r>
        <w:rPr>
          <w:rFonts w:ascii="CMR12" w:eastAsia="CMR12" w:hAnsi="CMR12" w:cs="CMR12"/>
          <w:color w:val="FF0000"/>
          <w:sz w:val="24"/>
          <w:szCs w:val="24"/>
        </w:rPr>
        <w:t>(</w:t>
      </w:r>
      <w:r>
        <w:rPr>
          <w:rFonts w:ascii="CMR12" w:eastAsia="CMR12" w:hAnsi="CMR12" w:cs="CMR12"/>
          <w:i/>
          <w:color w:val="FF0000"/>
          <w:sz w:val="24"/>
          <w:szCs w:val="24"/>
        </w:rPr>
        <w:t>s</w:t>
      </w:r>
      <w:r>
        <w:rPr>
          <w:rFonts w:ascii="CMR12" w:eastAsia="CMR12" w:hAnsi="CMR12" w:cs="CMR12"/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∧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⇒</w:t>
      </w:r>
      <w:r>
        <w:rPr>
          <w:color w:val="FF0000"/>
          <w:sz w:val="24"/>
          <w:szCs w:val="24"/>
        </w:rPr>
        <w:t xml:space="preserve"> (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s </w:t>
      </w:r>
      <w:r>
        <w:rPr>
          <w:rFonts w:ascii="CMR12" w:eastAsia="CMR12" w:hAnsi="CMR12" w:cs="CMR12"/>
          <w:color w:val="FF0000"/>
          <w:sz w:val="24"/>
          <w:szCs w:val="24"/>
        </w:rPr>
        <w:t>V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 r</w:t>
      </w:r>
      <w:r>
        <w:rPr>
          <w:rFonts w:ascii="CMR12" w:eastAsia="CMR12" w:hAnsi="CMR12" w:cs="CMR12"/>
          <w:color w:val="FF0000"/>
          <w:sz w:val="24"/>
          <w:szCs w:val="24"/>
        </w:rPr>
        <w:t>))</w:t>
      </w:r>
    </w:p>
    <w:p w14:paraId="2CFF4D1F" w14:textId="77777777" w:rsidR="005E1FE9" w:rsidRDefault="009C439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r>
        <w:rPr>
          <w:rFonts w:ascii="Symbol" w:eastAsia="Symbol" w:hAnsi="Symbol" w:cs="Symbol"/>
          <w:color w:val="FF0000"/>
          <w:sz w:val="24"/>
          <w:szCs w:val="24"/>
        </w:rPr>
        <w:t>¬¬¬</w:t>
      </w:r>
      <w:r>
        <w:rPr>
          <w:color w:val="FF0000"/>
          <w:sz w:val="24"/>
          <w:szCs w:val="24"/>
        </w:rPr>
        <w:t>(</w:t>
      </w:r>
      <w:r>
        <w:rPr>
          <w:rFonts w:ascii="CMR12" w:eastAsia="CMR12" w:hAnsi="CMR12" w:cs="CMR12"/>
          <w:color w:val="FF0000"/>
          <w:sz w:val="24"/>
          <w:szCs w:val="24"/>
        </w:rPr>
        <w:t>(</w:t>
      </w:r>
      <w:r>
        <w:rPr>
          <w:rFonts w:ascii="CMR12" w:eastAsia="CMR12" w:hAnsi="CMR12" w:cs="CMR12"/>
          <w:i/>
          <w:color w:val="FF0000"/>
          <w:sz w:val="24"/>
          <w:szCs w:val="24"/>
        </w:rPr>
        <w:t>s</w:t>
      </w:r>
      <w:r>
        <w:rPr>
          <w:rFonts w:ascii="CMR12" w:eastAsia="CMR12" w:hAnsi="CMR12" w:cs="CMR12"/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∧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⇒</w:t>
      </w:r>
      <w:r>
        <w:rPr>
          <w:color w:val="FF0000"/>
          <w:sz w:val="24"/>
          <w:szCs w:val="24"/>
        </w:rPr>
        <w:t xml:space="preserve"> (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s </w:t>
      </w:r>
      <w:r>
        <w:rPr>
          <w:rFonts w:ascii="CMR12" w:eastAsia="CMR12" w:hAnsi="CMR12" w:cs="CMR12"/>
          <w:color w:val="FF0000"/>
          <w:sz w:val="24"/>
          <w:szCs w:val="24"/>
        </w:rPr>
        <w:t>V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 r</w:t>
      </w:r>
      <w:r>
        <w:rPr>
          <w:rFonts w:ascii="CMR12" w:eastAsia="CMR12" w:hAnsi="CMR12" w:cs="CMR12"/>
          <w:color w:val="FF0000"/>
          <w:sz w:val="24"/>
          <w:szCs w:val="24"/>
        </w:rPr>
        <w:t>))</w:t>
      </w:r>
    </w:p>
    <w:p w14:paraId="593E6D29" w14:textId="77777777" w:rsidR="005E1FE9" w:rsidRDefault="009C43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Can you obtain the truth tables for ii. and iii. only looking at the case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.?</w:t>
      </w:r>
    </w:p>
    <w:p w14:paraId="4AEEA200" w14:textId="77777777" w:rsidR="005E1FE9" w:rsidRDefault="009C4392">
      <w:r>
        <w:t xml:space="preserve">Note – this is the first example with three variables while all other examples for truth table had 1 or 2 variables. The students are aware of the algorithm to list all distributions of the values T and F from lecture 1. </w:t>
      </w:r>
    </w:p>
    <w:p w14:paraId="3FC9A740" w14:textId="77777777" w:rsidR="005E1FE9" w:rsidRDefault="009C4392">
      <w:r>
        <w:t>ANSWER:</w:t>
      </w:r>
    </w:p>
    <w:p w14:paraId="36222681" w14:textId="77777777" w:rsidR="005E1FE9" w:rsidRDefault="009C4392">
      <w:pPr>
        <w:rPr>
          <w:sz w:val="28"/>
          <w:szCs w:val="28"/>
        </w:rPr>
      </w:pPr>
      <w:r>
        <w:rPr>
          <w:rFonts w:ascii="CMR12" w:eastAsia="CMR12" w:hAnsi="CMR12" w:cs="CMR12"/>
          <w:color w:val="000000"/>
          <w:sz w:val="32"/>
          <w:szCs w:val="32"/>
        </w:rPr>
        <w:t xml:space="preserve">Apply the algorithm to </w:t>
      </w:r>
      <w:r>
        <w:rPr>
          <w:rFonts w:ascii="CMR12" w:eastAsia="CMR12" w:hAnsi="CMR12" w:cs="CMR12"/>
          <w:i/>
          <w:color w:val="FF0000"/>
          <w:sz w:val="32"/>
          <w:szCs w:val="32"/>
        </w:rPr>
        <w:t>C</w:t>
      </w:r>
      <w:r>
        <w:rPr>
          <w:rFonts w:ascii="CMR12" w:eastAsia="CMR12" w:hAnsi="CMR12" w:cs="CMR12"/>
          <w:color w:val="FF0000"/>
          <w:sz w:val="32"/>
          <w:szCs w:val="32"/>
        </w:rPr>
        <w:t xml:space="preserve">: </w:t>
      </w:r>
      <w:r>
        <w:rPr>
          <w:rFonts w:ascii="Symbol" w:eastAsia="Symbol" w:hAnsi="Symbol" w:cs="Symbol"/>
          <w:color w:val="FF0000"/>
          <w:sz w:val="28"/>
          <w:szCs w:val="28"/>
        </w:rPr>
        <w:t>¬</w:t>
      </w:r>
      <w:r>
        <w:rPr>
          <w:color w:val="FF0000"/>
          <w:sz w:val="28"/>
          <w:szCs w:val="28"/>
        </w:rPr>
        <w:t>(</w:t>
      </w:r>
      <w:r>
        <w:rPr>
          <w:rFonts w:ascii="CMR12" w:eastAsia="CMR12" w:hAnsi="CMR12" w:cs="CMR12"/>
          <w:color w:val="FF0000"/>
          <w:sz w:val="28"/>
          <w:szCs w:val="28"/>
        </w:rPr>
        <w:t>(</w:t>
      </w:r>
      <w:r>
        <w:rPr>
          <w:rFonts w:ascii="CMR12" w:eastAsia="CMR12" w:hAnsi="CMR12" w:cs="CMR12"/>
          <w:i/>
          <w:color w:val="FF0000"/>
          <w:sz w:val="28"/>
          <w:szCs w:val="28"/>
        </w:rPr>
        <w:t>s</w:t>
      </w:r>
      <w:r>
        <w:rPr>
          <w:rFonts w:ascii="CMR12" w:eastAsia="CMR12" w:hAnsi="CMR12" w:cs="CMR12"/>
          <w:color w:val="FF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FF0000"/>
          <w:sz w:val="28"/>
          <w:szCs w:val="28"/>
        </w:rPr>
        <w:t>∧</w:t>
      </w:r>
      <w:r>
        <w:rPr>
          <w:rFonts w:ascii="Arial" w:eastAsia="Arial" w:hAnsi="Arial" w:cs="Arial"/>
          <w:color w:val="FF0000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color w:val="FF0000"/>
          <w:sz w:val="28"/>
          <w:szCs w:val="28"/>
        </w:rPr>
        <w:t>t</w:t>
      </w:r>
      <w:r>
        <w:rPr>
          <w:rFonts w:ascii="Arial" w:eastAsia="Arial" w:hAnsi="Arial" w:cs="Arial"/>
          <w:color w:val="FF0000"/>
          <w:sz w:val="28"/>
          <w:szCs w:val="28"/>
        </w:rPr>
        <w:t>)</w:t>
      </w:r>
      <w:r>
        <w:rPr>
          <w:color w:val="FF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FF0000"/>
          <w:sz w:val="28"/>
          <w:szCs w:val="28"/>
        </w:rPr>
        <w:t>⇒</w:t>
      </w:r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</w:t>
      </w:r>
      <w:r>
        <w:rPr>
          <w:rFonts w:ascii="CMR12" w:eastAsia="CMR12" w:hAnsi="CMR12" w:cs="CMR12"/>
          <w:i/>
          <w:color w:val="FF0000"/>
          <w:sz w:val="28"/>
          <w:szCs w:val="28"/>
        </w:rPr>
        <w:t xml:space="preserve">s </w:t>
      </w:r>
      <w:r>
        <w:rPr>
          <w:rFonts w:ascii="CMR12" w:eastAsia="CMR12" w:hAnsi="CMR12" w:cs="CMR12"/>
          <w:color w:val="FF0000"/>
          <w:sz w:val="28"/>
          <w:szCs w:val="28"/>
        </w:rPr>
        <w:t>V</w:t>
      </w:r>
      <w:r>
        <w:rPr>
          <w:rFonts w:ascii="CMR12" w:eastAsia="CMR12" w:hAnsi="CMR12" w:cs="CMR12"/>
          <w:i/>
          <w:color w:val="FF0000"/>
          <w:sz w:val="28"/>
          <w:szCs w:val="28"/>
        </w:rPr>
        <w:t xml:space="preserve"> r</w:t>
      </w:r>
      <w:r>
        <w:rPr>
          <w:rFonts w:ascii="CMR12" w:eastAsia="CMR12" w:hAnsi="CMR12" w:cs="CMR12"/>
          <w:color w:val="FF0000"/>
          <w:sz w:val="28"/>
          <w:szCs w:val="28"/>
        </w:rPr>
        <w:t>))</w:t>
      </w:r>
    </w:p>
    <w:p w14:paraId="572BFE0D" w14:textId="77777777" w:rsidR="005E1FE9" w:rsidRDefault="009C4392">
      <w:pPr>
        <w:spacing w:before="154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32"/>
          <w:szCs w:val="32"/>
        </w:rPr>
        <w:t xml:space="preserve">List its atomic propositions of </w:t>
      </w:r>
      <w:r>
        <w:rPr>
          <w:color w:val="FF0000"/>
          <w:sz w:val="32"/>
          <w:szCs w:val="32"/>
        </w:rPr>
        <w:t xml:space="preserve">C </w:t>
      </w:r>
      <w:r>
        <w:rPr>
          <w:color w:val="000000"/>
          <w:sz w:val="32"/>
          <w:szCs w:val="32"/>
        </w:rPr>
        <w:t xml:space="preserve">and count their number, </w:t>
      </w:r>
      <w:r>
        <w:rPr>
          <w:i/>
          <w:color w:val="FF0000"/>
          <w:sz w:val="32"/>
          <w:szCs w:val="32"/>
        </w:rPr>
        <w:t>n = 3</w:t>
      </w:r>
      <w:r>
        <w:rPr>
          <w:color w:val="000000"/>
          <w:sz w:val="32"/>
          <w:szCs w:val="32"/>
        </w:rPr>
        <w:t>.</w:t>
      </w:r>
    </w:p>
    <w:p w14:paraId="4DBE14BC" w14:textId="77777777" w:rsidR="005E1FE9" w:rsidRDefault="009C4392">
      <w:pPr>
        <w:spacing w:before="154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32"/>
          <w:szCs w:val="32"/>
        </w:rPr>
        <w:t xml:space="preserve">2. Form a table with </w:t>
      </w:r>
      <w:r>
        <w:rPr>
          <w:i/>
          <w:color w:val="FF0000"/>
          <w:sz w:val="32"/>
          <w:szCs w:val="32"/>
        </w:rPr>
        <w:t xml:space="preserve">m </w:t>
      </w:r>
      <w:r>
        <w:rPr>
          <w:color w:val="FF0000"/>
          <w:sz w:val="32"/>
          <w:szCs w:val="32"/>
        </w:rPr>
        <w:t>= 2</w:t>
      </w:r>
      <w:r>
        <w:rPr>
          <w:i/>
          <w:color w:val="FF0000"/>
          <w:sz w:val="32"/>
          <w:szCs w:val="32"/>
          <w:vertAlign w:val="superscript"/>
        </w:rPr>
        <w:t>3</w:t>
      </w:r>
      <w:r>
        <w:rPr>
          <w:i/>
          <w:color w:val="FF0000"/>
          <w:sz w:val="32"/>
          <w:szCs w:val="32"/>
        </w:rPr>
        <w:t xml:space="preserve"> = 8 </w:t>
      </w:r>
      <w:r>
        <w:rPr>
          <w:color w:val="000000"/>
          <w:sz w:val="32"/>
          <w:szCs w:val="32"/>
        </w:rPr>
        <w:t>rows.</w:t>
      </w:r>
    </w:p>
    <w:p w14:paraId="102E4C3D" w14:textId="77777777" w:rsidR="005E1FE9" w:rsidRDefault="009C4392">
      <w:pPr>
        <w:spacing w:before="154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32"/>
          <w:szCs w:val="32"/>
        </w:rPr>
        <w:t xml:space="preserve">3. List all possible combinations of the truth values for </w:t>
      </w:r>
      <w:r>
        <w:rPr>
          <w:i/>
          <w:color w:val="FF0000"/>
          <w:sz w:val="32"/>
          <w:szCs w:val="32"/>
        </w:rPr>
        <w:t>p</w:t>
      </w:r>
      <w:r>
        <w:rPr>
          <w:color w:val="000000"/>
          <w:sz w:val="32"/>
          <w:szCs w:val="32"/>
        </w:rPr>
        <w:t xml:space="preserve">: </w:t>
      </w:r>
      <w:r>
        <w:rPr>
          <w:color w:val="FF0000"/>
          <w:sz w:val="32"/>
          <w:szCs w:val="32"/>
        </w:rPr>
        <w:t>these will go into the left hand side of the truth table as 8 possible input values</w:t>
      </w:r>
    </w:p>
    <w:p w14:paraId="5B2F6EC4" w14:textId="77777777" w:rsidR="005E1FE9" w:rsidRDefault="009C4392">
      <w:pPr>
        <w:spacing w:before="154" w:after="0" w:line="240" w:lineRule="auto"/>
        <w:rPr>
          <w:i/>
          <w:color w:val="FF0000"/>
          <w:sz w:val="32"/>
          <w:szCs w:val="32"/>
        </w:rPr>
      </w:pPr>
      <w:r>
        <w:rPr>
          <w:color w:val="000000"/>
          <w:sz w:val="32"/>
          <w:szCs w:val="32"/>
        </w:rPr>
        <w:t xml:space="preserve">4. Prioritize the logical operations in </w:t>
      </w:r>
      <w:r>
        <w:rPr>
          <w:color w:val="FF0000"/>
          <w:sz w:val="32"/>
          <w:szCs w:val="32"/>
        </w:rPr>
        <w:t>C</w:t>
      </w:r>
      <w:r>
        <w:rPr>
          <w:i/>
          <w:color w:val="FF0000"/>
          <w:sz w:val="32"/>
          <w:szCs w:val="32"/>
        </w:rPr>
        <w:t>: conjunction -1, disjunction – 2, implication – 3, negation - 4</w:t>
      </w:r>
    </w:p>
    <w:p w14:paraId="45B92E4B" w14:textId="77777777" w:rsidR="005E1FE9" w:rsidRDefault="009C4392">
      <w:pPr>
        <w:spacing w:before="154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  <w:sz w:val="32"/>
          <w:szCs w:val="32"/>
        </w:rPr>
        <w:t>5. Compute</w:t>
      </w:r>
      <w:r>
        <w:t xml:space="preserve"> </w:t>
      </w:r>
    </w:p>
    <w:p w14:paraId="6C31CBF5" w14:textId="77777777" w:rsidR="005E1FE9" w:rsidRDefault="005E1FE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6A789A" w14:textId="77777777" w:rsidR="005E1FE9" w:rsidRDefault="005E1FE9"/>
    <w:p w14:paraId="08A19CDE" w14:textId="77777777" w:rsidR="005E1FE9" w:rsidRDefault="009C4392">
      <w:r>
        <w:rPr>
          <w:noProof/>
        </w:rPr>
        <w:lastRenderedPageBreak/>
        <w:drawing>
          <wp:inline distT="0" distB="0" distL="0" distR="0" wp14:anchorId="0F10CBCA" wp14:editId="1266BDB5">
            <wp:extent cx="5928000" cy="4446000"/>
            <wp:effectExtent l="0" t="0" r="0" b="0"/>
            <wp:docPr id="30" name="image7.jpg" descr="C:\Users\hfc\Documents\Teaching\2016-2017\Math\Tutorials\Math-for-computing-degress-Tutorial 3 -2016-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hfc\Documents\Teaching\2016-2017\Math\Tutorials\Math-for-computing-degress-Tutorial 3 -2016-2017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000" cy="444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B99DC" w14:textId="77777777" w:rsidR="005E1FE9" w:rsidRDefault="005E1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A6304" w14:textId="77777777" w:rsidR="005E1FE9" w:rsidRDefault="009C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truth table we can see that there is no input value which makes the resulting value true.</w:t>
      </w:r>
    </w:p>
    <w:p w14:paraId="5A555EFA" w14:textId="77777777" w:rsidR="005E1FE9" w:rsidRDefault="005E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98473" w14:textId="77777777" w:rsidR="005E1FE9" w:rsidRDefault="009C43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following two expressions:</w:t>
      </w:r>
    </w:p>
    <w:p w14:paraId="0BCAEB46" w14:textId="77777777" w:rsidR="005E1FE9" w:rsidRDefault="009C439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ii.  </w:t>
      </w:r>
      <w:r>
        <w:rPr>
          <w:rFonts w:ascii="Symbol" w:eastAsia="Symbol" w:hAnsi="Symbol" w:cs="Symbol"/>
          <w:color w:val="FF0000"/>
          <w:sz w:val="24"/>
          <w:szCs w:val="24"/>
        </w:rPr>
        <w:t>¬¬</w:t>
      </w:r>
      <w:r>
        <w:rPr>
          <w:color w:val="FF0000"/>
          <w:sz w:val="24"/>
          <w:szCs w:val="24"/>
        </w:rPr>
        <w:t>(</w:t>
      </w:r>
      <w:r>
        <w:rPr>
          <w:rFonts w:ascii="CMR12" w:eastAsia="CMR12" w:hAnsi="CMR12" w:cs="CMR12"/>
          <w:color w:val="FF0000"/>
          <w:sz w:val="24"/>
          <w:szCs w:val="24"/>
        </w:rPr>
        <w:t>(</w:t>
      </w:r>
      <w:r>
        <w:rPr>
          <w:rFonts w:ascii="CMR12" w:eastAsia="CMR12" w:hAnsi="CMR12" w:cs="CMR12"/>
          <w:i/>
          <w:color w:val="FF0000"/>
          <w:sz w:val="24"/>
          <w:szCs w:val="24"/>
        </w:rPr>
        <w:t>s</w:t>
      </w:r>
      <w:r>
        <w:rPr>
          <w:rFonts w:ascii="CMR12" w:eastAsia="CMR12" w:hAnsi="CMR12" w:cs="CMR12"/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∧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⇒</w:t>
      </w:r>
      <w:r>
        <w:rPr>
          <w:color w:val="FF0000"/>
          <w:sz w:val="24"/>
          <w:szCs w:val="24"/>
        </w:rPr>
        <w:t xml:space="preserve"> (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s </w:t>
      </w:r>
      <w:r>
        <w:rPr>
          <w:rFonts w:ascii="CMR12" w:eastAsia="CMR12" w:hAnsi="CMR12" w:cs="CMR12"/>
          <w:color w:val="FF0000"/>
          <w:sz w:val="24"/>
          <w:szCs w:val="24"/>
        </w:rPr>
        <w:t>V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 r</w:t>
      </w:r>
      <w:r>
        <w:rPr>
          <w:rFonts w:ascii="CMR12" w:eastAsia="CMR12" w:hAnsi="CMR12" w:cs="CMR12"/>
          <w:color w:val="FF0000"/>
          <w:sz w:val="24"/>
          <w:szCs w:val="24"/>
        </w:rPr>
        <w:t>))</w:t>
      </w:r>
    </w:p>
    <w:p w14:paraId="02B09874" w14:textId="77777777" w:rsidR="005E1FE9" w:rsidRDefault="009C439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iii. </w:t>
      </w:r>
      <w:r>
        <w:rPr>
          <w:rFonts w:ascii="Symbol" w:eastAsia="Symbol" w:hAnsi="Symbol" w:cs="Symbol"/>
          <w:color w:val="FF0000"/>
          <w:sz w:val="24"/>
          <w:szCs w:val="24"/>
        </w:rPr>
        <w:t>¬¬¬</w:t>
      </w:r>
      <w:r>
        <w:rPr>
          <w:color w:val="FF0000"/>
          <w:sz w:val="24"/>
          <w:szCs w:val="24"/>
        </w:rPr>
        <w:t>(</w:t>
      </w:r>
      <w:r>
        <w:rPr>
          <w:rFonts w:ascii="CMR12" w:eastAsia="CMR12" w:hAnsi="CMR12" w:cs="CMR12"/>
          <w:color w:val="FF0000"/>
          <w:sz w:val="24"/>
          <w:szCs w:val="24"/>
        </w:rPr>
        <w:t>(</w:t>
      </w:r>
      <w:r>
        <w:rPr>
          <w:rFonts w:ascii="CMR12" w:eastAsia="CMR12" w:hAnsi="CMR12" w:cs="CMR12"/>
          <w:i/>
          <w:color w:val="FF0000"/>
          <w:sz w:val="24"/>
          <w:szCs w:val="24"/>
        </w:rPr>
        <w:t>s</w:t>
      </w:r>
      <w:r>
        <w:rPr>
          <w:rFonts w:ascii="CMR12" w:eastAsia="CMR12" w:hAnsi="CMR12" w:cs="CMR12"/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∧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FF0000"/>
          <w:sz w:val="24"/>
          <w:szCs w:val="24"/>
        </w:rPr>
        <w:t>⇒</w:t>
      </w:r>
      <w:r>
        <w:rPr>
          <w:color w:val="FF0000"/>
          <w:sz w:val="24"/>
          <w:szCs w:val="24"/>
        </w:rPr>
        <w:t xml:space="preserve"> (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s </w:t>
      </w:r>
      <w:r>
        <w:rPr>
          <w:rFonts w:ascii="CMR12" w:eastAsia="CMR12" w:hAnsi="CMR12" w:cs="CMR12"/>
          <w:color w:val="FF0000"/>
          <w:sz w:val="24"/>
          <w:szCs w:val="24"/>
        </w:rPr>
        <w:t>V</w:t>
      </w:r>
      <w:r>
        <w:rPr>
          <w:rFonts w:ascii="CMR12" w:eastAsia="CMR12" w:hAnsi="CMR12" w:cs="CMR12"/>
          <w:i/>
          <w:color w:val="FF0000"/>
          <w:sz w:val="24"/>
          <w:szCs w:val="24"/>
        </w:rPr>
        <w:t xml:space="preserve"> r</w:t>
      </w:r>
      <w:r>
        <w:rPr>
          <w:rFonts w:ascii="CMR12" w:eastAsia="CMR12" w:hAnsi="CMR12" w:cs="CMR12"/>
          <w:color w:val="FF0000"/>
          <w:sz w:val="24"/>
          <w:szCs w:val="24"/>
        </w:rPr>
        <w:t>))</w:t>
      </w:r>
    </w:p>
    <w:p w14:paraId="4BD53A36" w14:textId="77777777" w:rsidR="005E1FE9" w:rsidRDefault="005E1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26F991" w14:textId="77777777" w:rsidR="005E1FE9" w:rsidRDefault="009C43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Can you obtain the truth tables for ii. and iii. only looking at the case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.?</w:t>
      </w:r>
    </w:p>
    <w:p w14:paraId="48411940" w14:textId="77777777" w:rsidR="005E1FE9" w:rsidRDefault="005E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28378" w14:textId="77777777" w:rsidR="005E1FE9" w:rsidRDefault="009C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just look at the number of negations! Formula ii. just adds one negation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so its truth tables will have the resulting value with all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  </w:t>
      </w:r>
    </w:p>
    <w:p w14:paraId="382A568E" w14:textId="77777777" w:rsidR="005E1FE9" w:rsidRDefault="005E1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755C2" w14:textId="5FB68C56" w:rsidR="005E1FE9" w:rsidRDefault="009C4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Formula iii. just adds one negation to ii. so its truth tables will have the resulting value with all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as the initial formula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329868" w14:textId="250DB8EE" w:rsidR="009F7067" w:rsidRDefault="009F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C52B6" w14:textId="2E7DD833" w:rsidR="009F7067" w:rsidRDefault="009F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BEC54" w14:textId="0C061727" w:rsidR="009F7067" w:rsidRDefault="009F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2F554" w14:textId="4C7A8044" w:rsidR="009F7067" w:rsidRDefault="009F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787FF" w14:textId="044DBCA3" w:rsidR="009F7067" w:rsidRDefault="009F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</w:t>
      </w:r>
    </w:p>
    <w:p w14:paraId="4D67EFE0" w14:textId="77777777" w:rsidR="009F7067" w:rsidRDefault="009F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A68DF" w14:textId="44884AAE" w:rsidR="009F7067" w:rsidRDefault="009F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677163" wp14:editId="07066799">
            <wp:simplePos x="2120900" y="-111125"/>
            <wp:positionH relativeFrom="column">
              <wp:align>left</wp:align>
            </wp:positionH>
            <wp:positionV relativeFrom="paragraph">
              <wp:align>top</wp:align>
            </wp:positionV>
            <wp:extent cx="3101340" cy="5513705"/>
            <wp:effectExtent l="0" t="6033" r="0" b="0"/>
            <wp:wrapSquare wrapText="bothSides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013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Consider three cases where only one statement is true at a time as above. Then analyse each case with the assumption made on the 3clues and find where gold is. Case I and II gives contradictions(case I: gold is in Box 2 and gold is not in Box 2, Case III: Gold is in both boxes Box 1 and Box 2) so gold is box 1 where only the clue in box 2 is true and others false. </w:t>
      </w:r>
    </w:p>
    <w:p w14:paraId="0BEA063C" w14:textId="77777777" w:rsidR="009F7067" w:rsidRDefault="009F7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F70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CB18" w14:textId="77777777" w:rsidR="005D0C30" w:rsidRDefault="005D0C30" w:rsidP="009F7067">
      <w:pPr>
        <w:spacing w:after="0" w:line="240" w:lineRule="auto"/>
      </w:pPr>
      <w:r>
        <w:separator/>
      </w:r>
    </w:p>
  </w:endnote>
  <w:endnote w:type="continuationSeparator" w:id="0">
    <w:p w14:paraId="166516F8" w14:textId="77777777" w:rsidR="005D0C30" w:rsidRDefault="005D0C30" w:rsidP="009F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6505" w14:textId="77777777" w:rsidR="005D0C30" w:rsidRDefault="005D0C30" w:rsidP="009F7067">
      <w:pPr>
        <w:spacing w:after="0" w:line="240" w:lineRule="auto"/>
      </w:pPr>
      <w:r>
        <w:separator/>
      </w:r>
    </w:p>
  </w:footnote>
  <w:footnote w:type="continuationSeparator" w:id="0">
    <w:p w14:paraId="3BD47A1C" w14:textId="77777777" w:rsidR="005D0C30" w:rsidRDefault="005D0C30" w:rsidP="009F7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6FC"/>
    <w:multiLevelType w:val="multilevel"/>
    <w:tmpl w:val="51AEE8F8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404F49"/>
    <w:multiLevelType w:val="multilevel"/>
    <w:tmpl w:val="AE846F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413EAB"/>
    <w:multiLevelType w:val="multilevel"/>
    <w:tmpl w:val="C4F4690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30C29"/>
    <w:multiLevelType w:val="multilevel"/>
    <w:tmpl w:val="69F8EA00"/>
    <w:lvl w:ilvl="0">
      <w:start w:val="1"/>
      <w:numFmt w:val="low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3758A7"/>
    <w:multiLevelType w:val="multilevel"/>
    <w:tmpl w:val="A5B81B7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F70DB4"/>
    <w:multiLevelType w:val="multilevel"/>
    <w:tmpl w:val="D35601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A2E46"/>
    <w:multiLevelType w:val="multilevel"/>
    <w:tmpl w:val="DDCEDA44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E5DFC"/>
    <w:multiLevelType w:val="multilevel"/>
    <w:tmpl w:val="8E803E2C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884188F"/>
    <w:multiLevelType w:val="multilevel"/>
    <w:tmpl w:val="AB0EA44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8F786D"/>
    <w:multiLevelType w:val="multilevel"/>
    <w:tmpl w:val="7D4AE4F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Roman"/>
      <w:lvlText w:val="(%2)"/>
      <w:lvlJc w:val="left"/>
      <w:pPr>
        <w:ind w:left="2160" w:hanging="72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A228C5"/>
    <w:multiLevelType w:val="multilevel"/>
    <w:tmpl w:val="748224E4"/>
    <w:lvl w:ilvl="0">
      <w:start w:val="2"/>
      <w:numFmt w:val="lowerLetter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7E7F74"/>
    <w:multiLevelType w:val="multilevel"/>
    <w:tmpl w:val="BF2465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77207"/>
    <w:multiLevelType w:val="multilevel"/>
    <w:tmpl w:val="91B8CF9A"/>
    <w:lvl w:ilvl="0">
      <w:start w:val="1"/>
      <w:numFmt w:val="decimal"/>
      <w:lvlText w:val="%1."/>
      <w:lvlJc w:val="left"/>
      <w:pPr>
        <w:ind w:left="720" w:hanging="360"/>
      </w:pPr>
      <w:rPr>
        <w:rFonts w:ascii="CMR12" w:eastAsia="CMR12" w:hAnsi="CMR12" w:cs="CMR12"/>
        <w:color w:val="00000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247253">
    <w:abstractNumId w:val="4"/>
  </w:num>
  <w:num w:numId="2" w16cid:durableId="397825530">
    <w:abstractNumId w:val="11"/>
  </w:num>
  <w:num w:numId="3" w16cid:durableId="2079857630">
    <w:abstractNumId w:val="8"/>
  </w:num>
  <w:num w:numId="4" w16cid:durableId="1574270060">
    <w:abstractNumId w:val="6"/>
  </w:num>
  <w:num w:numId="5" w16cid:durableId="2099977778">
    <w:abstractNumId w:val="1"/>
  </w:num>
  <w:num w:numId="6" w16cid:durableId="292910986">
    <w:abstractNumId w:val="12"/>
  </w:num>
  <w:num w:numId="7" w16cid:durableId="2023194514">
    <w:abstractNumId w:val="0"/>
  </w:num>
  <w:num w:numId="8" w16cid:durableId="1450590904">
    <w:abstractNumId w:val="2"/>
  </w:num>
  <w:num w:numId="9" w16cid:durableId="1290014725">
    <w:abstractNumId w:val="5"/>
  </w:num>
  <w:num w:numId="10" w16cid:durableId="1993874502">
    <w:abstractNumId w:val="9"/>
  </w:num>
  <w:num w:numId="11" w16cid:durableId="114565021">
    <w:abstractNumId w:val="3"/>
  </w:num>
  <w:num w:numId="12" w16cid:durableId="958991484">
    <w:abstractNumId w:val="10"/>
  </w:num>
  <w:num w:numId="13" w16cid:durableId="299648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FE9"/>
    <w:rsid w:val="005D0C30"/>
    <w:rsid w:val="005E1FE9"/>
    <w:rsid w:val="009C4392"/>
    <w:rsid w:val="009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D675"/>
  <w15:docId w15:val="{0489CBB5-5D7C-494E-9389-B8B282BB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073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1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D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E5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F65330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3" w:type="dxa"/>
        <w:left w:w="119" w:type="dxa"/>
        <w:right w:w="12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3" w:type="dxa"/>
        <w:left w:w="119" w:type="dxa"/>
        <w:right w:w="12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067"/>
  </w:style>
  <w:style w:type="paragraph" w:styleId="Footer">
    <w:name w:val="footer"/>
    <w:basedOn w:val="Normal"/>
    <w:link w:val="FooterChar"/>
    <w:uiPriority w:val="99"/>
    <w:unhideWhenUsed/>
    <w:rsid w:val="009F7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Fv19/yWhepeiy6M7+j/uMK7PDQ==">AMUW2mUz6rcFAl+hyBEZlv5L5NtPXqWumy+XhShzWin4OAecgsRceZM2Nun3Kbop/DVdE557sS0brG8/Goktz3yjX5bMMJr/csdTZO3wvmFy1DoE6VZlQ1eqVlGq9if4K2Ezy5tuHIWu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hfc</dc:creator>
  <cp:lastModifiedBy>Ganesha Kalyani Hewa Thondilege</cp:lastModifiedBy>
  <cp:revision>3</cp:revision>
  <dcterms:created xsi:type="dcterms:W3CDTF">2021-09-24T18:48:00Z</dcterms:created>
  <dcterms:modified xsi:type="dcterms:W3CDTF">2022-10-01T10:40:00Z</dcterms:modified>
</cp:coreProperties>
</file>