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3776" w14:textId="77777777" w:rsidR="006B2B57" w:rsidRDefault="006B2B57" w:rsidP="006B2B57">
      <w:pPr>
        <w:pStyle w:val="Default"/>
      </w:pPr>
    </w:p>
    <w:p w14:paraId="60E3958A" w14:textId="20D8D27B" w:rsidR="006B2B57" w:rsidRDefault="006B2B57" w:rsidP="006B2B57">
      <w:pPr>
        <w:pStyle w:val="Default"/>
        <w:jc w:val="center"/>
        <w:rPr>
          <w:sz w:val="28"/>
          <w:szCs w:val="28"/>
        </w:rPr>
      </w:pPr>
      <w:r>
        <w:rPr>
          <w:b/>
          <w:bCs/>
          <w:color w:val="212121"/>
          <w:sz w:val="28"/>
          <w:szCs w:val="28"/>
        </w:rPr>
        <w:t xml:space="preserve">Sample Test – InClass1 </w:t>
      </w:r>
      <w:r>
        <w:rPr>
          <w:color w:val="212121"/>
          <w:sz w:val="28"/>
          <w:szCs w:val="28"/>
        </w:rPr>
        <w:t>(Closed Book)</w:t>
      </w:r>
    </w:p>
    <w:p w14:paraId="78C2526F" w14:textId="15ECA9B9" w:rsidR="00B11B50" w:rsidRDefault="006B2B57" w:rsidP="006B2B57">
      <w:pPr>
        <w:jc w:val="center"/>
      </w:pPr>
      <w:r>
        <w:rPr>
          <w:b/>
          <w:bCs/>
          <w:color w:val="212121"/>
          <w:sz w:val="28"/>
          <w:szCs w:val="28"/>
        </w:rPr>
        <w:t>Time: 01 Hour</w:t>
      </w:r>
    </w:p>
    <w:p w14:paraId="02EC304A" w14:textId="77777777" w:rsidR="006B2B57" w:rsidRDefault="006B2B57" w:rsidP="006B2B57"/>
    <w:p w14:paraId="2FF5D816" w14:textId="77777777" w:rsidR="00373335" w:rsidRDefault="00373335" w:rsidP="00373335">
      <w:pPr>
        <w:pStyle w:val="Default"/>
      </w:pPr>
    </w:p>
    <w:p w14:paraId="056F8329" w14:textId="77777777" w:rsidR="00373335" w:rsidRDefault="00373335" w:rsidP="00373335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color w:val="212121"/>
          <w:sz w:val="28"/>
          <w:szCs w:val="28"/>
        </w:rPr>
        <w:t xml:space="preserve">Instructions: </w:t>
      </w:r>
    </w:p>
    <w:p w14:paraId="746EDAAC" w14:textId="22077418" w:rsidR="006B2B57" w:rsidRDefault="00373335" w:rsidP="00373335">
      <w:r>
        <w:rPr>
          <w:color w:val="212121"/>
          <w:sz w:val="28"/>
          <w:szCs w:val="28"/>
        </w:rPr>
        <w:t>This test consists of 20 Multiple Choice Questions to be answered in 60 minutes. There are 5 answer choices, but only one choice is correct. You need to pick the correct one. A general advice is, you should not spend more than 3 minutes on any one question. Rough work may be done on separate sheets.</w:t>
      </w:r>
    </w:p>
    <w:p w14:paraId="63806240" w14:textId="77777777" w:rsidR="00680B2A" w:rsidRDefault="00680B2A" w:rsidP="00373335"/>
    <w:p w14:paraId="6EDBB93F" w14:textId="77777777" w:rsidR="00680B2A" w:rsidRDefault="00680B2A" w:rsidP="00680B2A">
      <w:pPr>
        <w:pStyle w:val="Default"/>
      </w:pPr>
    </w:p>
    <w:p w14:paraId="7E5EAACE" w14:textId="77777777" w:rsidR="00680B2A" w:rsidRDefault="00680B2A" w:rsidP="00680B2A">
      <w:pPr>
        <w:pStyle w:val="Default"/>
      </w:pPr>
      <w:r>
        <w:t xml:space="preserve"> </w:t>
      </w:r>
    </w:p>
    <w:p w14:paraId="10CBAA08" w14:textId="77777777" w:rsidR="00680B2A" w:rsidRDefault="00680B2A" w:rsidP="00680B2A">
      <w:pPr>
        <w:pStyle w:val="Default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1. The formula A: </w:t>
      </w:r>
      <w:r>
        <w:rPr>
          <w:b/>
          <w:bCs/>
          <w:color w:val="212121"/>
          <w:sz w:val="28"/>
          <w:szCs w:val="28"/>
        </w:rPr>
        <w:t>p→(</w:t>
      </w:r>
      <w:proofErr w:type="spellStart"/>
      <w:r>
        <w:rPr>
          <w:b/>
          <w:bCs/>
          <w:color w:val="212121"/>
          <w:sz w:val="28"/>
          <w:szCs w:val="28"/>
        </w:rPr>
        <w:t>p→q</w:t>
      </w:r>
      <w:proofErr w:type="spellEnd"/>
      <w:r>
        <w:rPr>
          <w:b/>
          <w:bCs/>
          <w:color w:val="212121"/>
          <w:sz w:val="28"/>
          <w:szCs w:val="28"/>
        </w:rPr>
        <w:t xml:space="preserve">) </w:t>
      </w:r>
      <w:r>
        <w:rPr>
          <w:color w:val="212121"/>
          <w:sz w:val="28"/>
          <w:szCs w:val="28"/>
        </w:rPr>
        <w:t xml:space="preserve">is: </w:t>
      </w:r>
    </w:p>
    <w:p w14:paraId="7046BEDC" w14:textId="77777777" w:rsidR="00680B2A" w:rsidRDefault="00680B2A" w:rsidP="00680B2A">
      <w:pPr>
        <w:pStyle w:val="Default"/>
        <w:rPr>
          <w:sz w:val="28"/>
          <w:szCs w:val="28"/>
        </w:rPr>
      </w:pPr>
    </w:p>
    <w:p w14:paraId="6514E279" w14:textId="77777777" w:rsidR="00680B2A" w:rsidRDefault="00680B2A" w:rsidP="00680B2A">
      <w:pPr>
        <w:pStyle w:val="Default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(a) Satisfiable </w:t>
      </w:r>
    </w:p>
    <w:p w14:paraId="6D41332A" w14:textId="77777777" w:rsidR="00680B2A" w:rsidRDefault="00680B2A" w:rsidP="00680B2A">
      <w:pPr>
        <w:pStyle w:val="Default"/>
        <w:ind w:left="72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(b) unsatisfiable </w:t>
      </w:r>
    </w:p>
    <w:p w14:paraId="7954D215" w14:textId="77777777" w:rsidR="00680B2A" w:rsidRDefault="00680B2A" w:rsidP="00680B2A">
      <w:pPr>
        <w:pStyle w:val="Default"/>
        <w:ind w:left="72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(c) valid </w:t>
      </w:r>
    </w:p>
    <w:p w14:paraId="460C6B56" w14:textId="77777777" w:rsidR="00680B2A" w:rsidRDefault="00680B2A" w:rsidP="00680B2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an axiom </w:t>
      </w:r>
    </w:p>
    <w:p w14:paraId="5293846F" w14:textId="657E97E2" w:rsidR="00680B2A" w:rsidRDefault="00680B2A" w:rsidP="00680B2A">
      <w:pPr>
        <w:ind w:left="720"/>
      </w:pPr>
      <w:r>
        <w:rPr>
          <w:color w:val="212121"/>
          <w:sz w:val="28"/>
          <w:szCs w:val="28"/>
        </w:rPr>
        <w:t>(e) none of the above</w:t>
      </w:r>
    </w:p>
    <w:p w14:paraId="2EEBAE4B" w14:textId="77777777" w:rsidR="00D8727E" w:rsidRDefault="00D8727E" w:rsidP="00680B2A">
      <w:pPr>
        <w:ind w:left="720"/>
      </w:pPr>
    </w:p>
    <w:p w14:paraId="3182B8AD" w14:textId="77777777" w:rsidR="00D8727E" w:rsidRDefault="00D8727E" w:rsidP="00D8727E">
      <w:pPr>
        <w:pStyle w:val="Default"/>
      </w:pPr>
    </w:p>
    <w:p w14:paraId="7EF38C7A" w14:textId="77777777" w:rsidR="00D8727E" w:rsidRDefault="00D8727E" w:rsidP="00D8727E">
      <w:pPr>
        <w:pStyle w:val="Default"/>
      </w:pPr>
      <w:r>
        <w:t xml:space="preserve"> </w:t>
      </w:r>
    </w:p>
    <w:p w14:paraId="60611709" w14:textId="77777777" w:rsidR="00D8727E" w:rsidRDefault="00D8727E" w:rsidP="00D8727E">
      <w:pPr>
        <w:pStyle w:val="Default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2. Let p = ‘Sam is studying Math’; and q = ‘Pat is studying English’. </w:t>
      </w:r>
    </w:p>
    <w:p w14:paraId="07BD91B5" w14:textId="77777777" w:rsidR="00D8727E" w:rsidRDefault="00D8727E" w:rsidP="00D8727E">
      <w:pPr>
        <w:pStyle w:val="Default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The proposition “either Sam is studying Math and Pat is not studying English, or Pat is studying English” can be correctly expressed in symbolic form as: </w:t>
      </w:r>
    </w:p>
    <w:p w14:paraId="0E8B93A4" w14:textId="77777777" w:rsidR="00D8727E" w:rsidRDefault="00D8727E" w:rsidP="00D8727E">
      <w:pPr>
        <w:pStyle w:val="Default"/>
        <w:numPr>
          <w:ilvl w:val="0"/>
          <w:numId w:val="2"/>
        </w:numPr>
        <w:spacing w:after="84"/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(a) (p ˅ q) ˄ ¬ q </w:t>
      </w:r>
    </w:p>
    <w:p w14:paraId="1BABA79D" w14:textId="77777777" w:rsidR="00D8727E" w:rsidRDefault="00D8727E" w:rsidP="00D8727E">
      <w:pPr>
        <w:pStyle w:val="Default"/>
        <w:numPr>
          <w:ilvl w:val="0"/>
          <w:numId w:val="2"/>
        </w:numPr>
        <w:spacing w:after="84"/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(b) (p ˄ ¬ q) ˄ q </w:t>
      </w:r>
    </w:p>
    <w:p w14:paraId="65EAF944" w14:textId="21FDABBF" w:rsidR="00D8727E" w:rsidRPr="00D8727E" w:rsidRDefault="00D8727E" w:rsidP="00D8727E">
      <w:pPr>
        <w:pStyle w:val="Default"/>
        <w:numPr>
          <w:ilvl w:val="0"/>
          <w:numId w:val="2"/>
        </w:numPr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(c) (c) (¬ p ˄ q) ˄ q </w:t>
      </w:r>
    </w:p>
    <w:p w14:paraId="0269A071" w14:textId="77777777" w:rsidR="00D8727E" w:rsidRDefault="00D8727E" w:rsidP="00D8727E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(p ˄ ¬ q) ˅ q </w:t>
      </w:r>
    </w:p>
    <w:p w14:paraId="2A46EA02" w14:textId="293CB065" w:rsidR="00D8727E" w:rsidRDefault="00D8727E" w:rsidP="00D8727E">
      <w:pPr>
        <w:ind w:left="72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(e) none of the above</w:t>
      </w:r>
    </w:p>
    <w:p w14:paraId="23F89C75" w14:textId="77777777" w:rsidR="004063C3" w:rsidRDefault="004063C3" w:rsidP="00D8727E">
      <w:pPr>
        <w:ind w:left="720"/>
        <w:rPr>
          <w:color w:val="212121"/>
          <w:sz w:val="28"/>
          <w:szCs w:val="28"/>
        </w:rPr>
      </w:pPr>
    </w:p>
    <w:p w14:paraId="2CC0988D" w14:textId="77777777" w:rsidR="004063C3" w:rsidRDefault="004063C3" w:rsidP="004063C3">
      <w:pPr>
        <w:pStyle w:val="Default"/>
      </w:pPr>
    </w:p>
    <w:p w14:paraId="7B4C0529" w14:textId="77777777" w:rsidR="004063C3" w:rsidRDefault="004063C3" w:rsidP="004063C3">
      <w:pPr>
        <w:pStyle w:val="Default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3. Consider the two propositions, </w:t>
      </w:r>
    </w:p>
    <w:p w14:paraId="73A92340" w14:textId="25F67750" w:rsidR="004063C3" w:rsidRDefault="004063C3" w:rsidP="004063C3">
      <w:pPr>
        <w:pStyle w:val="Default"/>
        <w:ind w:firstLine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p: ‘x is an even integer’; and q: ‘x is divisible by 4’. </w:t>
      </w:r>
    </w:p>
    <w:p w14:paraId="3ABA39C6" w14:textId="77777777" w:rsidR="004063C3" w:rsidRDefault="004063C3" w:rsidP="004063C3">
      <w:pPr>
        <w:pStyle w:val="Default"/>
        <w:rPr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 xml:space="preserve">Which of the following formulae is unsatisfiable? </w:t>
      </w:r>
    </w:p>
    <w:p w14:paraId="15472D96" w14:textId="77777777" w:rsidR="004063C3" w:rsidRDefault="004063C3" w:rsidP="004063C3">
      <w:pPr>
        <w:pStyle w:val="Default"/>
        <w:numPr>
          <w:ilvl w:val="0"/>
          <w:numId w:val="3"/>
        </w:numPr>
        <w:spacing w:after="75"/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(a) (p ˄ q) ˄ ¬ q </w:t>
      </w:r>
    </w:p>
    <w:p w14:paraId="66AC7FFF" w14:textId="77777777" w:rsidR="004063C3" w:rsidRDefault="004063C3" w:rsidP="004063C3">
      <w:pPr>
        <w:pStyle w:val="Default"/>
        <w:numPr>
          <w:ilvl w:val="0"/>
          <w:numId w:val="3"/>
        </w:numPr>
        <w:spacing w:after="75"/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>(b) (p ˅ q) ˅</w:t>
      </w:r>
      <w:r>
        <w:rPr>
          <w:rFonts w:ascii="Calibri" w:hAnsi="Calibri" w:cs="Calibri"/>
          <w:sz w:val="28"/>
          <w:szCs w:val="28"/>
        </w:rPr>
        <w:t xml:space="preserve">q </w:t>
      </w:r>
    </w:p>
    <w:p w14:paraId="02B755CC" w14:textId="77777777" w:rsidR="004063C3" w:rsidRDefault="004063C3" w:rsidP="004063C3">
      <w:pPr>
        <w:pStyle w:val="Default"/>
        <w:numPr>
          <w:ilvl w:val="0"/>
          <w:numId w:val="3"/>
        </w:numPr>
        <w:spacing w:after="75"/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(c) (p ˄ q) ˄ q </w:t>
      </w:r>
    </w:p>
    <w:p w14:paraId="4CAC7B97" w14:textId="0694B155" w:rsidR="004063C3" w:rsidRPr="004063C3" w:rsidRDefault="004063C3" w:rsidP="004063C3">
      <w:pPr>
        <w:pStyle w:val="Default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(d) (p ˅ q) ˄ ¬ q </w:t>
      </w:r>
    </w:p>
    <w:p w14:paraId="21E37C1D" w14:textId="100E20DB" w:rsidR="004063C3" w:rsidRDefault="004063C3" w:rsidP="004063C3">
      <w:pPr>
        <w:ind w:left="720"/>
      </w:pPr>
      <w:r>
        <w:rPr>
          <w:rFonts w:ascii="Calibri" w:hAnsi="Calibri" w:cs="Calibri"/>
          <w:sz w:val="28"/>
          <w:szCs w:val="28"/>
        </w:rPr>
        <w:t>(e) none of the above</w:t>
      </w:r>
    </w:p>
    <w:p w14:paraId="57C54184" w14:textId="77777777" w:rsidR="00BE0174" w:rsidRDefault="00BE0174" w:rsidP="004063C3">
      <w:pPr>
        <w:ind w:left="720"/>
      </w:pPr>
    </w:p>
    <w:p w14:paraId="4C2B4852" w14:textId="77777777" w:rsidR="00FA5D16" w:rsidRDefault="00FA5D16" w:rsidP="00FA5D16">
      <w:pPr>
        <w:pStyle w:val="Default"/>
      </w:pPr>
    </w:p>
    <w:p w14:paraId="33825585" w14:textId="77777777" w:rsidR="00FA5D16" w:rsidRDefault="00FA5D16" w:rsidP="00FA5D1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If the expression ((p → q) ˄ ¬ p) → ¬ q is False, then </w:t>
      </w:r>
    </w:p>
    <w:p w14:paraId="2A17A017" w14:textId="77777777" w:rsidR="00FA5D16" w:rsidRDefault="00FA5D16" w:rsidP="00FA5D16">
      <w:pPr>
        <w:pStyle w:val="Default"/>
        <w:rPr>
          <w:sz w:val="28"/>
          <w:szCs w:val="28"/>
        </w:rPr>
      </w:pPr>
    </w:p>
    <w:p w14:paraId="676564D9" w14:textId="77777777" w:rsidR="00FA5D16" w:rsidRDefault="00FA5D16" w:rsidP="00FA5D16">
      <w:pPr>
        <w:pStyle w:val="Default"/>
        <w:numPr>
          <w:ilvl w:val="0"/>
          <w:numId w:val="4"/>
        </w:numPr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((p → q) ˄ ¬ p) is True, and p is False </w:t>
      </w:r>
    </w:p>
    <w:p w14:paraId="37DAD883" w14:textId="77777777" w:rsidR="00FA5D16" w:rsidRDefault="00FA5D16" w:rsidP="00FA5D16">
      <w:pPr>
        <w:pStyle w:val="Default"/>
        <w:numPr>
          <w:ilvl w:val="0"/>
          <w:numId w:val="4"/>
        </w:numPr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p is True </w:t>
      </w:r>
    </w:p>
    <w:p w14:paraId="61B0E0D8" w14:textId="77777777" w:rsidR="00FA5D16" w:rsidRDefault="00FA5D16" w:rsidP="00FA5D16">
      <w:pPr>
        <w:pStyle w:val="Default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(c) q is False </w:t>
      </w:r>
    </w:p>
    <w:p w14:paraId="59AEB4B4" w14:textId="77777777" w:rsidR="00FA5D16" w:rsidRDefault="00FA5D16" w:rsidP="00FA5D1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p → q is False </w:t>
      </w:r>
    </w:p>
    <w:p w14:paraId="57DFC262" w14:textId="1E574F5C" w:rsidR="00BE0174" w:rsidRDefault="00FA5D16" w:rsidP="00FA5D16">
      <w:pPr>
        <w:ind w:left="720"/>
      </w:pPr>
      <w:r>
        <w:rPr>
          <w:sz w:val="28"/>
          <w:szCs w:val="28"/>
        </w:rPr>
        <w:t>(e) none of the above is correct</w:t>
      </w:r>
    </w:p>
    <w:p w14:paraId="41CAC8A0" w14:textId="77777777" w:rsidR="00FA5D16" w:rsidRDefault="00FA5D16" w:rsidP="00FA5D16">
      <w:pPr>
        <w:ind w:left="720"/>
      </w:pPr>
    </w:p>
    <w:p w14:paraId="5DD09CE0" w14:textId="77777777" w:rsidR="00C60945" w:rsidRDefault="00C60945" w:rsidP="00C60945">
      <w:pPr>
        <w:pStyle w:val="Default"/>
      </w:pPr>
    </w:p>
    <w:p w14:paraId="5700B5A2" w14:textId="77777777" w:rsidR="00C60945" w:rsidRDefault="00C60945" w:rsidP="00C609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Consider the two propositions, </w:t>
      </w:r>
    </w:p>
    <w:p w14:paraId="2A6CE034" w14:textId="77777777" w:rsidR="00C60945" w:rsidRDefault="00C60945" w:rsidP="00C60945">
      <w:pPr>
        <w:pStyle w:val="Default"/>
        <w:rPr>
          <w:sz w:val="28"/>
          <w:szCs w:val="28"/>
        </w:rPr>
      </w:pPr>
    </w:p>
    <w:p w14:paraId="271F187D" w14:textId="11BB3C30" w:rsidR="00C60945" w:rsidRDefault="00C60945" w:rsidP="00C6094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p: ‘Tony is playing cricket; and q: ‘Tony is playing tennis’. </w:t>
      </w:r>
    </w:p>
    <w:p w14:paraId="374FF6C9" w14:textId="77777777" w:rsidR="00C60945" w:rsidRDefault="00C60945" w:rsidP="00C60945">
      <w:pPr>
        <w:pStyle w:val="Default"/>
        <w:rPr>
          <w:sz w:val="28"/>
          <w:szCs w:val="28"/>
        </w:rPr>
      </w:pPr>
    </w:p>
    <w:p w14:paraId="6EFB4874" w14:textId="75722706" w:rsidR="00C60945" w:rsidRDefault="00C60945" w:rsidP="00C609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correct symbolic form for the logical consequence “Tony is playing cricket or Tony is not playing tennis. If Tony is playing </w:t>
      </w:r>
      <w:proofErr w:type="gramStart"/>
      <w:r>
        <w:rPr>
          <w:sz w:val="28"/>
          <w:szCs w:val="28"/>
        </w:rPr>
        <w:t>tennis</w:t>
      </w:r>
      <w:proofErr w:type="gramEnd"/>
      <w:r>
        <w:rPr>
          <w:sz w:val="28"/>
          <w:szCs w:val="28"/>
        </w:rPr>
        <w:t xml:space="preserve"> then Tony is not playing cricket. Therefore, Tony is playing cricket” is: </w:t>
      </w:r>
    </w:p>
    <w:p w14:paraId="5BE645B6" w14:textId="77777777" w:rsidR="00C60945" w:rsidRDefault="00C60945" w:rsidP="00C60945">
      <w:pPr>
        <w:pStyle w:val="Default"/>
        <w:rPr>
          <w:sz w:val="28"/>
          <w:szCs w:val="28"/>
        </w:rPr>
      </w:pPr>
    </w:p>
    <w:p w14:paraId="39176A33" w14:textId="77777777" w:rsidR="00C60945" w:rsidRDefault="00C60945" w:rsidP="00C60945">
      <w:pPr>
        <w:pStyle w:val="Default"/>
        <w:numPr>
          <w:ilvl w:val="0"/>
          <w:numId w:val="5"/>
        </w:numPr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(( p ˅ ¬ q) ˄ (q → ¬ p)) → p </w:t>
      </w:r>
    </w:p>
    <w:p w14:paraId="2E21709E" w14:textId="10F604DB" w:rsidR="00C60945" w:rsidRPr="00C60945" w:rsidRDefault="00C60945" w:rsidP="00C60945">
      <w:pPr>
        <w:pStyle w:val="Default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(( p ˅ ¬ q) ˅ (q → ¬ p)) → p </w:t>
      </w:r>
    </w:p>
    <w:p w14:paraId="53EA1C1D" w14:textId="77777777" w:rsidR="00C60945" w:rsidRDefault="00C60945" w:rsidP="00C6094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 ) (( p ˄ ¬ q) ˄ (q → ¬ p)) → p </w:t>
      </w:r>
    </w:p>
    <w:p w14:paraId="57455FA6" w14:textId="77777777" w:rsidR="00C60945" w:rsidRDefault="00C60945" w:rsidP="00C6094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(( p ˅ q) ˄ (q → p)) → q </w:t>
      </w:r>
    </w:p>
    <w:p w14:paraId="03311683" w14:textId="1B73385A" w:rsidR="00FA5D16" w:rsidRDefault="00C60945" w:rsidP="00C60945">
      <w:pPr>
        <w:ind w:left="720"/>
      </w:pPr>
      <w:r>
        <w:rPr>
          <w:sz w:val="28"/>
          <w:szCs w:val="28"/>
        </w:rPr>
        <w:t>(e) none of the above</w:t>
      </w:r>
    </w:p>
    <w:p w14:paraId="66EC868F" w14:textId="77777777" w:rsidR="008B6B8E" w:rsidRDefault="008B6B8E" w:rsidP="008B6B8E"/>
    <w:p w14:paraId="6F504161" w14:textId="77777777" w:rsidR="00595E7E" w:rsidRDefault="00595E7E" w:rsidP="008B6B8E"/>
    <w:p w14:paraId="2DEDA063" w14:textId="77777777" w:rsidR="00595E7E" w:rsidRDefault="00595E7E" w:rsidP="008B6B8E"/>
    <w:p w14:paraId="6DA4F1FD" w14:textId="77777777" w:rsidR="00595E7E" w:rsidRDefault="00595E7E" w:rsidP="008B6B8E"/>
    <w:p w14:paraId="4D32AB8E" w14:textId="77777777" w:rsidR="00595E7E" w:rsidRDefault="00595E7E" w:rsidP="00595E7E">
      <w:pPr>
        <w:pStyle w:val="Default"/>
      </w:pPr>
    </w:p>
    <w:p w14:paraId="278998E0" w14:textId="77777777" w:rsidR="00595E7E" w:rsidRDefault="00595E7E" w:rsidP="00595E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Suppose </w:t>
      </w:r>
    </w:p>
    <w:p w14:paraId="2108EBED" w14:textId="64BA86BD" w:rsidR="00595E7E" w:rsidRDefault="00595E7E" w:rsidP="00595E7E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 = {a, 2*a, 3*a}; B = {b, a*b, 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 xml:space="preserve">} are two sets with a = 2 and b = 3. </w:t>
      </w:r>
    </w:p>
    <w:p w14:paraId="36D723FD" w14:textId="77777777" w:rsidR="00595E7E" w:rsidRDefault="00595E7E" w:rsidP="00595E7E">
      <w:pPr>
        <w:pStyle w:val="Default"/>
        <w:rPr>
          <w:sz w:val="28"/>
          <w:szCs w:val="28"/>
        </w:rPr>
      </w:pPr>
    </w:p>
    <w:p w14:paraId="6E4FB764" w14:textId="77777777" w:rsidR="00595E7E" w:rsidRDefault="00595E7E" w:rsidP="00595E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Then, A U B and A ∩ B are respectively: </w:t>
      </w:r>
    </w:p>
    <w:p w14:paraId="6BF618A7" w14:textId="77777777" w:rsidR="00595E7E" w:rsidRDefault="00595E7E" w:rsidP="00595E7E">
      <w:pPr>
        <w:pStyle w:val="Default"/>
        <w:rPr>
          <w:sz w:val="28"/>
          <w:szCs w:val="28"/>
        </w:rPr>
      </w:pPr>
    </w:p>
    <w:p w14:paraId="033B5E6F" w14:textId="77777777" w:rsidR="00595E7E" w:rsidRDefault="00595E7E" w:rsidP="00595E7E">
      <w:pPr>
        <w:pStyle w:val="Default"/>
        <w:numPr>
          <w:ilvl w:val="0"/>
          <w:numId w:val="6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{2, 3, 4, 6}, {6} </w:t>
      </w:r>
    </w:p>
    <w:p w14:paraId="17A27968" w14:textId="77777777" w:rsidR="00595E7E" w:rsidRDefault="00595E7E" w:rsidP="00595E7E">
      <w:pPr>
        <w:pStyle w:val="Default"/>
        <w:numPr>
          <w:ilvl w:val="0"/>
          <w:numId w:val="6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{2, 3, 4, 5, 6}, {6} </w:t>
      </w:r>
    </w:p>
    <w:p w14:paraId="4F183D49" w14:textId="77777777" w:rsidR="00595E7E" w:rsidRDefault="00595E7E" w:rsidP="00595E7E">
      <w:pPr>
        <w:pStyle w:val="Default"/>
        <w:numPr>
          <w:ilvl w:val="0"/>
          <w:numId w:val="6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{2, 3, 4, 5}, { } </w:t>
      </w:r>
    </w:p>
    <w:p w14:paraId="6FF3F454" w14:textId="77777777" w:rsidR="00595E7E" w:rsidRDefault="00595E7E" w:rsidP="00595E7E">
      <w:pPr>
        <w:pStyle w:val="Default"/>
        <w:numPr>
          <w:ilvl w:val="0"/>
          <w:numId w:val="6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{2, 3, 5, 6}, { } </w:t>
      </w:r>
    </w:p>
    <w:p w14:paraId="7CF14069" w14:textId="77777777" w:rsidR="00595E7E" w:rsidRDefault="00595E7E" w:rsidP="00595E7E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(e) {2, 3, 4, 5, 6, 6}, {6, 6} </w:t>
      </w:r>
    </w:p>
    <w:p w14:paraId="7640DE71" w14:textId="77777777" w:rsidR="00595E7E" w:rsidRDefault="00595E7E" w:rsidP="008B6B8E"/>
    <w:p w14:paraId="5F621F9B" w14:textId="77777777" w:rsidR="00595E7E" w:rsidRDefault="00595E7E" w:rsidP="008B6B8E"/>
    <w:p w14:paraId="01D109B9" w14:textId="77777777" w:rsidR="00B3426D" w:rsidRDefault="00B3426D" w:rsidP="00B3426D">
      <w:pPr>
        <w:pStyle w:val="Default"/>
      </w:pPr>
    </w:p>
    <w:p w14:paraId="4B6EB833" w14:textId="77777777" w:rsidR="00B3426D" w:rsidRDefault="00B3426D" w:rsidP="00B342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Let A = {x ε ℕ | x &lt; 5}; B = {y ε ℕ | 3 ≤ y &lt; 6}, and the universal set, </w:t>
      </w:r>
    </w:p>
    <w:p w14:paraId="719D6CFF" w14:textId="77777777" w:rsidR="00B3426D" w:rsidRDefault="00B3426D" w:rsidP="00B342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 </w:t>
      </w:r>
      <w:r>
        <w:rPr>
          <w:sz w:val="28"/>
          <w:szCs w:val="28"/>
        </w:rPr>
        <w:t xml:space="preserve">= { x ε ℕ | x &lt; 7} where ℕ is the set of natural numbers starting with 1. </w:t>
      </w:r>
    </w:p>
    <w:p w14:paraId="7C226072" w14:textId="77777777" w:rsidR="00B3426D" w:rsidRDefault="00B3426D" w:rsidP="00B3426D">
      <w:pPr>
        <w:pStyle w:val="Default"/>
        <w:rPr>
          <w:sz w:val="28"/>
          <w:szCs w:val="28"/>
        </w:rPr>
      </w:pPr>
    </w:p>
    <w:p w14:paraId="3F6B55C4" w14:textId="79DF0727" w:rsidR="00B3426D" w:rsidRDefault="00B3426D" w:rsidP="00B342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Then, (A U B)</w:t>
      </w:r>
      <w:r>
        <w:rPr>
          <w:sz w:val="18"/>
          <w:szCs w:val="18"/>
        </w:rPr>
        <w:t xml:space="preserve">c </w:t>
      </w:r>
      <w:r>
        <w:rPr>
          <w:sz w:val="28"/>
          <w:szCs w:val="28"/>
        </w:rPr>
        <w:t xml:space="preserve">is: </w:t>
      </w:r>
    </w:p>
    <w:p w14:paraId="64ED2CDD" w14:textId="77777777" w:rsidR="00B3426D" w:rsidRDefault="00B3426D" w:rsidP="00B3426D">
      <w:pPr>
        <w:pStyle w:val="Default"/>
        <w:rPr>
          <w:sz w:val="28"/>
          <w:szCs w:val="28"/>
        </w:rPr>
      </w:pPr>
    </w:p>
    <w:p w14:paraId="13C62609" w14:textId="77777777" w:rsidR="00B3426D" w:rsidRDefault="00B3426D" w:rsidP="00B3426D">
      <w:pPr>
        <w:pStyle w:val="Default"/>
        <w:numPr>
          <w:ilvl w:val="0"/>
          <w:numId w:val="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{ } </w:t>
      </w:r>
    </w:p>
    <w:p w14:paraId="33ADD4FA" w14:textId="77777777" w:rsidR="00B3426D" w:rsidRDefault="00B3426D" w:rsidP="00B3426D">
      <w:pPr>
        <w:pStyle w:val="Default"/>
        <w:numPr>
          <w:ilvl w:val="0"/>
          <w:numId w:val="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{5, 6} </w:t>
      </w:r>
    </w:p>
    <w:p w14:paraId="2ED04D05" w14:textId="77777777" w:rsidR="00B3426D" w:rsidRDefault="00B3426D" w:rsidP="00B3426D">
      <w:pPr>
        <w:pStyle w:val="Default"/>
        <w:numPr>
          <w:ilvl w:val="0"/>
          <w:numId w:val="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{6} </w:t>
      </w:r>
    </w:p>
    <w:p w14:paraId="08277643" w14:textId="77777777" w:rsidR="00B3426D" w:rsidRDefault="00B3426D" w:rsidP="00B3426D">
      <w:pPr>
        <w:pStyle w:val="Default"/>
        <w:numPr>
          <w:ilvl w:val="0"/>
          <w:numId w:val="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{5} </w:t>
      </w:r>
    </w:p>
    <w:p w14:paraId="6CF099B7" w14:textId="77777777" w:rsidR="00B3426D" w:rsidRDefault="00B3426D" w:rsidP="00B3426D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(e) {4} </w:t>
      </w:r>
    </w:p>
    <w:p w14:paraId="47FEFF62" w14:textId="77777777" w:rsidR="00595E7E" w:rsidRDefault="00595E7E" w:rsidP="008B6B8E"/>
    <w:p w14:paraId="47340F92" w14:textId="77777777" w:rsidR="00C36CDA" w:rsidRDefault="00C36CDA" w:rsidP="00C36CDA">
      <w:pPr>
        <w:pStyle w:val="Default"/>
      </w:pPr>
    </w:p>
    <w:p w14:paraId="33462364" w14:textId="77777777" w:rsidR="00C36CDA" w:rsidRDefault="00C36CDA" w:rsidP="00C36C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Let A = {{1}, {1,2}}. Then, the powerset of A and its cardinality are respectively: </w:t>
      </w:r>
    </w:p>
    <w:p w14:paraId="24C87485" w14:textId="77777777" w:rsidR="00C36CDA" w:rsidRDefault="00C36CDA" w:rsidP="00C36CDA">
      <w:pPr>
        <w:pStyle w:val="Default"/>
        <w:rPr>
          <w:sz w:val="28"/>
          <w:szCs w:val="28"/>
        </w:rPr>
      </w:pPr>
    </w:p>
    <w:p w14:paraId="392AC6D8" w14:textId="77777777" w:rsidR="00C36CDA" w:rsidRDefault="00C36CDA" w:rsidP="00C36CDA">
      <w:pPr>
        <w:pStyle w:val="Default"/>
        <w:numPr>
          <w:ilvl w:val="0"/>
          <w:numId w:val="8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{ { }, {1}, {1, 2}, { {1}, {1,2}} }, 5 </w:t>
      </w:r>
    </w:p>
    <w:p w14:paraId="391B0C9C" w14:textId="77777777" w:rsidR="00C36CDA" w:rsidRDefault="00C36CDA" w:rsidP="00C36CDA">
      <w:pPr>
        <w:pStyle w:val="Default"/>
        <w:numPr>
          <w:ilvl w:val="0"/>
          <w:numId w:val="8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{ { }, {{1}}, {{1,2}}, A}, 4 </w:t>
      </w:r>
    </w:p>
    <w:p w14:paraId="5DBF82BA" w14:textId="77777777" w:rsidR="00C36CDA" w:rsidRDefault="00C36CDA" w:rsidP="00C36CDA">
      <w:pPr>
        <w:pStyle w:val="Default"/>
        <w:numPr>
          <w:ilvl w:val="0"/>
          <w:numId w:val="8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{ { }, {{1}}, { {1}, {2}}, A}, 5 </w:t>
      </w:r>
    </w:p>
    <w:p w14:paraId="17071368" w14:textId="77777777" w:rsidR="00C36CDA" w:rsidRDefault="00C36CDA" w:rsidP="00C36CDA">
      <w:pPr>
        <w:pStyle w:val="Default"/>
        <w:numPr>
          <w:ilvl w:val="0"/>
          <w:numId w:val="8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{{ }, {1}, {{1}, {2}}, {A}}, 5 </w:t>
      </w:r>
    </w:p>
    <w:p w14:paraId="05803D99" w14:textId="77777777" w:rsidR="00C36CDA" w:rsidRDefault="00C36CDA" w:rsidP="00C36CDA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(e) none of the above </w:t>
      </w:r>
    </w:p>
    <w:p w14:paraId="625893CD" w14:textId="77777777" w:rsidR="00B3426D" w:rsidRDefault="00B3426D" w:rsidP="008B6B8E"/>
    <w:p w14:paraId="4D74CFF6" w14:textId="77777777" w:rsidR="00BB5B32" w:rsidRDefault="00BB5B32" w:rsidP="00BB5B32">
      <w:pPr>
        <w:pStyle w:val="Default"/>
      </w:pPr>
    </w:p>
    <w:p w14:paraId="39996E7C" w14:textId="77777777" w:rsidR="00BB5B32" w:rsidRDefault="00BB5B32" w:rsidP="00BB5B32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Let A = {x ε ℝ | 2 ≤ x ≤ 9}. Then, the new interval, B given by </w:t>
      </w:r>
    </w:p>
    <w:p w14:paraId="155AF1B4" w14:textId="23637558" w:rsidR="00BB5B32" w:rsidRDefault="00BB5B32" w:rsidP="00BB5B3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 = {x </w:t>
      </w:r>
      <w:proofErr w:type="spellStart"/>
      <w:r>
        <w:rPr>
          <w:sz w:val="28"/>
          <w:szCs w:val="28"/>
        </w:rPr>
        <w:t>εA</w:t>
      </w:r>
      <w:proofErr w:type="spellEnd"/>
      <w:r>
        <w:rPr>
          <w:sz w:val="28"/>
          <w:szCs w:val="28"/>
        </w:rPr>
        <w:t xml:space="preserve"> | x</w:t>
      </w:r>
      <w:r>
        <w:rPr>
          <w:sz w:val="18"/>
          <w:szCs w:val="18"/>
        </w:rPr>
        <w:t xml:space="preserve">2 </w:t>
      </w:r>
      <w:r>
        <w:rPr>
          <w:sz w:val="28"/>
          <w:szCs w:val="28"/>
        </w:rPr>
        <w:t xml:space="preserve">ε A}is: </w:t>
      </w:r>
    </w:p>
    <w:p w14:paraId="5CF737FE" w14:textId="77777777" w:rsidR="00BB5B32" w:rsidRDefault="00BB5B32" w:rsidP="00BB5B32">
      <w:pPr>
        <w:pStyle w:val="Default"/>
        <w:rPr>
          <w:sz w:val="28"/>
          <w:szCs w:val="28"/>
        </w:rPr>
      </w:pPr>
    </w:p>
    <w:p w14:paraId="132BEE8E" w14:textId="77777777" w:rsidR="00BB5B32" w:rsidRDefault="00BB5B32" w:rsidP="00BB5B32">
      <w:pPr>
        <w:pStyle w:val="Default"/>
        <w:numPr>
          <w:ilvl w:val="0"/>
          <w:numId w:val="9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B = [2, 3) </w:t>
      </w:r>
    </w:p>
    <w:p w14:paraId="176B8AEA" w14:textId="77777777" w:rsidR="00BB5B32" w:rsidRDefault="00BB5B32" w:rsidP="00BB5B32">
      <w:pPr>
        <w:pStyle w:val="Default"/>
        <w:numPr>
          <w:ilvl w:val="0"/>
          <w:numId w:val="9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B = (2, 3] </w:t>
      </w:r>
    </w:p>
    <w:p w14:paraId="13BCF7DF" w14:textId="77777777" w:rsidR="00BB5B32" w:rsidRDefault="00BB5B32" w:rsidP="00BB5B32">
      <w:pPr>
        <w:pStyle w:val="Default"/>
        <w:numPr>
          <w:ilvl w:val="0"/>
          <w:numId w:val="9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B = [2, 3] </w:t>
      </w:r>
    </w:p>
    <w:p w14:paraId="537DD6B7" w14:textId="77777777" w:rsidR="00BB5B32" w:rsidRDefault="00BB5B32" w:rsidP="00BB5B32">
      <w:pPr>
        <w:pStyle w:val="Default"/>
        <w:numPr>
          <w:ilvl w:val="0"/>
          <w:numId w:val="9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B= (2, 3) </w:t>
      </w:r>
    </w:p>
    <w:p w14:paraId="1DA306DF" w14:textId="77777777" w:rsidR="00BB5B32" w:rsidRDefault="00BB5B32" w:rsidP="00BB5B32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(e) B = [2, 9] </w:t>
      </w:r>
    </w:p>
    <w:p w14:paraId="30B0752B" w14:textId="77777777" w:rsidR="00BB5B32" w:rsidRDefault="00BB5B32" w:rsidP="008B6B8E"/>
    <w:p w14:paraId="1199054C" w14:textId="77777777" w:rsidR="00AE6720" w:rsidRDefault="00AE6720" w:rsidP="00AE6720">
      <w:pPr>
        <w:pStyle w:val="Default"/>
      </w:pPr>
    </w:p>
    <w:p w14:paraId="366CE3D1" w14:textId="77777777" w:rsidR="00AE6720" w:rsidRDefault="00AE6720" w:rsidP="00AE67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 Let ℕ be the set of natural numbers starting with 1. </w:t>
      </w:r>
    </w:p>
    <w:p w14:paraId="0A6C8D0A" w14:textId="77777777" w:rsidR="00AE6720" w:rsidRDefault="00AE6720" w:rsidP="00AE67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set A = {(x, y): x ε ℕ, y ε ℕ, 1 &lt; x ≤ y &lt; 4} can be alternatively written as: </w:t>
      </w:r>
    </w:p>
    <w:p w14:paraId="3C79A601" w14:textId="77777777" w:rsidR="00AE6720" w:rsidRDefault="00AE6720" w:rsidP="00AE6720">
      <w:pPr>
        <w:pStyle w:val="Default"/>
        <w:rPr>
          <w:sz w:val="28"/>
          <w:szCs w:val="28"/>
        </w:rPr>
      </w:pPr>
    </w:p>
    <w:p w14:paraId="016B7062" w14:textId="77777777" w:rsidR="00AE6720" w:rsidRDefault="00AE6720" w:rsidP="00AE6720">
      <w:pPr>
        <w:pStyle w:val="Default"/>
        <w:numPr>
          <w:ilvl w:val="0"/>
          <w:numId w:val="10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A = {(2,3)} </w:t>
      </w:r>
    </w:p>
    <w:p w14:paraId="11C3187A" w14:textId="77777777" w:rsidR="00AE6720" w:rsidRDefault="00AE6720" w:rsidP="00AE6720">
      <w:pPr>
        <w:pStyle w:val="Default"/>
        <w:numPr>
          <w:ilvl w:val="0"/>
          <w:numId w:val="10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A = {(2,2), (3,3) } </w:t>
      </w:r>
    </w:p>
    <w:p w14:paraId="048EAEA2" w14:textId="77777777" w:rsidR="00AE6720" w:rsidRDefault="00AE6720" w:rsidP="00AE6720">
      <w:pPr>
        <w:pStyle w:val="Default"/>
        <w:numPr>
          <w:ilvl w:val="0"/>
          <w:numId w:val="10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A = {(2,2), (3,3), (2,3)} </w:t>
      </w:r>
    </w:p>
    <w:p w14:paraId="70CE1F34" w14:textId="77777777" w:rsidR="00AE6720" w:rsidRDefault="00AE6720" w:rsidP="00AE6720">
      <w:pPr>
        <w:pStyle w:val="Default"/>
        <w:numPr>
          <w:ilvl w:val="0"/>
          <w:numId w:val="10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A = {(1,1), (2,2), (3,3), (1,2), 2,3)} </w:t>
      </w:r>
    </w:p>
    <w:p w14:paraId="2E9005BD" w14:textId="77777777" w:rsidR="00AE6720" w:rsidRDefault="00AE6720" w:rsidP="00AE6720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(e) none of the above </w:t>
      </w:r>
    </w:p>
    <w:p w14:paraId="325601BB" w14:textId="77777777" w:rsidR="00BB5B32" w:rsidRDefault="00BB5B32" w:rsidP="008B6B8E"/>
    <w:p w14:paraId="0984B123" w14:textId="77777777" w:rsidR="00CD2D8C" w:rsidRDefault="00CD2D8C" w:rsidP="00CD2D8C">
      <w:pPr>
        <w:pStyle w:val="Default"/>
      </w:pPr>
    </w:p>
    <w:p w14:paraId="428C5346" w14:textId="77777777" w:rsidR="00CD2D8C" w:rsidRDefault="00CD2D8C" w:rsidP="00CD2D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11. Let ℕ be the set of natural numbers starting with 1. </w:t>
      </w:r>
    </w:p>
    <w:p w14:paraId="1C637831" w14:textId="77777777" w:rsidR="00CD2D8C" w:rsidRDefault="00CD2D8C" w:rsidP="00CD2D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Consider the two sets, A = {(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| x ε ℕ, y ε ℕ, 2 &lt; x = y &lt;5}and </w:t>
      </w:r>
    </w:p>
    <w:p w14:paraId="2F06BD34" w14:textId="77777777" w:rsidR="00CD2D8C" w:rsidRDefault="00CD2D8C" w:rsidP="00CD2D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 = {{(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| x ε ℕ, y ε ℕ, 2 &lt; x &lt; y &lt;5}. Which of the following is true? </w:t>
      </w:r>
    </w:p>
    <w:p w14:paraId="48FF6BF1" w14:textId="77777777" w:rsidR="00CD2D8C" w:rsidRDefault="00CD2D8C" w:rsidP="00CD2D8C">
      <w:pPr>
        <w:pStyle w:val="Default"/>
        <w:rPr>
          <w:sz w:val="28"/>
          <w:szCs w:val="28"/>
        </w:rPr>
      </w:pPr>
    </w:p>
    <w:p w14:paraId="30953FB8" w14:textId="77777777" w:rsidR="00CD2D8C" w:rsidRDefault="00CD2D8C" w:rsidP="00CD2D8C">
      <w:pPr>
        <w:pStyle w:val="Default"/>
        <w:numPr>
          <w:ilvl w:val="0"/>
          <w:numId w:val="11"/>
        </w:numPr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A ⸦ B </w:t>
      </w:r>
    </w:p>
    <w:p w14:paraId="68BA48CA" w14:textId="77777777" w:rsidR="00CD2D8C" w:rsidRDefault="00CD2D8C" w:rsidP="00CD2D8C">
      <w:pPr>
        <w:pStyle w:val="Default"/>
        <w:numPr>
          <w:ilvl w:val="0"/>
          <w:numId w:val="11"/>
        </w:numPr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B ⸦ A </w:t>
      </w:r>
    </w:p>
    <w:p w14:paraId="5A344255" w14:textId="6775DC18" w:rsidR="00CD2D8C" w:rsidRPr="00CD2D8C" w:rsidRDefault="00CD2D8C" w:rsidP="00CD2D8C">
      <w:pPr>
        <w:pStyle w:val="Default"/>
        <w:numPr>
          <w:ilvl w:val="0"/>
          <w:numId w:val="11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(c) A ∩ B = {(3,3)} </w:t>
      </w:r>
    </w:p>
    <w:p w14:paraId="21E1AF5E" w14:textId="77777777" w:rsidR="00CD2D8C" w:rsidRDefault="00CD2D8C" w:rsidP="00CD2D8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A U B = {(3,3), (4,4), (3,4)} </w:t>
      </w:r>
    </w:p>
    <w:p w14:paraId="4788D774" w14:textId="6A115F9E" w:rsidR="00CD2D8C" w:rsidRDefault="00CD2D8C" w:rsidP="00CD2D8C">
      <w:pPr>
        <w:ind w:left="720"/>
      </w:pPr>
      <w:r>
        <w:rPr>
          <w:sz w:val="28"/>
          <w:szCs w:val="28"/>
        </w:rPr>
        <w:t>(e) A U B = {(3,3), (4,4)}</w:t>
      </w:r>
    </w:p>
    <w:p w14:paraId="788C86D3" w14:textId="77777777" w:rsidR="00CD2D8C" w:rsidRDefault="00CD2D8C" w:rsidP="00CD2D8C">
      <w:pPr>
        <w:ind w:left="720"/>
      </w:pPr>
    </w:p>
    <w:p w14:paraId="2E98B19E" w14:textId="77777777" w:rsidR="00CD2D8C" w:rsidRDefault="00CD2D8C" w:rsidP="00CD2D8C">
      <w:pPr>
        <w:ind w:left="720"/>
      </w:pPr>
    </w:p>
    <w:p w14:paraId="41684BAE" w14:textId="77777777" w:rsidR="00CD2D8C" w:rsidRDefault="00CD2D8C" w:rsidP="00CD2D8C">
      <w:pPr>
        <w:ind w:left="720"/>
      </w:pPr>
    </w:p>
    <w:p w14:paraId="0D8ECCD0" w14:textId="77777777" w:rsidR="00CD2D8C" w:rsidRDefault="00CD2D8C" w:rsidP="00CD2D8C">
      <w:pPr>
        <w:ind w:left="720"/>
      </w:pPr>
    </w:p>
    <w:p w14:paraId="4C6FCE3C" w14:textId="77777777" w:rsidR="00CD2D8C" w:rsidRDefault="00CD2D8C" w:rsidP="00CD2D8C">
      <w:pPr>
        <w:pStyle w:val="Default"/>
      </w:pPr>
    </w:p>
    <w:p w14:paraId="715E7210" w14:textId="75E32259" w:rsidR="00CD2D8C" w:rsidRDefault="00CD2D8C" w:rsidP="00CD2D8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12. Consider the set A = {0, 1}. Then, the set R = {(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| x, y ε A; x + y = 0} describes, </w:t>
      </w:r>
    </w:p>
    <w:p w14:paraId="7B255B3C" w14:textId="77777777" w:rsidR="00CD2D8C" w:rsidRDefault="00CD2D8C" w:rsidP="00CD2D8C">
      <w:pPr>
        <w:pStyle w:val="Default"/>
        <w:rPr>
          <w:sz w:val="28"/>
          <w:szCs w:val="28"/>
        </w:rPr>
      </w:pPr>
    </w:p>
    <w:p w14:paraId="4F4AD602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Only a symmetric relation on A </w:t>
      </w:r>
    </w:p>
    <w:p w14:paraId="0500F0DC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Only a transitive relation on A </w:t>
      </w:r>
    </w:p>
    <w:p w14:paraId="1024CB24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(c) Only a reflexive relation on A </w:t>
      </w:r>
    </w:p>
    <w:p w14:paraId="6E91E5CA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An equivalence relation on A </w:t>
      </w:r>
    </w:p>
    <w:p w14:paraId="6E295BAF" w14:textId="77777777" w:rsidR="00CD2D8C" w:rsidRDefault="00CD2D8C" w:rsidP="00CD2D8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(e) None of the above </w:t>
      </w:r>
    </w:p>
    <w:p w14:paraId="775413BC" w14:textId="77777777" w:rsidR="00CD2D8C" w:rsidRDefault="00CD2D8C" w:rsidP="00CD2D8C"/>
    <w:p w14:paraId="0EAE17B0" w14:textId="77777777" w:rsidR="00CD2D8C" w:rsidRDefault="00CD2D8C" w:rsidP="00CD2D8C">
      <w:pPr>
        <w:pStyle w:val="Default"/>
      </w:pPr>
    </w:p>
    <w:p w14:paraId="47CF669F" w14:textId="77777777" w:rsidR="00CD2D8C" w:rsidRDefault="00CD2D8C" w:rsidP="00CD2D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13. Let A = {a, b} and B = {1, 2}. Which of the following is a function with domain A and co-domain B? </w:t>
      </w:r>
    </w:p>
    <w:p w14:paraId="7AA0B7A0" w14:textId="77777777" w:rsidR="00CD2D8C" w:rsidRDefault="00CD2D8C" w:rsidP="00CD2D8C">
      <w:pPr>
        <w:pStyle w:val="Default"/>
        <w:rPr>
          <w:sz w:val="28"/>
          <w:szCs w:val="28"/>
        </w:rPr>
      </w:pPr>
    </w:p>
    <w:p w14:paraId="02B17B7A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{(a, 1), (a, 2), (b, 1), (b, 2)} </w:t>
      </w:r>
    </w:p>
    <w:p w14:paraId="6DDA9EA8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{(a, 1), (b, 1)} </w:t>
      </w:r>
    </w:p>
    <w:p w14:paraId="77057ABB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(c) {(a, 2), (b,1), (b, 2)} </w:t>
      </w:r>
    </w:p>
    <w:p w14:paraId="284257D7" w14:textId="77777777" w:rsidR="00CD2D8C" w:rsidRDefault="00CD2D8C" w:rsidP="00CD2D8C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{(a, 1)} </w:t>
      </w:r>
    </w:p>
    <w:p w14:paraId="143088FB" w14:textId="77777777" w:rsidR="00CD2D8C" w:rsidRDefault="00CD2D8C" w:rsidP="00CD2D8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(e) {(b, 2)} </w:t>
      </w:r>
    </w:p>
    <w:p w14:paraId="31868E3A" w14:textId="77777777" w:rsidR="00CD2D8C" w:rsidRDefault="00CD2D8C" w:rsidP="00CD2D8C"/>
    <w:p w14:paraId="3652E049" w14:textId="77777777" w:rsidR="004B4710" w:rsidRDefault="004B4710" w:rsidP="004B4710">
      <w:pPr>
        <w:pStyle w:val="Default"/>
      </w:pPr>
    </w:p>
    <w:p w14:paraId="247331B4" w14:textId="77777777" w:rsidR="004B4710" w:rsidRDefault="004B4710" w:rsidP="004B47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14. Let A = {a, b, c} and B = {0, 1}. Which of the following is a function with domain A and co-domain B? </w:t>
      </w:r>
    </w:p>
    <w:p w14:paraId="7246906B" w14:textId="77777777" w:rsidR="004B4710" w:rsidRDefault="004B4710" w:rsidP="004B4710">
      <w:pPr>
        <w:pStyle w:val="Default"/>
        <w:rPr>
          <w:sz w:val="28"/>
          <w:szCs w:val="28"/>
        </w:rPr>
      </w:pPr>
    </w:p>
    <w:p w14:paraId="181F4465" w14:textId="77777777" w:rsidR="004B4710" w:rsidRDefault="004B4710" w:rsidP="004B4710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{(a, 0), (c, 0)} </w:t>
      </w:r>
    </w:p>
    <w:p w14:paraId="028FA359" w14:textId="77777777" w:rsidR="004B4710" w:rsidRDefault="004B4710" w:rsidP="004B4710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{(a, 1), (b, 0), (b, 1)} </w:t>
      </w:r>
    </w:p>
    <w:p w14:paraId="5B7A39D7" w14:textId="77777777" w:rsidR="004B4710" w:rsidRDefault="004B4710" w:rsidP="004B4710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(c) {(a, 0), (a,1), (b, 0), (c, 1)} </w:t>
      </w:r>
    </w:p>
    <w:p w14:paraId="7B09C2E6" w14:textId="77777777" w:rsidR="004B4710" w:rsidRDefault="004B4710" w:rsidP="004B4710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{(a, 0), (b, 0), (c, 1)} </w:t>
      </w:r>
    </w:p>
    <w:p w14:paraId="4086E193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(e) {(a, 0), (b, 1)} </w:t>
      </w:r>
    </w:p>
    <w:p w14:paraId="7CB34F8A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2F042C0F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5D9353F4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7FA7607A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04D4C150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78EA6280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55527008" w14:textId="77777777" w:rsidR="004B4710" w:rsidRDefault="004B4710" w:rsidP="004B4710">
      <w:pPr>
        <w:pStyle w:val="Default"/>
        <w:ind w:left="720"/>
        <w:rPr>
          <w:sz w:val="28"/>
          <w:szCs w:val="28"/>
        </w:rPr>
      </w:pPr>
    </w:p>
    <w:p w14:paraId="27CE463B" w14:textId="77777777" w:rsidR="004B4710" w:rsidRDefault="004B4710" w:rsidP="004B4710">
      <w:pPr>
        <w:pStyle w:val="Default"/>
      </w:pPr>
    </w:p>
    <w:p w14:paraId="2F68FA8F" w14:textId="77777777" w:rsidR="004B4710" w:rsidRDefault="004B4710" w:rsidP="004B4710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15. Let A = {a, b, c} and B = {0, 1}. Which of the following is a function with domain B and co-domain A? </w:t>
      </w:r>
    </w:p>
    <w:p w14:paraId="69611178" w14:textId="77777777" w:rsidR="004B4710" w:rsidRDefault="004B4710" w:rsidP="004B4710">
      <w:pPr>
        <w:pStyle w:val="Default"/>
        <w:rPr>
          <w:sz w:val="28"/>
          <w:szCs w:val="28"/>
        </w:rPr>
      </w:pPr>
    </w:p>
    <w:p w14:paraId="4BE81A69" w14:textId="77777777" w:rsidR="004B4710" w:rsidRDefault="004B4710" w:rsidP="004B4710">
      <w:pPr>
        <w:pStyle w:val="Default"/>
        <w:numPr>
          <w:ilvl w:val="0"/>
          <w:numId w:val="15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{(0, a), (1, b) </w:t>
      </w:r>
    </w:p>
    <w:p w14:paraId="224A049D" w14:textId="77777777" w:rsidR="004B4710" w:rsidRDefault="004B4710" w:rsidP="004B4710">
      <w:pPr>
        <w:pStyle w:val="Default"/>
        <w:numPr>
          <w:ilvl w:val="0"/>
          <w:numId w:val="15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{(0, a), (0, b), (1, c)} </w:t>
      </w:r>
    </w:p>
    <w:p w14:paraId="0C9FC60B" w14:textId="77777777" w:rsidR="004B4710" w:rsidRDefault="004B4710" w:rsidP="004B4710">
      <w:pPr>
        <w:pStyle w:val="Default"/>
        <w:numPr>
          <w:ilvl w:val="0"/>
          <w:numId w:val="15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{(a, 0), (b, 1), (c, 0)} </w:t>
      </w:r>
    </w:p>
    <w:p w14:paraId="687D40A7" w14:textId="77777777" w:rsidR="004B4710" w:rsidRDefault="004B4710" w:rsidP="004B4710">
      <w:pPr>
        <w:pStyle w:val="Default"/>
        <w:numPr>
          <w:ilvl w:val="0"/>
          <w:numId w:val="15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{(a, 1), (b, 1), (c, 0)} </w:t>
      </w:r>
    </w:p>
    <w:p w14:paraId="28262A66" w14:textId="77777777" w:rsidR="004B4710" w:rsidRDefault="004B4710" w:rsidP="004B4710">
      <w:pPr>
        <w:pStyle w:val="Defaul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(e) {0, a), (0, b)} </w:t>
      </w:r>
    </w:p>
    <w:p w14:paraId="7FB92D4D" w14:textId="77777777" w:rsidR="004B4710" w:rsidRDefault="004B4710" w:rsidP="004B4710">
      <w:pPr>
        <w:pStyle w:val="Default"/>
        <w:rPr>
          <w:sz w:val="28"/>
          <w:szCs w:val="28"/>
        </w:rPr>
      </w:pPr>
    </w:p>
    <w:p w14:paraId="46159137" w14:textId="77777777" w:rsidR="004B4710" w:rsidRDefault="004B4710" w:rsidP="00CD2D8C"/>
    <w:p w14:paraId="1DF44AA7" w14:textId="77777777" w:rsidR="007F2402" w:rsidRDefault="007F2402" w:rsidP="007F2402">
      <w:pPr>
        <w:pStyle w:val="Default"/>
      </w:pPr>
    </w:p>
    <w:p w14:paraId="3FE0A06A" w14:textId="77777777" w:rsidR="007F2402" w:rsidRDefault="007F2402" w:rsidP="007F24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16. For the following graph, which of the following is correct? </w:t>
      </w:r>
    </w:p>
    <w:p w14:paraId="72DCB5DF" w14:textId="77777777" w:rsidR="004B4710" w:rsidRDefault="004B4710" w:rsidP="00CD2D8C"/>
    <w:p w14:paraId="3535A6FF" w14:textId="78D4516F" w:rsidR="007F2402" w:rsidRDefault="00E12D52" w:rsidP="00E12D52">
      <w:pPr>
        <w:jc w:val="center"/>
      </w:pPr>
      <w:r>
        <w:rPr>
          <w:noProof/>
        </w:rPr>
        <w:drawing>
          <wp:inline distT="0" distB="0" distL="0" distR="0" wp14:anchorId="3DAD6E14" wp14:editId="4AE2C60A">
            <wp:extent cx="2400300" cy="1152525"/>
            <wp:effectExtent l="0" t="0" r="0" b="9525"/>
            <wp:docPr id="39690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66B" w14:textId="77777777" w:rsidR="00E12D52" w:rsidRDefault="00E12D52" w:rsidP="00E12D52">
      <w:pPr>
        <w:pStyle w:val="Default"/>
      </w:pPr>
    </w:p>
    <w:p w14:paraId="55073E16" w14:textId="77777777" w:rsidR="00E12D52" w:rsidRDefault="00E12D52" w:rsidP="00E12D52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(a) Disconnected and acyclic </w:t>
      </w:r>
    </w:p>
    <w:p w14:paraId="11E5BC52" w14:textId="77777777" w:rsidR="00E12D52" w:rsidRDefault="00E12D52" w:rsidP="00E12D52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Connected and acyclic </w:t>
      </w:r>
    </w:p>
    <w:p w14:paraId="35763F9A" w14:textId="77777777" w:rsidR="00E12D52" w:rsidRDefault="00E12D52" w:rsidP="00E12D52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(c) Disconnected and cyclic </w:t>
      </w:r>
    </w:p>
    <w:p w14:paraId="1472B810" w14:textId="77777777" w:rsidR="00E12D52" w:rsidRDefault="00E12D52" w:rsidP="00E12D52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(d) Connected and cyclic </w:t>
      </w:r>
    </w:p>
    <w:p w14:paraId="100BEB5F" w14:textId="77777777" w:rsidR="00E12D52" w:rsidRDefault="00E12D52" w:rsidP="00E12D5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(e) None of the above </w:t>
      </w:r>
    </w:p>
    <w:p w14:paraId="6D59DDC9" w14:textId="77777777" w:rsidR="00E12D52" w:rsidRDefault="00E12D52" w:rsidP="00E12D52"/>
    <w:p w14:paraId="069D9A61" w14:textId="77777777" w:rsidR="00E12D52" w:rsidRDefault="00E12D52" w:rsidP="00E12D52">
      <w:pPr>
        <w:pStyle w:val="Default"/>
      </w:pPr>
    </w:p>
    <w:p w14:paraId="6C572874" w14:textId="77777777" w:rsidR="00E12D52" w:rsidRDefault="00E12D52" w:rsidP="00E12D52">
      <w:pPr>
        <w:pStyle w:val="Default"/>
      </w:pPr>
    </w:p>
    <w:p w14:paraId="3484334F" w14:textId="77777777" w:rsidR="00E12D52" w:rsidRDefault="00E12D52" w:rsidP="00E12D52">
      <w:pPr>
        <w:pStyle w:val="Default"/>
      </w:pPr>
    </w:p>
    <w:p w14:paraId="7DF4AE97" w14:textId="77777777" w:rsidR="00E12D52" w:rsidRDefault="00E12D52" w:rsidP="00E12D52">
      <w:pPr>
        <w:pStyle w:val="Default"/>
      </w:pPr>
    </w:p>
    <w:p w14:paraId="19293246" w14:textId="77777777" w:rsidR="00E12D52" w:rsidRDefault="00E12D52" w:rsidP="00E12D52">
      <w:pPr>
        <w:pStyle w:val="Default"/>
      </w:pPr>
    </w:p>
    <w:p w14:paraId="60E3BB13" w14:textId="77777777" w:rsidR="00E12D52" w:rsidRDefault="00E12D52" w:rsidP="00E12D52">
      <w:pPr>
        <w:pStyle w:val="Default"/>
      </w:pPr>
    </w:p>
    <w:p w14:paraId="013EF87F" w14:textId="77777777" w:rsidR="00E12D52" w:rsidRDefault="00E12D52" w:rsidP="00E12D52">
      <w:pPr>
        <w:pStyle w:val="Default"/>
      </w:pPr>
    </w:p>
    <w:p w14:paraId="29B12E53" w14:textId="77777777" w:rsidR="00E12D52" w:rsidRDefault="00E12D52" w:rsidP="00E12D52">
      <w:pPr>
        <w:pStyle w:val="Default"/>
      </w:pPr>
    </w:p>
    <w:p w14:paraId="0DFE6AF8" w14:textId="77777777" w:rsidR="00E12D52" w:rsidRDefault="00E12D52" w:rsidP="00E12D52">
      <w:pPr>
        <w:pStyle w:val="Default"/>
      </w:pPr>
    </w:p>
    <w:p w14:paraId="4D588FF3" w14:textId="77777777" w:rsidR="00E12D52" w:rsidRDefault="00E12D52" w:rsidP="00E12D52">
      <w:pPr>
        <w:pStyle w:val="Default"/>
      </w:pPr>
    </w:p>
    <w:p w14:paraId="17026467" w14:textId="77777777" w:rsidR="00E12D52" w:rsidRDefault="00E12D52" w:rsidP="00E12D52">
      <w:pPr>
        <w:pStyle w:val="Default"/>
      </w:pPr>
    </w:p>
    <w:p w14:paraId="15AE9842" w14:textId="77777777" w:rsidR="00E12D52" w:rsidRDefault="00E12D52" w:rsidP="00E12D52">
      <w:pPr>
        <w:pStyle w:val="Default"/>
      </w:pPr>
    </w:p>
    <w:p w14:paraId="67382FD6" w14:textId="77777777" w:rsidR="00E12D52" w:rsidRDefault="00E12D52" w:rsidP="00E12D52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Consider a set of nodes, V = {(1) bread, (2) chicken rice, (3) chicken </w:t>
      </w:r>
      <w:proofErr w:type="spellStart"/>
      <w:r>
        <w:rPr>
          <w:sz w:val="28"/>
          <w:szCs w:val="28"/>
        </w:rPr>
        <w:t>kottu</w:t>
      </w:r>
      <w:proofErr w:type="spellEnd"/>
      <w:r>
        <w:rPr>
          <w:sz w:val="28"/>
          <w:szCs w:val="28"/>
        </w:rPr>
        <w:t xml:space="preserve">}. Suppose the prices are given as: (1) Rs 250 (2) Rs 250 (3) Rs 300. </w:t>
      </w:r>
    </w:p>
    <w:p w14:paraId="113D42E2" w14:textId="71901236" w:rsidR="00E12D52" w:rsidRDefault="00E12D52" w:rsidP="00E12D52">
      <w:r>
        <w:rPr>
          <w:sz w:val="28"/>
          <w:szCs w:val="28"/>
        </w:rPr>
        <w:t>Let E = {(x, y) | x ε V, y ε V, ‘x is cheaper or same price as y’}. Which of the following directed graphs is correct?</w:t>
      </w:r>
    </w:p>
    <w:p w14:paraId="705C8B6D" w14:textId="77777777" w:rsidR="00E12D52" w:rsidRDefault="00E12D52" w:rsidP="00E12D52"/>
    <w:p w14:paraId="0BE83A32" w14:textId="2FAF1720" w:rsidR="00E12D52" w:rsidRDefault="00E12D52" w:rsidP="00E12D52">
      <w:r>
        <w:rPr>
          <w:noProof/>
        </w:rPr>
        <w:drawing>
          <wp:inline distT="0" distB="0" distL="0" distR="0" wp14:anchorId="3D84CBA9" wp14:editId="42B52BAC">
            <wp:extent cx="4770770" cy="1104900"/>
            <wp:effectExtent l="0" t="0" r="0" b="0"/>
            <wp:docPr id="2083308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4" cy="11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79BC" w14:textId="5A901B5B" w:rsidR="00CD4029" w:rsidRDefault="00E12D52" w:rsidP="00CD4029">
      <w:r>
        <w:rPr>
          <w:noProof/>
        </w:rPr>
        <w:drawing>
          <wp:inline distT="0" distB="0" distL="0" distR="0" wp14:anchorId="577EADFF" wp14:editId="17ED5403">
            <wp:extent cx="4591050" cy="2396739"/>
            <wp:effectExtent l="0" t="0" r="0" b="3810"/>
            <wp:docPr id="1247390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90" cy="240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53E6" w14:textId="29964500" w:rsidR="00E12D52" w:rsidRPr="00CD4029" w:rsidRDefault="00CD4029" w:rsidP="00CD402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18. For the graph (V, E) where V = {a, b, c, d} and E = {(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), (</w:t>
      </w:r>
      <w:proofErr w:type="spellStart"/>
      <w:r>
        <w:rPr>
          <w:sz w:val="28"/>
          <w:szCs w:val="28"/>
        </w:rPr>
        <w:t>b,c</w:t>
      </w:r>
      <w:proofErr w:type="spellEnd"/>
      <w:r>
        <w:rPr>
          <w:sz w:val="28"/>
          <w:szCs w:val="28"/>
        </w:rPr>
        <w:t>), (</w:t>
      </w:r>
      <w:proofErr w:type="spellStart"/>
      <w:r>
        <w:rPr>
          <w:sz w:val="28"/>
          <w:szCs w:val="28"/>
        </w:rPr>
        <w:t>c,a</w:t>
      </w:r>
      <w:proofErr w:type="spellEnd"/>
      <w:r>
        <w:rPr>
          <w:sz w:val="28"/>
          <w:szCs w:val="28"/>
        </w:rPr>
        <w:t>), (</w:t>
      </w:r>
      <w:proofErr w:type="spellStart"/>
      <w:r>
        <w:rPr>
          <w:sz w:val="28"/>
          <w:szCs w:val="28"/>
        </w:rPr>
        <w:t>a,d</w:t>
      </w:r>
      <w:proofErr w:type="spellEnd"/>
      <w:r>
        <w:rPr>
          <w:sz w:val="28"/>
          <w:szCs w:val="28"/>
        </w:rPr>
        <w:t>), (</w:t>
      </w:r>
      <w:proofErr w:type="spellStart"/>
      <w:r>
        <w:rPr>
          <w:sz w:val="28"/>
          <w:szCs w:val="28"/>
        </w:rPr>
        <w:t>c,d</w:t>
      </w:r>
      <w:proofErr w:type="spellEnd"/>
      <w:r>
        <w:rPr>
          <w:sz w:val="28"/>
          <w:szCs w:val="28"/>
        </w:rPr>
        <w:t>)}.  Which of the following is a directed and cyclic graph?</w:t>
      </w:r>
    </w:p>
    <w:p w14:paraId="2E422BEC" w14:textId="77777777" w:rsidR="00E12D52" w:rsidRDefault="00E12D52" w:rsidP="00E12D52"/>
    <w:p w14:paraId="654F4193" w14:textId="705698DB" w:rsidR="00CD4029" w:rsidRDefault="00CD4029" w:rsidP="00E12D52">
      <w:r>
        <w:rPr>
          <w:noProof/>
        </w:rPr>
        <w:drawing>
          <wp:inline distT="0" distB="0" distL="0" distR="0" wp14:anchorId="29D93417" wp14:editId="734FE1A3">
            <wp:extent cx="5305425" cy="2516676"/>
            <wp:effectExtent l="0" t="0" r="0" b="0"/>
            <wp:docPr id="716519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63" cy="25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59B" w14:textId="77777777" w:rsidR="00CD4029" w:rsidRDefault="00CD4029" w:rsidP="00E12D52"/>
    <w:p w14:paraId="63FC3553" w14:textId="77777777" w:rsidR="00DF4752" w:rsidRDefault="00DF4752" w:rsidP="00DF4752">
      <w:pPr>
        <w:pStyle w:val="Default"/>
      </w:pPr>
    </w:p>
    <w:p w14:paraId="5D969122" w14:textId="77777777" w:rsidR="00DF4752" w:rsidRDefault="00DF4752" w:rsidP="00DF475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19. Consider the following graph and find the correct description about it: </w:t>
      </w:r>
    </w:p>
    <w:p w14:paraId="6E47844A" w14:textId="77777777" w:rsidR="00CD4029" w:rsidRDefault="00CD4029" w:rsidP="00E12D52"/>
    <w:p w14:paraId="67C33BC9" w14:textId="53AD8459" w:rsidR="00DF4752" w:rsidRDefault="00DF4752" w:rsidP="00E12D52">
      <w:r>
        <w:rPr>
          <w:noProof/>
        </w:rPr>
        <w:drawing>
          <wp:inline distT="0" distB="0" distL="0" distR="0" wp14:anchorId="3944B69B" wp14:editId="7AEC3B57">
            <wp:extent cx="2590800" cy="1704975"/>
            <wp:effectExtent l="0" t="0" r="0" b="9525"/>
            <wp:docPr id="796215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CD70" w14:textId="77777777" w:rsidR="00DF4752" w:rsidRDefault="00DF4752" w:rsidP="00E12D52"/>
    <w:p w14:paraId="3AE11F62" w14:textId="77777777" w:rsidR="00FC4E0A" w:rsidRDefault="00FC4E0A" w:rsidP="00FC4E0A">
      <w:pPr>
        <w:pStyle w:val="Default"/>
      </w:pPr>
    </w:p>
    <w:p w14:paraId="697DD61B" w14:textId="77777777" w:rsidR="00FC4E0A" w:rsidRDefault="00FC4E0A" w:rsidP="00FC4E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20. Find the correct description about the following tree: </w:t>
      </w:r>
    </w:p>
    <w:p w14:paraId="25FD17B9" w14:textId="77777777" w:rsidR="00DF4752" w:rsidRDefault="00DF4752" w:rsidP="00E12D52"/>
    <w:p w14:paraId="0324BE89" w14:textId="1A8146A4" w:rsidR="00FC4E0A" w:rsidRDefault="00FC4E0A" w:rsidP="00E12D52">
      <w:r>
        <w:rPr>
          <w:noProof/>
        </w:rPr>
        <w:drawing>
          <wp:inline distT="0" distB="0" distL="0" distR="0" wp14:anchorId="74497341" wp14:editId="2358A366">
            <wp:extent cx="3152775" cy="2124075"/>
            <wp:effectExtent l="0" t="0" r="9525" b="9525"/>
            <wp:docPr id="15864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5A1A" w14:textId="77777777" w:rsidR="00FC4E0A" w:rsidRDefault="00FC4E0A" w:rsidP="00FC4E0A">
      <w:pPr>
        <w:pStyle w:val="Default"/>
      </w:pPr>
    </w:p>
    <w:p w14:paraId="67996BE3" w14:textId="77777777" w:rsidR="00FC4E0A" w:rsidRDefault="00FC4E0A" w:rsidP="00FC4E0A">
      <w:pPr>
        <w:pStyle w:val="Default"/>
        <w:numPr>
          <w:ilvl w:val="0"/>
          <w:numId w:val="1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(a) A binary tree with depth = 3 </w:t>
      </w:r>
    </w:p>
    <w:p w14:paraId="03CCD882" w14:textId="77777777" w:rsidR="00FC4E0A" w:rsidRDefault="00FC4E0A" w:rsidP="00FC4E0A">
      <w:pPr>
        <w:pStyle w:val="Default"/>
        <w:numPr>
          <w:ilvl w:val="0"/>
          <w:numId w:val="1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(b) A non-binary tree with depth = 3 </w:t>
      </w:r>
    </w:p>
    <w:p w14:paraId="649A9C10" w14:textId="77777777" w:rsidR="00FC4E0A" w:rsidRDefault="00FC4E0A" w:rsidP="00FC4E0A">
      <w:pPr>
        <w:pStyle w:val="Default"/>
        <w:numPr>
          <w:ilvl w:val="0"/>
          <w:numId w:val="1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(c) A binary tree with left sub-tree {(1,2), (2,4)} </w:t>
      </w:r>
    </w:p>
    <w:p w14:paraId="1A61EB6E" w14:textId="77777777" w:rsidR="00FC4E0A" w:rsidRDefault="00FC4E0A" w:rsidP="00FC4E0A">
      <w:pPr>
        <w:pStyle w:val="Default"/>
        <w:numPr>
          <w:ilvl w:val="0"/>
          <w:numId w:val="17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(d) A non-binary tree with depth = 4 </w:t>
      </w:r>
    </w:p>
    <w:p w14:paraId="399197BA" w14:textId="77777777" w:rsidR="00FC4E0A" w:rsidRDefault="00FC4E0A" w:rsidP="00FC4E0A">
      <w:pPr>
        <w:pStyle w:val="Defaul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(e) None of the above. </w:t>
      </w:r>
    </w:p>
    <w:p w14:paraId="43A84C0F" w14:textId="77777777" w:rsidR="00FC4E0A" w:rsidRDefault="00FC4E0A" w:rsidP="00E12D52"/>
    <w:p w14:paraId="65B00FB8" w14:textId="77777777" w:rsidR="00E15978" w:rsidRDefault="00E15978" w:rsidP="00E12D52"/>
    <w:p w14:paraId="5B4307EB" w14:textId="77777777" w:rsidR="00E15978" w:rsidRDefault="00E15978" w:rsidP="00E12D52"/>
    <w:p w14:paraId="75BD98AA" w14:textId="77777777" w:rsidR="00E15978" w:rsidRDefault="00E15978" w:rsidP="00E15978">
      <w:r>
        <w:lastRenderedPageBreak/>
        <w:t>Answers:</w:t>
      </w:r>
    </w:p>
    <w:p w14:paraId="0596B0C4" w14:textId="77777777" w:rsidR="00E15978" w:rsidRDefault="00E15978" w:rsidP="00E15978">
      <w:r>
        <w:t xml:space="preserve">1. (a)    2. (d)   3. (a)    4.(a)    5. (a)    </w:t>
      </w:r>
    </w:p>
    <w:p w14:paraId="0107FE30" w14:textId="77777777" w:rsidR="00E15978" w:rsidRDefault="00E15978" w:rsidP="00E15978">
      <w:r>
        <w:t xml:space="preserve">6. (b)   7. (c)    8. (b)    9.(c)   10. (c)    </w:t>
      </w:r>
    </w:p>
    <w:p w14:paraId="2AAF26A5" w14:textId="77777777" w:rsidR="00E15978" w:rsidRDefault="00E15978" w:rsidP="00E15978">
      <w:r>
        <w:t xml:space="preserve">11. (d)   12. (d)   13. (b)   14. (d)   15. (a)   16. (c)  </w:t>
      </w:r>
    </w:p>
    <w:p w14:paraId="1C6A4C0E" w14:textId="77777777" w:rsidR="00E15978" w:rsidRDefault="00E15978" w:rsidP="00E15978">
      <w:r>
        <w:t xml:space="preserve"> 17. (b)    18. (a)</w:t>
      </w:r>
    </w:p>
    <w:p w14:paraId="7EB6B104" w14:textId="34F47856" w:rsidR="00E15978" w:rsidRDefault="00E15978" w:rsidP="00E15978">
      <w:r>
        <w:t>19. (c)   20. (a).</w:t>
      </w:r>
    </w:p>
    <w:sectPr w:rsidR="00E15978" w:rsidSect="00C6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3840B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DFD23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5998D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D6518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320CE5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644949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5412D3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709808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C3E1CBD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DFB3C60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30D6C7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1819D5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BF564F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218E10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E757AA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111D19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5D5E69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34630658">
    <w:abstractNumId w:val="3"/>
  </w:num>
  <w:num w:numId="2" w16cid:durableId="226769405">
    <w:abstractNumId w:val="7"/>
  </w:num>
  <w:num w:numId="3" w16cid:durableId="1172721686">
    <w:abstractNumId w:val="13"/>
  </w:num>
  <w:num w:numId="4" w16cid:durableId="61343182">
    <w:abstractNumId w:val="1"/>
  </w:num>
  <w:num w:numId="5" w16cid:durableId="1516384881">
    <w:abstractNumId w:val="11"/>
  </w:num>
  <w:num w:numId="6" w16cid:durableId="65493494">
    <w:abstractNumId w:val="8"/>
  </w:num>
  <w:num w:numId="7" w16cid:durableId="2135097914">
    <w:abstractNumId w:val="5"/>
  </w:num>
  <w:num w:numId="8" w16cid:durableId="1988512725">
    <w:abstractNumId w:val="14"/>
  </w:num>
  <w:num w:numId="9" w16cid:durableId="335232688">
    <w:abstractNumId w:val="16"/>
  </w:num>
  <w:num w:numId="10" w16cid:durableId="1532839375">
    <w:abstractNumId w:val="4"/>
  </w:num>
  <w:num w:numId="11" w16cid:durableId="640036290">
    <w:abstractNumId w:val="0"/>
  </w:num>
  <w:num w:numId="12" w16cid:durableId="1179394246">
    <w:abstractNumId w:val="6"/>
  </w:num>
  <w:num w:numId="13" w16cid:durableId="240140848">
    <w:abstractNumId w:val="15"/>
  </w:num>
  <w:num w:numId="14" w16cid:durableId="554707889">
    <w:abstractNumId w:val="12"/>
  </w:num>
  <w:num w:numId="15" w16cid:durableId="1208491722">
    <w:abstractNumId w:val="9"/>
  </w:num>
  <w:num w:numId="16" w16cid:durableId="1953054406">
    <w:abstractNumId w:val="2"/>
  </w:num>
  <w:num w:numId="17" w16cid:durableId="1032463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7"/>
    <w:rsid w:val="00373335"/>
    <w:rsid w:val="004063C3"/>
    <w:rsid w:val="004B4710"/>
    <w:rsid w:val="00595E7E"/>
    <w:rsid w:val="00680B2A"/>
    <w:rsid w:val="006B2B57"/>
    <w:rsid w:val="007F2402"/>
    <w:rsid w:val="008B6B8E"/>
    <w:rsid w:val="00AE6720"/>
    <w:rsid w:val="00B11B50"/>
    <w:rsid w:val="00B3426D"/>
    <w:rsid w:val="00BB5B32"/>
    <w:rsid w:val="00BE0174"/>
    <w:rsid w:val="00C36CDA"/>
    <w:rsid w:val="00C60945"/>
    <w:rsid w:val="00C65A6A"/>
    <w:rsid w:val="00CD2D8C"/>
    <w:rsid w:val="00CD4029"/>
    <w:rsid w:val="00D8727E"/>
    <w:rsid w:val="00DF4752"/>
    <w:rsid w:val="00E12D52"/>
    <w:rsid w:val="00E15978"/>
    <w:rsid w:val="00FA5D16"/>
    <w:rsid w:val="00FC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0991"/>
  <w15:chartTrackingRefBased/>
  <w15:docId w15:val="{0DF908BD-02BC-4111-9B97-6C812B5B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Karunaratne, Damitha</dc:creator>
  <cp:keywords/>
  <dc:description/>
  <cp:lastModifiedBy>Karunaratne, Damitha</cp:lastModifiedBy>
  <cp:revision>22</cp:revision>
  <dcterms:created xsi:type="dcterms:W3CDTF">2023-10-22T10:30:00Z</dcterms:created>
  <dcterms:modified xsi:type="dcterms:W3CDTF">2023-10-22T11:09:00Z</dcterms:modified>
</cp:coreProperties>
</file>