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E6C5F" w:rsidRDefault="00FF2612">
      <w:pPr>
        <w:spacing w:after="360" w:line="276" w:lineRule="auto"/>
        <w:jc w:val="both"/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Tutorial 2 – Handout 2</w:t>
      </w:r>
    </w:p>
    <w:p w14:paraId="00000003" w14:textId="77777777" w:rsidR="003E6C5F" w:rsidRDefault="00FF2612">
      <w:pPr>
        <w:spacing w:after="36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Technical and General Writing</w:t>
      </w:r>
    </w:p>
    <w:p w14:paraId="5CC3F87E" w14:textId="6DB9BF78" w:rsidR="00C53010" w:rsidRPr="00C53010" w:rsidRDefault="00C53010">
      <w:pPr>
        <w:spacing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</w:pPr>
      <w:r w:rsidRPr="00C53010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Activity 1</w:t>
      </w:r>
    </w:p>
    <w:p w14:paraId="00000004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Technical writing is the same as general writing.</w:t>
      </w:r>
    </w:p>
    <w:p w14:paraId="00000005" w14:textId="77777777" w:rsidR="003E6C5F" w:rsidRDefault="00FF2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True</w:t>
      </w:r>
    </w:p>
    <w:p w14:paraId="00000006" w14:textId="77777777" w:rsidR="003E6C5F" w:rsidRDefault="00FF26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False</w:t>
      </w:r>
    </w:p>
    <w:p w14:paraId="00000007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Technical writing demands ______ use of language.</w:t>
      </w:r>
    </w:p>
    <w:p w14:paraId="00000008" w14:textId="77777777" w:rsidR="003E6C5F" w:rsidRDefault="00FF26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figurative</w:t>
      </w:r>
    </w:p>
    <w:p w14:paraId="00000009" w14:textId="77777777" w:rsidR="003E6C5F" w:rsidRDefault="00FF26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poetic</w:t>
      </w:r>
    </w:p>
    <w:p w14:paraId="0E4982D5" w14:textId="77777777" w:rsidR="00C53010" w:rsidRDefault="00FF26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factual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0A" w14:textId="6C40D573" w:rsidR="003E6C5F" w:rsidRDefault="00FF26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dramatic</w:t>
      </w:r>
    </w:p>
    <w:p w14:paraId="0000000B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Which of these must be avoided in technical writing?</w:t>
      </w:r>
    </w:p>
    <w:p w14:paraId="0000000C" w14:textId="77777777" w:rsidR="003E6C5F" w:rsidRDefault="00FF26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Facts</w:t>
      </w:r>
    </w:p>
    <w:p w14:paraId="0000000D" w14:textId="77777777" w:rsidR="003E6C5F" w:rsidRDefault="00FF26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Grammar</w:t>
      </w:r>
    </w:p>
    <w:p w14:paraId="16D280DA" w14:textId="77777777" w:rsidR="00C53010" w:rsidRDefault="00FF26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Punctuation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0E" w14:textId="352CE824" w:rsidR="003E6C5F" w:rsidRDefault="00FF26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Personal feelings</w:t>
      </w:r>
    </w:p>
    <w:p w14:paraId="0000000F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Which of these words is used in technical writing?</w:t>
      </w:r>
    </w:p>
    <w:p w14:paraId="0AC9793F" w14:textId="77777777" w:rsidR="00C53010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Apex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Top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Slanting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10" w14:textId="24A5E185" w:rsidR="003E6C5F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Bottom</w:t>
      </w:r>
    </w:p>
    <w:p w14:paraId="00000011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Which of these is a technical word for </w:t>
      </w:r>
      <w:r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slanting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?</w:t>
      </w:r>
    </w:p>
    <w:p w14:paraId="3878DCAA" w14:textId="77777777" w:rsidR="00C53010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Lateral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Sloping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Tilting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12" w14:textId="6E3D15C3" w:rsidR="003E6C5F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Bent</w:t>
      </w:r>
    </w:p>
    <w:p w14:paraId="00000013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Familiar words must be used in technical writing.</w:t>
      </w:r>
    </w:p>
    <w:p w14:paraId="00000014" w14:textId="77777777" w:rsidR="003E6C5F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True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False</w:t>
      </w:r>
    </w:p>
    <w:p w14:paraId="00000015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810" w:hanging="39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 scientist gets his special words from ____ language.</w:t>
      </w:r>
    </w:p>
    <w:p w14:paraId="5E8D186C" w14:textId="77777777" w:rsidR="00C53010" w:rsidRDefault="00FF2612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Latin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English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French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16" w14:textId="0FB6454B" w:rsidR="003E6C5F" w:rsidRDefault="00FF2612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Italian</w:t>
      </w:r>
    </w:p>
    <w:p w14:paraId="00000017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ind w:left="810" w:hanging="39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Trigonometry is a ____ word.</w:t>
      </w:r>
    </w:p>
    <w:p w14:paraId="182ED100" w14:textId="77777777" w:rsidR="00C53010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French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German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c) Indian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</w:p>
    <w:p w14:paraId="00000018" w14:textId="65EEE0B1" w:rsidR="003E6C5F" w:rsidRDefault="00FF26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d) Greek</w:t>
      </w:r>
    </w:p>
    <w:p w14:paraId="51230E8A" w14:textId="77777777" w:rsidR="00C53010" w:rsidRDefault="00C53010">
      <w:pPr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 w:type="page"/>
      </w:r>
    </w:p>
    <w:p w14:paraId="00000019" w14:textId="16033D57" w:rsidR="003E6C5F" w:rsidRPr="00C53010" w:rsidRDefault="00FF2612" w:rsidP="00C530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C53010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Which of these means bioscope?</w:t>
      </w:r>
    </w:p>
    <w:p w14:paraId="0000001A" w14:textId="77777777" w:rsidR="003E6C5F" w:rsidRDefault="00FF2612">
      <w:pPr>
        <w:spacing w:after="0" w:line="276" w:lineRule="auto"/>
        <w:ind w:left="102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a) Math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c) Cinema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b) Science</w:t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ab/>
        <w:t>d) Binoculars</w:t>
      </w:r>
    </w:p>
    <w:p w14:paraId="0000001B" w14:textId="77777777" w:rsidR="003E6C5F" w:rsidRDefault="00FF26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Electricity is derived from _____ language.</w:t>
      </w:r>
    </w:p>
    <w:p w14:paraId="5C261427" w14:textId="77777777" w:rsidR="00C53010" w:rsidRDefault="00FF26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Indian</w:t>
      </w:r>
    </w:p>
    <w:p w14:paraId="2B209BAF" w14:textId="73F79D90" w:rsidR="00C53010" w:rsidRDefault="00FF26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Greek     </w:t>
      </w:r>
    </w:p>
    <w:p w14:paraId="521469B8" w14:textId="102628B1" w:rsidR="00C53010" w:rsidRDefault="00FF26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French</w:t>
      </w:r>
    </w:p>
    <w:p w14:paraId="0000001C" w14:textId="2DA43E57" w:rsidR="003E6C5F" w:rsidRDefault="00C530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t>Italian</w:t>
      </w:r>
    </w:p>
    <w:p w14:paraId="0000001D" w14:textId="77777777" w:rsidR="003E6C5F" w:rsidRDefault="003E6C5F">
      <w:pPr>
        <w:spacing w:after="0" w:line="276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14:paraId="1C9D9863" w14:textId="68EDB7CD" w:rsidR="00C53010" w:rsidRPr="00C53010" w:rsidRDefault="00C5301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</w:pPr>
      <w:r w:rsidRPr="00C53010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Activity 2</w:t>
      </w:r>
    </w:p>
    <w:p w14:paraId="00000038" w14:textId="4415F09F" w:rsidR="003E6C5F" w:rsidRDefault="00FF261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/>
      </w:r>
    </w:p>
    <w:p w14:paraId="0000003A" w14:textId="77777777" w:rsidR="003E6C5F" w:rsidRDefault="00FF261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40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technical writing, forum is required for selling and introducing product/ service, using six to-eight panel foldouts, known as:</w:t>
      </w:r>
    </w:p>
    <w:p w14:paraId="0000003B" w14:textId="77777777" w:rsidR="003E6C5F" w:rsidRDefault="00FF2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Letters</w:t>
      </w:r>
    </w:p>
    <w:p w14:paraId="0000003C" w14:textId="77777777" w:rsidR="003E6C5F" w:rsidRDefault="00FF2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Flyers</w:t>
      </w:r>
    </w:p>
    <w:p w14:paraId="0000003D" w14:textId="77777777" w:rsidR="003E6C5F" w:rsidRDefault="00FF2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Brochures</w:t>
      </w:r>
    </w:p>
    <w:p w14:paraId="0000003E" w14:textId="77777777" w:rsidR="003E6C5F" w:rsidRDefault="00FF2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Newsletter</w:t>
      </w:r>
    </w:p>
    <w:p w14:paraId="0000003F" w14:textId="77777777" w:rsidR="003E6C5F" w:rsidRDefault="003E6C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3E6C5F" w:rsidRDefault="00FF26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type of chart is used in representing chronological sequence of activities</w:t>
      </w:r>
    </w:p>
    <w:p w14:paraId="00000041" w14:textId="77777777" w:rsidR="003E6C5F" w:rsidRDefault="00FF26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Gantt charts</w:t>
      </w:r>
    </w:p>
    <w:p w14:paraId="00000042" w14:textId="77777777" w:rsidR="003E6C5F" w:rsidRDefault="00FF26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3-D Topographical charts</w:t>
      </w:r>
    </w:p>
    <w:p w14:paraId="00000043" w14:textId="77777777" w:rsidR="003E6C5F" w:rsidRDefault="00FF26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 charts</w:t>
      </w:r>
    </w:p>
    <w:p w14:paraId="00000044" w14:textId="77777777" w:rsidR="003E6C5F" w:rsidRDefault="00FF26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Pie-chart</w:t>
      </w:r>
    </w:p>
    <w:p w14:paraId="00000045" w14:textId="77777777" w:rsidR="003E6C5F" w:rsidRDefault="003E6C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3E6C5F" w:rsidRDefault="00FF26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Acting politely, giving remarks about colleague’s work, reasoning about emails is called law of</w:t>
      </w:r>
    </w:p>
    <w:p w14:paraId="00000047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Courtesy</w:t>
      </w:r>
    </w:p>
    <w:p w14:paraId="00000048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Confidentiality</w:t>
      </w:r>
    </w:p>
    <w:p w14:paraId="00000049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Quality</w:t>
      </w:r>
    </w:p>
    <w:p w14:paraId="0000004A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Justification</w:t>
      </w:r>
    </w:p>
    <w:p w14:paraId="0000004B" w14:textId="77777777" w:rsidR="003E6C5F" w:rsidRDefault="003E6C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C" w14:textId="77777777" w:rsidR="003E6C5F" w:rsidRDefault="00FF26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 on writing: first step, engrossed in writing instructions, regarded as:</w:t>
      </w:r>
    </w:p>
    <w:p w14:paraId="0000004D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 of steps</w:t>
      </w:r>
    </w:p>
    <w:p w14:paraId="0000004E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Clarifying the audience</w:t>
      </w:r>
    </w:p>
    <w:p w14:paraId="0000004F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Reviewing instructions criteria</w:t>
      </w:r>
    </w:p>
    <w:p w14:paraId="00000050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 analysis</w:t>
      </w:r>
    </w:p>
    <w:p w14:paraId="00000051" w14:textId="77777777" w:rsidR="003E6C5F" w:rsidRDefault="003E6C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2" w14:textId="77777777" w:rsidR="003E6C5F" w:rsidRDefault="00FF26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shortest document among technical written documents, is known as:</w:t>
      </w:r>
    </w:p>
    <w:p w14:paraId="00000053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00000054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Website</w:t>
      </w:r>
    </w:p>
    <w:p w14:paraId="00000055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</w:t>
      </w:r>
    </w:p>
    <w:p w14:paraId="00000056" w14:textId="77777777" w:rsidR="003E6C5F" w:rsidRDefault="00FF261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Paragraph</w:t>
      </w:r>
    </w:p>
    <w:p w14:paraId="3352FA4C" w14:textId="77777777" w:rsidR="00C53010" w:rsidRDefault="00C5301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23685" w14:textId="77777777" w:rsidR="00CC18C6" w:rsidRPr="0086625A" w:rsidRDefault="00CC18C6" w:rsidP="00CC18C6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25A">
        <w:rPr>
          <w:rFonts w:ascii="Times New Roman" w:eastAsia="Times New Roman" w:hAnsi="Times New Roman" w:cs="Times New Roman"/>
          <w:sz w:val="24"/>
          <w:szCs w:val="24"/>
        </w:rPr>
        <w:t>Sources:</w:t>
      </w:r>
    </w:p>
    <w:p w14:paraId="64E24662" w14:textId="77777777" w:rsidR="00CC18C6" w:rsidRPr="0086625A" w:rsidRDefault="00CC18C6" w:rsidP="00CC18C6">
      <w:pPr>
        <w:pStyle w:val="ListParagraph"/>
        <w:numPr>
          <w:ilvl w:val="1"/>
          <w:numId w:val="10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>
        <w:fldChar w:fldCharType="begin"/>
      </w:r>
      <w:r>
        <w:instrText>HYPERLINK "https://www.sanfoundry.com/professional-communication-questions-answers-technical-general-writing/" \h</w:instrText>
      </w:r>
      <w:r>
        <w:fldChar w:fldCharType="separate"/>
      </w:r>
      <w:r w:rsidRPr="0086625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Technical &amp; General Writing Questions &amp; Answers</w:t>
      </w:r>
      <w:r w:rsidRPr="0086625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</w:p>
    <w:p w14:paraId="57B31509" w14:textId="77777777" w:rsidR="00CC18C6" w:rsidRPr="0086625A" w:rsidRDefault="00CC18C6" w:rsidP="00CC18C6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8" w:history="1"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https://www.mcqslearn.com/s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udy/technical-writing/quiz/quiz-questions-and-answers.php?page=13</w:t>
        </w:r>
      </w:hyperlink>
    </w:p>
    <w:p w14:paraId="0C3AE8A4" w14:textId="77777777" w:rsidR="00CC18C6" w:rsidRPr="0086625A" w:rsidRDefault="00CC18C6" w:rsidP="00CC18C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9" w:history="1"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https://global.oup.com/us/c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r w:rsidRPr="0093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mpanion.websites/9780199890781/student/chapter1/quiz2/</w:t>
        </w:r>
      </w:hyperlink>
    </w:p>
    <w:p w14:paraId="0000005F" w14:textId="77777777" w:rsidR="003E6C5F" w:rsidRDefault="003E6C5F">
      <w:pPr>
        <w:spacing w:line="276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</w:p>
    <w:p w14:paraId="0000007D" w14:textId="77777777" w:rsidR="003E6C5F" w:rsidRDefault="003E6C5F">
      <w:pPr>
        <w:spacing w:line="276" w:lineRule="auto"/>
      </w:pPr>
    </w:p>
    <w:sectPr w:rsidR="003E6C5F">
      <w:footerReference w:type="default" r:id="rId10"/>
      <w:pgSz w:w="12240" w:h="15840"/>
      <w:pgMar w:top="5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EEABA" w14:textId="77777777" w:rsidR="00E05CBA" w:rsidRDefault="00E05CBA">
      <w:pPr>
        <w:spacing w:after="0" w:line="240" w:lineRule="auto"/>
      </w:pPr>
      <w:r>
        <w:separator/>
      </w:r>
    </w:p>
  </w:endnote>
  <w:endnote w:type="continuationSeparator" w:id="0">
    <w:p w14:paraId="5B8E0BE0" w14:textId="77777777" w:rsidR="00E05CBA" w:rsidRDefault="00E0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E" w14:textId="77777777" w:rsidR="003E6C5F" w:rsidRDefault="00FF2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0000007F" w14:textId="77777777" w:rsidR="003E6C5F" w:rsidRDefault="003E6C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2074" w14:textId="77777777" w:rsidR="00E05CBA" w:rsidRDefault="00E05CBA">
      <w:pPr>
        <w:spacing w:after="0" w:line="240" w:lineRule="auto"/>
      </w:pPr>
      <w:r>
        <w:separator/>
      </w:r>
    </w:p>
  </w:footnote>
  <w:footnote w:type="continuationSeparator" w:id="0">
    <w:p w14:paraId="2EB75E22" w14:textId="77777777" w:rsidR="00E05CBA" w:rsidRDefault="00E0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B9F"/>
    <w:multiLevelType w:val="multilevel"/>
    <w:tmpl w:val="20FCA6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56A2C"/>
    <w:multiLevelType w:val="multilevel"/>
    <w:tmpl w:val="B38CB80E"/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0423671"/>
    <w:multiLevelType w:val="multilevel"/>
    <w:tmpl w:val="81A06DE4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855CD5"/>
    <w:multiLevelType w:val="multilevel"/>
    <w:tmpl w:val="5C94FED0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35C6855"/>
    <w:multiLevelType w:val="multilevel"/>
    <w:tmpl w:val="A9406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59B034B"/>
    <w:multiLevelType w:val="multilevel"/>
    <w:tmpl w:val="F08008A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F496C9B"/>
    <w:multiLevelType w:val="multilevel"/>
    <w:tmpl w:val="AE0C8514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47F40DE"/>
    <w:multiLevelType w:val="hybridMultilevel"/>
    <w:tmpl w:val="9014D0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3A516E"/>
    <w:multiLevelType w:val="hybridMultilevel"/>
    <w:tmpl w:val="7D4C43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F0E5A"/>
    <w:multiLevelType w:val="multilevel"/>
    <w:tmpl w:val="83C237D2"/>
    <w:lvl w:ilvl="0">
      <w:start w:val="1"/>
      <w:numFmt w:val="lowerLetter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 w16cid:durableId="318116501">
    <w:abstractNumId w:val="2"/>
  </w:num>
  <w:num w:numId="2" w16cid:durableId="1486120894">
    <w:abstractNumId w:val="3"/>
  </w:num>
  <w:num w:numId="3" w16cid:durableId="1131096824">
    <w:abstractNumId w:val="0"/>
  </w:num>
  <w:num w:numId="4" w16cid:durableId="1483353066">
    <w:abstractNumId w:val="5"/>
  </w:num>
  <w:num w:numId="5" w16cid:durableId="1421412405">
    <w:abstractNumId w:val="1"/>
  </w:num>
  <w:num w:numId="6" w16cid:durableId="2097818663">
    <w:abstractNumId w:val="4"/>
  </w:num>
  <w:num w:numId="7" w16cid:durableId="1054161342">
    <w:abstractNumId w:val="6"/>
  </w:num>
  <w:num w:numId="8" w16cid:durableId="1127316339">
    <w:abstractNumId w:val="9"/>
  </w:num>
  <w:num w:numId="9" w16cid:durableId="763694632">
    <w:abstractNumId w:val="7"/>
  </w:num>
  <w:num w:numId="10" w16cid:durableId="72313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C5F"/>
    <w:rsid w:val="003E6C5F"/>
    <w:rsid w:val="004D4B7A"/>
    <w:rsid w:val="00AF0926"/>
    <w:rsid w:val="00C53010"/>
    <w:rsid w:val="00CC18C6"/>
    <w:rsid w:val="00E05CBA"/>
    <w:rsid w:val="00F22D3C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F4C57"/>
  <w15:docId w15:val="{8ED4F4E8-71B6-B34A-8C9E-8DACA24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98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77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98"/>
  </w:style>
  <w:style w:type="paragraph" w:styleId="Footer">
    <w:name w:val="footer"/>
    <w:basedOn w:val="Normal"/>
    <w:link w:val="FooterChar"/>
    <w:uiPriority w:val="99"/>
    <w:unhideWhenUsed/>
    <w:rsid w:val="007B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9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qslearn.com/study/technical-writing/quiz/quiz-questions-and-answers.php?page=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lobal.oup.com/us/companion.websites/9780199890781/student/chapter1/quiz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3eEOYNwiiNFzHEHe4vYfQRytqA==">AMUW2mUH2TzblqXYebzOl6GES8xAgnfnO5v4qmiNROEvWt2C3ZysI9/CurC6jR6cQS8fpTRIUcTvSFV2oVS+O/Jj862adSKazMbfGyxnIK8nukDroaaNEOjEnT15UkDQ8soPR2HhHn7d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Azmiya Cassim</cp:lastModifiedBy>
  <cp:revision>4</cp:revision>
  <dcterms:created xsi:type="dcterms:W3CDTF">2020-09-25T09:26:00Z</dcterms:created>
  <dcterms:modified xsi:type="dcterms:W3CDTF">2023-10-06T08:50:00Z</dcterms:modified>
</cp:coreProperties>
</file>