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5737" w14:textId="51A981D9" w:rsidR="00E37E5F" w:rsidRDefault="00E37E5F" w:rsidP="00E37E5F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37E5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Tutorial 2 - Handout 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 Answers</w:t>
      </w:r>
    </w:p>
    <w:p w14:paraId="39F14FC0" w14:textId="50AD7ACA" w:rsidR="00E37E5F" w:rsidRPr="008454CA" w:rsidRDefault="008454CA" w:rsidP="00E37E5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454C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More practice activities</w:t>
      </w:r>
    </w:p>
    <w:p w14:paraId="0B0FE2A9" w14:textId="5CBCA83D" w:rsidR="008454CA" w:rsidRPr="008454CA" w:rsidRDefault="008454CA" w:rsidP="008454CA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Activity </w:t>
      </w:r>
      <w:r w:rsidRPr="008454C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TWO</w:t>
      </w:r>
      <w:r w:rsidRPr="008454C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answer key </w:t>
      </w:r>
    </w:p>
    <w:p w14:paraId="7B7735B2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Hosni Mubarak was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7F35A1" wp14:editId="03393C01">
            <wp:extent cx="325755" cy="231140"/>
            <wp:effectExtent l="0" t="0" r="4445" b="0"/>
            <wp:docPr id="46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power in Egypt for 30 years.</w:t>
      </w:r>
    </w:p>
    <w:p w14:paraId="2753F8BC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Alan is a fan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BFB606" wp14:editId="66B6DED8">
            <wp:extent cx="325755" cy="231140"/>
            <wp:effectExtent l="0" t="0" r="4445" b="0"/>
            <wp:docPr id="47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Manchester United.</w:t>
      </w:r>
    </w:p>
    <w:p w14:paraId="5B79FC91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 stands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8FED12" wp14:editId="7C8694E4">
            <wp:extent cx="325755" cy="231140"/>
            <wp:effectExtent l="0" t="0" r="4445" b="0"/>
            <wp:docPr id="48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the North Atlantic Treaty Organization.</w:t>
      </w:r>
    </w:p>
    <w:p w14:paraId="71DB3052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Roger’s company specializes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0AE85C" wp14:editId="0781033E">
            <wp:extent cx="325755" cy="231140"/>
            <wp:effectExtent l="0" t="0" r="4445" b="0"/>
            <wp:docPr id="49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the management of young musicians.</w:t>
      </w:r>
    </w:p>
    <w:p w14:paraId="00D9BE57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will go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6611A0" wp14:editId="15BF187F">
            <wp:extent cx="325755" cy="231140"/>
            <wp:effectExtent l="0" t="0" r="4445" b="0"/>
            <wp:docPr id="50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vacation next month.</w:t>
      </w:r>
    </w:p>
    <w:p w14:paraId="3C67CF85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cake was cut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1B6CDE" wp14:editId="3A2C6B59">
            <wp:extent cx="325755" cy="231140"/>
            <wp:effectExtent l="0" t="0" r="4445" b="0"/>
            <wp:docPr id="51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four pieces.</w:t>
      </w:r>
    </w:p>
    <w:p w14:paraId="7590F8D5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Bratislava is not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1F01FC" wp14:editId="219BF36B">
            <wp:extent cx="325755" cy="231140"/>
            <wp:effectExtent l="0" t="0" r="4445" b="0"/>
            <wp:docPr id="52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big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D625A9" wp14:editId="106FC3C7">
            <wp:extent cx="325755" cy="231140"/>
            <wp:effectExtent l="0" t="0" r="4445" b="0"/>
            <wp:docPr id="53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Budapest.</w:t>
      </w:r>
    </w:p>
    <w:p w14:paraId="55A6EEAD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 has to finish the project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B654AE" wp14:editId="2FDB5135">
            <wp:extent cx="325755" cy="231140"/>
            <wp:effectExtent l="0" t="0" r="4445" b="0"/>
            <wp:docPr id="54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4 pm tonight.</w:t>
      </w:r>
    </w:p>
    <w:p w14:paraId="001F40E3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movie was inspired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C7285D" wp14:editId="72641D8C">
            <wp:extent cx="325755" cy="231140"/>
            <wp:effectExtent l="0" t="0" r="4445" b="0"/>
            <wp:docPr id="55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 book written 50 years ago.</w:t>
      </w:r>
    </w:p>
    <w:p w14:paraId="4A08F65E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able to return the product because it was still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CE72AF" wp14:editId="5C124990">
            <wp:extent cx="325755" cy="231140"/>
            <wp:effectExtent l="0" t="0" r="4445" b="0"/>
            <wp:docPr id="56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warranty.</w:t>
      </w:r>
    </w:p>
    <w:p w14:paraId="54E04CF0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boy hit his friend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9CF6AC" wp14:editId="54B00AC3">
            <wp:extent cx="325755" cy="231140"/>
            <wp:effectExtent l="0" t="0" r="4445" b="0"/>
            <wp:docPr id="57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 stick.</w:t>
      </w:r>
    </w:p>
    <w:p w14:paraId="3BF484C8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plan to work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99B25C" wp14:editId="235C2CE5">
            <wp:extent cx="325755" cy="231140"/>
            <wp:effectExtent l="0" t="0" r="4445" b="0"/>
            <wp:docPr id="58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 am 65 years old.</w:t>
      </w:r>
    </w:p>
    <w:p w14:paraId="2E96AE38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wasn’t able to focus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330CE2" wp14:editId="1B820838">
            <wp:extent cx="325755" cy="231140"/>
            <wp:effectExtent l="0" t="0" r="4445" b="0"/>
            <wp:docPr id="59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my work because of the loud construction outside my window.</w:t>
      </w:r>
    </w:p>
    <w:p w14:paraId="65A671B5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commercial was designed to appeal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81FA76" wp14:editId="23726636">
            <wp:extent cx="325755" cy="231140"/>
            <wp:effectExtent l="0" t="0" r="4445" b="0"/>
            <wp:docPr id="60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women in their twenties and thirties.</w:t>
      </w:r>
    </w:p>
    <w:p w14:paraId="3D652504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 his reason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7DF9C" wp14:editId="6CDA5423">
            <wp:extent cx="325755" cy="231140"/>
            <wp:effectExtent l="0" t="0" r="4445" b="0"/>
            <wp:docPr id="61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ending the relationship.</w:t>
      </w:r>
    </w:p>
    <w:p w14:paraId="6C49D262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Although Carol graduated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DAB549" wp14:editId="77695AA7">
            <wp:extent cx="325755" cy="231140"/>
            <wp:effectExtent l="0" t="0" r="4445" b="0"/>
            <wp:docPr id="62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Harvard with a degree in political science, nowadays she doesn’t care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C7AE28" wp14:editId="4A71072D">
            <wp:extent cx="325755" cy="231140"/>
            <wp:effectExtent l="0" t="0" r="4445" b="0"/>
            <wp:docPr id="63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politics.</w:t>
      </w:r>
    </w:p>
    <w:p w14:paraId="6718E1D3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very proud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2D3099" wp14:editId="79AE42F5">
            <wp:extent cx="325755" cy="231140"/>
            <wp:effectExtent l="0" t="0" r="4445" b="0"/>
            <wp:docPr id="64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my son’s accomplishments.</w:t>
      </w:r>
    </w:p>
    <w:p w14:paraId="409C4EF8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Laura can’t concentrate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4BA811" wp14:editId="4A7B5FC7">
            <wp:extent cx="325755" cy="231140"/>
            <wp:effectExtent l="0" t="0" r="4445" b="0"/>
            <wp:docPr id="65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her job because she is stressed out about her marriage.</w:t>
      </w:r>
    </w:p>
    <w:p w14:paraId="478E4879" w14:textId="77777777" w:rsidR="008454CA" w:rsidRDefault="008454CA" w:rsidP="008454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care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1639B2" wp14:editId="41B04ACA">
            <wp:extent cx="325755" cy="231140"/>
            <wp:effectExtent l="0" t="0" r="4445" b="0"/>
            <wp:docPr id="6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baseball. I never watch it.</w:t>
      </w:r>
    </w:p>
    <w:p w14:paraId="3766911A" w14:textId="77777777" w:rsidR="008454CA" w:rsidRDefault="008454C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 w:type="page"/>
      </w:r>
    </w:p>
    <w:p w14:paraId="77597F0D" w14:textId="187ADCBE" w:rsidR="008454CA" w:rsidRDefault="008454CA" w:rsidP="008454C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Activity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THREE Answer Key</w:t>
      </w:r>
    </w:p>
    <w:p w14:paraId="3F6C1301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allergic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E4BF17" wp14:editId="78838468">
            <wp:extent cx="325755" cy="231140"/>
            <wp:effectExtent l="0" t="0" r="4445" b="0"/>
            <wp:docPr id="78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cats.</w:t>
      </w:r>
    </w:p>
    <w:p w14:paraId="3021DBD1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are looking for someone who is skilled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7B8CAE" wp14:editId="66D0D5A3">
            <wp:extent cx="325755" cy="231140"/>
            <wp:effectExtent l="0" t="0" r="4445" b="0"/>
            <wp:docPr id="7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giving presentations.</w:t>
      </w:r>
    </w:p>
    <w:p w14:paraId="1DFA9B39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is responsible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A0B3AA" wp14:editId="54197EB6">
            <wp:extent cx="325755" cy="231140"/>
            <wp:effectExtent l="0" t="0" r="4445" b="0"/>
            <wp:docPr id="8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our branch in China.</w:t>
      </w:r>
    </w:p>
    <w:p w14:paraId="32219953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 question to ask related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1EF2FE" wp14:editId="4B5CE32C">
            <wp:extent cx="325755" cy="231140"/>
            <wp:effectExtent l="0" t="0" r="4445" b="0"/>
            <wp:docPr id="8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your education.</w:t>
      </w:r>
    </w:p>
    <w:p w14:paraId="4E03C0CB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 view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83F436" wp14:editId="723CA4AA">
            <wp:extent cx="325755" cy="231140"/>
            <wp:effectExtent l="0" t="0" r="4445" b="0"/>
            <wp:docPr id="8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Prague Castle from my apartment.</w:t>
      </w:r>
    </w:p>
    <w:p w14:paraId="01081C11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company president didn't want to comment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8600ED" wp14:editId="7EDE3E9D">
            <wp:extent cx="325755" cy="231140"/>
            <wp:effectExtent l="0" t="0" r="4445" b="0"/>
            <wp:docPr id="8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the scandal.</w:t>
      </w:r>
    </w:p>
    <w:p w14:paraId="2F29765E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remind me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1507EB" wp14:editId="54DD9803">
            <wp:extent cx="325755" cy="231140"/>
            <wp:effectExtent l="0" t="0" r="4445" b="0"/>
            <wp:docPr id="84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my cousin.</w:t>
      </w:r>
    </w:p>
    <w:p w14:paraId="64AEC4D8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graduation, Joan will apply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1D9C88" wp14:editId="0F0AE766">
            <wp:extent cx="325755" cy="231140"/>
            <wp:effectExtent l="0" t="0" r="4445" b="0"/>
            <wp:docPr id="8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some local companies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5BED4D" wp14:editId="51AB741F">
            <wp:extent cx="325755" cy="231140"/>
            <wp:effectExtent l="0" t="0" r="4445" b="0"/>
            <wp:docPr id="8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 job as a graphic designer.</w:t>
      </w:r>
    </w:p>
    <w:p w14:paraId="1FC28FDD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much damage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92983D" wp14:editId="47E720DF">
            <wp:extent cx="325755" cy="231140"/>
            <wp:effectExtent l="0" t="0" r="4445" b="0"/>
            <wp:docPr id="8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the car.</w:t>
      </w:r>
    </w:p>
    <w:p w14:paraId="0615D6F9" w14:textId="77777777" w:rsidR="008454CA" w:rsidRDefault="008454CA" w:rsidP="008454C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boots were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E4D425" wp14:editId="4DAB4DB5">
            <wp:extent cx="325755" cy="231140"/>
            <wp:effectExtent l="0" t="0" r="4445" b="0"/>
            <wp:docPr id="8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sale last week. </w:t>
      </w:r>
    </w:p>
    <w:p w14:paraId="002817D8" w14:textId="77777777" w:rsidR="008454CA" w:rsidRPr="008454CA" w:rsidRDefault="008454CA" w:rsidP="00E37E5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CC8B95B" w14:textId="4C7100E0" w:rsidR="0086625A" w:rsidRDefault="0086625A" w:rsidP="0086625A">
      <w:pPr>
        <w:spacing w:after="36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Tutorial 2 – Handout 2</w:t>
      </w:r>
      <w:r w:rsidR="00E37E5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: </w:t>
      </w:r>
      <w:r w:rsidR="00E37E5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Answers   </w:t>
      </w:r>
    </w:p>
    <w:p w14:paraId="1B7BBE57" w14:textId="77777777" w:rsidR="0086625A" w:rsidRPr="008454CA" w:rsidRDefault="0086625A" w:rsidP="0086625A">
      <w:pPr>
        <w:spacing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</w:pPr>
      <w:r w:rsidRPr="008454CA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Technical and General Writing</w:t>
      </w:r>
    </w:p>
    <w:p w14:paraId="5EDEEC8C" w14:textId="65B74DBA" w:rsidR="0086625A" w:rsidRPr="0086625A" w:rsidRDefault="0086625A" w:rsidP="0086625A">
      <w:pPr>
        <w:spacing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</w:pPr>
      <w:r w:rsidRPr="0086625A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Activity 1</w:t>
      </w:r>
    </w:p>
    <w:p w14:paraId="7541C0C1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Technical writing is the same as general writing.</w:t>
      </w:r>
    </w:p>
    <w:p w14:paraId="768CB24F" w14:textId="77777777" w:rsidR="0086625A" w:rsidRDefault="0086625A" w:rsidP="00866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True</w:t>
      </w:r>
    </w:p>
    <w:p w14:paraId="0EA166D4" w14:textId="77777777" w:rsidR="0086625A" w:rsidRDefault="0086625A" w:rsidP="008662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False</w:t>
      </w:r>
    </w:p>
    <w:p w14:paraId="60F29CAB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Technical writing demands ______ use of language.</w:t>
      </w:r>
    </w:p>
    <w:p w14:paraId="56713B2A" w14:textId="77777777" w:rsidR="0086625A" w:rsidRDefault="0086625A" w:rsidP="00866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figurative</w:t>
      </w:r>
    </w:p>
    <w:p w14:paraId="50F79B70" w14:textId="77777777" w:rsidR="0086625A" w:rsidRDefault="0086625A" w:rsidP="00866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poetic</w:t>
      </w:r>
    </w:p>
    <w:p w14:paraId="35E26242" w14:textId="77777777" w:rsidR="0086625A" w:rsidRDefault="0086625A" w:rsidP="00866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factual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46130814" w14:textId="10C6CE3B" w:rsidR="0086625A" w:rsidRDefault="0086625A" w:rsidP="008662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dramatic</w:t>
      </w:r>
    </w:p>
    <w:p w14:paraId="6329D2C9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Which of these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yellow"/>
        </w:rPr>
        <w:t>must be avoided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 technical writing?</w:t>
      </w:r>
    </w:p>
    <w:p w14:paraId="56885BF5" w14:textId="77777777" w:rsidR="0086625A" w:rsidRDefault="0086625A" w:rsidP="0086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Facts</w:t>
      </w:r>
    </w:p>
    <w:p w14:paraId="483CB845" w14:textId="77777777" w:rsidR="0086625A" w:rsidRDefault="0086625A" w:rsidP="0086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Grammar</w:t>
      </w:r>
    </w:p>
    <w:p w14:paraId="61E91AD8" w14:textId="77777777" w:rsidR="0086625A" w:rsidRDefault="0086625A" w:rsidP="0086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Punctuation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5C7608FB" w14:textId="48E059FD" w:rsidR="0086625A" w:rsidRDefault="0086625A" w:rsidP="008662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Personal feelings</w:t>
      </w:r>
    </w:p>
    <w:p w14:paraId="52D16D10" w14:textId="77777777" w:rsidR="008454CA" w:rsidRDefault="008454CA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 w:type="page"/>
      </w:r>
    </w:p>
    <w:p w14:paraId="37435DD3" w14:textId="74D963AA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Which of these words is used in technical writing?</w:t>
      </w:r>
    </w:p>
    <w:p w14:paraId="14125091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ab/>
        <w:t>Apex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b) Top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Slanting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2E733CEC" w14:textId="46B7CBCD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Bottom</w:t>
      </w:r>
    </w:p>
    <w:p w14:paraId="15F4F856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Which of these is a technical word for 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slanting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?</w:t>
      </w:r>
    </w:p>
    <w:p w14:paraId="0A2E51C9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a) Lateral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Sloping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Tilting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71E7C378" w14:textId="1DA97D08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Bent</w:t>
      </w:r>
    </w:p>
    <w:p w14:paraId="6342D6B1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Familiar words must be used in technical writing.</w:t>
      </w:r>
    </w:p>
    <w:p w14:paraId="16332722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a) True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False</w:t>
      </w:r>
    </w:p>
    <w:p w14:paraId="43710D3B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76" w:lineRule="auto"/>
        <w:ind w:left="810" w:hanging="39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 scientist gets his special words from ____ language.</w:t>
      </w:r>
    </w:p>
    <w:p w14:paraId="71B77751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Latin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English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French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63156E04" w14:textId="2E043023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Italian</w:t>
      </w:r>
    </w:p>
    <w:p w14:paraId="482A8AA3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ind w:left="810" w:hanging="39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Trigonometry is a ____ word.</w:t>
      </w:r>
    </w:p>
    <w:p w14:paraId="336E7784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French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German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Indian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23155A5F" w14:textId="26695F01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Greek</w:t>
      </w:r>
    </w:p>
    <w:p w14:paraId="0538A91C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Which of these means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yellow"/>
        </w:rPr>
        <w:t>bioscope?</w:t>
      </w:r>
    </w:p>
    <w:p w14:paraId="69BC4C4B" w14:textId="77777777" w:rsidR="0086625A" w:rsidRDefault="0086625A" w:rsidP="0086625A">
      <w:pPr>
        <w:spacing w:after="0" w:line="276" w:lineRule="auto"/>
        <w:ind w:left="10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Math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c)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Cinema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b) Science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d) Binoculars</w:t>
      </w:r>
    </w:p>
    <w:p w14:paraId="77C7D121" w14:textId="77777777" w:rsidR="0086625A" w:rsidRDefault="0086625A" w:rsidP="008662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Electricity is derived from _____ language.</w:t>
      </w:r>
    </w:p>
    <w:p w14:paraId="3E60BE31" w14:textId="77777777" w:rsidR="0086625A" w:rsidRPr="0086625A" w:rsidRDefault="0086625A" w:rsidP="0086625A">
      <w:pPr>
        <w:pStyle w:val="ListParagraph"/>
        <w:numPr>
          <w:ilvl w:val="0"/>
          <w:numId w:val="9"/>
        </w:numPr>
      </w:pPr>
      <w:r w:rsidRPr="0086625A">
        <w:rPr>
          <w:rFonts w:ascii="Times New Roman" w:eastAsia="Times New Roman" w:hAnsi="Times New Roman" w:cs="Times New Roman"/>
          <w:color w:val="3A3A3A"/>
          <w:sz w:val="24"/>
          <w:szCs w:val="24"/>
        </w:rPr>
        <w:t>Indian</w:t>
      </w:r>
    </w:p>
    <w:p w14:paraId="407F9548" w14:textId="77777777" w:rsidR="0086625A" w:rsidRPr="0086625A" w:rsidRDefault="0086625A" w:rsidP="0086625A">
      <w:pPr>
        <w:pStyle w:val="ListParagraph"/>
        <w:numPr>
          <w:ilvl w:val="0"/>
          <w:numId w:val="9"/>
        </w:numPr>
      </w:pPr>
      <w:r w:rsidRPr="0086625A">
        <w:rPr>
          <w:rFonts w:ascii="Times New Roman" w:eastAsia="Times New Roman" w:hAnsi="Times New Roman" w:cs="Times New Roman"/>
          <w:color w:val="3A3A3A"/>
          <w:sz w:val="24"/>
          <w:szCs w:val="24"/>
          <w:u w:val="single"/>
        </w:rPr>
        <w:t>Greek</w:t>
      </w:r>
    </w:p>
    <w:p w14:paraId="685FB63F" w14:textId="77777777" w:rsidR="0086625A" w:rsidRPr="0086625A" w:rsidRDefault="0086625A" w:rsidP="0086625A">
      <w:pPr>
        <w:pStyle w:val="ListParagraph"/>
        <w:numPr>
          <w:ilvl w:val="0"/>
          <w:numId w:val="9"/>
        </w:numPr>
      </w:pPr>
      <w:r w:rsidRPr="0086625A">
        <w:rPr>
          <w:rFonts w:ascii="Times New Roman" w:eastAsia="Times New Roman" w:hAnsi="Times New Roman" w:cs="Times New Roman"/>
          <w:color w:val="3A3A3A"/>
          <w:sz w:val="24"/>
          <w:szCs w:val="24"/>
        </w:rPr>
        <w:t>French</w:t>
      </w:r>
    </w:p>
    <w:p w14:paraId="5DD43A98" w14:textId="762AF0AB" w:rsidR="00A237FA" w:rsidRDefault="0086625A" w:rsidP="0086625A">
      <w:pPr>
        <w:pStyle w:val="ListParagraph"/>
        <w:numPr>
          <w:ilvl w:val="0"/>
          <w:numId w:val="9"/>
        </w:numPr>
      </w:pPr>
      <w:r w:rsidRPr="0086625A">
        <w:rPr>
          <w:rFonts w:ascii="Times New Roman" w:eastAsia="Times New Roman" w:hAnsi="Times New Roman" w:cs="Times New Roman"/>
          <w:color w:val="3A3A3A"/>
          <w:sz w:val="24"/>
          <w:szCs w:val="24"/>
        </w:rPr>
        <w:t>Italian</w:t>
      </w:r>
      <w:r w:rsidRPr="0086625A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2BEB3994" w14:textId="77777777" w:rsidR="008454CA" w:rsidRDefault="008454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C2F4E54" w14:textId="4751E5D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66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Activity 2</w:t>
      </w:r>
    </w:p>
    <w:p w14:paraId="2474D3BD" w14:textId="77777777" w:rsidR="0086625A" w:rsidRP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DF7EE8" w14:textId="338B25A1" w:rsidR="0086625A" w:rsidRDefault="0086625A" w:rsidP="0086625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technical writing, forum is required for selling and introducing product/ service, using six to-eight panel foldouts, known as:</w:t>
      </w:r>
    </w:p>
    <w:p w14:paraId="2B1452F7" w14:textId="77777777" w:rsidR="0086625A" w:rsidRDefault="0086625A" w:rsidP="008662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Letters</w:t>
      </w:r>
    </w:p>
    <w:p w14:paraId="45BF888D" w14:textId="77777777" w:rsidR="0086625A" w:rsidRDefault="0086625A" w:rsidP="008662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Flyers</w:t>
      </w:r>
    </w:p>
    <w:p w14:paraId="5FE65340" w14:textId="77777777" w:rsidR="0086625A" w:rsidRDefault="0086625A" w:rsidP="008662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Brochures</w:t>
      </w:r>
    </w:p>
    <w:p w14:paraId="2214A9C6" w14:textId="77777777" w:rsidR="0086625A" w:rsidRDefault="0086625A" w:rsidP="008662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Newsletter</w:t>
      </w:r>
    </w:p>
    <w:p w14:paraId="0DC1DD83" w14:textId="77777777" w:rsidR="0086625A" w:rsidRDefault="0086625A" w:rsidP="008662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type of chart is used in representing chronological sequence of activities</w:t>
      </w:r>
    </w:p>
    <w:p w14:paraId="615B9021" w14:textId="77777777" w:rsidR="0086625A" w:rsidRDefault="0086625A" w:rsidP="008662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Gantt charts</w:t>
      </w:r>
    </w:p>
    <w:p w14:paraId="10B51BE8" w14:textId="77777777" w:rsidR="0086625A" w:rsidRDefault="0086625A" w:rsidP="008662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3-D Topographical charts</w:t>
      </w:r>
    </w:p>
    <w:p w14:paraId="0EFC4590" w14:textId="77777777" w:rsidR="0086625A" w:rsidRDefault="0086625A" w:rsidP="008662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Line charts</w:t>
      </w:r>
    </w:p>
    <w:p w14:paraId="7F055437" w14:textId="77777777" w:rsidR="0086625A" w:rsidRDefault="0086625A" w:rsidP="008662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Pie-chart</w:t>
      </w:r>
    </w:p>
    <w:p w14:paraId="0A7CB6F2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32A38" w14:textId="77777777" w:rsidR="0086625A" w:rsidRDefault="0086625A" w:rsidP="008662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Acting politely, giving remarks about colleague’s work, reasoning about emails is called law of</w:t>
      </w:r>
    </w:p>
    <w:p w14:paraId="5BF78B0C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Courtesy</w:t>
      </w:r>
    </w:p>
    <w:p w14:paraId="429E29FE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Confidentiality</w:t>
      </w:r>
    </w:p>
    <w:p w14:paraId="48BDDEEC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Quality</w:t>
      </w:r>
    </w:p>
    <w:p w14:paraId="371DE1EC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Justification</w:t>
      </w:r>
    </w:p>
    <w:p w14:paraId="1070DA94" w14:textId="77777777" w:rsidR="0086625A" w:rsidRDefault="0086625A" w:rsidP="008662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 on writing: first step, engrossed in writing instructions, regarded as:</w:t>
      </w:r>
    </w:p>
    <w:p w14:paraId="547E09F3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 of steps</w:t>
      </w:r>
    </w:p>
    <w:p w14:paraId="0250933C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Clarifying the audience</w:t>
      </w:r>
    </w:p>
    <w:p w14:paraId="682D241C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Reviewing instructions criteria</w:t>
      </w:r>
    </w:p>
    <w:p w14:paraId="26CF32AC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 analysis</w:t>
      </w:r>
    </w:p>
    <w:p w14:paraId="75D7BB8F" w14:textId="77777777" w:rsidR="0086625A" w:rsidRDefault="0086625A" w:rsidP="008662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35D4C" w14:textId="77777777" w:rsidR="0086625A" w:rsidRDefault="0086625A" w:rsidP="008662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shortest document among technical written documents, is known as:</w:t>
      </w:r>
    </w:p>
    <w:p w14:paraId="635F32A7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56272F39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384B6F88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Summary</w:t>
      </w:r>
    </w:p>
    <w:p w14:paraId="4102755F" w14:textId="77777777" w:rsidR="0086625A" w:rsidRDefault="0086625A" w:rsidP="0086625A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Paragraph</w:t>
      </w:r>
    </w:p>
    <w:p w14:paraId="5625128C" w14:textId="77777777" w:rsidR="008454CA" w:rsidRDefault="008454CA" w:rsidP="008454CA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B96DB" w14:textId="7A0CBFC0" w:rsidR="0086625A" w:rsidRPr="0086625A" w:rsidRDefault="0086625A" w:rsidP="0086625A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25A">
        <w:rPr>
          <w:rFonts w:ascii="Times New Roman" w:eastAsia="Times New Roman" w:hAnsi="Times New Roman" w:cs="Times New Roman"/>
          <w:sz w:val="24"/>
          <w:szCs w:val="24"/>
        </w:rPr>
        <w:t>Sources:</w:t>
      </w:r>
    </w:p>
    <w:p w14:paraId="0AD745E0" w14:textId="77777777" w:rsidR="0086625A" w:rsidRPr="0086625A" w:rsidRDefault="0086625A" w:rsidP="0086625A">
      <w:pPr>
        <w:pStyle w:val="ListParagraph"/>
        <w:numPr>
          <w:ilvl w:val="1"/>
          <w:numId w:val="14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fldChar w:fldCharType="begin"/>
      </w:r>
      <w:r>
        <w:instrText>HYPERLINK "https://www.sanfoundry.com/professional-communication-questions-answers-technical-general-writing/" \h</w:instrText>
      </w:r>
      <w:r>
        <w:fldChar w:fldCharType="separate"/>
      </w:r>
      <w:r w:rsidRPr="0086625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Technical &amp; General Writing Questions &amp; Answers</w:t>
      </w:r>
      <w:r w:rsidRPr="0086625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7FA04EA7" w14:textId="72EA8BBF" w:rsidR="0086625A" w:rsidRPr="0086625A" w:rsidRDefault="0086625A" w:rsidP="0086625A">
      <w:pPr>
        <w:pStyle w:val="ListParagraph"/>
        <w:numPr>
          <w:ilvl w:val="1"/>
          <w:numId w:val="14"/>
        </w:numPr>
        <w:spacing w:line="276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39" w:history="1"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https://www.mcqslearn.com/s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udy/technical-writing/quiz/quiz-questions-and-answers.php?page=13</w:t>
        </w:r>
      </w:hyperlink>
    </w:p>
    <w:p w14:paraId="43F66A48" w14:textId="4579E214" w:rsidR="0086625A" w:rsidRPr="0086625A" w:rsidRDefault="0086625A" w:rsidP="0086625A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40" w:history="1"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https://global.oup.com/us/c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mpanion.websites/9780199890781/student/chapter1/quiz2/</w:t>
        </w:r>
      </w:hyperlink>
    </w:p>
    <w:p w14:paraId="146806DB" w14:textId="77777777" w:rsidR="0086625A" w:rsidRDefault="0086625A" w:rsidP="0086625A"/>
    <w:sectPr w:rsidR="0086625A">
      <w:footerReference w:type="even" r:id="rId41"/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4084" w14:textId="77777777" w:rsidR="00CD6B2C" w:rsidRDefault="00CD6B2C" w:rsidP="008454CA">
      <w:pPr>
        <w:spacing w:after="0" w:line="240" w:lineRule="auto"/>
      </w:pPr>
      <w:r>
        <w:separator/>
      </w:r>
    </w:p>
  </w:endnote>
  <w:endnote w:type="continuationSeparator" w:id="0">
    <w:p w14:paraId="5FC5367B" w14:textId="77777777" w:rsidR="00CD6B2C" w:rsidRDefault="00CD6B2C" w:rsidP="0084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2446789"/>
      <w:docPartObj>
        <w:docPartGallery w:val="Page Numbers (Bottom of Page)"/>
        <w:docPartUnique/>
      </w:docPartObj>
    </w:sdtPr>
    <w:sdtContent>
      <w:p w14:paraId="3983FB00" w14:textId="31D25640" w:rsidR="008454CA" w:rsidRDefault="008454CA" w:rsidP="00931A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544FBE" w14:textId="77777777" w:rsidR="008454CA" w:rsidRDefault="008454CA" w:rsidP="008454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1561684"/>
      <w:docPartObj>
        <w:docPartGallery w:val="Page Numbers (Bottom of Page)"/>
        <w:docPartUnique/>
      </w:docPartObj>
    </w:sdtPr>
    <w:sdtContent>
      <w:p w14:paraId="53554F0F" w14:textId="493FC1A8" w:rsidR="008454CA" w:rsidRDefault="008454CA" w:rsidP="00931A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62EE1B" w14:textId="77777777" w:rsidR="008454CA" w:rsidRDefault="008454CA" w:rsidP="008454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140B" w14:textId="77777777" w:rsidR="00CD6B2C" w:rsidRDefault="00CD6B2C" w:rsidP="008454CA">
      <w:pPr>
        <w:spacing w:after="0" w:line="240" w:lineRule="auto"/>
      </w:pPr>
      <w:r>
        <w:separator/>
      </w:r>
    </w:p>
  </w:footnote>
  <w:footnote w:type="continuationSeparator" w:id="0">
    <w:p w14:paraId="7BCBE4F1" w14:textId="77777777" w:rsidR="00CD6B2C" w:rsidRDefault="00CD6B2C" w:rsidP="00845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B9F"/>
    <w:multiLevelType w:val="multilevel"/>
    <w:tmpl w:val="20FCA67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265A6"/>
    <w:multiLevelType w:val="multilevel"/>
    <w:tmpl w:val="AB6612C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3F50"/>
    <w:multiLevelType w:val="hybridMultilevel"/>
    <w:tmpl w:val="5DE2018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0423671"/>
    <w:multiLevelType w:val="multilevel"/>
    <w:tmpl w:val="81A06DE4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855CD5"/>
    <w:multiLevelType w:val="multilevel"/>
    <w:tmpl w:val="5C94FED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033FD5"/>
    <w:multiLevelType w:val="hybridMultilevel"/>
    <w:tmpl w:val="14427CB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CD046D3"/>
    <w:multiLevelType w:val="hybridMultilevel"/>
    <w:tmpl w:val="7EF863CE"/>
    <w:lvl w:ilvl="0" w:tplc="B8C00B4A">
      <w:start w:val="1"/>
      <w:numFmt w:val="lowerLetter"/>
      <w:lvlText w:val="%1)"/>
      <w:lvlJc w:val="left"/>
      <w:pPr>
        <w:ind w:left="780" w:hanging="360"/>
      </w:pPr>
      <w:rPr>
        <w:rFonts w:ascii="Times New Roman" w:eastAsia="Times New Roman" w:hAnsi="Times New Roman" w:cs="Times New Roman" w:hint="default"/>
        <w:color w:val="3A3A3A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35C6855"/>
    <w:multiLevelType w:val="multilevel"/>
    <w:tmpl w:val="A9406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59B034B"/>
    <w:multiLevelType w:val="multilevel"/>
    <w:tmpl w:val="F08008A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BA4290D"/>
    <w:multiLevelType w:val="hybridMultilevel"/>
    <w:tmpl w:val="212CE28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F496C9B"/>
    <w:multiLevelType w:val="multilevel"/>
    <w:tmpl w:val="AE0C8514"/>
    <w:lvl w:ilvl="0">
      <w:start w:val="1"/>
      <w:numFmt w:val="lowerLetter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47F40DE"/>
    <w:multiLevelType w:val="hybridMultilevel"/>
    <w:tmpl w:val="9014D0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3A516E"/>
    <w:multiLevelType w:val="hybridMultilevel"/>
    <w:tmpl w:val="7D4C43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90238"/>
    <w:multiLevelType w:val="multilevel"/>
    <w:tmpl w:val="BCD6006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019BD"/>
    <w:multiLevelType w:val="hybridMultilevel"/>
    <w:tmpl w:val="2772A56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91F0E5A"/>
    <w:multiLevelType w:val="multilevel"/>
    <w:tmpl w:val="83C237D2"/>
    <w:lvl w:ilvl="0">
      <w:start w:val="1"/>
      <w:numFmt w:val="lowerLetter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 w16cid:durableId="318116501">
    <w:abstractNumId w:val="3"/>
  </w:num>
  <w:num w:numId="2" w16cid:durableId="1486120894">
    <w:abstractNumId w:val="4"/>
  </w:num>
  <w:num w:numId="3" w16cid:durableId="1131096824">
    <w:abstractNumId w:val="0"/>
  </w:num>
  <w:num w:numId="4" w16cid:durableId="1483353066">
    <w:abstractNumId w:val="8"/>
  </w:num>
  <w:num w:numId="5" w16cid:durableId="1707947934">
    <w:abstractNumId w:val="6"/>
  </w:num>
  <w:num w:numId="6" w16cid:durableId="529075890">
    <w:abstractNumId w:val="14"/>
  </w:num>
  <w:num w:numId="7" w16cid:durableId="1441607319">
    <w:abstractNumId w:val="2"/>
  </w:num>
  <w:num w:numId="8" w16cid:durableId="1371416936">
    <w:abstractNumId w:val="5"/>
  </w:num>
  <w:num w:numId="9" w16cid:durableId="381180161">
    <w:abstractNumId w:val="9"/>
  </w:num>
  <w:num w:numId="10" w16cid:durableId="2097818663">
    <w:abstractNumId w:val="7"/>
  </w:num>
  <w:num w:numId="11" w16cid:durableId="1054161342">
    <w:abstractNumId w:val="10"/>
  </w:num>
  <w:num w:numId="12" w16cid:durableId="1127316339">
    <w:abstractNumId w:val="15"/>
  </w:num>
  <w:num w:numId="13" w16cid:durableId="763694632">
    <w:abstractNumId w:val="11"/>
  </w:num>
  <w:num w:numId="14" w16cid:durableId="72313157">
    <w:abstractNumId w:val="12"/>
  </w:num>
  <w:num w:numId="15" w16cid:durableId="688331448">
    <w:abstractNumId w:val="13"/>
  </w:num>
  <w:num w:numId="16" w16cid:durableId="100952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5A"/>
    <w:rsid w:val="008454CA"/>
    <w:rsid w:val="0086625A"/>
    <w:rsid w:val="00A237FA"/>
    <w:rsid w:val="00CA4CE6"/>
    <w:rsid w:val="00CD6B2C"/>
    <w:rsid w:val="00E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6D2F"/>
  <w15:chartTrackingRefBased/>
  <w15:docId w15:val="{8ED15C52-09E8-3B47-8C26-22563A28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5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25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CA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hyperlink" Target="https://www.mcqslearn.com/study/technical-writing/quiz/quiz-questions-and-answers.php?page=13" TargetMode="Externa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footer" Target="footer2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hyperlink" Target="https://global.oup.com/us/companion.websites/9780199890781/student/chapter1/quiz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Azmiya Cassim</dc:creator>
  <cp:keywords/>
  <dc:description/>
  <cp:lastModifiedBy>Azmiya Cassim</cp:lastModifiedBy>
  <cp:revision>2</cp:revision>
  <dcterms:created xsi:type="dcterms:W3CDTF">2023-10-06T08:34:00Z</dcterms:created>
  <dcterms:modified xsi:type="dcterms:W3CDTF">2023-10-06T08:58:00Z</dcterms:modified>
</cp:coreProperties>
</file>